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6F56" w14:textId="77777777" w:rsidR="0094024D" w:rsidRDefault="0094024D" w:rsidP="0094024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Informacje dotyczące stanu zdrowia, stosowanej diety </w:t>
      </w:r>
      <w:r>
        <w:rPr>
          <w:rFonts w:ascii="Arial" w:eastAsia="Times New Roman" w:hAnsi="Arial" w:cs="Arial"/>
          <w:b/>
        </w:rPr>
        <w:br/>
        <w:t xml:space="preserve">i rozwoju psychofizycznego dziecka </w:t>
      </w:r>
    </w:p>
    <w:p w14:paraId="639D18FF" w14:textId="77777777" w:rsidR="0094024D" w:rsidRDefault="0094024D" w:rsidP="0094024D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</w:rPr>
      </w:pPr>
    </w:p>
    <w:p w14:paraId="1CD4D7EA" w14:textId="77777777" w:rsidR="0094024D" w:rsidRPr="0094024D" w:rsidRDefault="0094024D" w:rsidP="0094024D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</w:rPr>
        <w:tab/>
      </w:r>
      <w:r w:rsidRPr="0094024D">
        <w:rPr>
          <w:rFonts w:ascii="Arial" w:eastAsia="Times New Roman" w:hAnsi="Arial" w:cs="Arial"/>
          <w:b/>
          <w:bCs/>
          <w:sz w:val="20"/>
        </w:rPr>
        <w:t>Dyrektor</w:t>
      </w:r>
    </w:p>
    <w:p w14:paraId="2C6BE75A" w14:textId="77777777" w:rsidR="0094024D" w:rsidRPr="0094024D" w:rsidRDefault="0094024D" w:rsidP="0094024D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/>
          <w:bCs/>
          <w:sz w:val="20"/>
        </w:rPr>
      </w:pPr>
      <w:r w:rsidRPr="0094024D">
        <w:rPr>
          <w:rFonts w:ascii="Arial" w:eastAsia="Times New Roman" w:hAnsi="Arial" w:cs="Arial"/>
          <w:b/>
          <w:bCs/>
          <w:sz w:val="20"/>
        </w:rPr>
        <w:tab/>
        <w:t>Szkoły Podstawowej Nr 2</w:t>
      </w:r>
    </w:p>
    <w:p w14:paraId="42973C24" w14:textId="77777777" w:rsidR="0094024D" w:rsidRPr="0094024D" w:rsidRDefault="0094024D" w:rsidP="0094024D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/>
          <w:bCs/>
          <w:sz w:val="20"/>
        </w:rPr>
      </w:pPr>
      <w:r w:rsidRPr="0094024D">
        <w:rPr>
          <w:rFonts w:ascii="Arial" w:eastAsia="Times New Roman" w:hAnsi="Arial" w:cs="Arial"/>
          <w:b/>
          <w:bCs/>
          <w:sz w:val="20"/>
        </w:rPr>
        <w:tab/>
        <w:t>im. Jana Pawła II w Żychlinie</w:t>
      </w:r>
      <w:bookmarkStart w:id="0" w:name="_Hlk534979355"/>
    </w:p>
    <w:p w14:paraId="3EEAFFC1" w14:textId="77777777" w:rsidR="0094024D" w:rsidRPr="0094024D" w:rsidRDefault="0094024D" w:rsidP="0094024D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/>
          <w:bCs/>
          <w:sz w:val="20"/>
        </w:rPr>
      </w:pPr>
      <w:r w:rsidRPr="0094024D">
        <w:rPr>
          <w:rFonts w:ascii="Arial" w:eastAsia="Times New Roman" w:hAnsi="Arial" w:cs="Arial"/>
          <w:b/>
          <w:bCs/>
          <w:sz w:val="20"/>
        </w:rPr>
        <w:tab/>
        <w:t>Rok szkolny 2024/202</w:t>
      </w:r>
      <w:bookmarkEnd w:id="0"/>
      <w:r w:rsidRPr="0094024D">
        <w:rPr>
          <w:rFonts w:ascii="Arial" w:eastAsia="Times New Roman" w:hAnsi="Arial" w:cs="Arial"/>
          <w:b/>
          <w:bCs/>
          <w:sz w:val="20"/>
        </w:rPr>
        <w:t>5</w:t>
      </w:r>
    </w:p>
    <w:p w14:paraId="58625E50" w14:textId="77777777" w:rsidR="0094024D" w:rsidRDefault="0094024D" w:rsidP="0094024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Szanowni Państwo,</w:t>
      </w:r>
    </w:p>
    <w:p w14:paraId="50C8FCAD" w14:textId="653F5B7D" w:rsidR="0094024D" w:rsidRDefault="0094024D" w:rsidP="002E55AB">
      <w:pPr>
        <w:spacing w:after="0" w:line="360" w:lineRule="auto"/>
        <w:ind w:firstLine="360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zgodnie z art. 155 ustawy z dnia 14 grudnia 2016 r. Prawo oświatowe (</w:t>
      </w:r>
      <w:r w:rsidR="002E55AB" w:rsidRPr="002E55AB">
        <w:rPr>
          <w:rFonts w:ascii="Arial" w:eastAsia="Times New Roman" w:hAnsi="Arial" w:cs="Arial"/>
          <w:i/>
          <w:sz w:val="18"/>
          <w:szCs w:val="18"/>
        </w:rPr>
        <w:t xml:space="preserve">tekst jednolity: Dz. U. z 2023 r. poz. 900 z </w:t>
      </w:r>
      <w:proofErr w:type="spellStart"/>
      <w:r w:rsidR="002E55AB" w:rsidRPr="002E55AB">
        <w:rPr>
          <w:rFonts w:ascii="Arial" w:eastAsia="Times New Roman" w:hAnsi="Arial" w:cs="Arial"/>
          <w:i/>
          <w:sz w:val="18"/>
          <w:szCs w:val="18"/>
        </w:rPr>
        <w:t>późn</w:t>
      </w:r>
      <w:proofErr w:type="spellEnd"/>
      <w:r w:rsidR="002E55AB" w:rsidRPr="002E55AB">
        <w:rPr>
          <w:rFonts w:ascii="Arial" w:eastAsia="Times New Roman" w:hAnsi="Arial" w:cs="Arial"/>
          <w:i/>
          <w:sz w:val="18"/>
          <w:szCs w:val="18"/>
        </w:rPr>
        <w:t>. zm.</w:t>
      </w:r>
      <w:r>
        <w:rPr>
          <w:rFonts w:ascii="Arial" w:eastAsia="Times New Roman" w:hAnsi="Arial" w:cs="Arial"/>
          <w:i/>
          <w:sz w:val="18"/>
          <w:szCs w:val="18"/>
        </w:rPr>
        <w:t xml:space="preserve">)  w celu zapewnienia dziecku podczas pobytu w szkole podstawowej odpowiedniej opieki, odżywiania oraz metod opiekuńczo-wychowawczych rodzic dziecka przekazuje dyrektorowi szkoły uznane przez niego za istotne dane o stanie zdrowia, stosowanej diecie i rozwoju psychofizycznym dziecka. </w:t>
      </w:r>
    </w:p>
    <w:p w14:paraId="49925BFA" w14:textId="77777777" w:rsidR="0094024D" w:rsidRDefault="0094024D" w:rsidP="002E55AB">
      <w:pPr>
        <w:spacing w:after="0" w:line="360" w:lineRule="auto"/>
        <w:ind w:firstLine="360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W związku z powyższym zwracamy się z prośbą o przekazanie dyrektorowi aktualnych informacji dotyczących Państwa dziecka. Jeżeli uznają Państwo, iż informacje, o których mowa powyżej nie dotyczą Państwa dziecka, prosimy nie wypełniać niniejszego dokumentu lub jego określonej części.</w:t>
      </w:r>
    </w:p>
    <w:p w14:paraId="0EDF6B94" w14:textId="77777777" w:rsidR="0094024D" w:rsidRDefault="0094024D" w:rsidP="0094024D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2C2EB381" w14:textId="77777777" w:rsidR="0094024D" w:rsidRDefault="0094024D" w:rsidP="0094024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>
        <w:rPr>
          <w:rFonts w:ascii="Arial" w:eastAsia="Times New Roman" w:hAnsi="Arial" w:cs="Arial"/>
          <w:b/>
          <w:sz w:val="18"/>
        </w:rPr>
        <w:t>Dane dziecka:</w:t>
      </w:r>
    </w:p>
    <w:p w14:paraId="16A9322F" w14:textId="77777777" w:rsidR="0094024D" w:rsidRDefault="0094024D" w:rsidP="0094024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94024D" w14:paraId="11C92EBD" w14:textId="77777777" w:rsidTr="0094024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3F6F223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B42A57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024D" w14:paraId="2248E00C" w14:textId="77777777" w:rsidTr="0094024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E12C80C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9167D2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024D" w14:paraId="150FEC3B" w14:textId="77777777" w:rsidTr="0094024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0C7F065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istotne dane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 stanie zdrowia dziecka*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5E29D5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77B3BC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3707BE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30D2B3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024D" w14:paraId="1A3C664B" w14:textId="77777777" w:rsidTr="0094024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EE646B0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istotne dane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 stosowanej przez dziecko diecie*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328AB5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000125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38B58C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9982D2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024D" w14:paraId="3ACD7978" w14:textId="77777777" w:rsidTr="0094024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A2D00F9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istotne dane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 rozwoju psychofizycznym dziecka*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8B0D00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7E89D9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B234D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05EFCD" w14:textId="77777777" w:rsidR="0094024D" w:rsidRDefault="0094024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B9C87B" w14:textId="77777777" w:rsidR="0094024D" w:rsidRDefault="0094024D" w:rsidP="0094024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>
        <w:rPr>
          <w:rFonts w:ascii="Arial" w:eastAsia="Times New Roman" w:hAnsi="Arial" w:cs="Arial"/>
          <w:b/>
          <w:sz w:val="18"/>
        </w:rPr>
        <w:t>Oświadczenie:</w:t>
      </w:r>
    </w:p>
    <w:p w14:paraId="2D4D195C" w14:textId="77777777" w:rsidR="0094024D" w:rsidRDefault="0094024D" w:rsidP="0094024D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sz w:val="18"/>
        </w:rPr>
      </w:pPr>
    </w:p>
    <w:p w14:paraId="01D2AFE0" w14:textId="77777777" w:rsidR="0094024D" w:rsidRDefault="0094024D" w:rsidP="002E55AB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Ja niżej podpisana/y oświadczam, że wszystkie dane zawarte w deklaracji są prawdziwe; niezwłocznie powiadomię dyrektora o zmianie danych zawartych w dokumencie;</w:t>
      </w:r>
      <w:r>
        <w:rPr>
          <w:rFonts w:ascii="Arial" w:eastAsia="Times New Roman" w:hAnsi="Arial" w:cs="Arial"/>
          <w:b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18"/>
        </w:rPr>
        <w:t xml:space="preserve">zapoznałam/em się z treścią dołączonej informacji dotyczącej przetwarzania danych osobowych. </w:t>
      </w:r>
    </w:p>
    <w:p w14:paraId="3D5641A6" w14:textId="77777777" w:rsidR="00546CE5" w:rsidRDefault="00546CE5" w:rsidP="0094024D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67FC0DE5" w14:textId="77777777" w:rsidR="00546CE5" w:rsidRDefault="00546CE5" w:rsidP="0094024D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0AB1C280" w14:textId="77777777" w:rsidR="0094024D" w:rsidRDefault="0094024D" w:rsidP="0094024D">
      <w:pPr>
        <w:spacing w:after="0" w:line="240" w:lineRule="auto"/>
        <w:ind w:left="737"/>
        <w:jc w:val="both"/>
        <w:rPr>
          <w:rFonts w:ascii="Arial" w:eastAsia="Times New Roman" w:hAnsi="Arial" w:cs="Arial"/>
          <w:sz w:val="18"/>
        </w:rPr>
      </w:pPr>
    </w:p>
    <w:p w14:paraId="607F5CBA" w14:textId="77777777" w:rsidR="0094024D" w:rsidRDefault="0094024D" w:rsidP="0094024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>
        <w:rPr>
          <w:rFonts w:ascii="Arial" w:eastAsia="Times New Roman" w:hAnsi="Arial" w:cs="Arial"/>
          <w:b/>
          <w:sz w:val="18"/>
        </w:rPr>
        <w:lastRenderedPageBreak/>
        <w:t>Dołączam następujące dokumenty/załączniki* (jeżeli dotyczy):</w:t>
      </w:r>
    </w:p>
    <w:p w14:paraId="11152D32" w14:textId="77777777" w:rsidR="0094024D" w:rsidRDefault="0094024D" w:rsidP="0094024D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473955A" w14:textId="3CC5E8BE" w:rsidR="0094024D" w:rsidRDefault="0094024D" w:rsidP="0094024D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…………………………………………………………………………..………………………………………………………</w:t>
      </w:r>
    </w:p>
    <w:p w14:paraId="08F08BFA" w14:textId="77777777" w:rsidR="002E55AB" w:rsidRDefault="002E55AB" w:rsidP="0094024D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3D17F368" w14:textId="77777777" w:rsidR="002E55AB" w:rsidRDefault="002E55AB" w:rsidP="002E55AB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…………………………………………………………………………..………………………………………………………</w:t>
      </w:r>
    </w:p>
    <w:p w14:paraId="46DA3B0B" w14:textId="77777777" w:rsidR="002E55AB" w:rsidRDefault="002E55AB" w:rsidP="0094024D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0C09B6EC" w14:textId="77777777" w:rsidR="002E55AB" w:rsidRDefault="002E55AB" w:rsidP="002E55AB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…………………………………………………………………………..………………………………………………………</w:t>
      </w:r>
    </w:p>
    <w:p w14:paraId="6BBB2A6A" w14:textId="77777777" w:rsidR="002E55AB" w:rsidRDefault="002E55AB" w:rsidP="002E55AB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65CD3226" w14:textId="77777777" w:rsidR="002E55AB" w:rsidRDefault="002E55AB" w:rsidP="0094024D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3D772C63" w14:textId="77777777" w:rsidR="002E55AB" w:rsidRDefault="002E55AB" w:rsidP="0094024D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113594C2" w14:textId="77777777" w:rsidR="0094024D" w:rsidRDefault="0094024D" w:rsidP="0094024D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>
        <w:rPr>
          <w:rFonts w:ascii="Arial" w:eastAsia="Times New Roman" w:hAnsi="Arial" w:cs="Arial"/>
          <w:sz w:val="18"/>
        </w:rPr>
        <w:br/>
        <w:t>……………………………………………</w:t>
      </w:r>
      <w:r>
        <w:rPr>
          <w:rFonts w:ascii="Arial" w:eastAsia="Times New Roman" w:hAnsi="Arial" w:cs="Arial"/>
          <w:sz w:val="18"/>
        </w:rPr>
        <w:br/>
      </w:r>
      <w:r>
        <w:rPr>
          <w:rFonts w:ascii="Arial" w:hAnsi="Arial" w:cs="Arial"/>
          <w:sz w:val="16"/>
          <w:szCs w:val="18"/>
        </w:rPr>
        <w:t>(data i podpis rodzica/prawnego opiekuna)</w:t>
      </w:r>
    </w:p>
    <w:p w14:paraId="4F98A214" w14:textId="77777777" w:rsidR="0094024D" w:rsidRDefault="0094024D" w:rsidP="0094024D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  <w:r>
        <w:rPr>
          <w:rFonts w:ascii="Arial" w:eastAsia="Times New Roman" w:hAnsi="Arial" w:cs="Arial"/>
          <w:i/>
          <w:sz w:val="18"/>
        </w:rPr>
        <w:t>*-skreślić, jeżeli nie dotyczy</w:t>
      </w:r>
    </w:p>
    <w:p w14:paraId="2D8EBDAC" w14:textId="77777777" w:rsidR="0094024D" w:rsidRDefault="0094024D" w:rsidP="0094024D">
      <w:pPr>
        <w:pStyle w:val="NormalnyWeb"/>
        <w:jc w:val="both"/>
        <w:rPr>
          <w:rFonts w:ascii="Arial" w:hAnsi="Arial" w:cs="Arial"/>
          <w:sz w:val="20"/>
          <w:szCs w:val="18"/>
          <w:lang w:eastAsia="en-US"/>
        </w:rPr>
      </w:pPr>
    </w:p>
    <w:p w14:paraId="580F323F" w14:textId="77777777" w:rsidR="0094024D" w:rsidRDefault="0094024D" w:rsidP="0094024D">
      <w:pPr>
        <w:pStyle w:val="NormalnyWeb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jako RODO:</w:t>
      </w:r>
    </w:p>
    <w:p w14:paraId="5A076EA8" w14:textId="7D47496F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Administratorem danych osobowych jest Szkoła Podstawowa Nr 2 im Jana Pawła II w Żychlinie</w:t>
      </w:r>
      <w:r w:rsidR="004D6DA0">
        <w:rPr>
          <w:rFonts w:ascii="Arial" w:hAnsi="Arial" w:cs="Arial"/>
          <w:sz w:val="16"/>
          <w:szCs w:val="16"/>
          <w:lang w:eastAsia="en-US"/>
        </w:rPr>
        <w:t xml:space="preserve"> w Zespole</w:t>
      </w:r>
      <w:r w:rsidR="004D6DA0">
        <w:rPr>
          <w:rFonts w:ascii="Arial" w:hAnsi="Arial" w:cs="Arial"/>
          <w:sz w:val="16"/>
          <w:szCs w:val="16"/>
          <w:lang w:eastAsia="en-US"/>
        </w:rPr>
        <w:t xml:space="preserve"> Szkolno-Przedszkolny</w:t>
      </w:r>
      <w:r w:rsidR="004D6DA0">
        <w:rPr>
          <w:rFonts w:ascii="Arial" w:hAnsi="Arial" w:cs="Arial"/>
          <w:sz w:val="16"/>
          <w:szCs w:val="16"/>
          <w:lang w:eastAsia="en-US"/>
        </w:rPr>
        <w:t>m</w:t>
      </w:r>
      <w:r>
        <w:rPr>
          <w:rFonts w:ascii="Arial" w:hAnsi="Arial" w:cs="Arial"/>
          <w:sz w:val="16"/>
          <w:szCs w:val="16"/>
          <w:lang w:eastAsia="en-US"/>
        </w:rPr>
        <w:t>, ul. Żeromskiego 8, 99-320 Żychlin.</w:t>
      </w:r>
    </w:p>
    <w:p w14:paraId="6A2CFFB7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W sprawach związanych bezpośrednio z przetwarzaniem danych osobowych można kontaktować się z inspektorem ochrony danych pod adresem: iod@gminazychlin.pl. </w:t>
      </w:r>
    </w:p>
    <w:p w14:paraId="5B5B03C5" w14:textId="2E6AE4F9" w:rsidR="0094024D" w:rsidRPr="002E55AB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 w:rsidRPr="002E55AB">
        <w:rPr>
          <w:rFonts w:ascii="Arial" w:hAnsi="Arial" w:cs="Arial"/>
          <w:sz w:val="16"/>
          <w:szCs w:val="16"/>
          <w:lang w:eastAsia="en-US"/>
        </w:rPr>
        <w:t>Zgodnie z art. 155 ustawy z dnia 14 grudnia 2016 r. Prawo oświatowe (tekst jednolity:</w:t>
      </w:r>
      <w:r w:rsidR="002E55AB" w:rsidRPr="002E55AB">
        <w:rPr>
          <w:rFonts w:ascii="Arial" w:hAnsi="Arial" w:cs="Arial"/>
          <w:sz w:val="16"/>
          <w:szCs w:val="16"/>
          <w:lang w:eastAsia="en-US"/>
        </w:rPr>
        <w:t xml:space="preserve"> Dz. U. z 2023 r. poz. 900 z </w:t>
      </w:r>
      <w:proofErr w:type="spellStart"/>
      <w:r w:rsidR="002E55AB" w:rsidRPr="002E55AB">
        <w:rPr>
          <w:rFonts w:ascii="Arial" w:hAnsi="Arial" w:cs="Arial"/>
          <w:sz w:val="16"/>
          <w:szCs w:val="16"/>
          <w:lang w:eastAsia="en-US"/>
        </w:rPr>
        <w:t>późn</w:t>
      </w:r>
      <w:proofErr w:type="spellEnd"/>
      <w:r w:rsidR="002E55AB" w:rsidRPr="002E55AB">
        <w:rPr>
          <w:rFonts w:ascii="Arial" w:hAnsi="Arial" w:cs="Arial"/>
          <w:sz w:val="16"/>
          <w:szCs w:val="16"/>
          <w:lang w:eastAsia="en-US"/>
        </w:rPr>
        <w:t>. zm.</w:t>
      </w:r>
      <w:r w:rsidRPr="002E55AB">
        <w:rPr>
          <w:rFonts w:ascii="Arial" w:hAnsi="Arial" w:cs="Arial"/>
          <w:sz w:val="16"/>
          <w:szCs w:val="16"/>
          <w:lang w:eastAsia="en-US"/>
        </w:rPr>
        <w:t xml:space="preserve">.)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14:paraId="4DAC72CF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bookmarkStart w:id="1" w:name="_Hlk535957374"/>
      <w:r>
        <w:rPr>
          <w:rFonts w:ascii="Arial" w:hAnsi="Arial" w:cs="Arial"/>
          <w:sz w:val="16"/>
          <w:szCs w:val="16"/>
          <w:lang w:eastAsia="en-US"/>
        </w:rPr>
        <w:t>Dane osobowe dzieci oraz ich rodziców lub opiekunów prawnych przetwarzane są na podstawie art. 155 ustawy Prawo oświatowe. Podanie danych, w przypadku posiadania przez rodzica istotnych informacji niezbędnych do zapewnienia przez placówkę odpowiedniej opieki, odżywiania oraz metod opiekuńczo-wychowawczych, jest obowiązkowe.</w:t>
      </w:r>
    </w:p>
    <w:p w14:paraId="6BBD4BA9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Odbiorcą danych osobowych jest wyłącznie upoważniony personel placówki.</w:t>
      </w:r>
    </w:p>
    <w:p w14:paraId="580C71C7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Dane osobowe nie będą przekazywane do innego państwa ani do organizacji międzynarodowej.</w:t>
      </w:r>
    </w:p>
    <w:p w14:paraId="7075C1F9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Dane będą przechowywane nie dłużej niż do końca okresu, w którym dziecko uczęszcza do placówki. </w:t>
      </w:r>
    </w:p>
    <w:p w14:paraId="709F4FC3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Rodzicom lub opiekunom prawnym przysługuje prawo dostępu do danych przekazanych na podstawie art. 155 ustawy Prawo oświatowe, w tym danych osobowych ich dzieci oraz żądania ich sprostowania. </w:t>
      </w:r>
    </w:p>
    <w:p w14:paraId="2AC3D1AB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W trakcie przetwarzania danych nie dochodzi do wyłącznie zautomatyzowanego podejmowania decyzji ani do profilowania, o których mowa w art. 22 ust. 1 i 4 RODO.</w:t>
      </w:r>
    </w:p>
    <w:p w14:paraId="354F6144" w14:textId="77777777" w:rsidR="0094024D" w:rsidRDefault="0094024D" w:rsidP="002E55AB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Rodzicom lub opiekunom prawnym, jeżeli twierdzą, że przetwarzanie danych narusza obowiązujące przepisy prawa, przysługuje prawo wniesienia skargi, zgodnie z art. 77 RODO do Prezesa Urzędu Ochrony Danych Osobowych (adres siedziby: ul. Stawki 2, 00-193 Warszawa), z tym że prawo wniesienia skargi dotyczy wyłącznie zgodności z prawem przetwarzania danych osobowych.</w:t>
      </w:r>
      <w:bookmarkEnd w:id="1"/>
    </w:p>
    <w:p w14:paraId="7B8654AB" w14:textId="77777777" w:rsidR="00D70EA5" w:rsidRDefault="00D70EA5"/>
    <w:sectPr w:rsidR="00D70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3E32" w14:textId="77777777" w:rsidR="00191DE7" w:rsidRDefault="00191DE7" w:rsidP="002A752A">
      <w:pPr>
        <w:spacing w:after="0" w:line="240" w:lineRule="auto"/>
      </w:pPr>
      <w:r>
        <w:separator/>
      </w:r>
    </w:p>
  </w:endnote>
  <w:endnote w:type="continuationSeparator" w:id="0">
    <w:p w14:paraId="752AD4EC" w14:textId="77777777" w:rsidR="00191DE7" w:rsidRDefault="00191DE7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4B6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4B7" w14:textId="77777777" w:rsidR="00D821BB" w:rsidRDefault="00D821BB">
    <w:pPr>
      <w:pStyle w:val="Stopka"/>
      <w:pBdr>
        <w:bottom w:val="single" w:sz="6" w:space="1" w:color="auto"/>
      </w:pBdr>
    </w:pPr>
  </w:p>
  <w:p w14:paraId="7B8654B8" w14:textId="77777777" w:rsidR="00D821BB" w:rsidRPr="00D821BB" w:rsidRDefault="00D821BB">
    <w:pPr>
      <w:pStyle w:val="Stopka"/>
      <w:rPr>
        <w:sz w:val="18"/>
        <w:szCs w:val="18"/>
      </w:rPr>
    </w:pPr>
  </w:p>
  <w:p w14:paraId="7B8654B9" w14:textId="77777777" w:rsidR="00D821BB" w:rsidRPr="0094024D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94024D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94024D">
      <w:rPr>
        <w:rFonts w:asciiTheme="majorHAnsi" w:hAnsiTheme="majorHAnsi"/>
        <w:sz w:val="18"/>
        <w:szCs w:val="18"/>
        <w:lang w:val="en-US"/>
      </w:rPr>
      <w:t xml:space="preserve"> </w:t>
    </w:r>
    <w:r w:rsidRPr="0094024D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="00331504" w:rsidRPr="0094024D">
        <w:rPr>
          <w:rStyle w:val="Hipercze"/>
          <w:rFonts w:asciiTheme="majorHAnsi" w:hAnsiTheme="majorHAnsi"/>
          <w:color w:val="auto"/>
          <w:sz w:val="18"/>
          <w:szCs w:val="18"/>
          <w:lang w:val="en-US"/>
        </w:rPr>
        <w:t>zszp@zspzychlin.pl</w:t>
      </w:r>
    </w:hyperlink>
    <w:r w:rsidRPr="0094024D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7B8654BA" w14:textId="77777777" w:rsidR="00D821BB" w:rsidRPr="0094024D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94024D">
      <w:rPr>
        <w:rFonts w:asciiTheme="majorHAnsi" w:hAnsiTheme="majorHAnsi"/>
        <w:sz w:val="18"/>
        <w:szCs w:val="18"/>
        <w:lang w:val="en-US"/>
      </w:rPr>
      <w:t xml:space="preserve"> </w:t>
    </w:r>
    <w:r w:rsidR="00000000">
      <w:fldChar w:fldCharType="begin"/>
    </w:r>
    <w:r w:rsidR="00000000" w:rsidRPr="004D6DA0">
      <w:rPr>
        <w:lang w:val="en-US"/>
      </w:rPr>
      <w:instrText>HYPERLINK "https://zspzychlin.edupage.org"</w:instrText>
    </w:r>
    <w:r w:rsidR="00000000">
      <w:fldChar w:fldCharType="separate"/>
    </w:r>
    <w:r w:rsidRPr="0094024D">
      <w:rPr>
        <w:rStyle w:val="Hipercze"/>
        <w:rFonts w:asciiTheme="majorHAnsi" w:hAnsiTheme="majorHAnsi"/>
        <w:color w:val="auto"/>
        <w:sz w:val="18"/>
        <w:szCs w:val="18"/>
        <w:u w:val="none"/>
        <w:lang w:val="en-US"/>
      </w:rPr>
      <w:t>https://zspzychlin.edupage.org</w:t>
    </w:r>
    <w:r w:rsidR="00000000">
      <w:rPr>
        <w:rStyle w:val="Hipercze"/>
        <w:rFonts w:asciiTheme="majorHAnsi" w:hAnsiTheme="majorHAnsi"/>
        <w:color w:val="auto"/>
        <w:sz w:val="18"/>
        <w:szCs w:val="18"/>
        <w:u w:val="none"/>
        <w:lang w:val="en-US"/>
      </w:rPr>
      <w:fldChar w:fldCharType="end"/>
    </w:r>
    <w:r w:rsidRPr="0094024D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7B8654BB" w14:textId="77777777" w:rsidR="00D821BB" w:rsidRPr="0094024D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4BD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1393" w14:textId="77777777" w:rsidR="00191DE7" w:rsidRDefault="00191DE7" w:rsidP="002A752A">
      <w:pPr>
        <w:spacing w:after="0" w:line="240" w:lineRule="auto"/>
      </w:pPr>
      <w:r>
        <w:separator/>
      </w:r>
    </w:p>
  </w:footnote>
  <w:footnote w:type="continuationSeparator" w:id="0">
    <w:p w14:paraId="3F943F99" w14:textId="77777777" w:rsidR="00191DE7" w:rsidRDefault="00191DE7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4B0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4B1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B8654BE" wp14:editId="7B8654BF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7B8654B2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7B8654B3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7B8654B4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7B8654B5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4BC" w14:textId="77777777" w:rsidR="004D378A" w:rsidRDefault="004D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55"/>
    <w:multiLevelType w:val="hybridMultilevel"/>
    <w:tmpl w:val="AAA6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4E68"/>
    <w:multiLevelType w:val="hybridMultilevel"/>
    <w:tmpl w:val="4B881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40011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369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191DE7"/>
    <w:rsid w:val="002A752A"/>
    <w:rsid w:val="002E55AB"/>
    <w:rsid w:val="00331504"/>
    <w:rsid w:val="004D378A"/>
    <w:rsid w:val="004D6DA0"/>
    <w:rsid w:val="00522FE5"/>
    <w:rsid w:val="00546CE5"/>
    <w:rsid w:val="0054717D"/>
    <w:rsid w:val="006C3316"/>
    <w:rsid w:val="0094024D"/>
    <w:rsid w:val="00952361"/>
    <w:rsid w:val="00BE128E"/>
    <w:rsid w:val="00D55844"/>
    <w:rsid w:val="00D70EA5"/>
    <w:rsid w:val="00D821BB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654AB"/>
  <w15:docId w15:val="{A8D19B02-58F0-4913-BC21-663E011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4D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zp@zspzych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7</cp:revision>
  <dcterms:created xsi:type="dcterms:W3CDTF">2022-03-09T10:59:00Z</dcterms:created>
  <dcterms:modified xsi:type="dcterms:W3CDTF">2024-02-05T09:53:00Z</dcterms:modified>
</cp:coreProperties>
</file>