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261228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16. 0</w:t>
            </w:r>
            <w:r w:rsidR="00052ADE">
              <w:rPr>
                <w:b/>
              </w:rPr>
              <w:t>2</w:t>
            </w:r>
            <w:r w:rsidR="002774BE" w:rsidRPr="002774BE">
              <w:rPr>
                <w:b/>
              </w:rPr>
              <w:t>. 202</w:t>
            </w:r>
            <w:r>
              <w:rPr>
                <w:b/>
              </w:rPr>
              <w:t>3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8A417F" w:rsidRPr="008A417F" w:rsidRDefault="00DF544A" w:rsidP="008A41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580F30" w:rsidRDefault="00580F30" w:rsidP="00580F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 xml:space="preserve">Členovia klubu </w:t>
            </w:r>
            <w:r w:rsidR="00FE7659">
              <w:rPr>
                <w:rFonts w:ascii="Times New Roman" w:hAnsi="Times New Roman"/>
              </w:rPr>
              <w:t>pokračovali v príprave problémových úloh</w:t>
            </w:r>
            <w:r>
              <w:rPr>
                <w:rFonts w:ascii="Times New Roman" w:hAnsi="Times New Roman"/>
              </w:rPr>
              <w:t xml:space="preserve"> na rôzne témy. Pri vytváraní jednotlivých úloh a príprav vyučovacích hodín sa zamerali</w:t>
            </w:r>
            <w:r w:rsidR="00FE76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aktivizujúce metódy, ktoré majú pritiahnuť pozornosť žiakov k preberanej téme. Cieľom je zefektívniť výchovno-vzdelávací proces.</w:t>
            </w:r>
            <w:r w:rsidR="00FE7659">
              <w:rPr>
                <w:rFonts w:ascii="Times New Roman" w:hAnsi="Times New Roman"/>
              </w:rPr>
              <w:t xml:space="preserve"> Zamerali sa na expozičné vyučovacie metódy</w:t>
            </w:r>
            <w:r w:rsidR="00505EB6">
              <w:rPr>
                <w:rFonts w:ascii="Times New Roman" w:hAnsi="Times New Roman"/>
              </w:rPr>
              <w:t xml:space="preserve"> </w:t>
            </w:r>
            <w:r w:rsidR="00FE7659">
              <w:rPr>
                <w:rFonts w:ascii="Times New Roman" w:hAnsi="Times New Roman"/>
              </w:rPr>
              <w:t>v odborných ekonomických predmetoch.</w:t>
            </w:r>
            <w:r w:rsidR="00505EB6">
              <w:rPr>
                <w:rFonts w:ascii="Times New Roman" w:hAnsi="Times New Roman"/>
              </w:rPr>
              <w:t xml:space="preserve"> Vychádzali</w:t>
            </w:r>
            <w:r>
              <w:rPr>
                <w:rFonts w:ascii="Times New Roman" w:hAnsi="Times New Roman"/>
              </w:rPr>
              <w:t xml:space="preserve"> z reálnych príkladov z</w:t>
            </w:r>
            <w:r w:rsidR="00505EB6">
              <w:rPr>
                <w:rFonts w:ascii="Times New Roman" w:hAnsi="Times New Roman"/>
              </w:rPr>
              <w:t> praxe</w:t>
            </w:r>
            <w:r>
              <w:rPr>
                <w:rFonts w:ascii="Times New Roman" w:hAnsi="Times New Roman"/>
              </w:rPr>
              <w:t>. Na</w:t>
            </w:r>
            <w:r w:rsidR="00505EB6">
              <w:rPr>
                <w:rFonts w:ascii="Times New Roman" w:hAnsi="Times New Roman"/>
              </w:rPr>
              <w:t xml:space="preserve"> tomto</w:t>
            </w:r>
            <w:r>
              <w:rPr>
                <w:rFonts w:ascii="Times New Roman" w:hAnsi="Times New Roman"/>
              </w:rPr>
              <w:t xml:space="preserve"> zasadnutí sa </w:t>
            </w:r>
            <w:r w:rsidR="00505EB6">
              <w:rPr>
                <w:rFonts w:ascii="Times New Roman" w:hAnsi="Times New Roman"/>
              </w:rPr>
              <w:t xml:space="preserve">zamerali na </w:t>
            </w:r>
            <w:r>
              <w:rPr>
                <w:rFonts w:ascii="Times New Roman" w:hAnsi="Times New Roman"/>
              </w:rPr>
              <w:t xml:space="preserve"> </w:t>
            </w:r>
            <w:r w:rsidR="00505EB6">
              <w:rPr>
                <w:rFonts w:ascii="Times New Roman" w:hAnsi="Times New Roman"/>
              </w:rPr>
              <w:t>cestovný ruch</w:t>
            </w:r>
            <w:r w:rsidR="00FE7659">
              <w:rPr>
                <w:rFonts w:ascii="Times New Roman" w:hAnsi="Times New Roman"/>
              </w:rPr>
              <w:t xml:space="preserve"> a</w:t>
            </w:r>
            <w:r w:rsidR="00505EB6">
              <w:rPr>
                <w:rFonts w:ascii="Times New Roman" w:hAnsi="Times New Roman"/>
              </w:rPr>
              <w:t xml:space="preserve"> podnikanie. </w:t>
            </w:r>
          </w:p>
          <w:p w:rsidR="00830740" w:rsidRDefault="00830740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611F" w:rsidRPr="008A6996" w:rsidRDefault="0038611F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>,</w:t>
            </w:r>
            <w:r w:rsidR="00B407F1">
              <w:rPr>
                <w:rFonts w:ascii="Times New Roman" w:hAnsi="Times New Roman"/>
              </w:rPr>
              <w:t xml:space="preserve"> </w:t>
            </w:r>
            <w:r w:rsidR="00580F30" w:rsidRPr="00F25C38">
              <w:rPr>
                <w:rFonts w:ascii="Times New Roman" w:hAnsi="Times New Roman"/>
              </w:rPr>
              <w:t xml:space="preserve"> </w:t>
            </w:r>
            <w:r w:rsidR="00580F30">
              <w:t>vyučovacie metó</w:t>
            </w:r>
            <w:r w:rsidR="00505EB6">
              <w:t xml:space="preserve">dy, </w:t>
            </w:r>
            <w:r w:rsidR="00580F30">
              <w:t>aktivizujúce metódy, expozičné metódy, kľúčové kompetencie</w:t>
            </w:r>
          </w:p>
        </w:tc>
      </w:tr>
      <w:tr w:rsidR="00F305BB" w:rsidRPr="007B6C7D" w:rsidTr="00D41DA7">
        <w:trPr>
          <w:trHeight w:val="283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4958BE">
              <w:rPr>
                <w:rFonts w:ascii="Times New Roman" w:hAnsi="Times New Roman"/>
              </w:rPr>
              <w:t>stretnutia</w:t>
            </w:r>
            <w:r w:rsidRPr="004958BE">
              <w:rPr>
                <w:rFonts w:ascii="Times New Roman" w:hAnsi="Times New Roman"/>
                <w:b/>
              </w:rPr>
              <w:t xml:space="preserve">, </w:t>
            </w:r>
            <w:r w:rsidRPr="004958BE">
              <w:rPr>
                <w:rFonts w:ascii="Times New Roman" w:hAnsi="Times New Roman"/>
              </w:rPr>
              <w:t>ktoré viedol</w:t>
            </w:r>
            <w:r w:rsidRPr="004958BE">
              <w:rPr>
                <w:rFonts w:ascii="Times New Roman" w:hAnsi="Times New Roman"/>
                <w:b/>
              </w:rPr>
              <w:t xml:space="preserve"> </w:t>
            </w:r>
            <w:r w:rsidRPr="004958BE">
              <w:rPr>
                <w:rFonts w:ascii="Times New Roman" w:hAnsi="Times New Roman"/>
              </w:rPr>
              <w:t xml:space="preserve"> koordinátor činnosti klubu </w:t>
            </w:r>
            <w:r w:rsidR="00EA3F86" w:rsidRPr="004958BE">
              <w:rPr>
                <w:rFonts w:ascii="Times New Roman" w:hAnsi="Times New Roman"/>
              </w:rPr>
              <w:t>bolo</w:t>
            </w:r>
            <w:r w:rsidR="00683D74" w:rsidRPr="006F2CE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39D2">
              <w:rPr>
                <w:rFonts w:ascii="Times New Roman" w:hAnsi="Times New Roman"/>
              </w:rPr>
              <w:t>téma stretnutia</w:t>
            </w:r>
          </w:p>
          <w:p w:rsidR="00B407F1" w:rsidRPr="007539D2" w:rsidRDefault="00FE7659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problémových úloh pre praktické precvičenie preberaných tém v odborných ekonomických predmetoch v odbore obchodná akadémia duál</w:t>
            </w:r>
          </w:p>
          <w:p w:rsidR="007539D2" w:rsidRPr="007539D2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definovanie problému </w:t>
            </w:r>
          </w:p>
          <w:p w:rsidR="00FB0D9C" w:rsidRPr="0035233F" w:rsidRDefault="00FB0D9C" w:rsidP="00EA3F86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6F2CEF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0F7405">
              <w:rPr>
                <w:rFonts w:ascii="Times New Roman" w:hAnsi="Times New Roman"/>
                <w:i/>
              </w:rPr>
              <w:t xml:space="preserve">: </w:t>
            </w:r>
            <w:r w:rsidR="00B469DC" w:rsidRPr="000F7405">
              <w:rPr>
                <w:rFonts w:ascii="Times New Roman" w:hAnsi="Times New Roman"/>
              </w:rPr>
              <w:t> </w:t>
            </w:r>
          </w:p>
          <w:p w:rsidR="005A32C3" w:rsidRDefault="005A32C3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5A32C3">
              <w:rPr>
                <w:b/>
              </w:rPr>
              <w:t>Príprava problémových úloh  pre praktické precvičenie preberaných tém v odborných ekonomických predmetoch v odbore obchodná akadémia duál</w:t>
            </w:r>
            <w:r w:rsidRPr="005A32C3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</w:t>
            </w:r>
          </w:p>
          <w:p w:rsidR="00EF3E62" w:rsidRPr="00EF3E62" w:rsidRDefault="00EF3E62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EF3E62">
              <w:rPr>
                <w:rFonts w:ascii="Times New Roman" w:hAnsi="Times New Roman"/>
                <w:bCs/>
              </w:rPr>
              <w:t>Problémové úlohy z reálnej praxe napomáhajú osvojeniu učiva.</w:t>
            </w:r>
            <w:r>
              <w:rPr>
                <w:rFonts w:ascii="Times New Roman" w:hAnsi="Times New Roman"/>
                <w:bCs/>
              </w:rPr>
              <w:t xml:space="preserve"> Vytvárajú si ich vyučujúci odborných ekonomických predmetov. Inšpiráciu získavajú priamo od podnikateľov alebo  vyhľadávajú z webových stránok, na ktorých odborníci z praxe odpovedajú na  reálne príklady, s ktorými si zamestnanci firiem alebo podnikatelia nevedia poradiť.</w:t>
            </w:r>
          </w:p>
          <w:p w:rsidR="00CB7039" w:rsidRPr="00F16C51" w:rsidRDefault="00CB7039" w:rsidP="00F16C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Pr="00F16C51" w:rsidRDefault="002677E3" w:rsidP="00F16C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6C51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5774ED" w:rsidRPr="00F12DC4" w:rsidRDefault="00505EB6" w:rsidP="005774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12DC4">
              <w:rPr>
                <w:rFonts w:ascii="Times New Roman" w:hAnsi="Times New Roman" w:cs="Times New Roman"/>
                <w:sz w:val="22"/>
                <w:szCs w:val="22"/>
              </w:rPr>
              <w:t>Členovia klubu sa zamerali na proble</w:t>
            </w:r>
            <w:r w:rsidR="007D7E29">
              <w:rPr>
                <w:rFonts w:ascii="Times New Roman" w:hAnsi="Times New Roman" w:cs="Times New Roman"/>
                <w:sz w:val="22"/>
                <w:szCs w:val="22"/>
              </w:rPr>
              <w:t>matiku cestovného ruchu a</w:t>
            </w:r>
            <w:r w:rsidRPr="00F12DC4">
              <w:rPr>
                <w:rFonts w:ascii="Times New Roman" w:hAnsi="Times New Roman" w:cs="Times New Roman"/>
                <w:sz w:val="22"/>
                <w:szCs w:val="22"/>
              </w:rPr>
              <w:t xml:space="preserve"> podnikania.</w:t>
            </w:r>
            <w:r w:rsidR="007D7E29">
              <w:rPr>
                <w:rFonts w:ascii="Times New Roman" w:hAnsi="Times New Roman" w:cs="Times New Roman"/>
                <w:sz w:val="22"/>
                <w:szCs w:val="22"/>
              </w:rPr>
              <w:t xml:space="preserve"> Vypracovali priebeh vyučovacích hodín s problémovými úlohami. </w:t>
            </w:r>
            <w:r w:rsidRPr="00F12DC4">
              <w:rPr>
                <w:rFonts w:ascii="Times New Roman" w:hAnsi="Times New Roman" w:cs="Times New Roman"/>
                <w:sz w:val="22"/>
                <w:szCs w:val="22"/>
              </w:rPr>
              <w:t xml:space="preserve"> Zamerali sa na expozičné vyučovacie metódy</w:t>
            </w:r>
            <w:r w:rsidR="00F12DC4">
              <w:rPr>
                <w:rFonts w:ascii="Times New Roman" w:hAnsi="Times New Roman" w:cs="Times New Roman"/>
                <w:sz w:val="22"/>
                <w:szCs w:val="22"/>
              </w:rPr>
              <w:t xml:space="preserve">, ku ktorým patrí </w:t>
            </w:r>
            <w:r w:rsidR="00F12DC4" w:rsidRPr="00F12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2DC4" w:rsidRPr="007D7E29">
              <w:rPr>
                <w:rFonts w:ascii="Times New Roman" w:hAnsi="Times New Roman" w:cs="Times New Roman"/>
                <w:bCs/>
                <w:sz w:val="22"/>
                <w:szCs w:val="22"/>
              </w:rPr>
              <w:t>d</w:t>
            </w:r>
            <w:r w:rsidR="005774ED" w:rsidRPr="007D7E29">
              <w:rPr>
                <w:rFonts w:ascii="Times New Roman" w:hAnsi="Times New Roman" w:cs="Times New Roman"/>
                <w:bCs/>
                <w:sz w:val="22"/>
                <w:szCs w:val="22"/>
              </w:rPr>
              <w:t>iskusia</w:t>
            </w:r>
            <w:r w:rsidR="00F12DC4" w:rsidRPr="007D7E29">
              <w:rPr>
                <w:rFonts w:ascii="Times New Roman" w:hAnsi="Times New Roman" w:cs="Times New Roman"/>
                <w:bCs/>
                <w:sz w:val="22"/>
                <w:szCs w:val="22"/>
              </w:rPr>
              <w:t>, didaktické hry, ekonomické hry, prípadové štúdie.</w:t>
            </w:r>
            <w:r w:rsidR="00F12D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12DC4" w:rsidRPr="007D7E29">
              <w:rPr>
                <w:rFonts w:ascii="Times New Roman" w:hAnsi="Times New Roman" w:cs="Times New Roman"/>
                <w:bCs/>
                <w:sz w:val="22"/>
                <w:szCs w:val="22"/>
              </w:rPr>
              <w:t>V diskusii</w:t>
            </w:r>
            <w:r w:rsidR="005774ED" w:rsidRPr="007D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74ED" w:rsidRPr="00F12DC4">
              <w:rPr>
                <w:rFonts w:ascii="Times New Roman" w:hAnsi="Times New Roman" w:cs="Times New Roman"/>
                <w:sz w:val="22"/>
                <w:szCs w:val="22"/>
              </w:rPr>
              <w:t>ide o vzájomnú komunikáciu pri riešení didaktického problému medzi učiteľom a žiakmi a medzi žiakmi navzájom. Táto metóda predpokladá, že všetci žiaci majú určité vedomosti, ktoré súvisia s daným problé</w:t>
            </w:r>
            <w:r w:rsidR="00F12DC4">
              <w:rPr>
                <w:rFonts w:ascii="Times New Roman" w:hAnsi="Times New Roman" w:cs="Times New Roman"/>
                <w:sz w:val="22"/>
                <w:szCs w:val="22"/>
              </w:rPr>
              <w:t>mom. Ú</w:t>
            </w:r>
            <w:r w:rsidR="005774ED" w:rsidRPr="00F12DC4">
              <w:rPr>
                <w:rFonts w:ascii="Times New Roman" w:hAnsi="Times New Roman" w:cs="Times New Roman"/>
                <w:sz w:val="22"/>
                <w:szCs w:val="22"/>
              </w:rPr>
              <w:t xml:space="preserve">častníci diskusie sa snažia  analyzovať, vysvetliť a riešiť problém. Diskusné metódy sú základom </w:t>
            </w:r>
            <w:r w:rsidR="005774ED" w:rsidRPr="00F12D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takmer všetkých problémových metód, zabezpečujú veľkú aktivitu žiakov. </w:t>
            </w:r>
            <w:r w:rsidR="005774ED" w:rsidRPr="007D7E29">
              <w:rPr>
                <w:rFonts w:ascii="Times New Roman" w:hAnsi="Times New Roman" w:cs="Times New Roman"/>
                <w:bCs/>
                <w:sz w:val="22"/>
                <w:szCs w:val="22"/>
              </w:rPr>
              <w:t>Didaktické hry</w:t>
            </w:r>
            <w:r w:rsidR="005774ED" w:rsidRPr="00F12D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774ED" w:rsidRPr="00F12DC4">
              <w:rPr>
                <w:rFonts w:ascii="Times New Roman" w:hAnsi="Times New Roman" w:cs="Times New Roman"/>
                <w:sz w:val="22"/>
                <w:szCs w:val="22"/>
              </w:rPr>
              <w:t xml:space="preserve">kladú na prípravu vyučovacej hodiny veľké nároky. Učiteľ si musí premyslieť obsah i organizáciu, materiálne zabezpečenie, výber skupín, prípravu žiakov a podobne. Hry sledujú rôzne ciele. Môžu byť zamerané na psychické uvoľnenie, rozvoj komunikatívnych schopností, samostatnosti, tvorivosti. </w:t>
            </w:r>
          </w:p>
          <w:p w:rsidR="0038611F" w:rsidRPr="007D7E29" w:rsidRDefault="005774ED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DC4">
              <w:rPr>
                <w:rFonts w:ascii="Times New Roman" w:hAnsi="Times New Roman"/>
              </w:rPr>
              <w:t>Na hodinách podnikovej ekonomiky majú najväčší význam tzv. ekonomické</w:t>
            </w:r>
            <w:r w:rsidR="00F12DC4">
              <w:rPr>
                <w:rFonts w:ascii="Times New Roman" w:hAnsi="Times New Roman"/>
              </w:rPr>
              <w:t xml:space="preserve"> hry</w:t>
            </w:r>
            <w:r w:rsidRPr="00F12DC4">
              <w:rPr>
                <w:rFonts w:ascii="Times New Roman" w:hAnsi="Times New Roman"/>
              </w:rPr>
              <w:t>, ktoré napodobňujú ekonomickú realitu. Je to účinná aktívna vyučovacia metóda, pri ktorej žiaci prechádzajú z úlohy pasívnych poslucháčov do úlohy spolutvorcov vyučovacej hodiny.</w:t>
            </w:r>
            <w:r w:rsidR="007D7E29">
              <w:rPr>
                <w:rFonts w:ascii="Times New Roman" w:hAnsi="Times New Roman"/>
              </w:rPr>
              <w:t xml:space="preserve"> Ž</w:t>
            </w:r>
            <w:r w:rsidRPr="00F12DC4">
              <w:rPr>
                <w:rFonts w:ascii="Times New Roman" w:hAnsi="Times New Roman"/>
              </w:rPr>
              <w:t xml:space="preserve">iaci sa učia správne pochopiť problém, vyberať a triediť informácie, analyzovať situáciu a rozhodovať, žiaci si overujú správnosť svojich rozhodnutí, učia sa z vlastných chýb,  medzi žiakmi sa vytvára súťaživosť. 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7D7E29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D7E29" w:rsidRPr="007D7E29" w:rsidRDefault="007D7E29" w:rsidP="00124D3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29">
              <w:rPr>
                <w:rFonts w:ascii="Times New Roman" w:hAnsi="Times New Roman"/>
              </w:rPr>
              <w:t>a)využívať aktivizujúce metódy vo výchovno-vzdelávacom procese</w:t>
            </w:r>
          </w:p>
          <w:p w:rsidR="002A7CD3" w:rsidRPr="007D7E29" w:rsidRDefault="007D7E29" w:rsidP="00124D3F">
            <w:pPr>
              <w:tabs>
                <w:tab w:val="left" w:pos="1114"/>
              </w:tabs>
              <w:spacing w:after="0" w:line="240" w:lineRule="auto"/>
              <w:rPr>
                <w:rFonts w:ascii="Times New Roman" w:eastAsia="MinionPro-Regular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EF3E62">
              <w:rPr>
                <w:rFonts w:ascii="Times New Roman" w:hAnsi="Times New Roman"/>
              </w:rPr>
              <w:t>vytvára</w:t>
            </w:r>
            <w:r w:rsidR="00124D3F">
              <w:rPr>
                <w:rFonts w:ascii="Times New Roman" w:hAnsi="Times New Roman"/>
              </w:rPr>
              <w:t>ť</w:t>
            </w:r>
            <w:r w:rsidR="00EF3E62">
              <w:rPr>
                <w:rFonts w:ascii="Times New Roman" w:hAnsi="Times New Roman"/>
              </w:rPr>
              <w:t xml:space="preserve"> si databázu </w:t>
            </w:r>
            <w:r w:rsidR="00124D3F">
              <w:rPr>
                <w:rFonts w:ascii="Times New Roman" w:hAnsi="Times New Roman"/>
              </w:rPr>
              <w:t xml:space="preserve"> </w:t>
            </w:r>
            <w:r w:rsidRPr="007D7E29">
              <w:rPr>
                <w:rFonts w:ascii="Times New Roman" w:hAnsi="Times New Roman"/>
              </w:rPr>
              <w:t>problémov</w:t>
            </w:r>
            <w:r w:rsidR="00EF3E62">
              <w:rPr>
                <w:rFonts w:ascii="Times New Roman" w:hAnsi="Times New Roman"/>
              </w:rPr>
              <w:t>ých</w:t>
            </w:r>
            <w:r w:rsidRPr="007D7E29">
              <w:rPr>
                <w:rFonts w:ascii="Times New Roman" w:hAnsi="Times New Roman"/>
              </w:rPr>
              <w:t xml:space="preserve"> úloh z reálnej praxe</w:t>
            </w:r>
            <w:r w:rsidR="00EF3E62">
              <w:rPr>
                <w:rFonts w:ascii="Times New Roman" w:hAnsi="Times New Roman"/>
              </w:rPr>
              <w:t xml:space="preserve"> v odborných ekonomických predmetoch </w:t>
            </w:r>
            <w:bookmarkStart w:id="0" w:name="_GoBack"/>
            <w:bookmarkEnd w:id="0"/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35233F" w:rsidP="00BF23C6">
            <w:pPr>
              <w:tabs>
                <w:tab w:val="left" w:pos="1114"/>
              </w:tabs>
              <w:spacing w:after="0" w:line="240" w:lineRule="auto"/>
            </w:pPr>
            <w:r>
              <w:t>Mgr. Daniela Jendrichovská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9C6D7F" w:rsidP="004D452F">
            <w:pPr>
              <w:tabs>
                <w:tab w:val="left" w:pos="1114"/>
              </w:tabs>
              <w:spacing w:after="0" w:line="240" w:lineRule="auto"/>
            </w:pPr>
            <w:r>
              <w:t>16. 0</w:t>
            </w:r>
            <w:r w:rsidR="00830740">
              <w:t>2</w:t>
            </w:r>
            <w:r w:rsidR="00EA3F86">
              <w:t xml:space="preserve">. </w:t>
            </w:r>
            <w:r w:rsidR="00BF23C6">
              <w:t>202</w:t>
            </w:r>
            <w:r>
              <w:t>3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9C6D7F" w:rsidP="004D452F">
            <w:pPr>
              <w:tabs>
                <w:tab w:val="left" w:pos="1114"/>
              </w:tabs>
              <w:spacing w:after="0" w:line="240" w:lineRule="auto"/>
            </w:pPr>
            <w:r>
              <w:t>17. 0</w:t>
            </w:r>
            <w:r w:rsidR="00830740">
              <w:t>2</w:t>
            </w:r>
            <w:r w:rsidR="00BF23C6">
              <w:t>.  202</w:t>
            </w:r>
            <w:r>
              <w:t>3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112EE" w:rsidRDefault="00A112E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112EE" w:rsidRDefault="00A112E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112EE" w:rsidRDefault="00A112E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112EE" w:rsidRDefault="00A112E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112EE" w:rsidRDefault="00A112E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EA53E6" w:rsidTr="001745A4">
        <w:tc>
          <w:tcPr>
            <w:tcW w:w="3528" w:type="dxa"/>
          </w:tcPr>
          <w:p w:rsidR="00F305BB" w:rsidRPr="00EA53E6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EA53E6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EA53E6" w:rsidTr="001C2C94">
        <w:tc>
          <w:tcPr>
            <w:tcW w:w="3528" w:type="dxa"/>
            <w:vAlign w:val="center"/>
          </w:tcPr>
          <w:p w:rsidR="00F305BB" w:rsidRPr="00EA53E6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EA53E6" w:rsidRDefault="001620FF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Gramotnosťou k trhu práce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312011Z574</w:t>
            </w:r>
          </w:p>
        </w:tc>
      </w:tr>
      <w:tr w:rsidR="00F305BB" w:rsidRPr="00EA53E6" w:rsidTr="001C2C94">
        <w:trPr>
          <w:trHeight w:val="530"/>
        </w:trPr>
        <w:tc>
          <w:tcPr>
            <w:tcW w:w="3528" w:type="dxa"/>
            <w:vAlign w:val="center"/>
          </w:tcPr>
          <w:p w:rsidR="00F305BB" w:rsidRPr="00EA53E6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EA53E6" w:rsidRDefault="001846C9" w:rsidP="001C2C94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A53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58317D" w:rsidRPr="00EA53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Pr="00EA53E6" w:rsidRDefault="00F305BB" w:rsidP="00D0796E">
      <w:pPr>
        <w:rPr>
          <w:rFonts w:ascii="Times New Roman" w:hAnsi="Times New Roman"/>
        </w:rPr>
      </w:pPr>
    </w:p>
    <w:p w:rsidR="00F305BB" w:rsidRPr="00EA53E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A53E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C608E7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Miesto konania stretnutia:</w:t>
      </w:r>
      <w:r w:rsidR="00D85A40" w:rsidRPr="00EA53E6">
        <w:rPr>
          <w:rFonts w:ascii="Times New Roman" w:hAnsi="Times New Roman"/>
        </w:rPr>
        <w:t xml:space="preserve"> </w:t>
      </w:r>
      <w:r w:rsidR="003B325D" w:rsidRPr="00EA53E6">
        <w:rPr>
          <w:rFonts w:ascii="Times New Roman" w:hAnsi="Times New Roman"/>
        </w:rPr>
        <w:t>Spojená škola, Jarmočná 132, Stará Ľubovňa</w:t>
      </w:r>
    </w:p>
    <w:p w:rsidR="0058317D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Dátum konania stretnutia</w:t>
      </w:r>
      <w:r w:rsidR="0058317D" w:rsidRPr="00EA53E6">
        <w:rPr>
          <w:rFonts w:ascii="Times New Roman" w:hAnsi="Times New Roman"/>
        </w:rPr>
        <w:t xml:space="preserve">: </w:t>
      </w:r>
      <w:r w:rsidR="005A32C3">
        <w:rPr>
          <w:rFonts w:ascii="Times New Roman" w:hAnsi="Times New Roman"/>
          <w:b/>
        </w:rPr>
        <w:t>16</w:t>
      </w:r>
      <w:r w:rsidR="00B14D0F" w:rsidRPr="00EA53E6">
        <w:rPr>
          <w:rFonts w:ascii="Times New Roman" w:hAnsi="Times New Roman"/>
          <w:b/>
        </w:rPr>
        <w:t xml:space="preserve">. </w:t>
      </w:r>
      <w:r w:rsidR="005A32C3">
        <w:rPr>
          <w:rFonts w:ascii="Times New Roman" w:hAnsi="Times New Roman"/>
          <w:b/>
        </w:rPr>
        <w:t>0</w:t>
      </w:r>
      <w:r w:rsidR="00830740" w:rsidRPr="00EA53E6">
        <w:rPr>
          <w:rFonts w:ascii="Times New Roman" w:hAnsi="Times New Roman"/>
          <w:b/>
        </w:rPr>
        <w:t>2</w:t>
      </w:r>
      <w:r w:rsidR="0058317D" w:rsidRPr="00EA53E6">
        <w:rPr>
          <w:rFonts w:ascii="Times New Roman" w:hAnsi="Times New Roman"/>
          <w:b/>
        </w:rPr>
        <w:t>. 202</w:t>
      </w:r>
      <w:r w:rsidR="005A32C3">
        <w:rPr>
          <w:rFonts w:ascii="Times New Roman" w:hAnsi="Times New Roman"/>
          <w:b/>
        </w:rPr>
        <w:t>3</w:t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Trvanie stretnutia: od</w:t>
      </w:r>
      <w:r w:rsidR="002677E3" w:rsidRPr="00EA53E6">
        <w:rPr>
          <w:rFonts w:ascii="Times New Roman" w:hAnsi="Times New Roman"/>
        </w:rPr>
        <w:t xml:space="preserve"> 15.00 </w:t>
      </w:r>
      <w:r w:rsidRPr="00EA53E6">
        <w:rPr>
          <w:rFonts w:ascii="Times New Roman" w:hAnsi="Times New Roman"/>
        </w:rPr>
        <w:t>hod</w:t>
      </w:r>
      <w:r w:rsidR="002677E3" w:rsidRPr="00EA53E6">
        <w:rPr>
          <w:rFonts w:ascii="Times New Roman" w:hAnsi="Times New Roman"/>
        </w:rPr>
        <w:t xml:space="preserve">  </w:t>
      </w:r>
      <w:r w:rsidRPr="00EA53E6">
        <w:rPr>
          <w:rFonts w:ascii="Times New Roman" w:hAnsi="Times New Roman"/>
        </w:rPr>
        <w:t>do</w:t>
      </w:r>
      <w:r w:rsidR="002677E3" w:rsidRPr="00EA53E6">
        <w:rPr>
          <w:rFonts w:ascii="Times New Roman" w:hAnsi="Times New Roman"/>
        </w:rPr>
        <w:t xml:space="preserve"> 18.00 </w:t>
      </w:r>
      <w:r w:rsidRPr="00EA53E6">
        <w:rPr>
          <w:rFonts w:ascii="Times New Roman" w:hAnsi="Times New Roman"/>
        </w:rPr>
        <w:t>hod</w:t>
      </w:r>
      <w:r w:rsidRPr="00EA53E6">
        <w:rPr>
          <w:rFonts w:ascii="Times New Roman" w:hAnsi="Times New Roman"/>
        </w:rPr>
        <w:tab/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EA53E6" w:rsidTr="0000510A">
        <w:trPr>
          <w:trHeight w:val="337"/>
        </w:trPr>
        <w:tc>
          <w:tcPr>
            <w:tcW w:w="544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935" w:type="dxa"/>
          </w:tcPr>
          <w:p w:rsidR="00FA5D44" w:rsidRPr="00EA53E6" w:rsidRDefault="00323C91" w:rsidP="00323C91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Ing. Jana Kormanská 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2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4A5130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Mgr</w:t>
            </w:r>
            <w:r w:rsidR="00FA5D44" w:rsidRPr="00EA53E6">
              <w:rPr>
                <w:rFonts w:ascii="Times New Roman" w:hAnsi="Times New Roman"/>
              </w:rPr>
              <w:t>. Daniela Jendrichovská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323C91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</w:tbl>
    <w:p w:rsidR="00FA5D44" w:rsidRPr="00EA53E6" w:rsidRDefault="00FA5D44" w:rsidP="00E36C97">
      <w:pPr>
        <w:jc w:val="both"/>
        <w:rPr>
          <w:rFonts w:ascii="Times New Roman" w:hAnsi="Times New Roman"/>
        </w:rPr>
      </w:pPr>
    </w:p>
    <w:p w:rsidR="00F305BB" w:rsidRPr="00EA53E6" w:rsidRDefault="00F305BB" w:rsidP="00E36C97">
      <w:pPr>
        <w:jc w:val="both"/>
        <w:rPr>
          <w:rFonts w:ascii="Times New Roman" w:hAnsi="Times New Roman"/>
        </w:rPr>
      </w:pPr>
      <w:r w:rsidRPr="00EA53E6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876F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580F"/>
    <w:multiLevelType w:val="hybridMultilevel"/>
    <w:tmpl w:val="06A0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6B9"/>
    <w:multiLevelType w:val="multilevel"/>
    <w:tmpl w:val="EB6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F0769"/>
    <w:multiLevelType w:val="hybridMultilevel"/>
    <w:tmpl w:val="DB40D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280"/>
    <w:multiLevelType w:val="hybridMultilevel"/>
    <w:tmpl w:val="B8C05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97341D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054A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7"/>
  </w:num>
  <w:num w:numId="9">
    <w:abstractNumId w:val="1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21B3A"/>
    <w:rsid w:val="0002479A"/>
    <w:rsid w:val="000300BA"/>
    <w:rsid w:val="000400C2"/>
    <w:rsid w:val="00052ADE"/>
    <w:rsid w:val="00053B89"/>
    <w:rsid w:val="00056371"/>
    <w:rsid w:val="000751A9"/>
    <w:rsid w:val="000823CE"/>
    <w:rsid w:val="00093F87"/>
    <w:rsid w:val="000A4D80"/>
    <w:rsid w:val="000B228C"/>
    <w:rsid w:val="000B6B7C"/>
    <w:rsid w:val="000C29B4"/>
    <w:rsid w:val="000D67AB"/>
    <w:rsid w:val="000E6FBF"/>
    <w:rsid w:val="000F127B"/>
    <w:rsid w:val="000F7405"/>
    <w:rsid w:val="00105D7F"/>
    <w:rsid w:val="00124D3F"/>
    <w:rsid w:val="00125646"/>
    <w:rsid w:val="00126434"/>
    <w:rsid w:val="001309FE"/>
    <w:rsid w:val="00133389"/>
    <w:rsid w:val="00137050"/>
    <w:rsid w:val="001422C2"/>
    <w:rsid w:val="00151F6C"/>
    <w:rsid w:val="00152BE8"/>
    <w:rsid w:val="001544C0"/>
    <w:rsid w:val="001620FF"/>
    <w:rsid w:val="00162A43"/>
    <w:rsid w:val="00165DB6"/>
    <w:rsid w:val="001745A4"/>
    <w:rsid w:val="00181840"/>
    <w:rsid w:val="001846C9"/>
    <w:rsid w:val="00195BD6"/>
    <w:rsid w:val="001A20EA"/>
    <w:rsid w:val="001A5EA2"/>
    <w:rsid w:val="001B2C62"/>
    <w:rsid w:val="001B69AF"/>
    <w:rsid w:val="001C2C94"/>
    <w:rsid w:val="001C30B5"/>
    <w:rsid w:val="001D498E"/>
    <w:rsid w:val="001E02F6"/>
    <w:rsid w:val="001E1621"/>
    <w:rsid w:val="00203036"/>
    <w:rsid w:val="0021241F"/>
    <w:rsid w:val="00221011"/>
    <w:rsid w:val="00225CD9"/>
    <w:rsid w:val="00235FCF"/>
    <w:rsid w:val="002433DB"/>
    <w:rsid w:val="00243D4E"/>
    <w:rsid w:val="00250260"/>
    <w:rsid w:val="002566E2"/>
    <w:rsid w:val="00261228"/>
    <w:rsid w:val="00261C34"/>
    <w:rsid w:val="002677E3"/>
    <w:rsid w:val="002774BE"/>
    <w:rsid w:val="00284D4E"/>
    <w:rsid w:val="002A2185"/>
    <w:rsid w:val="002A6E5A"/>
    <w:rsid w:val="002A7CD3"/>
    <w:rsid w:val="002B21F6"/>
    <w:rsid w:val="002B3960"/>
    <w:rsid w:val="002B401E"/>
    <w:rsid w:val="002D10D5"/>
    <w:rsid w:val="002D7F9B"/>
    <w:rsid w:val="002D7FC6"/>
    <w:rsid w:val="002E1DF5"/>
    <w:rsid w:val="002E3F1A"/>
    <w:rsid w:val="002F10F0"/>
    <w:rsid w:val="00301019"/>
    <w:rsid w:val="00307191"/>
    <w:rsid w:val="00317A6A"/>
    <w:rsid w:val="00323C91"/>
    <w:rsid w:val="003349C7"/>
    <w:rsid w:val="0034733D"/>
    <w:rsid w:val="0035233F"/>
    <w:rsid w:val="003562D2"/>
    <w:rsid w:val="003700F7"/>
    <w:rsid w:val="00371DB3"/>
    <w:rsid w:val="00381757"/>
    <w:rsid w:val="0038611F"/>
    <w:rsid w:val="003873C9"/>
    <w:rsid w:val="00394292"/>
    <w:rsid w:val="003A569C"/>
    <w:rsid w:val="003B325D"/>
    <w:rsid w:val="003B6151"/>
    <w:rsid w:val="003E04BF"/>
    <w:rsid w:val="003F10E0"/>
    <w:rsid w:val="003F4EE5"/>
    <w:rsid w:val="00405D6D"/>
    <w:rsid w:val="00412B70"/>
    <w:rsid w:val="00423CC3"/>
    <w:rsid w:val="00446402"/>
    <w:rsid w:val="004562D6"/>
    <w:rsid w:val="00462ED8"/>
    <w:rsid w:val="00463E02"/>
    <w:rsid w:val="004640BD"/>
    <w:rsid w:val="00470E31"/>
    <w:rsid w:val="004958BE"/>
    <w:rsid w:val="004A171F"/>
    <w:rsid w:val="004A5130"/>
    <w:rsid w:val="004A5536"/>
    <w:rsid w:val="004B7F42"/>
    <w:rsid w:val="004C05D7"/>
    <w:rsid w:val="004C1D2B"/>
    <w:rsid w:val="004D13E0"/>
    <w:rsid w:val="004D452F"/>
    <w:rsid w:val="004D76A0"/>
    <w:rsid w:val="004E71AA"/>
    <w:rsid w:val="004F368A"/>
    <w:rsid w:val="004F3F40"/>
    <w:rsid w:val="00505E8E"/>
    <w:rsid w:val="00505EB6"/>
    <w:rsid w:val="00507CF5"/>
    <w:rsid w:val="00517649"/>
    <w:rsid w:val="00521137"/>
    <w:rsid w:val="00524375"/>
    <w:rsid w:val="005302B1"/>
    <w:rsid w:val="00534622"/>
    <w:rsid w:val="005353AE"/>
    <w:rsid w:val="005361EC"/>
    <w:rsid w:val="00536349"/>
    <w:rsid w:val="00541786"/>
    <w:rsid w:val="0055263C"/>
    <w:rsid w:val="005669BB"/>
    <w:rsid w:val="00573E38"/>
    <w:rsid w:val="005767E5"/>
    <w:rsid w:val="005774ED"/>
    <w:rsid w:val="00580F30"/>
    <w:rsid w:val="0058317D"/>
    <w:rsid w:val="00583AF0"/>
    <w:rsid w:val="0058712F"/>
    <w:rsid w:val="00592E27"/>
    <w:rsid w:val="00593AD6"/>
    <w:rsid w:val="005A32C3"/>
    <w:rsid w:val="005B7B80"/>
    <w:rsid w:val="00601920"/>
    <w:rsid w:val="006377DA"/>
    <w:rsid w:val="00643888"/>
    <w:rsid w:val="00644D43"/>
    <w:rsid w:val="00655205"/>
    <w:rsid w:val="006808B3"/>
    <w:rsid w:val="0068372E"/>
    <w:rsid w:val="00683D74"/>
    <w:rsid w:val="00685C20"/>
    <w:rsid w:val="00685DF8"/>
    <w:rsid w:val="0069046A"/>
    <w:rsid w:val="006A251E"/>
    <w:rsid w:val="006A3977"/>
    <w:rsid w:val="006A45BF"/>
    <w:rsid w:val="006B3EC0"/>
    <w:rsid w:val="006B6CBE"/>
    <w:rsid w:val="006D30EC"/>
    <w:rsid w:val="006D50C7"/>
    <w:rsid w:val="006E4D2D"/>
    <w:rsid w:val="006E77C5"/>
    <w:rsid w:val="006F06BC"/>
    <w:rsid w:val="006F2CEF"/>
    <w:rsid w:val="00700FFF"/>
    <w:rsid w:val="007233C3"/>
    <w:rsid w:val="00747E56"/>
    <w:rsid w:val="007539D2"/>
    <w:rsid w:val="007706A3"/>
    <w:rsid w:val="00773986"/>
    <w:rsid w:val="00776C2F"/>
    <w:rsid w:val="007777F3"/>
    <w:rsid w:val="007879D3"/>
    <w:rsid w:val="0079297A"/>
    <w:rsid w:val="007929B3"/>
    <w:rsid w:val="007972D6"/>
    <w:rsid w:val="00797485"/>
    <w:rsid w:val="007A13AC"/>
    <w:rsid w:val="007A5170"/>
    <w:rsid w:val="007A6CFA"/>
    <w:rsid w:val="007A7902"/>
    <w:rsid w:val="007B6C7D"/>
    <w:rsid w:val="007D7E29"/>
    <w:rsid w:val="007F01E4"/>
    <w:rsid w:val="007F7F15"/>
    <w:rsid w:val="008058B8"/>
    <w:rsid w:val="00830740"/>
    <w:rsid w:val="00851FD0"/>
    <w:rsid w:val="0085231F"/>
    <w:rsid w:val="00866C38"/>
    <w:rsid w:val="008721DB"/>
    <w:rsid w:val="008735C2"/>
    <w:rsid w:val="008748E6"/>
    <w:rsid w:val="00876FA7"/>
    <w:rsid w:val="0088032E"/>
    <w:rsid w:val="0088192B"/>
    <w:rsid w:val="008A2268"/>
    <w:rsid w:val="008A417F"/>
    <w:rsid w:val="008A6996"/>
    <w:rsid w:val="008B4611"/>
    <w:rsid w:val="008C0C68"/>
    <w:rsid w:val="008C3B1D"/>
    <w:rsid w:val="008C3C41"/>
    <w:rsid w:val="008C628C"/>
    <w:rsid w:val="008E1E97"/>
    <w:rsid w:val="008E459B"/>
    <w:rsid w:val="00900B37"/>
    <w:rsid w:val="00902FCF"/>
    <w:rsid w:val="009107D0"/>
    <w:rsid w:val="009410BB"/>
    <w:rsid w:val="00964546"/>
    <w:rsid w:val="009730D0"/>
    <w:rsid w:val="009978D4"/>
    <w:rsid w:val="009A2CCD"/>
    <w:rsid w:val="009B044F"/>
    <w:rsid w:val="009C3018"/>
    <w:rsid w:val="009C6D7F"/>
    <w:rsid w:val="009F4F76"/>
    <w:rsid w:val="00A0440F"/>
    <w:rsid w:val="00A047E0"/>
    <w:rsid w:val="00A06027"/>
    <w:rsid w:val="00A112EE"/>
    <w:rsid w:val="00A16CD6"/>
    <w:rsid w:val="00A32D58"/>
    <w:rsid w:val="00A54CF6"/>
    <w:rsid w:val="00A677B3"/>
    <w:rsid w:val="00A71E3A"/>
    <w:rsid w:val="00A875FB"/>
    <w:rsid w:val="00A9043F"/>
    <w:rsid w:val="00AB111C"/>
    <w:rsid w:val="00AB5FDB"/>
    <w:rsid w:val="00AE663E"/>
    <w:rsid w:val="00AF5989"/>
    <w:rsid w:val="00B03BAF"/>
    <w:rsid w:val="00B05B4A"/>
    <w:rsid w:val="00B14D0F"/>
    <w:rsid w:val="00B3159F"/>
    <w:rsid w:val="00B407F1"/>
    <w:rsid w:val="00B440DB"/>
    <w:rsid w:val="00B469DC"/>
    <w:rsid w:val="00B551C7"/>
    <w:rsid w:val="00B617FE"/>
    <w:rsid w:val="00B71530"/>
    <w:rsid w:val="00B72D1B"/>
    <w:rsid w:val="00B81663"/>
    <w:rsid w:val="00B82BD6"/>
    <w:rsid w:val="00B8446E"/>
    <w:rsid w:val="00B84E5E"/>
    <w:rsid w:val="00B90FE8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298B"/>
    <w:rsid w:val="00C065E1"/>
    <w:rsid w:val="00C141B0"/>
    <w:rsid w:val="00C15C22"/>
    <w:rsid w:val="00C21049"/>
    <w:rsid w:val="00C30E26"/>
    <w:rsid w:val="00C34C2F"/>
    <w:rsid w:val="00C4603E"/>
    <w:rsid w:val="00C608E7"/>
    <w:rsid w:val="00C70788"/>
    <w:rsid w:val="00C87ADD"/>
    <w:rsid w:val="00CA0B4D"/>
    <w:rsid w:val="00CA31DC"/>
    <w:rsid w:val="00CA771E"/>
    <w:rsid w:val="00CB4274"/>
    <w:rsid w:val="00CB7039"/>
    <w:rsid w:val="00CD7D64"/>
    <w:rsid w:val="00CF35D8"/>
    <w:rsid w:val="00D01CBC"/>
    <w:rsid w:val="00D061DC"/>
    <w:rsid w:val="00D06744"/>
    <w:rsid w:val="00D0796E"/>
    <w:rsid w:val="00D11170"/>
    <w:rsid w:val="00D1705F"/>
    <w:rsid w:val="00D238A1"/>
    <w:rsid w:val="00D41DA7"/>
    <w:rsid w:val="00D5619C"/>
    <w:rsid w:val="00D65650"/>
    <w:rsid w:val="00D833EC"/>
    <w:rsid w:val="00D85A40"/>
    <w:rsid w:val="00D866B3"/>
    <w:rsid w:val="00D93625"/>
    <w:rsid w:val="00DA6ABC"/>
    <w:rsid w:val="00DA7BF8"/>
    <w:rsid w:val="00DD1AA4"/>
    <w:rsid w:val="00DF544A"/>
    <w:rsid w:val="00E120B3"/>
    <w:rsid w:val="00E30C49"/>
    <w:rsid w:val="00E33173"/>
    <w:rsid w:val="00E36C97"/>
    <w:rsid w:val="00E50140"/>
    <w:rsid w:val="00E52386"/>
    <w:rsid w:val="00E81503"/>
    <w:rsid w:val="00E90323"/>
    <w:rsid w:val="00E92008"/>
    <w:rsid w:val="00E926D8"/>
    <w:rsid w:val="00EA3F86"/>
    <w:rsid w:val="00EA53E6"/>
    <w:rsid w:val="00EC3CA6"/>
    <w:rsid w:val="00EC5730"/>
    <w:rsid w:val="00ED7BD6"/>
    <w:rsid w:val="00EE0F7B"/>
    <w:rsid w:val="00EF3E62"/>
    <w:rsid w:val="00EF6A29"/>
    <w:rsid w:val="00F02297"/>
    <w:rsid w:val="00F10CDE"/>
    <w:rsid w:val="00F12DC4"/>
    <w:rsid w:val="00F15900"/>
    <w:rsid w:val="00F16C51"/>
    <w:rsid w:val="00F17C64"/>
    <w:rsid w:val="00F24963"/>
    <w:rsid w:val="00F305BB"/>
    <w:rsid w:val="00F3399E"/>
    <w:rsid w:val="00F36E61"/>
    <w:rsid w:val="00F40656"/>
    <w:rsid w:val="00F4599A"/>
    <w:rsid w:val="00F55898"/>
    <w:rsid w:val="00F61779"/>
    <w:rsid w:val="00F72532"/>
    <w:rsid w:val="00F838CB"/>
    <w:rsid w:val="00F8447D"/>
    <w:rsid w:val="00F92452"/>
    <w:rsid w:val="00F92801"/>
    <w:rsid w:val="00FA5D44"/>
    <w:rsid w:val="00FB0D9C"/>
    <w:rsid w:val="00FC3096"/>
    <w:rsid w:val="00FD3420"/>
    <w:rsid w:val="00FD6EEB"/>
    <w:rsid w:val="00FE050F"/>
    <w:rsid w:val="00FE295C"/>
    <w:rsid w:val="00FE7659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DE1A3-4AD9-4410-9B97-6158BCF6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7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76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2Char">
    <w:name w:val="Nadpis 2 Char"/>
    <w:basedOn w:val="Predvolenpsmoodseku"/>
    <w:link w:val="Nadpis2"/>
    <w:semiHidden/>
    <w:rsid w:val="0087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8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Predvolenpsmoodseku"/>
    <w:rsid w:val="00876FA7"/>
  </w:style>
  <w:style w:type="character" w:customStyle="1" w:styleId="gd">
    <w:name w:val="gd"/>
    <w:basedOn w:val="Predvolenpsmoodseku"/>
    <w:rsid w:val="00876FA7"/>
  </w:style>
  <w:style w:type="character" w:customStyle="1" w:styleId="go">
    <w:name w:val="go"/>
    <w:basedOn w:val="Predvolenpsmoodseku"/>
    <w:rsid w:val="00876FA7"/>
  </w:style>
  <w:style w:type="character" w:customStyle="1" w:styleId="g3">
    <w:name w:val="g3"/>
    <w:basedOn w:val="Predvolenpsmoodseku"/>
    <w:rsid w:val="00876FA7"/>
  </w:style>
  <w:style w:type="character" w:customStyle="1" w:styleId="hb">
    <w:name w:val="hb"/>
    <w:basedOn w:val="Predvolenpsmoodseku"/>
    <w:rsid w:val="00876FA7"/>
  </w:style>
  <w:style w:type="character" w:customStyle="1" w:styleId="g2">
    <w:name w:val="g2"/>
    <w:basedOn w:val="Predvolenpsmoodseku"/>
    <w:rsid w:val="00876FA7"/>
  </w:style>
  <w:style w:type="character" w:styleId="Hypertextovprepojenie">
    <w:name w:val="Hyperlink"/>
    <w:basedOn w:val="Predvolenpsmoodseku"/>
    <w:uiPriority w:val="99"/>
    <w:semiHidden/>
    <w:unhideWhenUsed/>
    <w:rsid w:val="00876FA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4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7929B3"/>
    <w:rPr>
      <w:b/>
      <w:bCs/>
    </w:rPr>
  </w:style>
  <w:style w:type="paragraph" w:customStyle="1" w:styleId="Default">
    <w:name w:val="Default"/>
    <w:rsid w:val="005774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092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977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9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7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6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7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8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30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49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6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9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0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3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5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91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5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4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4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2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4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0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230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6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88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0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3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4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88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29</cp:revision>
  <cp:lastPrinted>2023-03-15T06:48:00Z</cp:lastPrinted>
  <dcterms:created xsi:type="dcterms:W3CDTF">2022-05-31T07:27:00Z</dcterms:created>
  <dcterms:modified xsi:type="dcterms:W3CDTF">2023-03-15T06:48:00Z</dcterms:modified>
</cp:coreProperties>
</file>