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pPr w:leftFromText="141" w:rightFromText="141" w:vertAnchor="page" w:horzAnchor="margin" w:tblpY="2371"/>
        <w:tblW w:w="0" w:type="auto"/>
        <w:tblLook w:val="04A0" w:firstRow="1" w:lastRow="0" w:firstColumn="1" w:lastColumn="0" w:noHBand="0" w:noVBand="1"/>
      </w:tblPr>
      <w:tblGrid>
        <w:gridCol w:w="4931"/>
        <w:gridCol w:w="4085"/>
      </w:tblGrid>
      <w:tr w:rsidR="007A3655" w:rsidRPr="00B22F7F" w14:paraId="3B3F5C8B" w14:textId="77777777" w:rsidTr="00DE2699">
        <w:trPr>
          <w:trHeight w:val="413"/>
        </w:trPr>
        <w:tc>
          <w:tcPr>
            <w:tcW w:w="9016" w:type="dxa"/>
            <w:gridSpan w:val="2"/>
            <w:vAlign w:val="center"/>
          </w:tcPr>
          <w:p w14:paraId="4D6F2085" w14:textId="77777777" w:rsidR="007A3655" w:rsidRPr="00B22F7F" w:rsidRDefault="007A3655" w:rsidP="00DE26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Vaša pracovná pozícia: </w:t>
            </w:r>
            <w:r w:rsidRPr="00B22F7F">
              <w:rPr>
                <w:rFonts w:ascii="Times New Roman" w:hAnsi="Times New Roman" w:cs="Times New Roman"/>
                <w:sz w:val="24"/>
                <w:szCs w:val="24"/>
              </w:rPr>
              <w:t>obchodný manažér</w:t>
            </w:r>
          </w:p>
        </w:tc>
      </w:tr>
      <w:tr w:rsidR="007A3655" w:rsidRPr="00B22F7F" w14:paraId="03E3BBB5" w14:textId="77777777" w:rsidTr="00DE2699">
        <w:trPr>
          <w:trHeight w:val="1410"/>
        </w:trPr>
        <w:tc>
          <w:tcPr>
            <w:tcW w:w="4931" w:type="dxa"/>
            <w:vAlign w:val="center"/>
          </w:tcPr>
          <w:p w14:paraId="08CE0C41" w14:textId="77777777" w:rsidR="007A3655" w:rsidRPr="00B22F7F" w:rsidRDefault="007A3655" w:rsidP="00DE26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F7F">
              <w:rPr>
                <w:rFonts w:ascii="Times New Roman" w:hAnsi="Times New Roman" w:cs="Times New Roman"/>
                <w:sz w:val="24"/>
                <w:szCs w:val="24"/>
              </w:rPr>
              <w:t>Obchodný názov:</w:t>
            </w:r>
            <w:r w:rsidRPr="00B22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2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Foriox</w:t>
            </w:r>
            <w:proofErr w:type="spellEnd"/>
            <w:r w:rsidRPr="00B22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s. r. o.</w:t>
            </w:r>
          </w:p>
          <w:p w14:paraId="63B8BF3A" w14:textId="77777777" w:rsidR="007A3655" w:rsidRPr="00B22F7F" w:rsidRDefault="007A3655" w:rsidP="00DE26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F7F">
              <w:rPr>
                <w:rFonts w:ascii="Times New Roman" w:hAnsi="Times New Roman" w:cs="Times New Roman"/>
                <w:sz w:val="24"/>
                <w:szCs w:val="24"/>
              </w:rPr>
              <w:t>Právna forma:</w:t>
            </w:r>
            <w:r w:rsidRPr="00B22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spoločnosť s ručením obmedzeným</w:t>
            </w:r>
          </w:p>
          <w:p w14:paraId="418CF4F4" w14:textId="77777777" w:rsidR="007A3655" w:rsidRPr="00B22F7F" w:rsidRDefault="007A3655" w:rsidP="00DE26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F7F">
              <w:rPr>
                <w:rFonts w:ascii="Times New Roman" w:hAnsi="Times New Roman" w:cs="Times New Roman"/>
                <w:sz w:val="24"/>
                <w:szCs w:val="24"/>
              </w:rPr>
              <w:t xml:space="preserve">Sídlo spoločnosti: </w:t>
            </w:r>
            <w:r w:rsidRPr="00B22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Trenčianska 38/2, 064 01 Stará Ľubovňa</w:t>
            </w:r>
          </w:p>
        </w:tc>
        <w:tc>
          <w:tcPr>
            <w:tcW w:w="4085" w:type="dxa"/>
            <w:vMerge w:val="restart"/>
          </w:tcPr>
          <w:p w14:paraId="579E0929" w14:textId="77777777" w:rsidR="007A3655" w:rsidRPr="00B22F7F" w:rsidRDefault="007A3655" w:rsidP="00DE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Odvolávacie</w:t>
            </w:r>
            <w:proofErr w:type="spellEnd"/>
            <w:r w:rsidRPr="00B22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údaje: </w:t>
            </w:r>
            <w:r w:rsidRPr="00B22F7F">
              <w:rPr>
                <w:rFonts w:ascii="Times New Roman" w:hAnsi="Times New Roman" w:cs="Times New Roman"/>
                <w:sz w:val="24"/>
                <w:szCs w:val="24"/>
              </w:rPr>
              <w:t>podľa registratúrneho denníka</w:t>
            </w:r>
          </w:p>
          <w:p w14:paraId="64D23F89" w14:textId="77777777" w:rsidR="007A3655" w:rsidRPr="00B22F7F" w:rsidRDefault="007A3655" w:rsidP="00DE26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DC5C35" w14:textId="77777777" w:rsidR="007A3655" w:rsidRPr="00B22F7F" w:rsidRDefault="007A3655" w:rsidP="00DE26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Váš list číslo/zo dňa</w:t>
            </w:r>
          </w:p>
          <w:p w14:paraId="50CA5D9B" w14:textId="77777777" w:rsidR="007A3655" w:rsidRPr="00B22F7F" w:rsidRDefault="007A3655" w:rsidP="00DE26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Naše číslo</w:t>
            </w:r>
          </w:p>
          <w:p w14:paraId="7E75E2FD" w14:textId="77777777" w:rsidR="007A3655" w:rsidRPr="00B22F7F" w:rsidRDefault="007A3655" w:rsidP="00DE26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Vybavuje/linka: </w:t>
            </w:r>
            <w:r w:rsidRPr="00B22F7F">
              <w:rPr>
                <w:rFonts w:ascii="Times New Roman" w:hAnsi="Times New Roman" w:cs="Times New Roman"/>
                <w:sz w:val="24"/>
                <w:szCs w:val="24"/>
              </w:rPr>
              <w:t>vaše meno</w:t>
            </w:r>
          </w:p>
          <w:p w14:paraId="0B920265" w14:textId="77777777" w:rsidR="007A3655" w:rsidRPr="00B22F7F" w:rsidRDefault="007A3655" w:rsidP="00DE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Miesto odoslania:</w:t>
            </w:r>
            <w:r w:rsidRPr="00B22F7F">
              <w:rPr>
                <w:rFonts w:ascii="Times New Roman" w:hAnsi="Times New Roman" w:cs="Times New Roman"/>
                <w:sz w:val="24"/>
                <w:szCs w:val="24"/>
              </w:rPr>
              <w:t xml:space="preserve"> Stará Ľubovňa</w:t>
            </w:r>
          </w:p>
          <w:p w14:paraId="7B72812E" w14:textId="77777777" w:rsidR="007A3655" w:rsidRPr="00B22F7F" w:rsidRDefault="007A3655" w:rsidP="00DE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Dátum</w:t>
            </w:r>
            <w:r w:rsidRPr="00B22F7F">
              <w:rPr>
                <w:rFonts w:ascii="Times New Roman" w:hAnsi="Times New Roman" w:cs="Times New Roman"/>
                <w:sz w:val="24"/>
                <w:szCs w:val="24"/>
              </w:rPr>
              <w:t>: dnešný</w:t>
            </w:r>
          </w:p>
          <w:p w14:paraId="72D2AD28" w14:textId="77777777" w:rsidR="007A3655" w:rsidRPr="00B22F7F" w:rsidRDefault="007A3655" w:rsidP="00DE2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9C3A8" w14:textId="5EAC1407" w:rsidR="007A3655" w:rsidRPr="00B22F7F" w:rsidRDefault="007A3655" w:rsidP="00DE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7F">
              <w:rPr>
                <w:rFonts w:ascii="Times New Roman" w:hAnsi="Times New Roman" w:cs="Times New Roman"/>
                <w:sz w:val="24"/>
                <w:szCs w:val="24"/>
              </w:rPr>
              <w:t xml:space="preserve">Písomnosť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A728B">
              <w:rPr>
                <w:rFonts w:ascii="Times New Roman" w:hAnsi="Times New Roman" w:cs="Times New Roman"/>
                <w:sz w:val="24"/>
                <w:szCs w:val="24"/>
              </w:rPr>
              <w:t xml:space="preserve">íše a vybavuje </w:t>
            </w:r>
            <w:r w:rsidR="00872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6D1">
              <w:rPr>
                <w:rFonts w:ascii="Times New Roman" w:hAnsi="Times New Roman" w:cs="Times New Roman"/>
                <w:sz w:val="24"/>
                <w:szCs w:val="24"/>
              </w:rPr>
              <w:t xml:space="preserve">pani </w:t>
            </w:r>
            <w:r w:rsidR="00872069">
              <w:rPr>
                <w:rFonts w:ascii="Times New Roman" w:hAnsi="Times New Roman" w:cs="Times New Roman"/>
                <w:sz w:val="24"/>
                <w:szCs w:val="24"/>
              </w:rPr>
              <w:t xml:space="preserve">Laura </w:t>
            </w:r>
            <w:proofErr w:type="spellStart"/>
            <w:r w:rsidR="00872069"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  <w:proofErr w:type="spellEnd"/>
          </w:p>
        </w:tc>
      </w:tr>
      <w:tr w:rsidR="007A3655" w:rsidRPr="00B22F7F" w14:paraId="176ED9DA" w14:textId="77777777" w:rsidTr="00DE2699">
        <w:trPr>
          <w:trHeight w:val="2683"/>
        </w:trPr>
        <w:tc>
          <w:tcPr>
            <w:tcW w:w="4931" w:type="dxa"/>
            <w:vAlign w:val="center"/>
          </w:tcPr>
          <w:p w14:paraId="52A4C0A8" w14:textId="77777777" w:rsidR="007A3655" w:rsidRPr="00B22F7F" w:rsidRDefault="007A3655" w:rsidP="00DE26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Doplňujúce údaje (veľkosť písma 8 bodov)</w:t>
            </w:r>
          </w:p>
          <w:p w14:paraId="157FC5D3" w14:textId="77777777" w:rsidR="007A3655" w:rsidRPr="00B22F7F" w:rsidRDefault="007A3655" w:rsidP="00DE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Telefón:</w:t>
            </w:r>
            <w:r w:rsidRPr="00B22F7F">
              <w:rPr>
                <w:rFonts w:ascii="Times New Roman" w:hAnsi="Times New Roman" w:cs="Times New Roman"/>
                <w:sz w:val="24"/>
                <w:szCs w:val="24"/>
              </w:rPr>
              <w:t xml:space="preserve"> 052/429 01 32</w:t>
            </w:r>
          </w:p>
          <w:p w14:paraId="61D4EC7E" w14:textId="77777777" w:rsidR="007A3655" w:rsidRPr="00B22F7F" w:rsidRDefault="007A3655" w:rsidP="00DE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IČO:</w:t>
            </w:r>
            <w:r w:rsidRPr="00B22F7F">
              <w:rPr>
                <w:rFonts w:ascii="Times New Roman" w:hAnsi="Times New Roman" w:cs="Times New Roman"/>
                <w:sz w:val="24"/>
                <w:szCs w:val="24"/>
              </w:rPr>
              <w:t xml:space="preserve"> 786849882</w:t>
            </w:r>
          </w:p>
          <w:p w14:paraId="40818A7F" w14:textId="77777777" w:rsidR="007A3655" w:rsidRPr="00B22F7F" w:rsidRDefault="007A3655" w:rsidP="00DE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Bankové spojenie</w:t>
            </w:r>
            <w:r w:rsidRPr="00B22F7F">
              <w:rPr>
                <w:rFonts w:ascii="Times New Roman" w:hAnsi="Times New Roman" w:cs="Times New Roman"/>
                <w:sz w:val="24"/>
                <w:szCs w:val="24"/>
              </w:rPr>
              <w:t>: VÚB banka, SK42 0200 0000 0085 0054 5852</w:t>
            </w:r>
          </w:p>
          <w:p w14:paraId="44AAF31E" w14:textId="77777777" w:rsidR="007A3655" w:rsidRPr="00B22F7F" w:rsidRDefault="007A3655" w:rsidP="00DE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Registrácia</w:t>
            </w:r>
            <w:r w:rsidRPr="00B22F7F">
              <w:rPr>
                <w:rFonts w:ascii="Times New Roman" w:hAnsi="Times New Roman" w:cs="Times New Roman"/>
                <w:sz w:val="24"/>
                <w:szCs w:val="24"/>
              </w:rPr>
              <w:t xml:space="preserve">: OR </w:t>
            </w:r>
            <w:proofErr w:type="spellStart"/>
            <w:r w:rsidRPr="00B22F7F">
              <w:rPr>
                <w:rFonts w:ascii="Times New Roman" w:hAnsi="Times New Roman" w:cs="Times New Roman"/>
                <w:sz w:val="24"/>
                <w:szCs w:val="24"/>
              </w:rPr>
              <w:t>Okr</w:t>
            </w:r>
            <w:proofErr w:type="spellEnd"/>
            <w:r w:rsidRPr="00B22F7F">
              <w:rPr>
                <w:rFonts w:ascii="Times New Roman" w:hAnsi="Times New Roman" w:cs="Times New Roman"/>
                <w:sz w:val="24"/>
                <w:szCs w:val="24"/>
              </w:rPr>
              <w:t>. súdu Prešov vložka, číslo 89/A, oddiel číslo 8/B</w:t>
            </w:r>
          </w:p>
          <w:p w14:paraId="6D3D9C97" w14:textId="77777777" w:rsidR="007A3655" w:rsidRPr="00B22F7F" w:rsidRDefault="007A3655" w:rsidP="00DE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email:</w:t>
            </w:r>
            <w:r w:rsidRPr="00B22F7F">
              <w:rPr>
                <w:rFonts w:ascii="Times New Roman" w:hAnsi="Times New Roman" w:cs="Times New Roman"/>
                <w:sz w:val="24"/>
                <w:szCs w:val="24"/>
              </w:rPr>
              <w:t xml:space="preserve"> foriox@gmail.com</w:t>
            </w:r>
          </w:p>
          <w:p w14:paraId="6FAD2CC3" w14:textId="77777777" w:rsidR="007A3655" w:rsidRPr="00B22F7F" w:rsidRDefault="007A3655" w:rsidP="00DE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Internet</w:t>
            </w:r>
            <w:r w:rsidRPr="00B22F7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B22F7F">
                <w:rPr>
                  <w:rStyle w:val="Hypertextovprepojenie"/>
                  <w:rFonts w:ascii="Times New Roman" w:hAnsi="Times New Roman" w:cs="Times New Roman"/>
                  <w:color w:val="auto"/>
                  <w:sz w:val="24"/>
                  <w:szCs w:val="24"/>
                </w:rPr>
                <w:t>www.f</w:t>
              </w:r>
              <w:r w:rsidRPr="00B22F7F">
                <w:rPr>
                  <w:rStyle w:val="Hypertextovprepojenie"/>
                  <w:rFonts w:ascii="Times New Roman" w:hAnsi="Times New Roman" w:cs="Times New Roman"/>
                  <w:color w:val="auto"/>
                </w:rPr>
                <w:t>oriox</w:t>
              </w:r>
              <w:r w:rsidRPr="00B22F7F">
                <w:rPr>
                  <w:rStyle w:val="Hypertextovprepojenie"/>
                  <w:rFonts w:ascii="Times New Roman" w:hAnsi="Times New Roman" w:cs="Times New Roman"/>
                  <w:color w:val="auto"/>
                  <w:sz w:val="24"/>
                  <w:szCs w:val="24"/>
                </w:rPr>
                <w:t>.com</w:t>
              </w:r>
            </w:hyperlink>
            <w:r w:rsidRPr="00B22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85" w:type="dxa"/>
            <w:vMerge/>
          </w:tcPr>
          <w:p w14:paraId="619B21DC" w14:textId="77777777" w:rsidR="007A3655" w:rsidRPr="00B22F7F" w:rsidRDefault="007A3655" w:rsidP="00DE2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655" w:rsidRPr="00B22F7F" w14:paraId="5DAD12CC" w14:textId="77777777" w:rsidTr="00DE2699">
        <w:trPr>
          <w:trHeight w:val="443"/>
        </w:trPr>
        <w:tc>
          <w:tcPr>
            <w:tcW w:w="9016" w:type="dxa"/>
            <w:gridSpan w:val="2"/>
            <w:shd w:val="clear" w:color="auto" w:fill="EDEDED" w:themeFill="accent3" w:themeFillTint="33"/>
            <w:vAlign w:val="center"/>
          </w:tcPr>
          <w:p w14:paraId="12A84D60" w14:textId="6D93A014" w:rsidR="007A3655" w:rsidRPr="00B22F7F" w:rsidRDefault="007A3655" w:rsidP="00DE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Úloha:</w:t>
            </w:r>
            <w:r w:rsidRPr="00B22F7F">
              <w:rPr>
                <w:rFonts w:ascii="Times New Roman" w:hAnsi="Times New Roman" w:cs="Times New Roman"/>
                <w:sz w:val="24"/>
                <w:szCs w:val="24"/>
              </w:rPr>
              <w:t xml:space="preserve"> Napíšte obchodný list v anglickom jazyku </w:t>
            </w:r>
            <w:r w:rsidR="009505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1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5F6">
              <w:rPr>
                <w:rFonts w:ascii="Times New Roman" w:hAnsi="Times New Roman" w:cs="Times New Roman"/>
                <w:sz w:val="24"/>
                <w:szCs w:val="24"/>
              </w:rPr>
              <w:t>Reklamácia</w:t>
            </w:r>
          </w:p>
        </w:tc>
      </w:tr>
      <w:tr w:rsidR="007A3655" w:rsidRPr="00B22F7F" w14:paraId="5D080C2D" w14:textId="77777777" w:rsidTr="00DE2699">
        <w:trPr>
          <w:trHeight w:val="2534"/>
        </w:trPr>
        <w:tc>
          <w:tcPr>
            <w:tcW w:w="9016" w:type="dxa"/>
            <w:gridSpan w:val="2"/>
            <w:vAlign w:val="center"/>
          </w:tcPr>
          <w:p w14:paraId="53B6FB6B" w14:textId="06448CF6" w:rsidR="007A3655" w:rsidRPr="00B22F7F" w:rsidRDefault="007A3655" w:rsidP="00DE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7F">
              <w:rPr>
                <w:rFonts w:ascii="Times New Roman" w:hAnsi="Times New Roman" w:cs="Times New Roman"/>
                <w:sz w:val="24"/>
                <w:szCs w:val="24"/>
              </w:rPr>
              <w:t xml:space="preserve">Odosielateľ: </w:t>
            </w:r>
            <w:r w:rsidR="00872069" w:rsidRPr="00B22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2069" w:rsidRPr="00B22F7F">
              <w:rPr>
                <w:rFonts w:ascii="Times New Roman" w:hAnsi="Times New Roman" w:cs="Times New Roman"/>
                <w:sz w:val="24"/>
                <w:szCs w:val="24"/>
              </w:rPr>
              <w:t>DianaHandling</w:t>
            </w:r>
            <w:proofErr w:type="spellEnd"/>
            <w:r w:rsidR="008720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72069">
              <w:rPr>
                <w:rFonts w:ascii="Times New Roman" w:hAnsi="Times New Roman" w:cs="Times New Roman"/>
                <w:sz w:val="24"/>
                <w:szCs w:val="24"/>
              </w:rPr>
              <w:t>Inc</w:t>
            </w:r>
            <w:proofErr w:type="spellEnd"/>
            <w:r w:rsidR="0087206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5F36D1">
              <w:rPr>
                <w:rFonts w:ascii="Times New Roman" w:hAnsi="Times New Roman" w:cs="Times New Roman"/>
                <w:sz w:val="24"/>
                <w:szCs w:val="24"/>
              </w:rPr>
              <w:t xml:space="preserve">pani </w:t>
            </w:r>
            <w:r w:rsidR="00872069">
              <w:rPr>
                <w:rFonts w:ascii="Times New Roman" w:hAnsi="Times New Roman" w:cs="Times New Roman"/>
                <w:sz w:val="24"/>
                <w:szCs w:val="24"/>
              </w:rPr>
              <w:t xml:space="preserve">Laura </w:t>
            </w:r>
            <w:proofErr w:type="spellStart"/>
            <w:r w:rsidR="00872069"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  <w:proofErr w:type="spellEnd"/>
            <w:r w:rsidR="008720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72069">
              <w:rPr>
                <w:rFonts w:ascii="Times New Roman" w:hAnsi="Times New Roman" w:cs="Times New Roman"/>
                <w:sz w:val="24"/>
                <w:szCs w:val="24"/>
              </w:rPr>
              <w:t>sales</w:t>
            </w:r>
            <w:proofErr w:type="spellEnd"/>
            <w:r w:rsidR="00872069">
              <w:rPr>
                <w:rFonts w:ascii="Times New Roman" w:hAnsi="Times New Roman" w:cs="Times New Roman"/>
                <w:sz w:val="24"/>
                <w:szCs w:val="24"/>
              </w:rPr>
              <w:t xml:space="preserve"> manager</w:t>
            </w:r>
            <w:r w:rsidR="00872069" w:rsidRPr="00B22F7F">
              <w:rPr>
                <w:rFonts w:ascii="Times New Roman" w:hAnsi="Times New Roman" w:cs="Times New Roman"/>
                <w:sz w:val="24"/>
                <w:szCs w:val="24"/>
              </w:rPr>
              <w:t xml:space="preserve">, 326 </w:t>
            </w:r>
            <w:proofErr w:type="spellStart"/>
            <w:r w:rsidR="00872069" w:rsidRPr="00B22F7F">
              <w:rPr>
                <w:rFonts w:ascii="Times New Roman" w:hAnsi="Times New Roman" w:cs="Times New Roman"/>
                <w:sz w:val="24"/>
                <w:szCs w:val="24"/>
              </w:rPr>
              <w:t>Freckleton</w:t>
            </w:r>
            <w:proofErr w:type="spellEnd"/>
            <w:r w:rsidR="00872069" w:rsidRPr="00B22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2069" w:rsidRPr="00B22F7F">
              <w:rPr>
                <w:rFonts w:ascii="Times New Roman" w:hAnsi="Times New Roman" w:cs="Times New Roman"/>
                <w:sz w:val="24"/>
                <w:szCs w:val="24"/>
              </w:rPr>
              <w:t>road</w:t>
            </w:r>
            <w:proofErr w:type="spellEnd"/>
            <w:r w:rsidR="00872069" w:rsidRPr="00B22F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72069" w:rsidRPr="00B22F7F">
              <w:rPr>
                <w:rFonts w:ascii="Times New Roman" w:hAnsi="Times New Roman" w:cs="Times New Roman"/>
                <w:sz w:val="24"/>
                <w:szCs w:val="24"/>
              </w:rPr>
              <w:t>Lancashire</w:t>
            </w:r>
            <w:proofErr w:type="spellEnd"/>
            <w:r w:rsidR="00872069" w:rsidRPr="00B22F7F">
              <w:rPr>
                <w:rFonts w:ascii="Times New Roman" w:hAnsi="Times New Roman" w:cs="Times New Roman"/>
                <w:sz w:val="24"/>
                <w:szCs w:val="24"/>
              </w:rPr>
              <w:t xml:space="preserve">, PR4 3RB, United </w:t>
            </w:r>
            <w:proofErr w:type="spellStart"/>
            <w:r w:rsidR="00872069" w:rsidRPr="00B22F7F">
              <w:rPr>
                <w:rFonts w:ascii="Times New Roman" w:hAnsi="Times New Roman" w:cs="Times New Roman"/>
                <w:sz w:val="24"/>
                <w:szCs w:val="24"/>
              </w:rPr>
              <w:t>Kingdom</w:t>
            </w:r>
            <w:proofErr w:type="spellEnd"/>
            <w:r w:rsidR="00872069" w:rsidRPr="00B22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D81383" w14:textId="7C71A7A7" w:rsidR="007A3655" w:rsidRPr="00B22F7F" w:rsidRDefault="007A3655" w:rsidP="00DE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7F">
              <w:rPr>
                <w:rFonts w:ascii="Times New Roman" w:hAnsi="Times New Roman" w:cs="Times New Roman"/>
                <w:sz w:val="24"/>
                <w:szCs w:val="24"/>
              </w:rPr>
              <w:t xml:space="preserve">Adresát: </w:t>
            </w:r>
            <w:r w:rsidR="00872069" w:rsidRPr="00B22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345A">
              <w:rPr>
                <w:rFonts w:ascii="Times New Roman" w:hAnsi="Times New Roman" w:cs="Times New Roman"/>
                <w:sz w:val="24"/>
                <w:szCs w:val="24"/>
              </w:rPr>
              <w:t>Foriox</w:t>
            </w:r>
            <w:proofErr w:type="spellEnd"/>
            <w:r w:rsidR="00CB345A">
              <w:rPr>
                <w:rFonts w:ascii="Times New Roman" w:hAnsi="Times New Roman" w:cs="Times New Roman"/>
                <w:sz w:val="24"/>
                <w:szCs w:val="24"/>
              </w:rPr>
              <w:t>, s. r. o.</w:t>
            </w:r>
          </w:p>
          <w:p w14:paraId="557141AF" w14:textId="77777777" w:rsidR="007A3655" w:rsidRPr="00B22F7F" w:rsidRDefault="007A3655" w:rsidP="00DE2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1C025" w14:textId="2355FAF6" w:rsidR="007A3655" w:rsidRPr="00B22F7F" w:rsidRDefault="007A3655" w:rsidP="00DE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7F">
              <w:rPr>
                <w:rFonts w:ascii="Times New Roman" w:hAnsi="Times New Roman" w:cs="Times New Roman"/>
                <w:sz w:val="24"/>
                <w:szCs w:val="24"/>
              </w:rPr>
              <w:t xml:space="preserve">Heslovitý obsah listu: </w:t>
            </w:r>
            <w:r w:rsidR="008775F6">
              <w:rPr>
                <w:rFonts w:ascii="Times New Roman" w:hAnsi="Times New Roman" w:cs="Times New Roman"/>
                <w:sz w:val="24"/>
                <w:szCs w:val="24"/>
              </w:rPr>
              <w:t>Reklamácia</w:t>
            </w:r>
          </w:p>
          <w:p w14:paraId="79654905" w14:textId="77777777" w:rsidR="007A3655" w:rsidRPr="00B22F7F" w:rsidRDefault="007A3655" w:rsidP="00DE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7F">
              <w:rPr>
                <w:rFonts w:ascii="Times New Roman" w:hAnsi="Times New Roman" w:cs="Times New Roman"/>
                <w:sz w:val="24"/>
                <w:szCs w:val="24"/>
              </w:rPr>
              <w:t>Oslovenie: doplňte</w:t>
            </w:r>
          </w:p>
          <w:p w14:paraId="79D38698" w14:textId="2D890276" w:rsidR="007A3655" w:rsidRDefault="007A3655" w:rsidP="00DE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7F">
              <w:rPr>
                <w:rFonts w:ascii="Times New Roman" w:hAnsi="Times New Roman" w:cs="Times New Roman"/>
                <w:sz w:val="24"/>
                <w:szCs w:val="24"/>
              </w:rPr>
              <w:t xml:space="preserve">Text listu: </w:t>
            </w:r>
            <w:r w:rsidR="008775F6">
              <w:rPr>
                <w:rFonts w:ascii="Times New Roman" w:hAnsi="Times New Roman" w:cs="Times New Roman"/>
                <w:sz w:val="24"/>
                <w:szCs w:val="24"/>
              </w:rPr>
              <w:t>Píšete za fi</w:t>
            </w:r>
            <w:r w:rsidR="00C249A3">
              <w:rPr>
                <w:rFonts w:ascii="Times New Roman" w:hAnsi="Times New Roman" w:cs="Times New Roman"/>
                <w:sz w:val="24"/>
                <w:szCs w:val="24"/>
              </w:rPr>
              <w:t>rm</w:t>
            </w:r>
            <w:r w:rsidR="008775F6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proofErr w:type="spellStart"/>
            <w:r w:rsidRPr="00B22F7F">
              <w:rPr>
                <w:rFonts w:ascii="Times New Roman" w:hAnsi="Times New Roman" w:cs="Times New Roman"/>
                <w:sz w:val="24"/>
                <w:szCs w:val="24"/>
              </w:rPr>
              <w:t>DianaHandling</w:t>
            </w:r>
            <w:proofErr w:type="spellEnd"/>
            <w:r w:rsidR="00950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0560">
              <w:rPr>
                <w:rFonts w:ascii="Times New Roman" w:hAnsi="Times New Roman" w:cs="Times New Roman"/>
                <w:sz w:val="24"/>
                <w:szCs w:val="24"/>
              </w:rPr>
              <w:t>Inc</w:t>
            </w:r>
            <w:proofErr w:type="spellEnd"/>
            <w:r w:rsidR="009505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775F6">
              <w:rPr>
                <w:rFonts w:ascii="Times New Roman" w:hAnsi="Times New Roman" w:cs="Times New Roman"/>
                <w:sz w:val="24"/>
                <w:szCs w:val="24"/>
              </w:rPr>
              <w:t>Od firmy</w:t>
            </w:r>
            <w:r w:rsidR="001A5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5E2A">
              <w:rPr>
                <w:rFonts w:ascii="Times New Roman" w:hAnsi="Times New Roman" w:cs="Times New Roman"/>
                <w:sz w:val="24"/>
                <w:szCs w:val="24"/>
              </w:rPr>
              <w:t>Foriox</w:t>
            </w:r>
            <w:proofErr w:type="spellEnd"/>
            <w:r w:rsidR="001A5E2A">
              <w:rPr>
                <w:rFonts w:ascii="Times New Roman" w:hAnsi="Times New Roman" w:cs="Times New Roman"/>
                <w:sz w:val="24"/>
                <w:szCs w:val="24"/>
              </w:rPr>
              <w:t>, s. r. o.</w:t>
            </w:r>
            <w:r w:rsidR="00CB3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5F6">
              <w:rPr>
                <w:rFonts w:ascii="Times New Roman" w:hAnsi="Times New Roman" w:cs="Times New Roman"/>
                <w:sz w:val="24"/>
                <w:szCs w:val="24"/>
              </w:rPr>
              <w:t xml:space="preserve">ste si </w:t>
            </w:r>
            <w:r w:rsidR="00CB345A">
              <w:rPr>
                <w:rFonts w:ascii="Times New Roman" w:hAnsi="Times New Roman" w:cs="Times New Roman"/>
                <w:sz w:val="24"/>
                <w:szCs w:val="24"/>
              </w:rPr>
              <w:t>objedn</w:t>
            </w:r>
            <w:r w:rsidR="008775F6">
              <w:rPr>
                <w:rFonts w:ascii="Times New Roman" w:hAnsi="Times New Roman" w:cs="Times New Roman"/>
                <w:sz w:val="24"/>
                <w:szCs w:val="24"/>
              </w:rPr>
              <w:t xml:space="preserve">ali tovar, avšak tovar prišiel poškodený a určité produkty neboli dodané. Firme </w:t>
            </w:r>
            <w:proofErr w:type="spellStart"/>
            <w:r w:rsidR="008775F6">
              <w:rPr>
                <w:rFonts w:ascii="Times New Roman" w:hAnsi="Times New Roman" w:cs="Times New Roman"/>
                <w:sz w:val="24"/>
                <w:szCs w:val="24"/>
              </w:rPr>
              <w:t>Foriox</w:t>
            </w:r>
            <w:proofErr w:type="spellEnd"/>
            <w:r w:rsidR="008775F6">
              <w:rPr>
                <w:rFonts w:ascii="Times New Roman" w:hAnsi="Times New Roman" w:cs="Times New Roman"/>
                <w:sz w:val="24"/>
                <w:szCs w:val="24"/>
              </w:rPr>
              <w:t xml:space="preserve">, s. r. o. píšete reklamáciu. </w:t>
            </w:r>
          </w:p>
          <w:p w14:paraId="333E99D0" w14:textId="77777777" w:rsidR="008775F6" w:rsidRDefault="008775F6" w:rsidP="00DE2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EFC6C" w14:textId="3A5022DE" w:rsidR="008775F6" w:rsidRDefault="008775F6" w:rsidP="00DE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Produkty:</w:t>
            </w:r>
          </w:p>
          <w:p w14:paraId="0B217A05" w14:textId="0A80DCA8" w:rsidR="008775F6" w:rsidRPr="008775F6" w:rsidRDefault="008775F6" w:rsidP="00DE2699">
            <w:pPr>
              <w:pStyle w:val="Odsekzoznamu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6">
              <w:rPr>
                <w:rFonts w:ascii="Times New Roman" w:hAnsi="Times New Roman" w:cs="Times New Roman"/>
                <w:sz w:val="24"/>
                <w:szCs w:val="24"/>
              </w:rPr>
              <w:t xml:space="preserve">plastové palety, zelené,  rozmer 1200x1000x175xmm, chýba 6 ks, </w:t>
            </w:r>
          </w:p>
          <w:p w14:paraId="1DAB2AD1" w14:textId="4604D37A" w:rsidR="008775F6" w:rsidRDefault="008775F6" w:rsidP="00DE2699">
            <w:pPr>
              <w:pStyle w:val="Odsekzoznamu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6">
              <w:rPr>
                <w:rFonts w:ascii="Times New Roman" w:hAnsi="Times New Roman" w:cs="Times New Roman"/>
                <w:sz w:val="24"/>
                <w:szCs w:val="24"/>
              </w:rPr>
              <w:t xml:space="preserve">plastové palety, červené,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rozmer</w:t>
            </w:r>
            <w:r w:rsidRPr="00B22F7F">
              <w:rPr>
                <w:rFonts w:ascii="Times New Roman" w:hAnsi="Times New Roman" w:cs="Times New Roman"/>
                <w:sz w:val="24"/>
                <w:szCs w:val="24"/>
              </w:rPr>
              <w:t>1200x1000x175xmm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poškodené 2 ks</w:t>
            </w:r>
          </w:p>
          <w:p w14:paraId="22E90A21" w14:textId="01F113D4" w:rsidR="008775F6" w:rsidRDefault="008775F6" w:rsidP="00DE2699">
            <w:pPr>
              <w:pStyle w:val="Odsekzoznamu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boxy s vrchnákom, čierne, </w:t>
            </w:r>
            <w:r w:rsidR="0001522D">
              <w:rPr>
                <w:rFonts w:ascii="Times New Roman" w:hAnsi="Times New Roman" w:cs="Times New Roman"/>
                <w:sz w:val="24"/>
                <w:szCs w:val="24"/>
              </w:rPr>
              <w:t xml:space="preserve"> rozmer 600x400x306 mm, chýba vrchnák 4 ks</w:t>
            </w:r>
          </w:p>
          <w:p w14:paraId="74845F73" w14:textId="2D4F475D" w:rsidR="0001522D" w:rsidRPr="008775F6" w:rsidRDefault="0001522D" w:rsidP="00DE2699">
            <w:pPr>
              <w:pStyle w:val="Odsekzoznamu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stohovateľné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plastové koše, červené,  s objemom 20 l, poškodené 2 ks</w:t>
            </w:r>
          </w:p>
          <w:p w14:paraId="6D55A4B2" w14:textId="77777777" w:rsidR="00950560" w:rsidRPr="00950560" w:rsidRDefault="00950560" w:rsidP="00DE2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D34A1" w14:textId="4C9FF439" w:rsidR="007A3655" w:rsidRPr="00F51D62" w:rsidRDefault="00171C0C" w:rsidP="00DE26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DianaHandling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dúfa v</w:t>
            </w:r>
            <w:r w:rsidR="00F51D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51D62">
              <w:rPr>
                <w:rFonts w:ascii="Times New Roman" w:hAnsi="Times New Roman" w:cs="Times New Roman"/>
                <w:sz w:val="24"/>
                <w:szCs w:val="24"/>
              </w:rPr>
              <w:t xml:space="preserve">ýchle a bezproblémové </w:t>
            </w:r>
            <w:r w:rsidR="0001522D">
              <w:rPr>
                <w:rFonts w:ascii="Times New Roman" w:hAnsi="Times New Roman" w:cs="Times New Roman"/>
                <w:sz w:val="24"/>
                <w:szCs w:val="24"/>
              </w:rPr>
              <w:t>vyriešenie problému.</w:t>
            </w:r>
          </w:p>
          <w:p w14:paraId="3CF8CBE5" w14:textId="77777777" w:rsidR="007A3655" w:rsidRPr="00B22F7F" w:rsidRDefault="007A3655" w:rsidP="00DE2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2EE01" w14:textId="77777777" w:rsidR="007A3655" w:rsidRPr="00B22F7F" w:rsidRDefault="007A3655" w:rsidP="00DE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7F">
              <w:rPr>
                <w:rFonts w:ascii="Times New Roman" w:hAnsi="Times New Roman" w:cs="Times New Roman"/>
                <w:sz w:val="24"/>
                <w:szCs w:val="24"/>
              </w:rPr>
              <w:t>Pozdravná formula</w:t>
            </w:r>
          </w:p>
          <w:p w14:paraId="691C6D43" w14:textId="77777777" w:rsidR="00570A32" w:rsidRPr="00B22F7F" w:rsidRDefault="00570A32" w:rsidP="00DE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7F">
              <w:rPr>
                <w:rFonts w:ascii="Times New Roman" w:hAnsi="Times New Roman" w:cs="Times New Roman"/>
                <w:sz w:val="24"/>
                <w:szCs w:val="24"/>
              </w:rPr>
              <w:t>Písomnosť vhodne ukončte</w:t>
            </w:r>
          </w:p>
          <w:p w14:paraId="7E615FB8" w14:textId="74F43D33" w:rsidR="007A3655" w:rsidRPr="00B22F7F" w:rsidRDefault="007A3655" w:rsidP="00DE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7F">
              <w:rPr>
                <w:rFonts w:ascii="Times New Roman" w:hAnsi="Times New Roman" w:cs="Times New Roman"/>
                <w:sz w:val="24"/>
                <w:szCs w:val="24"/>
              </w:rPr>
              <w:t xml:space="preserve">Dopĺňajúce údaje: </w:t>
            </w:r>
            <w:r w:rsidR="003F0AC7">
              <w:rPr>
                <w:rFonts w:ascii="Times New Roman" w:hAnsi="Times New Roman" w:cs="Times New Roman"/>
                <w:sz w:val="24"/>
                <w:szCs w:val="24"/>
              </w:rPr>
              <w:t>vynechajte, zahraničné firmy ich nemajú</w:t>
            </w:r>
            <w:r w:rsidRPr="00B22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E6A8A6" w14:textId="77777777" w:rsidR="007A3655" w:rsidRPr="00B22F7F" w:rsidRDefault="007A3655" w:rsidP="00DE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7F">
              <w:rPr>
                <w:rFonts w:ascii="Times New Roman" w:hAnsi="Times New Roman" w:cs="Times New Roman"/>
                <w:sz w:val="24"/>
                <w:szCs w:val="24"/>
              </w:rPr>
              <w:t>Chybné údaje opravte a chýbajúce doplňte.</w:t>
            </w:r>
          </w:p>
          <w:p w14:paraId="71E0ED99" w14:textId="77777777" w:rsidR="007A3655" w:rsidRPr="00B22F7F" w:rsidRDefault="007A3655" w:rsidP="00DE2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DCD8C7" w14:textId="302F8B52" w:rsidR="0095044E" w:rsidRPr="00DE2699" w:rsidRDefault="00DE26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E2699">
        <w:rPr>
          <w:rFonts w:ascii="Times New Roman" w:hAnsi="Times New Roman" w:cs="Times New Roman"/>
          <w:b/>
          <w:bCs/>
          <w:sz w:val="24"/>
          <w:szCs w:val="24"/>
        </w:rPr>
        <w:t>Príloha č. 3</w:t>
      </w:r>
      <w:bookmarkStart w:id="0" w:name="_GoBack"/>
      <w:bookmarkEnd w:id="0"/>
    </w:p>
    <w:sectPr w:rsidR="0095044E" w:rsidRPr="00DE269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74767" w14:textId="77777777" w:rsidR="002616C5" w:rsidRDefault="002616C5" w:rsidP="002616C5">
      <w:pPr>
        <w:spacing w:after="0" w:line="240" w:lineRule="auto"/>
      </w:pPr>
      <w:r>
        <w:separator/>
      </w:r>
    </w:p>
  </w:endnote>
  <w:endnote w:type="continuationSeparator" w:id="0">
    <w:p w14:paraId="4D90128D" w14:textId="77777777" w:rsidR="002616C5" w:rsidRDefault="002616C5" w:rsidP="00261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A030B" w14:textId="77777777" w:rsidR="002616C5" w:rsidRDefault="002616C5" w:rsidP="002616C5">
      <w:pPr>
        <w:spacing w:after="0" w:line="240" w:lineRule="auto"/>
      </w:pPr>
      <w:r>
        <w:separator/>
      </w:r>
    </w:p>
  </w:footnote>
  <w:footnote w:type="continuationSeparator" w:id="0">
    <w:p w14:paraId="12E551B6" w14:textId="77777777" w:rsidR="002616C5" w:rsidRDefault="002616C5" w:rsidP="00261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C7487" w14:textId="0882B143" w:rsidR="002616C5" w:rsidRPr="002616C5" w:rsidRDefault="002616C5" w:rsidP="002616C5">
    <w:pPr>
      <w:pStyle w:val="Hlavika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2616C5">
      <w:rPr>
        <w:rFonts w:ascii="Times New Roman" w:hAnsi="Times New Roman" w:cs="Times New Roman"/>
        <w:b/>
        <w:bCs/>
        <w:sz w:val="24"/>
        <w:szCs w:val="24"/>
      </w:rPr>
      <w:t>Vyhotovenie obchodného listu v anglickom jazyku v súlade s STN 01 6910 Pravidlá písania a úpravy písomností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90640"/>
    <w:multiLevelType w:val="hybridMultilevel"/>
    <w:tmpl w:val="E2E273AA"/>
    <w:lvl w:ilvl="0" w:tplc="64B4D3CE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E7F753D"/>
    <w:multiLevelType w:val="hybridMultilevel"/>
    <w:tmpl w:val="C0A40F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F1D97"/>
    <w:multiLevelType w:val="hybridMultilevel"/>
    <w:tmpl w:val="63400B9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8D345D"/>
    <w:multiLevelType w:val="hybridMultilevel"/>
    <w:tmpl w:val="1226973A"/>
    <w:lvl w:ilvl="0" w:tplc="64B4D3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F3564"/>
    <w:multiLevelType w:val="hybridMultilevel"/>
    <w:tmpl w:val="E93AD516"/>
    <w:lvl w:ilvl="0" w:tplc="041B000F">
      <w:start w:val="1"/>
      <w:numFmt w:val="decimal"/>
      <w:lvlText w:val="%1."/>
      <w:lvlJc w:val="left"/>
      <w:pPr>
        <w:ind w:left="1503" w:hanging="360"/>
      </w:pPr>
    </w:lvl>
    <w:lvl w:ilvl="1" w:tplc="041B0019" w:tentative="1">
      <w:start w:val="1"/>
      <w:numFmt w:val="lowerLetter"/>
      <w:lvlText w:val="%2."/>
      <w:lvlJc w:val="left"/>
      <w:pPr>
        <w:ind w:left="2223" w:hanging="360"/>
      </w:pPr>
    </w:lvl>
    <w:lvl w:ilvl="2" w:tplc="041B001B" w:tentative="1">
      <w:start w:val="1"/>
      <w:numFmt w:val="lowerRoman"/>
      <w:lvlText w:val="%3."/>
      <w:lvlJc w:val="right"/>
      <w:pPr>
        <w:ind w:left="2943" w:hanging="180"/>
      </w:pPr>
    </w:lvl>
    <w:lvl w:ilvl="3" w:tplc="041B000F" w:tentative="1">
      <w:start w:val="1"/>
      <w:numFmt w:val="decimal"/>
      <w:lvlText w:val="%4."/>
      <w:lvlJc w:val="left"/>
      <w:pPr>
        <w:ind w:left="3663" w:hanging="360"/>
      </w:pPr>
    </w:lvl>
    <w:lvl w:ilvl="4" w:tplc="041B0019" w:tentative="1">
      <w:start w:val="1"/>
      <w:numFmt w:val="lowerLetter"/>
      <w:lvlText w:val="%5."/>
      <w:lvlJc w:val="left"/>
      <w:pPr>
        <w:ind w:left="4383" w:hanging="360"/>
      </w:pPr>
    </w:lvl>
    <w:lvl w:ilvl="5" w:tplc="041B001B" w:tentative="1">
      <w:start w:val="1"/>
      <w:numFmt w:val="lowerRoman"/>
      <w:lvlText w:val="%6."/>
      <w:lvlJc w:val="right"/>
      <w:pPr>
        <w:ind w:left="5103" w:hanging="180"/>
      </w:pPr>
    </w:lvl>
    <w:lvl w:ilvl="6" w:tplc="041B000F" w:tentative="1">
      <w:start w:val="1"/>
      <w:numFmt w:val="decimal"/>
      <w:lvlText w:val="%7."/>
      <w:lvlJc w:val="left"/>
      <w:pPr>
        <w:ind w:left="5823" w:hanging="360"/>
      </w:pPr>
    </w:lvl>
    <w:lvl w:ilvl="7" w:tplc="041B0019" w:tentative="1">
      <w:start w:val="1"/>
      <w:numFmt w:val="lowerLetter"/>
      <w:lvlText w:val="%8."/>
      <w:lvlJc w:val="left"/>
      <w:pPr>
        <w:ind w:left="6543" w:hanging="360"/>
      </w:pPr>
    </w:lvl>
    <w:lvl w:ilvl="8" w:tplc="041B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5" w15:restartNumberingAfterBreak="0">
    <w:nsid w:val="7E777BDE"/>
    <w:multiLevelType w:val="hybridMultilevel"/>
    <w:tmpl w:val="A132628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55"/>
    <w:rsid w:val="0001522D"/>
    <w:rsid w:val="00096DB8"/>
    <w:rsid w:val="00171C0C"/>
    <w:rsid w:val="001A5E2A"/>
    <w:rsid w:val="002616C5"/>
    <w:rsid w:val="003F0AC7"/>
    <w:rsid w:val="0052155E"/>
    <w:rsid w:val="00570A32"/>
    <w:rsid w:val="005A728B"/>
    <w:rsid w:val="005F36D1"/>
    <w:rsid w:val="005F4CAE"/>
    <w:rsid w:val="007A3655"/>
    <w:rsid w:val="007D0B15"/>
    <w:rsid w:val="00872069"/>
    <w:rsid w:val="008775F6"/>
    <w:rsid w:val="008D29E0"/>
    <w:rsid w:val="0095044E"/>
    <w:rsid w:val="00950560"/>
    <w:rsid w:val="009657A6"/>
    <w:rsid w:val="00A8503B"/>
    <w:rsid w:val="00BA371F"/>
    <w:rsid w:val="00C249A3"/>
    <w:rsid w:val="00CB345A"/>
    <w:rsid w:val="00D44DF5"/>
    <w:rsid w:val="00DE2699"/>
    <w:rsid w:val="00E16B87"/>
    <w:rsid w:val="00F16A3E"/>
    <w:rsid w:val="00F41BA4"/>
    <w:rsid w:val="00F5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17B70"/>
  <w15:chartTrackingRefBased/>
  <w15:docId w15:val="{4C1F9C4A-8C23-4900-90DF-AD80E0A5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365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A3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7A3655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7A365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61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16C5"/>
  </w:style>
  <w:style w:type="paragraph" w:styleId="Pta">
    <w:name w:val="footer"/>
    <w:basedOn w:val="Normlny"/>
    <w:link w:val="PtaChar"/>
    <w:uiPriority w:val="99"/>
    <w:unhideWhenUsed/>
    <w:rsid w:val="00261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1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orio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Fröhlichová</dc:creator>
  <cp:keywords/>
  <dc:description/>
  <cp:lastModifiedBy>student</cp:lastModifiedBy>
  <cp:revision>4</cp:revision>
  <cp:lastPrinted>2023-05-01T10:04:00Z</cp:lastPrinted>
  <dcterms:created xsi:type="dcterms:W3CDTF">2023-05-01T09:42:00Z</dcterms:created>
  <dcterms:modified xsi:type="dcterms:W3CDTF">2023-06-30T08:13:00Z</dcterms:modified>
</cp:coreProperties>
</file>