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535088FB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2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Sukcesywna dostawa artykułów żywnościowych do kuchni Zespołu Szkół w Lubominie w 2023 roku</w:t>
      </w:r>
      <w:bookmarkStart w:id="0" w:name="_GoBack"/>
      <w:bookmarkEnd w:id="0"/>
      <w:r w:rsidRPr="00580FD9">
        <w:rPr>
          <w:rFonts w:ascii="Times New Roman" w:hAnsi="Times New Roman" w:cs="Times New Roman"/>
          <w:sz w:val="24"/>
          <w:szCs w:val="24"/>
        </w:rPr>
        <w:t xml:space="preserve"> – numer postępowania:</w:t>
      </w:r>
      <w:r w:rsidR="00F816C4">
        <w:rPr>
          <w:rFonts w:ascii="Times New Roman" w:hAnsi="Times New Roman" w:cs="Times New Roman"/>
          <w:sz w:val="24"/>
          <w:szCs w:val="24"/>
        </w:rPr>
        <w:t xml:space="preserve"> </w:t>
      </w:r>
      <w:r w:rsidR="0076124D">
        <w:rPr>
          <w:rFonts w:ascii="Times New Roman" w:hAnsi="Times New Roman" w:cs="Times New Roman"/>
          <w:sz w:val="24"/>
          <w:szCs w:val="24"/>
        </w:rPr>
        <w:t>ZS-261-05</w:t>
      </w:r>
      <w:r w:rsidR="005E54C3">
        <w:rPr>
          <w:rFonts w:ascii="Times New Roman" w:hAnsi="Times New Roman" w:cs="Times New Roman"/>
          <w:sz w:val="24"/>
          <w:szCs w:val="24"/>
        </w:rPr>
        <w:t>/2022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D8FB0" w14:textId="77777777" w:rsidR="006962FD" w:rsidRDefault="006962FD" w:rsidP="00A07A1F">
      <w:pPr>
        <w:spacing w:after="0" w:line="240" w:lineRule="auto"/>
      </w:pPr>
      <w:r>
        <w:separator/>
      </w:r>
    </w:p>
  </w:endnote>
  <w:endnote w:type="continuationSeparator" w:id="0">
    <w:p w14:paraId="57F4A014" w14:textId="77777777" w:rsidR="006962FD" w:rsidRDefault="006962FD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D623" w14:textId="77777777" w:rsidR="006962FD" w:rsidRDefault="006962FD" w:rsidP="00A07A1F">
      <w:pPr>
        <w:spacing w:after="0" w:line="240" w:lineRule="auto"/>
      </w:pPr>
      <w:r>
        <w:separator/>
      </w:r>
    </w:p>
  </w:footnote>
  <w:footnote w:type="continuationSeparator" w:id="0">
    <w:p w14:paraId="295BB510" w14:textId="77777777" w:rsidR="006962FD" w:rsidRDefault="006962FD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9"/>
    <w:rsid w:val="00045F11"/>
    <w:rsid w:val="00084E55"/>
    <w:rsid w:val="000D1C57"/>
    <w:rsid w:val="000E1DAB"/>
    <w:rsid w:val="000E3C3F"/>
    <w:rsid w:val="0015368B"/>
    <w:rsid w:val="00224E28"/>
    <w:rsid w:val="002A1B6C"/>
    <w:rsid w:val="00310AA0"/>
    <w:rsid w:val="004775DB"/>
    <w:rsid w:val="004C697B"/>
    <w:rsid w:val="00580FD9"/>
    <w:rsid w:val="005E54C3"/>
    <w:rsid w:val="006962FD"/>
    <w:rsid w:val="006A0017"/>
    <w:rsid w:val="00744B3E"/>
    <w:rsid w:val="0076124D"/>
    <w:rsid w:val="007E21BF"/>
    <w:rsid w:val="0083104B"/>
    <w:rsid w:val="008707A2"/>
    <w:rsid w:val="0088496E"/>
    <w:rsid w:val="00932552"/>
    <w:rsid w:val="00962EE1"/>
    <w:rsid w:val="00A07A1F"/>
    <w:rsid w:val="00A16BB1"/>
    <w:rsid w:val="00AD6A07"/>
    <w:rsid w:val="00B8784C"/>
    <w:rsid w:val="00BB37F5"/>
    <w:rsid w:val="00CA24A2"/>
    <w:rsid w:val="00D47F09"/>
    <w:rsid w:val="00D950A1"/>
    <w:rsid w:val="00DD7B1A"/>
    <w:rsid w:val="00EB304E"/>
    <w:rsid w:val="00EC631F"/>
    <w:rsid w:val="00F21B5E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2</cp:revision>
  <dcterms:created xsi:type="dcterms:W3CDTF">2022-11-28T11:36:00Z</dcterms:created>
  <dcterms:modified xsi:type="dcterms:W3CDTF">2022-11-28T11:36:00Z</dcterms:modified>
</cp:coreProperties>
</file>