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Zadania egzaminacyjne j. Angielski kwiecień 2024.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Dla każdej z opisanych sytuacji (5.1.–5.4.) wybierz właściwą reakcję. Zakreśl jedną z liter: A, B albo C.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1.1. Koleżanka życzy ci udanego weekendu. Dziękujesz jej i co dodasz?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The same to you.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Best wishes.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C. You’re welcome.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1.2. Kolega prosi cię o pomoc w pracy domowej z matematyki. Jak zareagujesz?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I’m sorry you can’t help me with it.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Our Maths teacher is ill at the moment.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Sure, I’m free after five o’clock tomorrow.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1.3. Przechodzień pyta cię o najbliższą pocztę. Co mu powiesz?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You can’t buy it at a post office.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It’s not very far from here.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International stamps are more expensive.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1.4. Kolega pyta cię, czy może na chwilę pożyczyć od ciebie długopis. Co odpowiesz?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Yes, of course.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Yes, that’s right.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Yes, there is one.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Dla każdej z opisanych sytuacji (5.1.–5.4.) wybierz właściwą reakcję. Zakreśl jedną z liter: A, B albo C.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2.1. Zamawiasz posiłek w restauracji. Co powiesz?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I’d like a fruit salad, please.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I like fish and chips.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Can I take your order?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2.2. Spotykasz się ze znajomą i rozmawiasz z nią przez parę minut. Co powiesz na zakończenie rozmowy?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Hi! B. It’s great to see you! C. Have a nice day!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2.3. Dzwonisz do swojego kolegi, a telefon odbiera jego mama. Co powiesz? A. Hello, is it Joe? B. Please hold the line. C. Good afternoon. May I speak to Joe, please?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2.4. Twoja przyjaciółka źle się czuje i idzie do lekarza. Co jej powiesz?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Get some rest and take this medicine.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I hope you feel better.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You should get a prescription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Dla każdej z opisanych sytuacji (5.1.–5.4.) wybierz właściwą reakcję. Zakreśl jedną z liter: A, B albo C. 5.1.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3.1 Excuse me, I got lost and I am not sure where to go now. Could you help me? ..................................................................................................................................A. It’s on the map.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Where do you want to get to?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I will come in a minute.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.2. Mum! This exercise is so difficult. I don’t know what to do! ................................................................................................................................... Okay then, show me the book.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. Will you help me?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Do you speak English?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I want an easier one.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.3. How about going to the cinema tonight? ............................................... I must study.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. I don’t like cinemas.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. I’m afraid I can’t.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Really?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.4. I think that movie was awful. ............................................... – Why?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. No way.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. You too?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I disagree with you.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Dla każdej z opisanych sytuacji (5.1.–5.4.) wybierz właściwą reakcję. Zakreśl jedną z liter: A, B albo C.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.1. W sklepie zauważasz parę dżinsów, którą chciał(a)byś przymierzyć. Co powiesz? A I’m looking for a pair of jeans.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 Can I try these jeans on?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 Should I wear these jeans?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.2. Zgubiłeś/-aś się. Jak zapytasz o drogę do biblioteki?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Could you tell me about the library?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 Are you going to the library?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 How can I get to the library?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.3. Starsza pani dziękuje Ci za pomoc w niesieniu ciężkiej torby. Jak zareagujesz?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Thanks for your help.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 Help is on its way.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 You're welcome.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.4. Odebrałeś/-aś telefon od koleżanki, ale nie masz czasu na rozmowę. Jak zareagujesz?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I’ll phone you back later.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 I can’t take the call.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 All the lines are busy at the moment.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Dla każdej z opisanych sytuacji (5.1.–5.4.) wybierz właściwą reakcję. Zakreśl jedną z liter: A, B albo C.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5.1. Koleżanka pyta Cię, co powinna wziąć na obóz narciarski. Co jej doradzisz?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You must try the food there.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You need to have a warm sweater.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In my opinion you should practise skiing.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5.2. Rozmawiasz z kuzynką o swoim przyjacielu. Jak opiszesz jego wygląd?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He’s good-looking.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He’s looking at my friend.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He’s looking for his glasses.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5.3. Chcesz pożyczyć aparat fotograficzny od swojej cioci. Jak zapytasz ją o pozwolenie?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Why don’t you borrow my camera?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Will you take care of this camera?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C. Do you mind if I use your camera?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5.4. Twoja koleżanka upiekła ciasto jabłkowe. Jak wyrazisz swoją pozytywną opinię o nim?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It’s the best apple cake I’ve ever had.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Have another piece of the apple cake.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C. Let’s use my favourite recipe for apple cake.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LibreOffice/7.5.5.2$Windows_X86_64 LibreOffice_project/ca8fe7424262805f223b9a2334bc7181abbcbf5e</Application>
  <AppVersion>15.0000</AppVersion>
  <Pages>3</Pages>
  <Words>719</Words>
  <Characters>3490</Characters>
  <CharactersWithSpaces>4170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2024-04-15T08:16:51Z</dcterms:created>
  <dc:creator/>
  <dc:description/>
  <dc:language>pl-PL</dc:language>
  <cp:lastModifiedBy/>
  <dcterms:modified xsi:type="dcterms:W3CDTF">2024-04-15T08:45:47Z</dcterms:modified>
  <cp:revision>1</cp:revision>
  <dc:subject/>
  <dc:title/>
</cp:coreProperties>
</file>