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DD04" w14:textId="77777777" w:rsidR="00751615" w:rsidRPr="00E31EEC" w:rsidRDefault="00751615" w:rsidP="0075161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BB49D32" w14:textId="744CA93D" w:rsidR="00751615" w:rsidRPr="00E31EEC" w:rsidRDefault="00513563" w:rsidP="0075161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DEKLARACJA</w:t>
      </w:r>
    </w:p>
    <w:p w14:paraId="6AFF7096" w14:textId="026AEE95" w:rsidR="0002255E" w:rsidRPr="00E31EEC" w:rsidRDefault="0002255E" w:rsidP="00E31EEC">
      <w:pPr>
        <w:pStyle w:val="Default"/>
        <w:spacing w:before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3B5E5A" w:rsidRPr="00E31EEC">
        <w:rPr>
          <w:rFonts w:asciiTheme="minorHAnsi" w:hAnsiTheme="minorHAnsi" w:cstheme="minorHAnsi"/>
          <w:color w:val="auto"/>
          <w:sz w:val="22"/>
          <w:szCs w:val="22"/>
        </w:rPr>
        <w:t>awarta w Toszku</w:t>
      </w:r>
      <w:r w:rsidR="00751615"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 dnia </w:t>
      </w:r>
      <w:r w:rsidR="00C12EAC">
        <w:rPr>
          <w:rFonts w:asciiTheme="minorHAnsi" w:hAnsiTheme="minorHAnsi" w:cstheme="minorHAnsi"/>
          <w:color w:val="auto"/>
          <w:sz w:val="22"/>
          <w:szCs w:val="22"/>
        </w:rPr>
        <w:t>…………………..</w:t>
      </w:r>
    </w:p>
    <w:p w14:paraId="648F1A22" w14:textId="77777777" w:rsidR="0002255E" w:rsidRPr="00E31EEC" w:rsidRDefault="0002255E" w:rsidP="000225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0EA7D11" w14:textId="77777777" w:rsidR="00751615" w:rsidRPr="00E31EEC" w:rsidRDefault="00E31EEC" w:rsidP="00E31EE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pomiędzy </w:t>
      </w:r>
      <w:r>
        <w:rPr>
          <w:rFonts w:asciiTheme="minorHAnsi" w:hAnsiTheme="minorHAnsi" w:cstheme="minorHAnsi"/>
          <w:color w:val="auto"/>
          <w:sz w:val="22"/>
          <w:szCs w:val="22"/>
        </w:rPr>
        <w:t>Gminą Toszek z siedzibą: ul. Bolesława Chrobrego 2, 44-180 Toszek w imieniu której działa</w:t>
      </w:r>
      <w:r w:rsidR="00472A15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 upoważnienia Burmistrza Toszka Pani Agata Zawadzka – Dyrektor Szkoły Podstawowej nr 2 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>im. Gustawa Morcinka w Toszku, ul. Wilkowicka 2, 44-180 Toszek zwaną dalej  „w</w:t>
      </w:r>
      <w:r w:rsidR="00751615" w:rsidRPr="00E31EEC">
        <w:rPr>
          <w:rFonts w:asciiTheme="minorHAnsi" w:hAnsiTheme="minorHAnsi" w:cstheme="minorHAnsi"/>
          <w:color w:val="auto"/>
          <w:sz w:val="22"/>
          <w:szCs w:val="22"/>
        </w:rPr>
        <w:t>ykonawcą</w:t>
      </w:r>
      <w:r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p w14:paraId="1ECCD28A" w14:textId="77777777" w:rsidR="00E31EEC" w:rsidRDefault="00E31EEC" w:rsidP="000225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2B5B80C" w14:textId="77777777" w:rsidR="00751615" w:rsidRPr="00E31EEC" w:rsidRDefault="00751615" w:rsidP="000225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14:paraId="00627BE1" w14:textId="77777777" w:rsidR="00E31EEC" w:rsidRPr="00E31EEC" w:rsidRDefault="00751615" w:rsidP="00E31EEC">
      <w:pPr>
        <w:pStyle w:val="Default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</w:t>
      </w:r>
      <w:r w:rsidR="001F3AEB">
        <w:rPr>
          <w:rFonts w:asciiTheme="minorHAnsi" w:hAnsiTheme="minorHAnsi" w:cstheme="minorHAnsi"/>
          <w:color w:val="auto"/>
          <w:sz w:val="22"/>
          <w:szCs w:val="22"/>
        </w:rPr>
        <w:t>…………</w:t>
      </w:r>
    </w:p>
    <w:p w14:paraId="5D372035" w14:textId="77777777" w:rsidR="00751615" w:rsidRPr="00E31EEC" w:rsidRDefault="00751615" w:rsidP="0002255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E31EEC">
        <w:rPr>
          <w:rFonts w:asciiTheme="minorHAnsi" w:hAnsiTheme="minorHAnsi" w:cstheme="minorHAnsi"/>
          <w:color w:val="auto"/>
          <w:sz w:val="18"/>
          <w:szCs w:val="18"/>
        </w:rPr>
        <w:t xml:space="preserve">(Nazwisko i </w:t>
      </w:r>
      <w:r w:rsidR="00E31EEC" w:rsidRPr="00E31EEC">
        <w:rPr>
          <w:rFonts w:asciiTheme="minorHAnsi" w:hAnsiTheme="minorHAnsi" w:cstheme="minorHAnsi"/>
          <w:color w:val="auto"/>
          <w:sz w:val="18"/>
          <w:szCs w:val="18"/>
        </w:rPr>
        <w:t>i</w:t>
      </w:r>
      <w:r w:rsidRPr="00E31EEC">
        <w:rPr>
          <w:rFonts w:asciiTheme="minorHAnsi" w:hAnsiTheme="minorHAnsi" w:cstheme="minorHAnsi"/>
          <w:color w:val="auto"/>
          <w:sz w:val="18"/>
          <w:szCs w:val="18"/>
        </w:rPr>
        <w:t>mię rodzica/opiekuna prawnego ucznia)</w:t>
      </w:r>
    </w:p>
    <w:p w14:paraId="26DB774F" w14:textId="77777777" w:rsidR="00E31EEC" w:rsidRDefault="00E31EEC" w:rsidP="000225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C7CE2B2" w14:textId="77777777" w:rsidR="00E31EEC" w:rsidRDefault="00E31EEC" w:rsidP="000225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E11AE10" w14:textId="77777777" w:rsidR="00E31EEC" w:rsidRPr="00E31EEC" w:rsidRDefault="00E31EEC" w:rsidP="0002255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E31EEC">
        <w:rPr>
          <w:rFonts w:asciiTheme="minorHAnsi" w:hAnsiTheme="minorHAnsi" w:cstheme="minorHAnsi"/>
          <w:color w:val="auto"/>
          <w:sz w:val="18"/>
          <w:szCs w:val="18"/>
        </w:rPr>
        <w:t>(Adres zamieszkania)</w:t>
      </w:r>
    </w:p>
    <w:p w14:paraId="374F8F21" w14:textId="77777777" w:rsidR="00751615" w:rsidRPr="00E31EEC" w:rsidRDefault="00751615" w:rsidP="00E31EEC">
      <w:pPr>
        <w:pStyle w:val="Default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</w:t>
      </w:r>
      <w:r w:rsidR="001F3AEB">
        <w:rPr>
          <w:rFonts w:asciiTheme="minorHAnsi" w:hAnsiTheme="minorHAnsi" w:cstheme="minorHAnsi"/>
          <w:color w:val="auto"/>
          <w:sz w:val="22"/>
          <w:szCs w:val="22"/>
        </w:rPr>
        <w:t>………….</w:t>
      </w:r>
    </w:p>
    <w:p w14:paraId="0232AD73" w14:textId="77777777" w:rsidR="00751615" w:rsidRPr="00E31EEC" w:rsidRDefault="00751615" w:rsidP="0002255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E31EEC">
        <w:rPr>
          <w:rFonts w:asciiTheme="minorHAnsi" w:hAnsiTheme="minorHAnsi" w:cstheme="minorHAnsi"/>
          <w:color w:val="auto"/>
          <w:sz w:val="18"/>
          <w:szCs w:val="18"/>
        </w:rPr>
        <w:t>(nr telefonu rodzic</w:t>
      </w:r>
      <w:r w:rsidR="00E31EEC">
        <w:rPr>
          <w:rFonts w:asciiTheme="minorHAnsi" w:hAnsiTheme="minorHAnsi" w:cstheme="minorHAnsi"/>
          <w:color w:val="auto"/>
          <w:sz w:val="18"/>
          <w:szCs w:val="18"/>
        </w:rPr>
        <w:t>ów</w:t>
      </w:r>
      <w:r w:rsidRPr="00E31EEC">
        <w:rPr>
          <w:rFonts w:asciiTheme="minorHAnsi" w:hAnsiTheme="minorHAnsi" w:cstheme="minorHAnsi"/>
          <w:color w:val="auto"/>
          <w:sz w:val="18"/>
          <w:szCs w:val="18"/>
        </w:rPr>
        <w:t>)</w:t>
      </w:r>
    </w:p>
    <w:p w14:paraId="6D34BAB0" w14:textId="77777777" w:rsidR="00E31EEC" w:rsidRDefault="00E31EEC" w:rsidP="000225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AEAEEB3" w14:textId="77777777" w:rsidR="00751615" w:rsidRPr="00E31EEC" w:rsidRDefault="00E31EEC" w:rsidP="000225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będącą/cym</w:t>
      </w:r>
      <w:r w:rsidR="00751615"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 rodzicem/</w:t>
      </w:r>
      <w:r>
        <w:rPr>
          <w:rFonts w:asciiTheme="minorHAnsi" w:hAnsiTheme="minorHAnsi" w:cstheme="minorHAnsi"/>
          <w:color w:val="auto"/>
          <w:sz w:val="22"/>
          <w:szCs w:val="22"/>
        </w:rPr>
        <w:t>prawnym opiekunem ucznia – zwaną/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ym</w:t>
      </w:r>
      <w:proofErr w:type="spellEnd"/>
      <w:r w:rsidR="00751615"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 dalej „odbiorcą”</w:t>
      </w:r>
    </w:p>
    <w:p w14:paraId="41D3FDB4" w14:textId="0E17CFD8" w:rsidR="00E31EEC" w:rsidRPr="00E31EEC" w:rsidRDefault="00751615" w:rsidP="00E31EEC">
      <w:pPr>
        <w:pStyle w:val="Default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</w:t>
      </w:r>
      <w:r w:rsidR="001F3AEB">
        <w:rPr>
          <w:rFonts w:asciiTheme="minorHAnsi" w:hAnsiTheme="minorHAnsi" w:cstheme="minorHAnsi"/>
          <w:color w:val="auto"/>
          <w:sz w:val="22"/>
          <w:szCs w:val="22"/>
        </w:rPr>
        <w:t>……………</w:t>
      </w:r>
      <w:r w:rsidR="00E31EEC"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</w:p>
    <w:p w14:paraId="7CB8B076" w14:textId="428D46AB" w:rsidR="00751615" w:rsidRDefault="00751615" w:rsidP="0002255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E31EEC">
        <w:rPr>
          <w:rFonts w:asciiTheme="minorHAnsi" w:hAnsiTheme="minorHAnsi" w:cstheme="minorHAnsi"/>
          <w:color w:val="auto"/>
          <w:sz w:val="18"/>
          <w:szCs w:val="18"/>
        </w:rPr>
        <w:t>(</w:t>
      </w:r>
      <w:r w:rsidR="00F30FF1">
        <w:rPr>
          <w:rFonts w:asciiTheme="minorHAnsi" w:hAnsiTheme="minorHAnsi" w:cstheme="minorHAnsi"/>
          <w:color w:val="auto"/>
          <w:sz w:val="18"/>
          <w:szCs w:val="18"/>
        </w:rPr>
        <w:t xml:space="preserve">Imię i nazwisko dziecka </w:t>
      </w:r>
      <w:r w:rsidRPr="00E31EEC">
        <w:rPr>
          <w:rFonts w:asciiTheme="minorHAnsi" w:hAnsiTheme="minorHAnsi" w:cstheme="minorHAnsi"/>
          <w:color w:val="auto"/>
          <w:sz w:val="18"/>
          <w:szCs w:val="18"/>
        </w:rPr>
        <w:t>)</w:t>
      </w:r>
    </w:p>
    <w:p w14:paraId="2C1A4FD5" w14:textId="77777777" w:rsidR="00C12EAC" w:rsidRPr="00E31EEC" w:rsidRDefault="00C12EAC" w:rsidP="00C12EAC">
      <w:pPr>
        <w:pStyle w:val="Default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………………………………………………………………………………………..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</w:t>
      </w:r>
    </w:p>
    <w:p w14:paraId="40DCE69D" w14:textId="087563D7" w:rsidR="00C12EAC" w:rsidRPr="00E31EEC" w:rsidRDefault="00C12EAC" w:rsidP="00C12EAC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(e-mail rodzica obsługującego aplikację  </w:t>
      </w:r>
      <w:proofErr w:type="spellStart"/>
      <w:r>
        <w:rPr>
          <w:rFonts w:asciiTheme="minorHAnsi" w:hAnsiTheme="minorHAnsi" w:cstheme="minorHAnsi"/>
          <w:color w:val="auto"/>
          <w:sz w:val="18"/>
          <w:szCs w:val="18"/>
        </w:rPr>
        <w:t>iPrzedszkole</w:t>
      </w:r>
      <w:proofErr w:type="spellEnd"/>
    </w:p>
    <w:p w14:paraId="5456A969" w14:textId="77777777" w:rsidR="00E31EEC" w:rsidRDefault="00E31EEC" w:rsidP="000225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ADF571" w14:textId="77777777" w:rsidR="001F3AEB" w:rsidRDefault="00E31EEC" w:rsidP="000225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F30FF1">
        <w:rPr>
          <w:rFonts w:asciiTheme="minorHAnsi" w:hAnsiTheme="minorHAnsi" w:cstheme="minorHAnsi"/>
          <w:color w:val="auto"/>
          <w:sz w:val="22"/>
          <w:szCs w:val="22"/>
        </w:rPr>
        <w:t>…..</w:t>
      </w:r>
      <w:r w:rsidR="001F3AEB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="0029059F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14:paraId="7BADB0C9" w14:textId="77777777" w:rsidR="00E31EEC" w:rsidRPr="00E31EEC" w:rsidRDefault="00E31EEC" w:rsidP="0002255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E31EEC">
        <w:rPr>
          <w:rFonts w:asciiTheme="minorHAnsi" w:hAnsiTheme="minorHAnsi" w:cstheme="minorHAnsi"/>
          <w:color w:val="auto"/>
          <w:sz w:val="18"/>
          <w:szCs w:val="18"/>
        </w:rPr>
        <w:t>(</w:t>
      </w:r>
      <w:r w:rsidR="00812619">
        <w:rPr>
          <w:rFonts w:asciiTheme="minorHAnsi" w:hAnsiTheme="minorHAnsi" w:cstheme="minorHAnsi"/>
          <w:color w:val="auto"/>
          <w:sz w:val="18"/>
          <w:szCs w:val="18"/>
        </w:rPr>
        <w:t>Oddział przedszkolny</w:t>
      </w:r>
      <w:r w:rsidR="00F30FF1">
        <w:rPr>
          <w:rFonts w:asciiTheme="minorHAnsi" w:hAnsiTheme="minorHAnsi" w:cstheme="minorHAnsi"/>
          <w:color w:val="auto"/>
          <w:sz w:val="18"/>
          <w:szCs w:val="18"/>
        </w:rPr>
        <w:t xml:space="preserve"> – grupa </w:t>
      </w:r>
      <w:r w:rsidR="00812619">
        <w:rPr>
          <w:rFonts w:asciiTheme="minorHAnsi" w:hAnsiTheme="minorHAnsi" w:cstheme="minorHAnsi"/>
          <w:color w:val="auto"/>
          <w:sz w:val="18"/>
          <w:szCs w:val="18"/>
        </w:rPr>
        <w:t>)</w:t>
      </w:r>
      <w:r w:rsidR="001F3AEB"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                             </w:t>
      </w:r>
    </w:p>
    <w:p w14:paraId="51640CD3" w14:textId="77777777" w:rsidR="0002255E" w:rsidRPr="00E31EEC" w:rsidRDefault="0002255E" w:rsidP="0075161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B0D7D47" w14:textId="77777777" w:rsidR="00513563" w:rsidRDefault="00751615" w:rsidP="0051356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</w:p>
    <w:p w14:paraId="4C5E38FF" w14:textId="5C4480C9" w:rsidR="00751615" w:rsidRPr="00E31EEC" w:rsidRDefault="00513563" w:rsidP="0051356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751615" w:rsidRPr="00E31EEC">
        <w:rPr>
          <w:rFonts w:asciiTheme="minorHAnsi" w:hAnsiTheme="minorHAnsi" w:cstheme="minorHAnsi"/>
          <w:color w:val="auto"/>
          <w:sz w:val="22"/>
          <w:szCs w:val="22"/>
        </w:rPr>
        <w:t>otyczy korzystania ze stołówki szkolnej zgodnie z regulaminem</w:t>
      </w:r>
    </w:p>
    <w:p w14:paraId="55BD731D" w14:textId="0FF1DE2E" w:rsidR="00C31F49" w:rsidRPr="00E31EEC" w:rsidRDefault="00812619" w:rsidP="00256A4F">
      <w:pPr>
        <w:jc w:val="center"/>
        <w:rPr>
          <w:rFonts w:cstheme="minorHAnsi"/>
        </w:rPr>
      </w:pPr>
      <w:r>
        <w:rPr>
          <w:rFonts w:cstheme="minorHAnsi"/>
        </w:rPr>
        <w:t xml:space="preserve">w okresie od </w:t>
      </w:r>
      <w:r w:rsidR="00512D01" w:rsidRPr="00512D01">
        <w:rPr>
          <w:rFonts w:cstheme="minorHAnsi"/>
          <w:b/>
          <w:bCs/>
          <w:u w:val="single"/>
        </w:rPr>
        <w:t>04.09.2023r.</w:t>
      </w:r>
      <w:r w:rsidR="00512D01">
        <w:rPr>
          <w:rFonts w:cstheme="minorHAnsi"/>
        </w:rPr>
        <w:t xml:space="preserve"> </w:t>
      </w:r>
      <w:r w:rsidR="00751615" w:rsidRPr="00E31EEC">
        <w:rPr>
          <w:rFonts w:cstheme="minorHAnsi"/>
        </w:rPr>
        <w:t xml:space="preserve">do </w:t>
      </w:r>
      <w:r w:rsidR="00512D01" w:rsidRPr="00512D01">
        <w:rPr>
          <w:rFonts w:cstheme="minorHAnsi"/>
          <w:b/>
          <w:bCs/>
          <w:u w:val="single"/>
        </w:rPr>
        <w:t>28.06.2024r.</w:t>
      </w:r>
      <w:r w:rsidR="0058307E" w:rsidRPr="00E31EEC">
        <w:rPr>
          <w:rFonts w:cstheme="minorHAnsi"/>
        </w:rPr>
        <w:t xml:space="preserve"> </w:t>
      </w:r>
    </w:p>
    <w:p w14:paraId="5FF60FA0" w14:textId="77777777" w:rsidR="00751615" w:rsidRPr="00E31EEC" w:rsidRDefault="00C31F49" w:rsidP="0075161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b/>
          <w:bCs/>
          <w:color w:val="auto"/>
          <w:sz w:val="22"/>
          <w:szCs w:val="22"/>
        </w:rPr>
        <w:t>§2</w:t>
      </w:r>
    </w:p>
    <w:p w14:paraId="7DC26322" w14:textId="59EDA857" w:rsidR="00751615" w:rsidRPr="002D315C" w:rsidRDefault="00751615" w:rsidP="00C7086F">
      <w:pPr>
        <w:pStyle w:val="Default"/>
        <w:numPr>
          <w:ilvl w:val="0"/>
          <w:numId w:val="12"/>
        </w:numPr>
        <w:spacing w:after="34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2619">
        <w:rPr>
          <w:rFonts w:asciiTheme="minorHAnsi" w:hAnsiTheme="minorHAnsi" w:cstheme="minorHAnsi"/>
          <w:color w:val="auto"/>
          <w:sz w:val="22"/>
          <w:szCs w:val="22"/>
        </w:rPr>
        <w:t>Zgodnie z zarządzenie</w:t>
      </w:r>
      <w:r w:rsidR="00C31F49" w:rsidRPr="00812619">
        <w:rPr>
          <w:rFonts w:asciiTheme="minorHAnsi" w:hAnsiTheme="minorHAnsi" w:cstheme="minorHAnsi"/>
          <w:color w:val="auto"/>
          <w:sz w:val="22"/>
          <w:szCs w:val="22"/>
        </w:rPr>
        <w:t>m Dyrektora opłatę za</w:t>
      </w:r>
      <w:r w:rsidR="006626D2">
        <w:rPr>
          <w:rFonts w:asciiTheme="minorHAnsi" w:hAnsiTheme="minorHAnsi" w:cstheme="minorHAnsi"/>
          <w:color w:val="auto"/>
          <w:sz w:val="22"/>
          <w:szCs w:val="22"/>
        </w:rPr>
        <w:t xml:space="preserve"> pobyt/wyżywienie </w:t>
      </w:r>
      <w:r w:rsidR="00812619" w:rsidRPr="00812619">
        <w:rPr>
          <w:rFonts w:asciiTheme="minorHAnsi" w:eastAsia="Calibri" w:hAnsiTheme="minorHAnsi" w:cstheme="minorHAnsi"/>
          <w:sz w:val="22"/>
          <w:szCs w:val="22"/>
        </w:rPr>
        <w:t xml:space="preserve">za dany miesiąc  </w:t>
      </w:r>
      <w:r w:rsidR="00C31F49" w:rsidRPr="00812619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812619">
        <w:rPr>
          <w:rFonts w:asciiTheme="minorHAnsi" w:hAnsiTheme="minorHAnsi" w:cstheme="minorHAnsi"/>
          <w:color w:val="auto"/>
          <w:sz w:val="22"/>
          <w:szCs w:val="22"/>
        </w:rPr>
        <w:t>nosi się</w:t>
      </w:r>
      <w:r w:rsidR="00812619" w:rsidRPr="00812619">
        <w:rPr>
          <w:rFonts w:asciiTheme="minorHAnsi" w:hAnsiTheme="minorHAnsi" w:cstheme="minorHAnsi"/>
          <w:color w:val="auto"/>
          <w:sz w:val="22"/>
          <w:szCs w:val="22"/>
        </w:rPr>
        <w:t xml:space="preserve"> z góry</w:t>
      </w:r>
      <w:r w:rsidRPr="0081261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2619" w:rsidRPr="008126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 </w:t>
      </w:r>
      <w:r w:rsidR="00C12EAC">
        <w:rPr>
          <w:rFonts w:asciiTheme="minorHAnsi" w:hAnsiTheme="minorHAnsi" w:cstheme="minorHAnsi"/>
          <w:bCs/>
          <w:color w:val="auto"/>
          <w:sz w:val="22"/>
          <w:szCs w:val="22"/>
        </w:rPr>
        <w:t>10</w:t>
      </w:r>
      <w:r w:rsidR="00812619" w:rsidRPr="008126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31F49" w:rsidRPr="008126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dnia </w:t>
      </w:r>
      <w:r w:rsidR="00812619">
        <w:rPr>
          <w:rFonts w:asciiTheme="minorHAnsi" w:hAnsiTheme="minorHAnsi" w:cstheme="minorHAnsi"/>
          <w:bCs/>
          <w:color w:val="auto"/>
          <w:sz w:val="22"/>
          <w:szCs w:val="22"/>
        </w:rPr>
        <w:t>danego miesiąca</w:t>
      </w:r>
      <w:r w:rsidR="00C31F49" w:rsidRPr="002D315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 za który opłata jest wnoszona</w:t>
      </w:r>
      <w:r w:rsidR="00CD7F73"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44A84BD" w14:textId="666855ED" w:rsidR="00C12EAC" w:rsidRPr="00C12EAC" w:rsidRDefault="00C12EAC" w:rsidP="00C12EAC">
      <w:pPr>
        <w:pStyle w:val="Default"/>
        <w:numPr>
          <w:ilvl w:val="0"/>
          <w:numId w:val="12"/>
        </w:numPr>
        <w:spacing w:after="34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Płatność za pobyt i wyżywienie jest wyliczana i przekazywana rodzicom do 5 każdego miesiąca. 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C1A2267" w14:textId="142F43D8" w:rsidR="00C31F49" w:rsidRPr="00E31EEC" w:rsidRDefault="00751615" w:rsidP="00C7086F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Uczniowie z trudną sytuacja materialną mogą ubiegać się o dofinansowanie z Ośrodka Pomocy Społecznej, właściwego dla miejsca zamiesz</w:t>
      </w:r>
      <w:r w:rsidR="00C31F49" w:rsidRPr="00E31EEC">
        <w:rPr>
          <w:rFonts w:asciiTheme="minorHAnsi" w:hAnsiTheme="minorHAnsi" w:cstheme="minorHAnsi"/>
          <w:color w:val="auto"/>
          <w:sz w:val="22"/>
          <w:szCs w:val="22"/>
        </w:rPr>
        <w:t>kania ucznia.</w:t>
      </w:r>
    </w:p>
    <w:p w14:paraId="11A6C5E1" w14:textId="296C666F" w:rsidR="00C7086F" w:rsidRPr="00E31EEC" w:rsidRDefault="00C7086F" w:rsidP="00C7086F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Ze względów organizacyjnych </w:t>
      </w:r>
      <w:r w:rsidR="00513563">
        <w:rPr>
          <w:rFonts w:asciiTheme="minorHAnsi" w:hAnsiTheme="minorHAnsi" w:cstheme="minorHAnsi"/>
          <w:color w:val="auto"/>
          <w:sz w:val="22"/>
          <w:szCs w:val="22"/>
        </w:rPr>
        <w:t xml:space="preserve">deklarację </w:t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t>należy bezwzględnie podpisać w ostatnim tygodniu miesiąca poprzedzającego miesiąc deklarowany.</w:t>
      </w:r>
    </w:p>
    <w:p w14:paraId="4601F0FA" w14:textId="77777777" w:rsidR="00C7086F" w:rsidRPr="00E31EEC" w:rsidRDefault="00C7086F" w:rsidP="00C7086F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866F0D" w14:textId="77777777" w:rsidR="00751615" w:rsidRPr="00E31EEC" w:rsidRDefault="00C31F49" w:rsidP="0075161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b/>
          <w:bCs/>
          <w:color w:val="auto"/>
          <w:sz w:val="22"/>
          <w:szCs w:val="22"/>
        </w:rPr>
        <w:t>§3</w:t>
      </w:r>
    </w:p>
    <w:p w14:paraId="675F2375" w14:textId="77777777" w:rsidR="00256A4F" w:rsidRDefault="00751615" w:rsidP="00C7086F">
      <w:pPr>
        <w:pStyle w:val="Defaul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Cena jednego zestawu obiadowego wynosi: </w:t>
      </w:r>
      <w:r w:rsidR="002D315C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6F0C2C">
        <w:rPr>
          <w:rFonts w:asciiTheme="minorHAnsi" w:hAnsiTheme="minorHAnsi" w:cstheme="minorHAnsi"/>
          <w:b/>
          <w:bCs/>
          <w:color w:val="auto"/>
          <w:sz w:val="22"/>
          <w:szCs w:val="22"/>
        </w:rPr>
        <w:t>5,00</w:t>
      </w:r>
      <w:r w:rsidR="0029059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zł – </w:t>
      </w:r>
      <w:r w:rsidR="00F30FF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oddział przedszkolny </w:t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(wsad do kotła) </w:t>
      </w:r>
    </w:p>
    <w:p w14:paraId="47E02242" w14:textId="77777777" w:rsidR="008E2353" w:rsidRPr="00E31EEC" w:rsidRDefault="008E2353" w:rsidP="00C7086F">
      <w:pPr>
        <w:pStyle w:val="Defaul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Opłata za śniadanie: </w:t>
      </w:r>
      <w:r w:rsidRPr="008E2353">
        <w:rPr>
          <w:rFonts w:asciiTheme="minorHAnsi" w:hAnsiTheme="minorHAnsi" w:cstheme="minorHAnsi"/>
          <w:b/>
          <w:color w:val="auto"/>
          <w:sz w:val="22"/>
          <w:szCs w:val="22"/>
        </w:rPr>
        <w:t>3,00 zł – oddział przedszkolny</w:t>
      </w:r>
    </w:p>
    <w:p w14:paraId="7C8F273F" w14:textId="7AAFB50B" w:rsidR="00751615" w:rsidRPr="00E31EEC" w:rsidRDefault="00C31F49" w:rsidP="002D315C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Kwota wskazana w pkt.</w:t>
      </w:r>
      <w:r w:rsidR="005135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E2353">
        <w:rPr>
          <w:rFonts w:asciiTheme="minorHAnsi" w:hAnsiTheme="minorHAnsi" w:cstheme="minorHAnsi"/>
          <w:color w:val="auto"/>
          <w:sz w:val="22"/>
          <w:szCs w:val="22"/>
        </w:rPr>
        <w:t>,2</w:t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 może ulec zmianie z powodu znacznego wzrostu cen produktów spożywczych</w:t>
      </w:r>
      <w:r w:rsidR="00C12EAC">
        <w:rPr>
          <w:rFonts w:asciiTheme="minorHAnsi" w:hAnsiTheme="minorHAnsi" w:cstheme="minorHAnsi"/>
          <w:color w:val="auto"/>
          <w:sz w:val="22"/>
          <w:szCs w:val="22"/>
        </w:rPr>
        <w:t xml:space="preserve"> w ciągu roku.</w:t>
      </w:r>
    </w:p>
    <w:p w14:paraId="1AE1A3F6" w14:textId="77777777" w:rsidR="00C7086F" w:rsidRPr="00F30FF1" w:rsidRDefault="00751615" w:rsidP="00C7086F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0FF1">
        <w:rPr>
          <w:rFonts w:asciiTheme="minorHAnsi" w:hAnsiTheme="minorHAnsi" w:cstheme="minorHAnsi"/>
          <w:color w:val="auto"/>
          <w:sz w:val="22"/>
          <w:szCs w:val="22"/>
        </w:rPr>
        <w:t xml:space="preserve">Należną kwotę odpłatności uzyskujemy mnożąc ilości dni, w których spożywany jest posiłek </w:t>
      </w:r>
      <w:r w:rsidR="002D315C" w:rsidRPr="00F30FF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30FF1">
        <w:rPr>
          <w:rFonts w:asciiTheme="minorHAnsi" w:hAnsiTheme="minorHAnsi" w:cstheme="minorHAnsi"/>
          <w:color w:val="auto"/>
          <w:sz w:val="22"/>
          <w:szCs w:val="22"/>
        </w:rPr>
        <w:t xml:space="preserve">(ilość dni nauki w danym miesiącu), przez dzienną opłatę za posiłek. </w:t>
      </w:r>
    </w:p>
    <w:p w14:paraId="13A527AF" w14:textId="42FB3BBE" w:rsidR="00C12EAC" w:rsidRPr="00C12EAC" w:rsidRDefault="00C12EAC" w:rsidP="00C12EAC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Informacja z aktualnym wyliczeniem należności jest umieszczana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 aplikacji  </w:t>
      </w:r>
      <w:proofErr w:type="spellStart"/>
      <w:r w:rsidRPr="00EF2FFB">
        <w:rPr>
          <w:rFonts w:asciiTheme="minorHAnsi" w:hAnsiTheme="minorHAnsi" w:cstheme="minorHAnsi"/>
          <w:color w:val="auto"/>
          <w:sz w:val="22"/>
          <w:szCs w:val="22"/>
          <w:u w:val="single"/>
        </w:rPr>
        <w:t>iPrzedszkole</w:t>
      </w:r>
      <w:proofErr w:type="spellEnd"/>
      <w:r w:rsidRPr="00EF2FFB">
        <w:rPr>
          <w:rFonts w:asciiTheme="minorHAnsi" w:hAnsiTheme="minorHAnsi" w:cstheme="minorHAnsi"/>
          <w:color w:val="auto"/>
          <w:sz w:val="22"/>
          <w:szCs w:val="22"/>
          <w:u w:val="single"/>
        </w:rPr>
        <w:t>.</w:t>
      </w:r>
    </w:p>
    <w:p w14:paraId="243F8474" w14:textId="45E32BB8" w:rsidR="00256A4F" w:rsidRDefault="00256A4F" w:rsidP="00C7086F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Informacja o</w:t>
      </w:r>
      <w:r w:rsidR="0029059F">
        <w:rPr>
          <w:rFonts w:asciiTheme="minorHAnsi" w:hAnsiTheme="minorHAnsi" w:cstheme="minorHAnsi"/>
          <w:color w:val="auto"/>
          <w:sz w:val="22"/>
          <w:szCs w:val="22"/>
        </w:rPr>
        <w:t xml:space="preserve"> planowanym wzroście ceny posiłków</w:t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 zostanie przekazana za pośrednictwem dziennika elektronicznego . Powyższa zmiana będzie </w:t>
      </w:r>
      <w:r w:rsidR="000153E2"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wymagała formy pisemnej. </w:t>
      </w:r>
    </w:p>
    <w:p w14:paraId="33C92557" w14:textId="77777777" w:rsidR="0029059F" w:rsidRDefault="0029059F" w:rsidP="0029059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AA5438" w14:textId="371105B0" w:rsidR="0029059F" w:rsidRDefault="0029059F" w:rsidP="0029059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141498" w14:textId="77777777" w:rsidR="00C12EAC" w:rsidRDefault="00C12EAC" w:rsidP="0029059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6DCB7A" w14:textId="77777777" w:rsidR="002D315C" w:rsidRPr="00E31EEC" w:rsidRDefault="002D315C" w:rsidP="002D315C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23C6B7" w14:textId="77777777" w:rsidR="000153E2" w:rsidRPr="00E31EEC" w:rsidRDefault="000153E2" w:rsidP="00C7086F">
      <w:pPr>
        <w:pStyle w:val="Default"/>
        <w:numPr>
          <w:ilvl w:val="0"/>
          <w:numId w:val="10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Należność, zgodną z wyliczeniem za dany okres, wpłaca się: </w:t>
      </w:r>
    </w:p>
    <w:p w14:paraId="318B0138" w14:textId="77777777" w:rsidR="000153E2" w:rsidRPr="00E31EEC" w:rsidRDefault="000153E2" w:rsidP="00E31EEC">
      <w:pPr>
        <w:pStyle w:val="Default"/>
        <w:numPr>
          <w:ilvl w:val="0"/>
          <w:numId w:val="7"/>
        </w:numPr>
        <w:spacing w:after="32"/>
        <w:ind w:left="567" w:hanging="20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Przelewem na konto bankowe szkoły w: ING Bank Śląski nr 48 1050 1298 1000 0024 3316 0757</w:t>
      </w:r>
    </w:p>
    <w:p w14:paraId="3CBA97AA" w14:textId="77777777" w:rsidR="000153E2" w:rsidRPr="002D315C" w:rsidRDefault="000153E2" w:rsidP="00E31EEC">
      <w:pPr>
        <w:pStyle w:val="Default"/>
        <w:numPr>
          <w:ilvl w:val="0"/>
          <w:numId w:val="7"/>
        </w:numPr>
        <w:ind w:left="567" w:hanging="20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Na dowodzie wpłaty koniecznie jest podanie </w:t>
      </w:r>
      <w:r w:rsidR="0029059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IMIENIA I NAZWISKA DZIECKA </w:t>
      </w:r>
      <w:r w:rsidRPr="002D31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korzystającego </w:t>
      </w:r>
      <w:r w:rsidR="00842A3B" w:rsidRPr="002D315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>z obiadów</w:t>
      </w:r>
      <w:r w:rsidR="0029059F">
        <w:rPr>
          <w:rFonts w:asciiTheme="minorHAnsi" w:hAnsiTheme="minorHAnsi" w:cstheme="minorHAnsi"/>
          <w:color w:val="auto"/>
          <w:sz w:val="22"/>
          <w:szCs w:val="22"/>
        </w:rPr>
        <w:t xml:space="preserve">/śniadań 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086F" w:rsidRPr="002D315C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4F6801" w:rsidRPr="002D315C">
        <w:rPr>
          <w:rFonts w:asciiTheme="minorHAnsi" w:hAnsiTheme="minorHAnsi" w:cstheme="minorHAnsi"/>
          <w:color w:val="auto"/>
          <w:sz w:val="22"/>
          <w:szCs w:val="22"/>
        </w:rPr>
        <w:t>nie rodzica/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opiekuna), </w:t>
      </w:r>
      <w:r w:rsidR="0029059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GRUPY 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>do której uczęszcza</w:t>
      </w:r>
      <w:r w:rsidRPr="002D31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oraz </w:t>
      </w:r>
      <w:r w:rsidRPr="002D31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MIESIĄCA </w:t>
      </w:r>
      <w:r w:rsidR="007B7D61">
        <w:rPr>
          <w:rFonts w:asciiTheme="minorHAnsi" w:hAnsiTheme="minorHAnsi" w:cstheme="minorHAnsi"/>
          <w:color w:val="auto"/>
          <w:sz w:val="22"/>
          <w:szCs w:val="22"/>
        </w:rPr>
        <w:t>za jaki posiłki są opłacone.</w:t>
      </w:r>
    </w:p>
    <w:p w14:paraId="40801F36" w14:textId="77777777" w:rsidR="00842A3B" w:rsidRPr="00E31EEC" w:rsidRDefault="00842A3B" w:rsidP="00256A4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E3A3E6D" w14:textId="272F3E79" w:rsidR="004F6801" w:rsidRDefault="004F6801" w:rsidP="004F680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b/>
          <w:bCs/>
          <w:color w:val="auto"/>
          <w:sz w:val="22"/>
          <w:szCs w:val="22"/>
        </w:rPr>
        <w:t>§4</w:t>
      </w:r>
    </w:p>
    <w:p w14:paraId="5A7C664C" w14:textId="716D503E" w:rsidR="00717312" w:rsidRDefault="00717312" w:rsidP="004F680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5FD8F1A" w14:textId="77693ECA" w:rsidR="00717312" w:rsidRPr="00E31EEC" w:rsidRDefault="00717312" w:rsidP="00717312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Miesięczna opłaty za pobyt dziecka w przedszkolu stanowi:</w:t>
      </w:r>
    </w:p>
    <w:p w14:paraId="0A7257EA" w14:textId="39BE0F8E" w:rsidR="00717312" w:rsidRDefault="00717312" w:rsidP="00717312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144288719"/>
      <w:r>
        <w:rPr>
          <w:rFonts w:asciiTheme="minorHAnsi" w:hAnsiTheme="minorHAnsi" w:cstheme="minorHAnsi"/>
          <w:color w:val="auto"/>
          <w:sz w:val="22"/>
          <w:szCs w:val="22"/>
        </w:rPr>
        <w:t xml:space="preserve">Iloczyn stawki godzinowej </w:t>
      </w:r>
      <w:r w:rsidR="001972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kwocie 1,14 zł </w:t>
      </w:r>
      <w:r w:rsidR="0019727F">
        <w:rPr>
          <w:rFonts w:asciiTheme="minorHAnsi" w:hAnsiTheme="minorHAnsi" w:cstheme="minorHAnsi"/>
          <w:color w:val="auto"/>
          <w:sz w:val="22"/>
          <w:szCs w:val="22"/>
        </w:rPr>
        <w:t xml:space="preserve">za każdą rozpoczętą godzinę pobytu dziecka w przedszkolu oraz liczby godzin wykraczających poza czas świadczeń bezpłatnych i ilości dni roboczych w danym miesiącu określonej </w:t>
      </w:r>
      <w:r w:rsidR="006D4713">
        <w:rPr>
          <w:rFonts w:asciiTheme="minorHAnsi" w:hAnsiTheme="minorHAnsi" w:cstheme="minorHAnsi"/>
          <w:color w:val="auto"/>
          <w:sz w:val="22"/>
          <w:szCs w:val="22"/>
        </w:rPr>
        <w:t>Uchwałą Nr XLV/555/2022 Rady Miejskiej</w:t>
      </w:r>
      <w:r w:rsidR="00632C04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</w:t>
      </w:r>
      <w:r w:rsidR="006D4713">
        <w:rPr>
          <w:rFonts w:asciiTheme="minorHAnsi" w:hAnsiTheme="minorHAnsi" w:cstheme="minorHAnsi"/>
          <w:color w:val="auto"/>
          <w:sz w:val="22"/>
          <w:szCs w:val="22"/>
        </w:rPr>
        <w:t xml:space="preserve"> w Toszku z dnia 24 sierpnia 2022r.</w:t>
      </w:r>
    </w:p>
    <w:p w14:paraId="4525A0A0" w14:textId="77777777" w:rsidR="006D4713" w:rsidRDefault="006D4713" w:rsidP="006D471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Opłata naliczana jest za każdą rozpoczętą godzinę zegarową wykraczającą poza czas bezpłatnych świadczeń w zakresie nauczania,  wychowania i opieki.</w:t>
      </w:r>
    </w:p>
    <w:p w14:paraId="5C579211" w14:textId="4E9F4532" w:rsidR="00632C04" w:rsidRPr="00632C04" w:rsidRDefault="006D4713" w:rsidP="00632C04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Ilość godzin pobytu dziecka została zadeklarowana we wniosku </w:t>
      </w:r>
      <w:r w:rsidR="00632C04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>
        <w:rPr>
          <w:rFonts w:asciiTheme="minorHAnsi" w:hAnsiTheme="minorHAnsi" w:cstheme="minorHAnsi"/>
          <w:color w:val="auto"/>
          <w:sz w:val="22"/>
          <w:szCs w:val="22"/>
        </w:rPr>
        <w:t>przyjęci</w:t>
      </w:r>
      <w:r w:rsidR="00632C04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dziecka do przedszkola. Zadeklarowane godziny (niewykorzystane)  nie będą zwracane w następnych miesiącach. Zwrot będzie dotyczył tylko obecności usprawiedliwionej w programie </w:t>
      </w:r>
      <w:r w:rsidR="00632C04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„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iPrzedszkole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”. </w:t>
      </w:r>
    </w:p>
    <w:p w14:paraId="11BBE40B" w14:textId="0091157E" w:rsidR="006D4713" w:rsidRDefault="00632C04" w:rsidP="006D471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Zadeklarowaną liczbę godzin w wniosku  o przyjęcie dziecka do przedszkola będzie można zmienić tylko w przypadkach losowych (np. utrata pracy przez rodzica )</w:t>
      </w:r>
      <w:r w:rsidR="00D466B5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B798CF9" w14:textId="6BCBF491" w:rsidR="00C7086F" w:rsidRPr="002D315C" w:rsidRDefault="004F6801" w:rsidP="00C7086F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Korzystający z obiadów</w:t>
      </w:r>
      <w:r w:rsidR="007B7D61">
        <w:rPr>
          <w:rFonts w:asciiTheme="minorHAnsi" w:hAnsiTheme="minorHAnsi" w:cstheme="minorHAnsi"/>
          <w:color w:val="auto"/>
          <w:sz w:val="22"/>
          <w:szCs w:val="22"/>
        </w:rPr>
        <w:t xml:space="preserve">/śniadań – oddział przedszkolny </w:t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 mają prawo do </w:t>
      </w:r>
      <w:r w:rsidR="0029059F">
        <w:rPr>
          <w:rFonts w:asciiTheme="minorHAnsi" w:hAnsiTheme="minorHAnsi" w:cstheme="minorHAnsi"/>
          <w:color w:val="auto"/>
          <w:sz w:val="22"/>
          <w:szCs w:val="22"/>
        </w:rPr>
        <w:t>odpisu za niewykorzystane posiłki</w:t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, pod warunkiem </w:t>
      </w:r>
      <w:r w:rsidRPr="00E31EEC">
        <w:rPr>
          <w:rFonts w:asciiTheme="minorHAnsi" w:hAnsiTheme="minorHAnsi" w:cstheme="minorHAnsi"/>
          <w:b/>
          <w:color w:val="auto"/>
          <w:sz w:val="22"/>
          <w:szCs w:val="22"/>
        </w:rPr>
        <w:t>zgłoszenia</w:t>
      </w:r>
      <w:r w:rsidR="00C7086F"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 tego faktu </w:t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przed 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nastąpieniem absencji. </w:t>
      </w:r>
      <w:bookmarkStart w:id="1" w:name="_Hlk144272295"/>
      <w:r w:rsidRPr="002D315C">
        <w:rPr>
          <w:rFonts w:asciiTheme="minorHAnsi" w:hAnsiTheme="minorHAnsi" w:cstheme="minorHAnsi"/>
          <w:bCs/>
          <w:color w:val="auto"/>
          <w:sz w:val="22"/>
          <w:szCs w:val="22"/>
        </w:rPr>
        <w:t>Odpisu dokonuje się</w:t>
      </w:r>
      <w:r w:rsidR="00AE7A1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</w:t>
      </w:r>
      <w:r w:rsidRPr="002D31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 </w:t>
      </w:r>
      <w:r w:rsidR="00AE7A1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tym samym </w:t>
      </w:r>
      <w:r w:rsidRPr="002D315C">
        <w:rPr>
          <w:rFonts w:asciiTheme="minorHAnsi" w:hAnsiTheme="minorHAnsi" w:cstheme="minorHAnsi"/>
          <w:bCs/>
          <w:color w:val="auto"/>
          <w:sz w:val="22"/>
          <w:szCs w:val="22"/>
        </w:rPr>
        <w:t>dni</w:t>
      </w:r>
      <w:r w:rsidR="00A979C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 </w:t>
      </w:r>
      <w:r w:rsidRPr="002D315C">
        <w:rPr>
          <w:rFonts w:asciiTheme="minorHAnsi" w:hAnsiTheme="minorHAnsi" w:cstheme="minorHAnsi"/>
          <w:bCs/>
          <w:color w:val="auto"/>
          <w:sz w:val="22"/>
          <w:szCs w:val="22"/>
        </w:rPr>
        <w:t>roboczy</w:t>
      </w:r>
      <w:r w:rsidR="00A979C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 </w:t>
      </w:r>
      <w:r w:rsidR="00AE7A1D" w:rsidRPr="002D315C">
        <w:rPr>
          <w:rFonts w:asciiTheme="minorHAnsi" w:hAnsiTheme="minorHAnsi" w:cstheme="minorHAnsi"/>
          <w:bCs/>
          <w:color w:val="auto"/>
          <w:sz w:val="22"/>
          <w:szCs w:val="22"/>
        </w:rPr>
        <w:t>jeżeli zgłoszenie nastąpi do godziny 0</w:t>
      </w:r>
      <w:r w:rsidR="00AE7A1D">
        <w:rPr>
          <w:rFonts w:asciiTheme="minorHAnsi" w:hAnsiTheme="minorHAnsi" w:cstheme="minorHAnsi"/>
          <w:bCs/>
          <w:color w:val="auto"/>
          <w:sz w:val="22"/>
          <w:szCs w:val="22"/>
        </w:rPr>
        <w:t>7</w:t>
      </w:r>
      <w:r w:rsidR="00AE7A1D" w:rsidRPr="002D315C">
        <w:rPr>
          <w:rFonts w:asciiTheme="minorHAnsi" w:hAnsiTheme="minorHAnsi" w:cstheme="minorHAnsi"/>
          <w:bCs/>
          <w:color w:val="auto"/>
          <w:sz w:val="22"/>
          <w:szCs w:val="22"/>
        </w:rPr>
        <w:t>:00</w:t>
      </w:r>
      <w:r w:rsidR="00AE7A1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A979C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jeżeli </w:t>
      </w:r>
      <w:r w:rsidRPr="002D31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E7A1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zgłoszenie nastąpi po godzinie 7:00 odpisu dokonujemy </w:t>
      </w:r>
      <w:r w:rsidRPr="002D31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 dnia następnego po zgłoszeniu. </w:t>
      </w:r>
    </w:p>
    <w:p w14:paraId="05605502" w14:textId="2D18CEB4" w:rsidR="00256A4F" w:rsidRPr="002D315C" w:rsidRDefault="004F6801" w:rsidP="00C7086F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143676373"/>
      <w:bookmarkEnd w:id="1"/>
      <w:r w:rsidRPr="002D315C">
        <w:rPr>
          <w:rFonts w:asciiTheme="minorHAnsi" w:hAnsiTheme="minorHAnsi" w:cstheme="minorHAnsi"/>
          <w:color w:val="auto"/>
          <w:sz w:val="22"/>
          <w:szCs w:val="22"/>
        </w:rPr>
        <w:t>Zgłoszenia</w:t>
      </w:r>
      <w:r w:rsidR="00C136E9">
        <w:rPr>
          <w:rFonts w:asciiTheme="minorHAnsi" w:hAnsiTheme="minorHAnsi" w:cstheme="minorHAnsi"/>
          <w:color w:val="auto"/>
          <w:sz w:val="22"/>
          <w:szCs w:val="22"/>
        </w:rPr>
        <w:t xml:space="preserve"> wszystkich nieobecności dziecka  (choroba, wycieczka, zawody, konkursy itp.) należy dokonywać w aplikacji </w:t>
      </w:r>
      <w:r w:rsidR="00C136E9" w:rsidRPr="00C136E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„</w:t>
      </w:r>
      <w:proofErr w:type="spellStart"/>
      <w:r w:rsidR="00C136E9" w:rsidRPr="00C136E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iPrzedszkole</w:t>
      </w:r>
      <w:proofErr w:type="spellEnd"/>
      <w:r w:rsidR="00C136E9" w:rsidRPr="00C136E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”</w:t>
      </w:r>
      <w:r w:rsidR="00C136E9">
        <w:rPr>
          <w:rFonts w:asciiTheme="minorHAnsi" w:hAnsiTheme="minorHAnsi" w:cstheme="minorHAnsi"/>
          <w:color w:val="auto"/>
          <w:sz w:val="22"/>
          <w:szCs w:val="22"/>
        </w:rPr>
        <w:t>. Wszelkich informacji udzieli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 osobiście, telefonicznie (</w:t>
      </w:r>
      <w:r w:rsidRPr="002D315C">
        <w:rPr>
          <w:rFonts w:asciiTheme="minorHAnsi" w:hAnsiTheme="minorHAnsi" w:cstheme="minorHAnsi"/>
          <w:bCs/>
          <w:color w:val="auto"/>
          <w:sz w:val="22"/>
          <w:szCs w:val="22"/>
        </w:rPr>
        <w:t>032/233 43 14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), </w:t>
      </w:r>
      <w:r w:rsidR="00C7086F" w:rsidRPr="002D31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poprzez e-dziennik </w:t>
      </w:r>
      <w:r w:rsidR="00C136E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Intendent - </w:t>
      </w:r>
      <w:r w:rsidR="00C7086F" w:rsidRPr="002D315C">
        <w:rPr>
          <w:rFonts w:asciiTheme="minorHAnsi" w:hAnsiTheme="minorHAnsi" w:cstheme="minorHAnsi"/>
          <w:color w:val="auto"/>
          <w:sz w:val="22"/>
          <w:szCs w:val="22"/>
        </w:rPr>
        <w:t>Justyna Riedel, e-mail</w:t>
      </w:r>
      <w:r w:rsidRPr="002D31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hyperlink r:id="rId5" w:history="1">
        <w:r w:rsidRPr="002D315C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</w:rPr>
          <w:t>intendent@sptoszek.pl</w:t>
        </w:r>
      </w:hyperlink>
      <w:bookmarkEnd w:id="2"/>
      <w:r w:rsidRPr="002D31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5BA9D909" w14:textId="77777777" w:rsidR="00C7086F" w:rsidRPr="00E31EEC" w:rsidRDefault="004F6801" w:rsidP="00C7086F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D315C">
        <w:rPr>
          <w:rFonts w:asciiTheme="minorHAnsi" w:hAnsiTheme="minorHAnsi" w:cstheme="minorHAnsi"/>
          <w:color w:val="auto"/>
          <w:sz w:val="22"/>
          <w:szCs w:val="22"/>
        </w:rPr>
        <w:t>Nierozliczona nadpłata będzie przekazana na wskazany</w:t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 rachunek bankowy po zakończeniu roku szkolnego. </w:t>
      </w:r>
    </w:p>
    <w:p w14:paraId="1DF807A9" w14:textId="77777777" w:rsidR="004F6801" w:rsidRPr="00E31EEC" w:rsidRDefault="004F6801" w:rsidP="00C7086F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Ewentualną nadpłatę proszę przekazać na rachunek bankowy</w:t>
      </w:r>
    </w:p>
    <w:p w14:paraId="4F4AAC9E" w14:textId="77777777" w:rsidR="004F6801" w:rsidRPr="00E31EEC" w:rsidRDefault="00C7086F" w:rsidP="00C7086F">
      <w:pPr>
        <w:pStyle w:val="Default"/>
        <w:spacing w:before="240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numer </w:t>
      </w:r>
      <w:r w:rsidR="004F6801"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………….……………………………………………………………………………………………………………………………… </w:t>
      </w:r>
    </w:p>
    <w:p w14:paraId="7ECD1B83" w14:textId="77777777" w:rsidR="004F6801" w:rsidRPr="00E31EEC" w:rsidRDefault="004F6801" w:rsidP="00C7086F">
      <w:pPr>
        <w:pStyle w:val="Default"/>
        <w:ind w:left="284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(nr rachunku bankowego rodzica/opiekuna prawnego ucznia )</w:t>
      </w:r>
    </w:p>
    <w:p w14:paraId="1DA562EF" w14:textId="77777777" w:rsidR="004F6801" w:rsidRPr="00E31EEC" w:rsidRDefault="004F6801" w:rsidP="00C7086F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bookmarkEnd w:id="0"/>
    <w:p w14:paraId="6CD1257E" w14:textId="77777777" w:rsidR="00F01957" w:rsidRPr="00E31EEC" w:rsidRDefault="00F01957" w:rsidP="00F0195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b/>
          <w:bCs/>
          <w:color w:val="auto"/>
          <w:sz w:val="22"/>
          <w:szCs w:val="22"/>
        </w:rPr>
        <w:t>§5</w:t>
      </w:r>
    </w:p>
    <w:p w14:paraId="2E98353B" w14:textId="77777777" w:rsidR="00F01957" w:rsidRPr="00E31EEC" w:rsidRDefault="00F01957" w:rsidP="00842A3B">
      <w:pPr>
        <w:pStyle w:val="Defaul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Osobą upoważnioną przez dyrektora SP nr 2 do wyjaśnienia kwestii spornych jest intendent </w:t>
      </w:r>
      <w:r w:rsidR="00842A3B" w:rsidRPr="00E31EEC">
        <w:rPr>
          <w:rFonts w:asciiTheme="minorHAnsi" w:hAnsiTheme="minorHAnsi" w:cstheme="minorHAnsi"/>
          <w:color w:val="auto"/>
          <w:sz w:val="22"/>
          <w:szCs w:val="22"/>
        </w:rPr>
        <w:t>urzędujący</w:t>
      </w:r>
      <w:r w:rsidR="002D31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42A3B"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od poniedziałku do piątku w godzinach </w:t>
      </w:r>
      <w:r w:rsidR="007B7D61">
        <w:rPr>
          <w:rFonts w:asciiTheme="minorHAnsi" w:hAnsiTheme="minorHAnsi" w:cstheme="minorHAnsi"/>
          <w:color w:val="auto"/>
          <w:sz w:val="22"/>
          <w:szCs w:val="22"/>
        </w:rPr>
        <w:t xml:space="preserve"> 7</w:t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t>:00</w:t>
      </w:r>
      <w:r w:rsidR="00842A3B" w:rsidRPr="00E31EEC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Pr="00E31EEC">
        <w:rPr>
          <w:rFonts w:asciiTheme="minorHAnsi" w:hAnsiTheme="minorHAnsi" w:cstheme="minorHAnsi"/>
          <w:color w:val="auto"/>
          <w:sz w:val="22"/>
          <w:szCs w:val="22"/>
        </w:rPr>
        <w:t>15:00</w:t>
      </w:r>
      <w:r w:rsidR="00842A3B" w:rsidRPr="00E31EE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03EE5FD" w14:textId="77777777" w:rsidR="00F01957" w:rsidRPr="00E31EEC" w:rsidRDefault="00F01957" w:rsidP="00C7086F">
      <w:pPr>
        <w:pStyle w:val="Default"/>
        <w:numPr>
          <w:ilvl w:val="0"/>
          <w:numId w:val="14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Harmonogram pracy może ulec zmianie.</w:t>
      </w:r>
    </w:p>
    <w:p w14:paraId="2809CE50" w14:textId="77777777" w:rsidR="00F01957" w:rsidRPr="00E31EEC" w:rsidRDefault="00F01957" w:rsidP="00F0195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B3C9DC5" w14:textId="77777777" w:rsidR="00E80347" w:rsidRPr="00E31EEC" w:rsidRDefault="00E80347" w:rsidP="00E8034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842A3B" w:rsidRPr="00E31EEC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7F7D45B6" w14:textId="77777777" w:rsidR="0029059F" w:rsidRDefault="00E80347" w:rsidP="00E8034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t>Umowę sporządzono w dwóch jednobrzmiących egzemplarzach, po jednym dla każdej ze stron.</w:t>
      </w:r>
    </w:p>
    <w:p w14:paraId="03E84B56" w14:textId="77777777" w:rsidR="00622967" w:rsidRDefault="00E80347" w:rsidP="00E8034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31EEC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019ECB3B" w14:textId="77777777" w:rsidR="0029059F" w:rsidRPr="00E31EEC" w:rsidRDefault="0029059F" w:rsidP="00E8034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3E7579F" w14:textId="77777777" w:rsidR="00622967" w:rsidRPr="00E31EEC" w:rsidRDefault="00622967" w:rsidP="00E8034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D1949A7" w14:textId="77777777" w:rsidR="00E80347" w:rsidRPr="00E31EEC" w:rsidRDefault="00E80347" w:rsidP="00E8034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E2B5745" w14:textId="77777777" w:rsidR="00842A3B" w:rsidRPr="00E31EEC" w:rsidRDefault="00842A3B" w:rsidP="00E8034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FBFD679" w14:textId="77777777" w:rsidR="00842A3B" w:rsidRPr="00E31EEC" w:rsidRDefault="00E80347" w:rsidP="00E8034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31EEC">
        <w:rPr>
          <w:rFonts w:asciiTheme="minorHAnsi" w:hAnsiTheme="minorHAnsi" w:cstheme="minorHAnsi"/>
          <w:color w:val="auto"/>
          <w:sz w:val="20"/>
          <w:szCs w:val="20"/>
        </w:rPr>
        <w:t>………………………………</w:t>
      </w:r>
      <w:r w:rsidR="00F75857" w:rsidRPr="00E31EEC">
        <w:rPr>
          <w:rFonts w:asciiTheme="minorHAnsi" w:hAnsiTheme="minorHAnsi" w:cstheme="minorHAnsi"/>
          <w:color w:val="auto"/>
          <w:sz w:val="20"/>
          <w:szCs w:val="20"/>
        </w:rPr>
        <w:t>…..</w:t>
      </w:r>
      <w:r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         ……</w:t>
      </w:r>
      <w:r w:rsidR="00842A3B" w:rsidRPr="00E31EEC">
        <w:rPr>
          <w:rFonts w:asciiTheme="minorHAnsi" w:hAnsiTheme="minorHAnsi" w:cstheme="minorHAnsi"/>
          <w:color w:val="auto"/>
          <w:sz w:val="20"/>
          <w:szCs w:val="20"/>
        </w:rPr>
        <w:t>……………..</w:t>
      </w:r>
      <w:r w:rsidRPr="00E31EEC">
        <w:rPr>
          <w:rFonts w:asciiTheme="minorHAnsi" w:hAnsiTheme="minorHAnsi" w:cstheme="minorHAnsi"/>
          <w:color w:val="auto"/>
          <w:sz w:val="20"/>
          <w:szCs w:val="20"/>
        </w:rPr>
        <w:t>…</w:t>
      </w:r>
      <w:r w:rsidR="00842A3B" w:rsidRPr="00E31EEC">
        <w:rPr>
          <w:rFonts w:asciiTheme="minorHAnsi" w:hAnsiTheme="minorHAnsi" w:cstheme="minorHAnsi"/>
          <w:color w:val="auto"/>
          <w:sz w:val="20"/>
          <w:szCs w:val="20"/>
        </w:rPr>
        <w:t>……………………..</w:t>
      </w:r>
      <w:r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………………. </w:t>
      </w:r>
    </w:p>
    <w:p w14:paraId="4D93A2B8" w14:textId="77777777" w:rsidR="00842A3B" w:rsidRPr="00E31EEC" w:rsidRDefault="00842A3B" w:rsidP="00842A3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            </w:t>
      </w:r>
      <w:r w:rsidR="00E80347" w:rsidRPr="00E31EEC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E31EEC">
        <w:rPr>
          <w:rFonts w:asciiTheme="minorHAnsi" w:hAnsiTheme="minorHAnsi" w:cstheme="minorHAnsi"/>
          <w:color w:val="auto"/>
          <w:sz w:val="20"/>
          <w:szCs w:val="20"/>
        </w:rPr>
        <w:t>dyrektor</w:t>
      </w:r>
      <w:r w:rsidR="00E80347"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)                                                                              </w:t>
      </w:r>
      <w:r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80347"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      </w:t>
      </w:r>
      <w:r w:rsidR="00F75857"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     </w:t>
      </w:r>
      <w:r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           </w:t>
      </w:r>
      <w:r w:rsidR="00F75857"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80347"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31EEC">
        <w:rPr>
          <w:rFonts w:asciiTheme="minorHAnsi" w:hAnsiTheme="minorHAnsi" w:cstheme="minorHAnsi"/>
          <w:color w:val="auto"/>
          <w:sz w:val="20"/>
          <w:szCs w:val="20"/>
        </w:rPr>
        <w:t>(podpis rodzic</w:t>
      </w:r>
      <w:r w:rsidR="00E31EEC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E31EEC">
        <w:rPr>
          <w:rFonts w:asciiTheme="minorHAnsi" w:hAnsiTheme="minorHAnsi" w:cstheme="minorHAnsi"/>
          <w:color w:val="auto"/>
          <w:sz w:val="20"/>
          <w:szCs w:val="20"/>
        </w:rPr>
        <w:t>/ opiekun</w:t>
      </w:r>
      <w:r w:rsidR="00E31EEC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</w:p>
    <w:p w14:paraId="33D6409D" w14:textId="77777777" w:rsidR="00E80347" w:rsidRDefault="00E80347" w:rsidP="00E8034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31EE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D79A3B9" w14:textId="77777777" w:rsidR="0029059F" w:rsidRDefault="0029059F" w:rsidP="00E8034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8ABE21" w14:textId="77777777" w:rsidR="0029059F" w:rsidRDefault="0029059F" w:rsidP="00E8034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BACF498" w14:textId="77777777" w:rsidR="0029059F" w:rsidRDefault="0029059F" w:rsidP="00E8034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53047C2" w14:textId="77777777" w:rsidR="0029059F" w:rsidRDefault="0029059F" w:rsidP="00E8034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83D9D77" w14:textId="77777777" w:rsidR="0029059F" w:rsidRPr="00E31EEC" w:rsidRDefault="0029059F" w:rsidP="00E8034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CEBCB6" w14:textId="77777777" w:rsidR="00842A3B" w:rsidRPr="00E31EEC" w:rsidRDefault="00842A3B" w:rsidP="00E8034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DDA6AF0" w14:textId="77777777" w:rsidR="00E80347" w:rsidRPr="00E31EEC" w:rsidRDefault="00E80347" w:rsidP="00E80347">
      <w:pPr>
        <w:jc w:val="center"/>
        <w:rPr>
          <w:rFonts w:cstheme="minorHAnsi"/>
          <w:b/>
          <w:bCs/>
          <w:sz w:val="20"/>
          <w:szCs w:val="20"/>
        </w:rPr>
      </w:pPr>
    </w:p>
    <w:p w14:paraId="3F456E9A" w14:textId="77777777" w:rsidR="00C03239" w:rsidRPr="00E31EEC" w:rsidRDefault="00C03239" w:rsidP="00C03239">
      <w:pPr>
        <w:jc w:val="center"/>
        <w:rPr>
          <w:rFonts w:cstheme="minorHAnsi"/>
          <w:b/>
          <w:sz w:val="18"/>
          <w:szCs w:val="18"/>
        </w:rPr>
      </w:pPr>
    </w:p>
    <w:sectPr w:rsidR="00C03239" w:rsidRPr="00E31EEC" w:rsidSect="00842A3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8D0"/>
    <w:multiLevelType w:val="hybridMultilevel"/>
    <w:tmpl w:val="1A849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059A"/>
    <w:multiLevelType w:val="hybridMultilevel"/>
    <w:tmpl w:val="4538D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1506"/>
    <w:multiLevelType w:val="hybridMultilevel"/>
    <w:tmpl w:val="CC8E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2B49"/>
    <w:multiLevelType w:val="hybridMultilevel"/>
    <w:tmpl w:val="7B806A9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9716D"/>
    <w:multiLevelType w:val="hybridMultilevel"/>
    <w:tmpl w:val="3D9A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1ACE"/>
    <w:multiLevelType w:val="hybridMultilevel"/>
    <w:tmpl w:val="84B23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1B7"/>
    <w:multiLevelType w:val="hybridMultilevel"/>
    <w:tmpl w:val="CC8E0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B5184"/>
    <w:multiLevelType w:val="hybridMultilevel"/>
    <w:tmpl w:val="ACD01B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947FF3"/>
    <w:multiLevelType w:val="hybridMultilevel"/>
    <w:tmpl w:val="D64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B66DE"/>
    <w:multiLevelType w:val="hybridMultilevel"/>
    <w:tmpl w:val="53D6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279C9"/>
    <w:multiLevelType w:val="hybridMultilevel"/>
    <w:tmpl w:val="F1A879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5B67BD"/>
    <w:multiLevelType w:val="hybridMultilevel"/>
    <w:tmpl w:val="87E256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7775A"/>
    <w:multiLevelType w:val="hybridMultilevel"/>
    <w:tmpl w:val="22DA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275ED"/>
    <w:multiLevelType w:val="hybridMultilevel"/>
    <w:tmpl w:val="D812D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6"/>
  </w:num>
  <w:num w:numId="5">
    <w:abstractNumId w:val="5"/>
  </w:num>
  <w:num w:numId="6">
    <w:abstractNumId w:val="3"/>
  </w:num>
  <w:num w:numId="7">
    <w:abstractNumId w:val="13"/>
  </w:num>
  <w:num w:numId="8">
    <w:abstractNumId w:val="1"/>
  </w:num>
  <w:num w:numId="9">
    <w:abstractNumId w:val="14"/>
  </w:num>
  <w:num w:numId="10">
    <w:abstractNumId w:val="10"/>
  </w:num>
  <w:num w:numId="11">
    <w:abstractNumId w:val="0"/>
  </w:num>
  <w:num w:numId="12">
    <w:abstractNumId w:val="15"/>
  </w:num>
  <w:num w:numId="13">
    <w:abstractNumId w:val="6"/>
  </w:num>
  <w:num w:numId="14">
    <w:abstractNumId w:val="2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15"/>
    <w:rsid w:val="00013B0A"/>
    <w:rsid w:val="000153E2"/>
    <w:rsid w:val="0002255E"/>
    <w:rsid w:val="000E1CB5"/>
    <w:rsid w:val="000E22BA"/>
    <w:rsid w:val="00167BF4"/>
    <w:rsid w:val="0019727F"/>
    <w:rsid w:val="00197E55"/>
    <w:rsid w:val="001B2A19"/>
    <w:rsid w:val="001F3AEB"/>
    <w:rsid w:val="00212D71"/>
    <w:rsid w:val="00256A4F"/>
    <w:rsid w:val="0029059F"/>
    <w:rsid w:val="002D315C"/>
    <w:rsid w:val="00345120"/>
    <w:rsid w:val="003B5E5A"/>
    <w:rsid w:val="00472A15"/>
    <w:rsid w:val="004F6801"/>
    <w:rsid w:val="00512D01"/>
    <w:rsid w:val="00513563"/>
    <w:rsid w:val="00571E9D"/>
    <w:rsid w:val="00572B4A"/>
    <w:rsid w:val="0058307E"/>
    <w:rsid w:val="00622967"/>
    <w:rsid w:val="00632C04"/>
    <w:rsid w:val="00635604"/>
    <w:rsid w:val="006626D2"/>
    <w:rsid w:val="006D4409"/>
    <w:rsid w:val="006D4713"/>
    <w:rsid w:val="006E0643"/>
    <w:rsid w:val="006F0C2C"/>
    <w:rsid w:val="00717312"/>
    <w:rsid w:val="00751615"/>
    <w:rsid w:val="007B7D61"/>
    <w:rsid w:val="00812619"/>
    <w:rsid w:val="00812D5B"/>
    <w:rsid w:val="00842A3B"/>
    <w:rsid w:val="008E2353"/>
    <w:rsid w:val="00A66E9B"/>
    <w:rsid w:val="00A979CB"/>
    <w:rsid w:val="00AE7A1D"/>
    <w:rsid w:val="00BF41A8"/>
    <w:rsid w:val="00C03239"/>
    <w:rsid w:val="00C12EAC"/>
    <w:rsid w:val="00C136E9"/>
    <w:rsid w:val="00C2138B"/>
    <w:rsid w:val="00C31F49"/>
    <w:rsid w:val="00C7086F"/>
    <w:rsid w:val="00CD7F73"/>
    <w:rsid w:val="00D466B5"/>
    <w:rsid w:val="00E31EEC"/>
    <w:rsid w:val="00E80347"/>
    <w:rsid w:val="00F01957"/>
    <w:rsid w:val="00F30FF1"/>
    <w:rsid w:val="00F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0001"/>
  <w15:docId w15:val="{4554C369-C6E7-4B2C-B535-0838B7EE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6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16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323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ndent@spto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Toszku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Justyna</cp:lastModifiedBy>
  <cp:revision>11</cp:revision>
  <cp:lastPrinted>2023-08-30T10:33:00Z</cp:lastPrinted>
  <dcterms:created xsi:type="dcterms:W3CDTF">2023-06-30T05:44:00Z</dcterms:created>
  <dcterms:modified xsi:type="dcterms:W3CDTF">2023-08-30T10:33:00Z</dcterms:modified>
</cp:coreProperties>
</file>