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4B6F6" w14:textId="77777777" w:rsidR="00841714" w:rsidRDefault="00841714" w:rsidP="00834839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DENNÝ LETNÝ TÁBOR</w:t>
      </w:r>
    </w:p>
    <w:p w14:paraId="6EEBB8E1" w14:textId="77777777" w:rsidR="00841714" w:rsidRDefault="00841714" w:rsidP="0083483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41714">
        <w:rPr>
          <w:sz w:val="40"/>
          <w:szCs w:val="40"/>
        </w:rPr>
        <w:t>8.7.</w:t>
      </w:r>
      <w:r>
        <w:rPr>
          <w:sz w:val="40"/>
          <w:szCs w:val="40"/>
        </w:rPr>
        <w:t xml:space="preserve"> – 12.7.2024</w:t>
      </w:r>
    </w:p>
    <w:p w14:paraId="642094CF" w14:textId="77777777" w:rsidR="00841714" w:rsidRDefault="00841714" w:rsidP="00834839">
      <w:pPr>
        <w:rPr>
          <w:sz w:val="40"/>
          <w:szCs w:val="40"/>
        </w:rPr>
      </w:pPr>
      <w:r>
        <w:rPr>
          <w:sz w:val="40"/>
          <w:szCs w:val="40"/>
        </w:rPr>
        <w:t>v čase: 8:00 - 16:00 hod.</w:t>
      </w:r>
    </w:p>
    <w:p w14:paraId="50F9B9D1" w14:textId="77777777" w:rsidR="00B16414" w:rsidRDefault="00B16414" w:rsidP="00834839">
      <w:pPr>
        <w:rPr>
          <w:sz w:val="40"/>
          <w:szCs w:val="40"/>
        </w:rPr>
      </w:pPr>
      <w:r>
        <w:rPr>
          <w:sz w:val="40"/>
          <w:szCs w:val="40"/>
        </w:rPr>
        <w:t>Môžeme sa tešiť na: Tvorivé dielne</w:t>
      </w:r>
    </w:p>
    <w:p w14:paraId="175A60FE" w14:textId="77777777" w:rsidR="00B16414" w:rsidRDefault="00B16414" w:rsidP="008348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Športové aktivity</w:t>
      </w:r>
    </w:p>
    <w:p w14:paraId="0147B07E" w14:textId="77777777" w:rsidR="00B16414" w:rsidRDefault="00B16414" w:rsidP="008348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Kulinárske varenie</w:t>
      </w:r>
    </w:p>
    <w:p w14:paraId="364A7870" w14:textId="77777777" w:rsidR="00B16414" w:rsidRDefault="00B16414" w:rsidP="008348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Tematické aktivity</w:t>
      </w:r>
    </w:p>
    <w:p w14:paraId="61FB3009" w14:textId="77777777" w:rsidR="00B16414" w:rsidRPr="00841714" w:rsidRDefault="00B16414" w:rsidP="008348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Výlet do Piešťan</w:t>
      </w:r>
    </w:p>
    <w:p w14:paraId="7C6EBC48" w14:textId="77777777" w:rsidR="00834839" w:rsidRPr="00752901" w:rsidRDefault="00834839" w:rsidP="00834839">
      <w:pPr>
        <w:rPr>
          <w:b/>
          <w:i/>
          <w:color w:val="FF0000"/>
          <w:sz w:val="40"/>
          <w:szCs w:val="40"/>
          <w:u w:val="single"/>
        </w:rPr>
      </w:pPr>
      <w:r w:rsidRPr="00752901">
        <w:rPr>
          <w:b/>
          <w:i/>
          <w:color w:val="FF0000"/>
          <w:sz w:val="40"/>
          <w:szCs w:val="40"/>
          <w:u w:val="single"/>
        </w:rPr>
        <w:t>Pokyny pre rodičov</w:t>
      </w:r>
    </w:p>
    <w:p w14:paraId="3F3A0F64" w14:textId="77777777" w:rsidR="00834839" w:rsidRDefault="00834839" w:rsidP="00752901">
      <w:pPr>
        <w:pStyle w:val="Odsekzoznamu"/>
        <w:numPr>
          <w:ilvl w:val="0"/>
          <w:numId w:val="3"/>
        </w:numPr>
      </w:pPr>
      <w:r>
        <w:t>Na letný denný tábor môžete prihlásiť svoje dieťa - žiaka 1. - 5. ročníka ZŠ.</w:t>
      </w:r>
    </w:p>
    <w:p w14:paraId="316D4546" w14:textId="77777777" w:rsidR="00752901" w:rsidRDefault="00752901" w:rsidP="00752901">
      <w:pPr>
        <w:pStyle w:val="Odsekzoznamu"/>
        <w:numPr>
          <w:ilvl w:val="0"/>
          <w:numId w:val="2"/>
        </w:numPr>
        <w:rPr>
          <w:b/>
          <w:color w:val="FF0000"/>
        </w:rPr>
      </w:pPr>
      <w:r w:rsidRPr="00841714">
        <w:rPr>
          <w:b/>
          <w:color w:val="FF0000"/>
        </w:rPr>
        <w:t>Na otvorenie tábora je potrebné prihlásenie m</w:t>
      </w:r>
      <w:r w:rsidR="00841714" w:rsidRPr="00841714">
        <w:rPr>
          <w:b/>
          <w:color w:val="FF0000"/>
        </w:rPr>
        <w:t>inimálne 12 detí</w:t>
      </w:r>
      <w:r w:rsidR="009035B6">
        <w:rPr>
          <w:b/>
          <w:color w:val="FF0000"/>
        </w:rPr>
        <w:t xml:space="preserve"> </w:t>
      </w:r>
    </w:p>
    <w:p w14:paraId="48074F05" w14:textId="77777777" w:rsidR="009035B6" w:rsidRPr="00841714" w:rsidRDefault="009035B6" w:rsidP="00752901">
      <w:pPr>
        <w:pStyle w:val="Odsekzoznamu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Kapacita tábora je obmedzená</w:t>
      </w:r>
    </w:p>
    <w:p w14:paraId="5B6F3C52" w14:textId="77777777" w:rsidR="00834839" w:rsidRDefault="00834839" w:rsidP="00752901">
      <w:pPr>
        <w:pStyle w:val="Odsekzoznamu"/>
        <w:numPr>
          <w:ilvl w:val="0"/>
          <w:numId w:val="3"/>
        </w:numPr>
      </w:pPr>
      <w:r>
        <w:t>Do tábora je možné prihlásiť dieťa len na celý turnus (t. j. celý týždeň – 5 dní).</w:t>
      </w:r>
    </w:p>
    <w:p w14:paraId="5569F6E5" w14:textId="77777777" w:rsidR="00834839" w:rsidRDefault="00834839" w:rsidP="00752901">
      <w:pPr>
        <w:pStyle w:val="Odsekzoznamu"/>
        <w:numPr>
          <w:ilvl w:val="0"/>
          <w:numId w:val="3"/>
        </w:numPr>
      </w:pPr>
      <w:r>
        <w:t xml:space="preserve">Prihláška môže byť akceptovaná až po uhradení poplatku za tábor. </w:t>
      </w:r>
    </w:p>
    <w:p w14:paraId="5D31989D" w14:textId="77777777" w:rsidR="00834839" w:rsidRPr="00752901" w:rsidRDefault="00834839" w:rsidP="00752901">
      <w:pPr>
        <w:pStyle w:val="Odsekzoznamu"/>
        <w:numPr>
          <w:ilvl w:val="0"/>
          <w:numId w:val="3"/>
        </w:numPr>
        <w:rPr>
          <w:b/>
          <w:color w:val="FF0000"/>
        </w:rPr>
      </w:pPr>
      <w:r w:rsidRPr="00752901">
        <w:rPr>
          <w:b/>
          <w:color w:val="FF0000"/>
        </w:rPr>
        <w:t>Poplatok za tábor:</w:t>
      </w:r>
      <w:r w:rsidR="00752901" w:rsidRPr="00752901">
        <w:rPr>
          <w:b/>
          <w:color w:val="FF0000"/>
        </w:rPr>
        <w:t xml:space="preserve"> </w:t>
      </w:r>
      <w:r w:rsidRPr="00752901">
        <w:rPr>
          <w:b/>
          <w:color w:val="FF0000"/>
        </w:rPr>
        <w:t xml:space="preserve">- 100 eur/týždeň </w:t>
      </w:r>
    </w:p>
    <w:p w14:paraId="52B8AEAD" w14:textId="77777777" w:rsidR="00834839" w:rsidRDefault="00834839" w:rsidP="00752901">
      <w:pPr>
        <w:pStyle w:val="Odsekzoznamu"/>
        <w:numPr>
          <w:ilvl w:val="0"/>
          <w:numId w:val="2"/>
        </w:numPr>
      </w:pPr>
      <w:r>
        <w:t>V poplatk</w:t>
      </w:r>
      <w:r w:rsidR="009035B6">
        <w:t>u je zahrnuté: obed a</w:t>
      </w:r>
      <w:r>
        <w:t xml:space="preserve">  materiálno-technické zabezpe</w:t>
      </w:r>
      <w:r w:rsidR="00B16414">
        <w:t>čenie</w:t>
      </w:r>
    </w:p>
    <w:p w14:paraId="1212156B" w14:textId="77777777" w:rsidR="00834839" w:rsidRPr="00752901" w:rsidRDefault="00834839" w:rsidP="00752901">
      <w:pPr>
        <w:pStyle w:val="Odsekzoznamu"/>
        <w:numPr>
          <w:ilvl w:val="0"/>
          <w:numId w:val="3"/>
        </w:numPr>
        <w:rPr>
          <w:b/>
          <w:color w:val="FF0000"/>
        </w:rPr>
      </w:pPr>
      <w:r w:rsidRPr="00752901">
        <w:rPr>
          <w:b/>
          <w:color w:val="FF0000"/>
        </w:rPr>
        <w:t>POPLATOK ZA TÁBOR JE POTREBNÉ UHRADIŤ V HOTOVOSTI do 6.6.2024</w:t>
      </w:r>
    </w:p>
    <w:p w14:paraId="5ACC52EE" w14:textId="77777777" w:rsidR="00834839" w:rsidRPr="00752901" w:rsidRDefault="00752901" w:rsidP="00752901">
      <w:pPr>
        <w:pStyle w:val="Odsekzoznamu"/>
        <w:numPr>
          <w:ilvl w:val="0"/>
          <w:numId w:val="3"/>
        </w:numPr>
        <w:rPr>
          <w:b/>
          <w:i/>
          <w:color w:val="FF0000"/>
          <w:u w:val="single"/>
        </w:rPr>
      </w:pPr>
      <w:r w:rsidRPr="00752901">
        <w:rPr>
          <w:b/>
          <w:i/>
          <w:color w:val="FF0000"/>
          <w:u w:val="single"/>
        </w:rPr>
        <w:t>V prípade, že dieťa na denný tábor nenastúpi,</w:t>
      </w:r>
      <w:r w:rsidR="00834839" w:rsidRPr="00752901">
        <w:rPr>
          <w:b/>
          <w:i/>
          <w:color w:val="FF0000"/>
          <w:u w:val="single"/>
        </w:rPr>
        <w:t xml:space="preserve"> sa peniaze nevracajú.</w:t>
      </w:r>
    </w:p>
    <w:p w14:paraId="6B9662FA" w14:textId="77777777" w:rsidR="00834839" w:rsidRDefault="00834839" w:rsidP="00752901">
      <w:pPr>
        <w:pStyle w:val="Odsekzoznamu"/>
        <w:numPr>
          <w:ilvl w:val="0"/>
          <w:numId w:val="3"/>
        </w:numPr>
      </w:pPr>
      <w:r>
        <w:t xml:space="preserve">Činnosť v tábore prebieha od 8.00 – 16.00 hod. </w:t>
      </w:r>
    </w:p>
    <w:p w14:paraId="03600DF4" w14:textId="77777777" w:rsidR="00834839" w:rsidRDefault="00834839" w:rsidP="00752901">
      <w:pPr>
        <w:pStyle w:val="Odsekzoznamu"/>
        <w:numPr>
          <w:ilvl w:val="0"/>
          <w:numId w:val="2"/>
        </w:numPr>
      </w:pPr>
      <w:r>
        <w:t xml:space="preserve">Rodič si každý deň v dohodnutom čase vyzdvihne svoje dieťa </w:t>
      </w:r>
    </w:p>
    <w:p w14:paraId="17040A4E" w14:textId="77777777" w:rsidR="00834839" w:rsidRDefault="00834839" w:rsidP="00752901">
      <w:pPr>
        <w:pStyle w:val="Odsekzoznamu"/>
        <w:numPr>
          <w:ilvl w:val="0"/>
          <w:numId w:val="3"/>
        </w:numPr>
      </w:pPr>
      <w:r>
        <w:t>Dieťa do denného tábora potrebuje: športové oblečenie, vhodnú obuv, dáždnik, alebo</w:t>
      </w:r>
    </w:p>
    <w:p w14:paraId="110C22D0" w14:textId="77777777" w:rsidR="00834839" w:rsidRDefault="00834839" w:rsidP="00841714">
      <w:pPr>
        <w:pStyle w:val="Odsekzoznamu"/>
      </w:pPr>
      <w:r>
        <w:t>pršiplášť, šiltovku/čiapku, dostatok tekutín, desiatu, fotokópiu preukazu poistenca, /v</w:t>
      </w:r>
    </w:p>
    <w:p w14:paraId="19A03C30" w14:textId="77777777" w:rsidR="00834839" w:rsidRDefault="00834839" w:rsidP="00841714">
      <w:pPr>
        <w:pStyle w:val="Odsekzoznamu"/>
      </w:pPr>
      <w:r>
        <w:t>prípade veľkých horúčav ochranné krémy/.</w:t>
      </w:r>
    </w:p>
    <w:p w14:paraId="3331C0E0" w14:textId="77777777" w:rsidR="00834839" w:rsidRPr="00B16414" w:rsidRDefault="00834839" w:rsidP="00752901">
      <w:pPr>
        <w:pStyle w:val="Odsekzoznamu"/>
        <w:numPr>
          <w:ilvl w:val="0"/>
          <w:numId w:val="2"/>
        </w:numPr>
        <w:rPr>
          <w:b/>
          <w:color w:val="00B050"/>
        </w:rPr>
      </w:pPr>
      <w:r w:rsidRPr="00B16414">
        <w:rPr>
          <w:b/>
          <w:color w:val="00B050"/>
        </w:rPr>
        <w:t>UPOZORNENIE !</w:t>
      </w:r>
    </w:p>
    <w:p w14:paraId="16C11723" w14:textId="77777777" w:rsidR="00834839" w:rsidRDefault="00834839" w:rsidP="00752901">
      <w:pPr>
        <w:pStyle w:val="Odsekzoznamu"/>
        <w:numPr>
          <w:ilvl w:val="0"/>
          <w:numId w:val="2"/>
        </w:numPr>
      </w:pPr>
      <w:r>
        <w:t>Počas horúčav nedávať deťom na desiatu a olovrant potraviny podliehajúce skaze (šunka, syr,</w:t>
      </w:r>
    </w:p>
    <w:p w14:paraId="08A15151" w14:textId="77777777" w:rsidR="00B16414" w:rsidRDefault="00834839" w:rsidP="00B16414">
      <w:pPr>
        <w:pStyle w:val="Odsekzoznamu"/>
      </w:pPr>
      <w:r>
        <w:t xml:space="preserve">maslo...) a sladené sýtené nápoje. </w:t>
      </w:r>
    </w:p>
    <w:p w14:paraId="2FB93B5C" w14:textId="77777777" w:rsidR="00212413" w:rsidRDefault="00834839" w:rsidP="00B16414">
      <w:pPr>
        <w:pStyle w:val="Odsekzoznamu"/>
        <w:numPr>
          <w:ilvl w:val="0"/>
          <w:numId w:val="3"/>
        </w:numPr>
      </w:pPr>
      <w:r>
        <w:t>Uprednostniť sladké alebo slané pečivo a čaj alebo minerálnu</w:t>
      </w:r>
      <w:r w:rsidR="00B16414">
        <w:t xml:space="preserve"> </w:t>
      </w:r>
      <w:r>
        <w:t>vodu</w:t>
      </w:r>
    </w:p>
    <w:sectPr w:rsidR="0021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77B"/>
    <w:multiLevelType w:val="hybridMultilevel"/>
    <w:tmpl w:val="A8707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3DC"/>
    <w:multiLevelType w:val="hybridMultilevel"/>
    <w:tmpl w:val="26E6D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493A"/>
    <w:multiLevelType w:val="hybridMultilevel"/>
    <w:tmpl w:val="67FCCDA0"/>
    <w:lvl w:ilvl="0" w:tplc="DE2CCE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966465">
    <w:abstractNumId w:val="1"/>
  </w:num>
  <w:num w:numId="2" w16cid:durableId="2004310168">
    <w:abstractNumId w:val="0"/>
  </w:num>
  <w:num w:numId="3" w16cid:durableId="111498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39"/>
    <w:rsid w:val="00212413"/>
    <w:rsid w:val="00502E23"/>
    <w:rsid w:val="00752901"/>
    <w:rsid w:val="00834839"/>
    <w:rsid w:val="00841714"/>
    <w:rsid w:val="009035B6"/>
    <w:rsid w:val="00B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5012"/>
  <w15:chartTrackingRefBased/>
  <w15:docId w15:val="{974F1653-97EB-4DDC-A70C-81387661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Repková</dc:creator>
  <cp:keywords/>
  <dc:description/>
  <cp:lastModifiedBy>Zuzana Harajkova</cp:lastModifiedBy>
  <cp:revision>2</cp:revision>
  <dcterms:created xsi:type="dcterms:W3CDTF">2024-05-02T10:43:00Z</dcterms:created>
  <dcterms:modified xsi:type="dcterms:W3CDTF">2024-05-02T10:43:00Z</dcterms:modified>
</cp:coreProperties>
</file>