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DB" w:rsidRDefault="008405DB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-325120</wp:posOffset>
            </wp:positionV>
            <wp:extent cx="4277360" cy="4070350"/>
            <wp:effectExtent l="19050" t="0" r="8890" b="0"/>
            <wp:wrapTight wrapText="bothSides">
              <wp:wrapPolygon edited="0">
                <wp:start x="-96" y="0"/>
                <wp:lineTo x="-96" y="21533"/>
                <wp:lineTo x="21645" y="21533"/>
                <wp:lineTo x="21645" y="0"/>
                <wp:lineTo x="-96" y="0"/>
              </wp:wrapPolygon>
            </wp:wrapTight>
            <wp:docPr id="1" name="Obrázok 0" descr="uvo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d-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5DB" w:rsidRPr="008405DB" w:rsidRDefault="008405DB" w:rsidP="008405DB"/>
    <w:p w:rsidR="008405DB" w:rsidRPr="008405DB" w:rsidRDefault="008405DB" w:rsidP="008405DB"/>
    <w:p w:rsidR="008405DB" w:rsidRPr="008405DB" w:rsidRDefault="008405DB" w:rsidP="008405DB"/>
    <w:p w:rsidR="008405DB" w:rsidRPr="008405DB" w:rsidRDefault="008405DB" w:rsidP="008405DB"/>
    <w:p w:rsidR="008405DB" w:rsidRPr="008405DB" w:rsidRDefault="008405DB" w:rsidP="008405DB"/>
    <w:p w:rsidR="008405DB" w:rsidRPr="008405DB" w:rsidRDefault="008405DB" w:rsidP="008405DB"/>
    <w:p w:rsidR="004B0412" w:rsidRDefault="004B0412" w:rsidP="008405DB">
      <w:pPr>
        <w:rPr>
          <w:sz w:val="32"/>
          <w:szCs w:val="32"/>
        </w:rPr>
      </w:pPr>
    </w:p>
    <w:p w:rsidR="004B0412" w:rsidRDefault="004B0412" w:rsidP="008405DB">
      <w:pPr>
        <w:rPr>
          <w:sz w:val="32"/>
          <w:szCs w:val="32"/>
        </w:rPr>
      </w:pPr>
    </w:p>
    <w:p w:rsidR="004B0412" w:rsidRDefault="004B0412" w:rsidP="008405DB">
      <w:pPr>
        <w:rPr>
          <w:sz w:val="32"/>
          <w:szCs w:val="32"/>
        </w:rPr>
      </w:pPr>
    </w:p>
    <w:p w:rsidR="004B0412" w:rsidRDefault="004B0412" w:rsidP="008405DB">
      <w:pPr>
        <w:rPr>
          <w:sz w:val="32"/>
          <w:szCs w:val="32"/>
        </w:rPr>
      </w:pPr>
    </w:p>
    <w:p w:rsidR="008405DB" w:rsidRPr="008405DB" w:rsidRDefault="008405DB" w:rsidP="008405DB">
      <w:pPr>
        <w:rPr>
          <w:sz w:val="32"/>
          <w:szCs w:val="32"/>
        </w:rPr>
      </w:pPr>
      <w:r w:rsidRPr="008405DB">
        <w:rPr>
          <w:sz w:val="32"/>
          <w:szCs w:val="32"/>
        </w:rPr>
        <w:t>Dňa 29.09.2023 sme si v našej materskej škole pripomenuli DEŇ MLIEKA.</w:t>
      </w:r>
      <w:r>
        <w:rPr>
          <w:sz w:val="32"/>
          <w:szCs w:val="32"/>
        </w:rPr>
        <w:t xml:space="preserve"> </w:t>
      </w:r>
      <w:r w:rsidRPr="008405DB">
        <w:rPr>
          <w:sz w:val="32"/>
          <w:szCs w:val="32"/>
        </w:rPr>
        <w:t>Náš mliečny deň v materskej škole sa niesol</w:t>
      </w:r>
      <w:r w:rsidRPr="008405DB">
        <w:rPr>
          <w:sz w:val="36"/>
          <w:szCs w:val="36"/>
        </w:rPr>
        <w:t xml:space="preserve"> vo veselej, nápaditej a zdravej atmosfére. Deti sa už od rána tešili na množstvo zaujímavých aktivít, ktoré pre ne pani učiteľky pripravili. S rozvíjaním a upevňovaním si kladného postoja k mlieku a k mliečnym výrobkom, kreslili a maľovali domáce zvieratá, ktoré chováme pre tento úžitok.  Vystrihovaním, vyfarbovaním a naliepaním určovali dej a postupnosť obrázkov, ako sa k človeku dostane mlieko. </w:t>
      </w:r>
      <w:r w:rsidR="004B0412">
        <w:rPr>
          <w:sz w:val="36"/>
          <w:szCs w:val="36"/>
        </w:rPr>
        <w:t>Hravou formou  si deti mohli vyskúšať proces dojenia .</w:t>
      </w:r>
    </w:p>
    <w:sectPr w:rsidR="008405DB" w:rsidRPr="008405DB" w:rsidSect="0014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8405DB"/>
    <w:rsid w:val="00141031"/>
    <w:rsid w:val="004B0412"/>
    <w:rsid w:val="008405DB"/>
    <w:rsid w:val="00D067F8"/>
    <w:rsid w:val="00F5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0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Sedmakova Anastazia</cp:lastModifiedBy>
  <cp:revision>2</cp:revision>
  <dcterms:created xsi:type="dcterms:W3CDTF">2023-10-10T11:17:00Z</dcterms:created>
  <dcterms:modified xsi:type="dcterms:W3CDTF">2023-10-10T11:17:00Z</dcterms:modified>
</cp:coreProperties>
</file>