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C0" w:rsidRPr="002A501C" w:rsidRDefault="002A501C" w:rsidP="002A5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01C">
        <w:rPr>
          <w:rFonts w:ascii="Times New Roman" w:hAnsi="Times New Roman" w:cs="Times New Roman"/>
          <w:b/>
          <w:sz w:val="28"/>
          <w:szCs w:val="28"/>
        </w:rPr>
        <w:t>DZIENNY ROZKŁAD ZAJĘĆ ŚWIETLICOWYCH</w:t>
      </w:r>
    </w:p>
    <w:p w:rsidR="002A501C" w:rsidRPr="002A501C" w:rsidRDefault="002A501C" w:rsidP="002A501C">
      <w:pPr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2A501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Szkoła Podstawowa im. Henryka Mikołaja Góreckiego w Czernicy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2A501C" w:rsidTr="002A501C">
        <w:tc>
          <w:tcPr>
            <w:tcW w:w="5303" w:type="dxa"/>
          </w:tcPr>
          <w:p w:rsidR="002A501C" w:rsidRDefault="002A501C" w:rsidP="002A5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5303" w:type="dxa"/>
          </w:tcPr>
          <w:p w:rsidR="002A501C" w:rsidRDefault="002A501C" w:rsidP="002A5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ZAJĘCIA</w:t>
            </w:r>
          </w:p>
        </w:tc>
      </w:tr>
      <w:tr w:rsidR="002A501C" w:rsidTr="002A501C">
        <w:tc>
          <w:tcPr>
            <w:tcW w:w="5303" w:type="dxa"/>
          </w:tcPr>
          <w:p w:rsidR="002A501C" w:rsidRPr="002A501C" w:rsidRDefault="002A501C" w:rsidP="002A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1C" w:rsidRPr="007128AE" w:rsidRDefault="002A501C" w:rsidP="002A5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7.00 - 9.00 </w:t>
            </w:r>
          </w:p>
        </w:tc>
        <w:tc>
          <w:tcPr>
            <w:tcW w:w="5303" w:type="dxa"/>
          </w:tcPr>
          <w:p w:rsidR="002A501C" w:rsidRPr="002A501C" w:rsidRDefault="002A501C" w:rsidP="002A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1C">
              <w:rPr>
                <w:rFonts w:ascii="Times New Roman" w:hAnsi="Times New Roman" w:cs="Times New Roman"/>
                <w:sz w:val="24"/>
                <w:szCs w:val="24"/>
              </w:rPr>
              <w:t xml:space="preserve">- poranne rozmowy </w:t>
            </w:r>
          </w:p>
          <w:p w:rsidR="002A501C" w:rsidRPr="002A501C" w:rsidRDefault="002A501C" w:rsidP="002A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1C">
              <w:rPr>
                <w:rFonts w:ascii="Times New Roman" w:hAnsi="Times New Roman" w:cs="Times New Roman"/>
                <w:sz w:val="24"/>
                <w:szCs w:val="24"/>
              </w:rPr>
              <w:t>- dowolne gry i zabawy dzieci (gry planszowe, układanki, rysowanie, kolorowanie)</w:t>
            </w:r>
          </w:p>
          <w:p w:rsidR="002A501C" w:rsidRPr="002A501C" w:rsidRDefault="002A501C" w:rsidP="002A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1C">
              <w:rPr>
                <w:rFonts w:ascii="Times New Roman" w:hAnsi="Times New Roman" w:cs="Times New Roman"/>
                <w:sz w:val="24"/>
                <w:szCs w:val="24"/>
              </w:rPr>
              <w:t xml:space="preserve">- pomoc dzieciom w przygotowaniu do lekcji </w:t>
            </w:r>
          </w:p>
        </w:tc>
      </w:tr>
      <w:tr w:rsidR="002A501C" w:rsidTr="002A501C">
        <w:tc>
          <w:tcPr>
            <w:tcW w:w="5303" w:type="dxa"/>
          </w:tcPr>
          <w:p w:rsidR="002A501C" w:rsidRDefault="002A501C" w:rsidP="002A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1C" w:rsidRDefault="002A501C" w:rsidP="002A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1C" w:rsidRPr="007128AE" w:rsidRDefault="002A501C" w:rsidP="002A5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AE">
              <w:rPr>
                <w:rFonts w:ascii="Times New Roman" w:hAnsi="Times New Roman" w:cs="Times New Roman"/>
                <w:b/>
                <w:sz w:val="24"/>
                <w:szCs w:val="24"/>
              </w:rPr>
              <w:t>9.00 – 11.30</w:t>
            </w:r>
          </w:p>
        </w:tc>
        <w:tc>
          <w:tcPr>
            <w:tcW w:w="5303" w:type="dxa"/>
          </w:tcPr>
          <w:p w:rsidR="002A501C" w:rsidRDefault="002A501C" w:rsidP="002A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1C">
              <w:rPr>
                <w:rFonts w:ascii="Times New Roman" w:hAnsi="Times New Roman" w:cs="Times New Roman"/>
                <w:sz w:val="24"/>
                <w:szCs w:val="24"/>
              </w:rPr>
              <w:t>- zajęcia związane z tematami miesiąca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(pogadanki, zajęcia plastyczne, czytelnicze, zabawy tematyczne, konkursy, quizy, zajęcia integracyjne)</w:t>
            </w:r>
          </w:p>
          <w:p w:rsidR="002A501C" w:rsidRPr="002A501C" w:rsidRDefault="002A501C" w:rsidP="002A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gry i zabawy na boisku szkolnym lub placu zabaw (zwłaszcza w okresie wiosny i lata)</w:t>
            </w:r>
          </w:p>
        </w:tc>
      </w:tr>
      <w:tr w:rsidR="002A501C" w:rsidTr="002A501C">
        <w:tc>
          <w:tcPr>
            <w:tcW w:w="5303" w:type="dxa"/>
          </w:tcPr>
          <w:p w:rsidR="002A501C" w:rsidRPr="007128AE" w:rsidRDefault="002A501C" w:rsidP="002A5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11.30 -14.00 </w:t>
            </w:r>
          </w:p>
        </w:tc>
        <w:tc>
          <w:tcPr>
            <w:tcW w:w="5303" w:type="dxa"/>
          </w:tcPr>
          <w:p w:rsidR="002A501C" w:rsidRDefault="002A501C" w:rsidP="002A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przygotowanie sali do obiadu</w:t>
            </w:r>
          </w:p>
          <w:p w:rsidR="00554653" w:rsidRPr="002A501C" w:rsidRDefault="00D011E8" w:rsidP="0055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obiad (podział na 3 grupy)</w:t>
            </w:r>
          </w:p>
        </w:tc>
      </w:tr>
      <w:tr w:rsidR="002A501C" w:rsidTr="002A501C">
        <w:tc>
          <w:tcPr>
            <w:tcW w:w="5303" w:type="dxa"/>
          </w:tcPr>
          <w:p w:rsidR="00D011E8" w:rsidRDefault="00D011E8" w:rsidP="002A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E8" w:rsidRDefault="00D011E8" w:rsidP="002A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E8" w:rsidRDefault="00D011E8" w:rsidP="002A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1C" w:rsidRPr="007128AE" w:rsidRDefault="00D011E8" w:rsidP="002A5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AE">
              <w:rPr>
                <w:rFonts w:ascii="Times New Roman" w:hAnsi="Times New Roman" w:cs="Times New Roman"/>
                <w:b/>
                <w:sz w:val="24"/>
                <w:szCs w:val="24"/>
              </w:rPr>
              <w:t>14.00 – 15.30</w:t>
            </w:r>
          </w:p>
        </w:tc>
        <w:tc>
          <w:tcPr>
            <w:tcW w:w="5303" w:type="dxa"/>
          </w:tcPr>
          <w:p w:rsidR="002A501C" w:rsidRDefault="00D011E8" w:rsidP="002A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odrabianie lekcji</w:t>
            </w:r>
          </w:p>
          <w:p w:rsidR="00D011E8" w:rsidRDefault="00D011E8" w:rsidP="002A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-praca z podręcznikiem</w:t>
            </w:r>
          </w:p>
          <w:p w:rsidR="00D011E8" w:rsidRDefault="00D011E8" w:rsidP="002A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rozwijające aktywność twórczą</w:t>
            </w:r>
          </w:p>
          <w:p w:rsidR="00D011E8" w:rsidRDefault="007128AE" w:rsidP="002A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quizy</w:t>
            </w:r>
            <w:r w:rsidR="00D011E8">
              <w:rPr>
                <w:rFonts w:ascii="Times New Roman" w:hAnsi="Times New Roman" w:cs="Times New Roman"/>
                <w:sz w:val="24"/>
                <w:szCs w:val="24"/>
              </w:rPr>
              <w:t>, konkursy, gry dydaktyczne</w:t>
            </w:r>
          </w:p>
          <w:p w:rsidR="00D011E8" w:rsidRDefault="00D011E8" w:rsidP="002A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dowolne zajęcia wg pomysłu dzieci</w:t>
            </w:r>
          </w:p>
          <w:p w:rsidR="00D011E8" w:rsidRPr="002A501C" w:rsidRDefault="00D011E8" w:rsidP="002A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gry i zabawy ruchowe w sali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lub na świeżym powietrzu</w:t>
            </w:r>
          </w:p>
        </w:tc>
      </w:tr>
      <w:tr w:rsidR="002A501C" w:rsidTr="002A501C">
        <w:tc>
          <w:tcPr>
            <w:tcW w:w="5303" w:type="dxa"/>
          </w:tcPr>
          <w:p w:rsidR="00D011E8" w:rsidRDefault="00D011E8" w:rsidP="002A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1C" w:rsidRPr="007128AE" w:rsidRDefault="00D011E8" w:rsidP="002A5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15.30 -16.00 </w:t>
            </w:r>
          </w:p>
        </w:tc>
        <w:tc>
          <w:tcPr>
            <w:tcW w:w="5303" w:type="dxa"/>
          </w:tcPr>
          <w:p w:rsidR="002A501C" w:rsidRDefault="00D011E8" w:rsidP="002A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odpoczynek, relaks przy muzyce</w:t>
            </w:r>
          </w:p>
          <w:p w:rsidR="00D011E8" w:rsidRDefault="00D011E8" w:rsidP="002A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zjedzenie posiłku </w:t>
            </w:r>
          </w:p>
          <w:p w:rsidR="00D011E8" w:rsidRPr="002A501C" w:rsidRDefault="00D011E8" w:rsidP="00D0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porządkowanie sali</w:t>
            </w:r>
          </w:p>
        </w:tc>
      </w:tr>
    </w:tbl>
    <w:p w:rsidR="002A501C" w:rsidRDefault="002A501C" w:rsidP="002A50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AE" w:rsidRDefault="007128AE" w:rsidP="007128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CYKLICZNE:</w:t>
      </w:r>
    </w:p>
    <w:p w:rsidR="00DF7D4D" w:rsidRDefault="007128AE" w:rsidP="00DF7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8AE">
        <w:rPr>
          <w:rFonts w:ascii="Times New Roman" w:hAnsi="Times New Roman" w:cs="Times New Roman"/>
          <w:sz w:val="28"/>
          <w:szCs w:val="28"/>
        </w:rPr>
        <w:t>„</w:t>
      </w:r>
      <w:r w:rsidR="00DF7D4D">
        <w:rPr>
          <w:rFonts w:ascii="Times New Roman" w:hAnsi="Times New Roman" w:cs="Times New Roman"/>
          <w:sz w:val="28"/>
          <w:szCs w:val="28"/>
        </w:rPr>
        <w:t>Zdrowy kręgosłup” (ćwiczenia gimnastyczne) – każdy poniedziałek 10.45-11.30</w:t>
      </w:r>
    </w:p>
    <w:p w:rsidR="00DF7D4D" w:rsidRDefault="00DF7D4D" w:rsidP="00DF7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„Zabawa z muzyką” (zajęcia artystyczne) – każdy wtorek 10.45-11.30</w:t>
      </w:r>
    </w:p>
    <w:p w:rsidR="00DF7D4D" w:rsidRDefault="00DF7D4D" w:rsidP="00DF7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„Wspólne czytanie” (zajęcia czytelnicze) – każdy czwartek 10.45-11.30</w:t>
      </w:r>
    </w:p>
    <w:p w:rsidR="007128AE" w:rsidRDefault="00DF7D4D" w:rsidP="00DF7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„Popołudnie z filmem” – każdy piątek 14.30-15.30</w:t>
      </w:r>
      <w:r w:rsidR="007128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F7D4D" w:rsidRDefault="00DF7D4D" w:rsidP="00DF7D4D">
      <w:pPr>
        <w:rPr>
          <w:rFonts w:ascii="Times New Roman" w:hAnsi="Times New Roman" w:cs="Times New Roman"/>
          <w:b/>
          <w:sz w:val="28"/>
          <w:szCs w:val="28"/>
        </w:rPr>
      </w:pPr>
      <w:r w:rsidRPr="00DF7D4D">
        <w:rPr>
          <w:rFonts w:ascii="Times New Roman" w:hAnsi="Times New Roman" w:cs="Times New Roman"/>
          <w:b/>
          <w:sz w:val="28"/>
          <w:szCs w:val="28"/>
        </w:rPr>
        <w:t>KONKURSY:</w:t>
      </w:r>
    </w:p>
    <w:p w:rsidR="00DF7D4D" w:rsidRPr="007D40BC" w:rsidRDefault="00DF7D4D" w:rsidP="00DF7D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7D40BC">
        <w:rPr>
          <w:rFonts w:ascii="Times New Roman" w:hAnsi="Times New Roman" w:cs="Times New Roman"/>
          <w:sz w:val="28"/>
          <w:szCs w:val="28"/>
        </w:rPr>
        <w:t>Pani Jesień</w:t>
      </w:r>
      <w:r>
        <w:rPr>
          <w:rFonts w:ascii="Times New Roman" w:hAnsi="Times New Roman" w:cs="Times New Roman"/>
          <w:sz w:val="28"/>
          <w:szCs w:val="28"/>
        </w:rPr>
        <w:t>” – konkurs plastyczny (wrzesi</w:t>
      </w:r>
      <w:r w:rsidR="007D40B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ń)</w:t>
      </w:r>
    </w:p>
    <w:p w:rsidR="007D40BC" w:rsidRPr="00DF7D4D" w:rsidRDefault="007D40BC" w:rsidP="00DF7D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Najładniejsza dynia” – konkurs plastyczny (październik)</w:t>
      </w:r>
    </w:p>
    <w:p w:rsidR="00DF7D4D" w:rsidRPr="007D40BC" w:rsidRDefault="00DF7D4D" w:rsidP="00DF7D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7D4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Kto więcej” – skoki na skakance w przeciągu 1 minuty. (</w:t>
      </w:r>
      <w:r w:rsidR="007D40BC">
        <w:rPr>
          <w:rFonts w:ascii="Times New Roman" w:hAnsi="Times New Roman" w:cs="Times New Roman"/>
          <w:sz w:val="28"/>
          <w:szCs w:val="28"/>
        </w:rPr>
        <w:t>listopad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0BC" w:rsidRPr="007D40BC" w:rsidRDefault="007D40BC" w:rsidP="00DF7D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7D40BC">
        <w:rPr>
          <w:rFonts w:ascii="Times New Roman" w:hAnsi="Times New Roman" w:cs="Times New Roman"/>
          <w:sz w:val="28"/>
          <w:szCs w:val="28"/>
        </w:rPr>
        <w:t>Świąteczne kalambury” (grudzień)</w:t>
      </w:r>
    </w:p>
    <w:p w:rsidR="007D40BC" w:rsidRDefault="007D40BC" w:rsidP="00DF7D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40BC">
        <w:rPr>
          <w:rFonts w:ascii="Times New Roman" w:hAnsi="Times New Roman" w:cs="Times New Roman"/>
          <w:sz w:val="28"/>
          <w:szCs w:val="28"/>
        </w:rPr>
        <w:t>„Maska karnawałowa” – konkurs plastyczny (styczeń)</w:t>
      </w:r>
    </w:p>
    <w:p w:rsidR="007D40BC" w:rsidRDefault="007D40BC" w:rsidP="00DF7D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„Taniec w parach na gazetach” (luty)</w:t>
      </w:r>
    </w:p>
    <w:p w:rsidR="007D40BC" w:rsidRDefault="007D40BC" w:rsidP="00DF7D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„Wiosna oczami dzieci” – konkurs plastyczny (marzec)</w:t>
      </w:r>
    </w:p>
    <w:p w:rsidR="007D40BC" w:rsidRDefault="007D40BC" w:rsidP="00DF7D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4B65D4">
        <w:rPr>
          <w:rFonts w:ascii="Times New Roman" w:hAnsi="Times New Roman" w:cs="Times New Roman"/>
          <w:sz w:val="28"/>
          <w:szCs w:val="28"/>
        </w:rPr>
        <w:t>Koszyczek wielkanocny” – konkurs plastyczny (kwiecień)</w:t>
      </w:r>
    </w:p>
    <w:p w:rsidR="004B65D4" w:rsidRDefault="004B65D4" w:rsidP="00DF7D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„Rzuty woreczkiem do celu” (maj)</w:t>
      </w:r>
    </w:p>
    <w:p w:rsidR="004B65D4" w:rsidRPr="007D40BC" w:rsidRDefault="00E06B06" w:rsidP="00DF7D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„Bezpieczne wakacje</w:t>
      </w:r>
      <w:r w:rsidR="004B65D4">
        <w:rPr>
          <w:rFonts w:ascii="Times New Roman" w:hAnsi="Times New Roman" w:cs="Times New Roman"/>
          <w:sz w:val="28"/>
          <w:szCs w:val="28"/>
        </w:rPr>
        <w:t>” – plakat (czerwiec)</w:t>
      </w:r>
    </w:p>
    <w:p w:rsidR="00DF7D4D" w:rsidRPr="00DF7D4D" w:rsidRDefault="00DF7D4D" w:rsidP="00DF7D4D">
      <w:pPr>
        <w:rPr>
          <w:rFonts w:ascii="Times New Roman" w:hAnsi="Times New Roman" w:cs="Times New Roman"/>
          <w:sz w:val="28"/>
          <w:szCs w:val="28"/>
        </w:rPr>
      </w:pPr>
    </w:p>
    <w:sectPr w:rsidR="00DF7D4D" w:rsidRPr="00DF7D4D" w:rsidSect="002A5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6F18"/>
    <w:multiLevelType w:val="hybridMultilevel"/>
    <w:tmpl w:val="8C74C876"/>
    <w:lvl w:ilvl="0" w:tplc="8A7C2284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06CB3"/>
    <w:multiLevelType w:val="hybridMultilevel"/>
    <w:tmpl w:val="818A19E2"/>
    <w:lvl w:ilvl="0" w:tplc="8A7C2284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01C"/>
    <w:rsid w:val="002A501C"/>
    <w:rsid w:val="003219F8"/>
    <w:rsid w:val="00474589"/>
    <w:rsid w:val="004B65D4"/>
    <w:rsid w:val="00554653"/>
    <w:rsid w:val="00637154"/>
    <w:rsid w:val="007128AE"/>
    <w:rsid w:val="00746BC0"/>
    <w:rsid w:val="007D40BC"/>
    <w:rsid w:val="00D011E8"/>
    <w:rsid w:val="00DF7D4D"/>
    <w:rsid w:val="00E06B06"/>
    <w:rsid w:val="00F52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2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Puc</dc:creator>
  <cp:lastModifiedBy>Sandra</cp:lastModifiedBy>
  <cp:revision>3</cp:revision>
  <dcterms:created xsi:type="dcterms:W3CDTF">2023-09-04T12:16:00Z</dcterms:created>
  <dcterms:modified xsi:type="dcterms:W3CDTF">2023-09-04T14:37:00Z</dcterms:modified>
</cp:coreProperties>
</file>