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F6D3" w14:textId="77777777" w:rsidR="00D87DC3" w:rsidRPr="00D87DC3" w:rsidRDefault="00D87DC3" w:rsidP="00D87DC3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 w:rsidRPr="00D87DC3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PLAN DZIAŁAŃ PROJEKTU ECO-SCHOOLS</w:t>
      </w:r>
    </w:p>
    <w:p w14:paraId="7766CC00" w14:textId="77777777" w:rsidR="00D87DC3" w:rsidRPr="00553455" w:rsidRDefault="00D87DC3" w:rsidP="00D87DC3">
      <w:pPr>
        <w:spacing w:line="360" w:lineRule="auto"/>
        <w:jc w:val="center"/>
      </w:pPr>
      <w:r w:rsidRPr="00D87DC3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W CELU UBIEGANIA SIĘ O CERTYFIKAT ZIELONEJ FLAGI </w:t>
      </w:r>
    </w:p>
    <w:p w14:paraId="3DAD038D" w14:textId="2C97F8C6" w:rsidR="00D87DC3" w:rsidRPr="00D87DC3" w:rsidRDefault="00555F6D" w:rsidP="00D87DC3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W ROKU SZKOLNYM 202</w:t>
      </w:r>
      <w:r w:rsidR="0030198C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2</w:t>
      </w:r>
      <w:r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/202</w:t>
      </w:r>
      <w:r w:rsidR="0030198C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3</w:t>
      </w:r>
    </w:p>
    <w:p w14:paraId="316E1343" w14:textId="77777777" w:rsidR="00D87DC3" w:rsidRPr="00D87DC3" w:rsidRDefault="00D87DC3" w:rsidP="00D87DC3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 w:rsidRPr="00D87DC3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SZKOŁA PODSTAWOWA NR 31</w:t>
      </w:r>
    </w:p>
    <w:p w14:paraId="66E5BF6A" w14:textId="77777777" w:rsidR="00D87DC3" w:rsidRPr="00D87DC3" w:rsidRDefault="00D87DC3" w:rsidP="00D87DC3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 w:rsidRPr="00D87DC3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UL. KOBIAŁKA 49, 03-044 WARSZAWA</w:t>
      </w:r>
    </w:p>
    <w:p w14:paraId="16ED29B1" w14:textId="77777777" w:rsidR="00D87DC3" w:rsidRDefault="00D87DC3" w:rsidP="00B528E7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23651929" w14:textId="77777777" w:rsidR="00D87DC3" w:rsidRPr="00D87DC3" w:rsidRDefault="00D87DC3" w:rsidP="00B528E7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882F3A9" w14:textId="77777777" w:rsidR="00AB214B" w:rsidRPr="00D87DC3" w:rsidRDefault="009607C6" w:rsidP="00B528E7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D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 WYBRANY OBSZAR PROJEKTU:  </w:t>
      </w:r>
    </w:p>
    <w:p w14:paraId="52CA9C52" w14:textId="2A1E8B38" w:rsidR="009607C6" w:rsidRPr="000A582C" w:rsidRDefault="009607C6" w:rsidP="00B528E7">
      <w:pPr>
        <w:spacing w:line="36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</w:pPr>
      <w:r w:rsidRPr="000A582C"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  <w:t>ODPADY</w:t>
      </w:r>
      <w:r w:rsidR="00555F6D" w:rsidRPr="000A582C"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  <w:t xml:space="preserve"> i </w:t>
      </w:r>
      <w:r w:rsidR="0030198C" w:rsidRPr="000A582C"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  <w:t>WODA</w:t>
      </w:r>
    </w:p>
    <w:p w14:paraId="41DBCE6E" w14:textId="77777777" w:rsidR="00AB214B" w:rsidRDefault="00493DD0" w:rsidP="00B528E7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II TYTUŁ PROJEKTU:</w:t>
      </w:r>
    </w:p>
    <w:p w14:paraId="288B273B" w14:textId="40A7DF7E" w:rsidR="00555F6D" w:rsidRPr="000A582C" w:rsidRDefault="00AE0FE9" w:rsidP="00360100">
      <w:pPr>
        <w:spacing w:line="36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0A582C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„</w:t>
      </w:r>
      <w:r w:rsidR="00603773" w:rsidRPr="000A582C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Misja – Eko-szkoła</w:t>
      </w:r>
      <w:r w:rsidRPr="000A582C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”</w:t>
      </w:r>
    </w:p>
    <w:p w14:paraId="7D6CD108" w14:textId="00595CCF" w:rsidR="00AB214B" w:rsidRDefault="009607C6" w:rsidP="00B528E7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DC3">
        <w:rPr>
          <w:rFonts w:ascii="Times New Roman" w:hAnsi="Times New Roman" w:cs="Times New Roman"/>
          <w:b/>
          <w:color w:val="00B050"/>
          <w:sz w:val="24"/>
          <w:szCs w:val="24"/>
        </w:rPr>
        <w:t>III KRÓTK</w:t>
      </w:r>
      <w:r w:rsidR="00D87DC3" w:rsidRPr="00D87DC3">
        <w:rPr>
          <w:rFonts w:ascii="Times New Roman" w:hAnsi="Times New Roman" w:cs="Times New Roman"/>
          <w:b/>
          <w:color w:val="00B050"/>
          <w:sz w:val="24"/>
          <w:szCs w:val="24"/>
        </w:rPr>
        <w:t>I OPIS</w:t>
      </w:r>
      <w:r w:rsidR="00493DD0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  <w:r w:rsidR="00D87DC3" w:rsidRPr="00D87D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14:paraId="534B5331" w14:textId="594B3DB2" w:rsidR="002A1FA9" w:rsidRDefault="00D2759D" w:rsidP="00B528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59D">
        <w:rPr>
          <w:rFonts w:ascii="Times New Roman" w:hAnsi="Times New Roman" w:cs="Times New Roman"/>
          <w:bCs/>
          <w:sz w:val="24"/>
          <w:szCs w:val="24"/>
        </w:rPr>
        <w:t xml:space="preserve">   W obecnym roku szkolnym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2022/2023 koordynatorzy Eco Schools w naszej szkole</w:t>
      </w:r>
      <w:r w:rsidR="0030198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 zajmować się dwoma obszarami tematycznymi. Audyt ekologiczny przeprowadzony </w:t>
      </w:r>
      <w:r w:rsidR="002A1FA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w październiku 2022 roku wykazał, że jest potrzeba dalszej edukacji pod kątem segregacji śmieci, recyklingu i dbania o czystość w naszej szkole i wokół niej. Pomocne będą dla nas sprawdzone już metody i aktywności, które wprowadzaliśmy przez dwie minione edycje projektu. Nie będziemy bazować tylko i wyłącznie na wypracowanych już metodach i środkach dydaktycznych.  Z każdą nową edycją staramy się wprowadzać nowe pomysły, które mamy nadzieję sprawdzą się również w </w:t>
      </w:r>
      <w:r w:rsidR="00360100">
        <w:rPr>
          <w:rFonts w:ascii="Times New Roman" w:hAnsi="Times New Roman" w:cs="Times New Roman"/>
          <w:bCs/>
          <w:sz w:val="24"/>
          <w:szCs w:val="24"/>
        </w:rPr>
        <w:t>obecnym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 szkolnym. </w:t>
      </w:r>
    </w:p>
    <w:p w14:paraId="4938C6AA" w14:textId="2BA3DD0B" w:rsidR="002A1FA9" w:rsidRDefault="002A1FA9" w:rsidP="00B528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Po raz pierwszy </w:t>
      </w:r>
      <w:r w:rsidR="00360100">
        <w:rPr>
          <w:rFonts w:ascii="Times New Roman" w:hAnsi="Times New Roman" w:cs="Times New Roman"/>
          <w:bCs/>
          <w:sz w:val="24"/>
          <w:szCs w:val="24"/>
        </w:rPr>
        <w:t xml:space="preserve">równolegle </w:t>
      </w:r>
      <w:r>
        <w:rPr>
          <w:rFonts w:ascii="Times New Roman" w:hAnsi="Times New Roman" w:cs="Times New Roman"/>
          <w:bCs/>
          <w:sz w:val="24"/>
          <w:szCs w:val="24"/>
        </w:rPr>
        <w:t>zajmiemy się obszarem tematycznym dotyczącym wody. Chcemy zmierzyć się z tym zagadnieniem i podjąć nowe wyzwanie. Priorytetem dla nas będzie zwróceni</w:t>
      </w:r>
      <w:r w:rsidR="00360100">
        <w:rPr>
          <w:rFonts w:ascii="Times New Roman" w:hAnsi="Times New Roman" w:cs="Times New Roman"/>
          <w:bCs/>
          <w:sz w:val="24"/>
          <w:szCs w:val="24"/>
        </w:rPr>
        <w:t>e uczniom</w:t>
      </w:r>
      <w:r>
        <w:rPr>
          <w:rFonts w:ascii="Times New Roman" w:hAnsi="Times New Roman" w:cs="Times New Roman"/>
          <w:bCs/>
          <w:sz w:val="24"/>
          <w:szCs w:val="24"/>
        </w:rPr>
        <w:t xml:space="preserve"> szczególnej uwagi, na zmniejszające się zasoby wody pitnej na świecie. Pragniemy, by nasza cała społeczność szkolna i lokalna dokonała wszelkich starań, aby</w:t>
      </w:r>
      <w:r w:rsidR="00360100">
        <w:rPr>
          <w:rFonts w:ascii="Times New Roman" w:hAnsi="Times New Roman" w:cs="Times New Roman"/>
          <w:bCs/>
          <w:sz w:val="24"/>
          <w:szCs w:val="24"/>
        </w:rPr>
        <w:t xml:space="preserve"> w życiu codziennym zacząć wykazywać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100">
        <w:rPr>
          <w:rFonts w:ascii="Times New Roman" w:hAnsi="Times New Roman" w:cs="Times New Roman"/>
          <w:bCs/>
          <w:sz w:val="24"/>
          <w:szCs w:val="24"/>
        </w:rPr>
        <w:t xml:space="preserve">większą </w:t>
      </w:r>
      <w:r>
        <w:rPr>
          <w:rFonts w:ascii="Times New Roman" w:hAnsi="Times New Roman" w:cs="Times New Roman"/>
          <w:bCs/>
          <w:sz w:val="24"/>
          <w:szCs w:val="24"/>
        </w:rPr>
        <w:t>troskę o ten cenny surowiec. Chcemy, by na koniec obecnej edycji uczniowie mieli szeroką wiedzę o sposobach oszczędzania wod</w:t>
      </w:r>
      <w:r w:rsidR="00360100">
        <w:rPr>
          <w:rFonts w:ascii="Times New Roman" w:hAnsi="Times New Roman" w:cs="Times New Roman"/>
          <w:bCs/>
          <w:sz w:val="24"/>
          <w:szCs w:val="24"/>
        </w:rPr>
        <w:t xml:space="preserve">y i umieli wykorzystać ją w </w:t>
      </w:r>
      <w:proofErr w:type="spellStart"/>
      <w:r w:rsidR="00360100">
        <w:rPr>
          <w:rFonts w:ascii="Times New Roman" w:hAnsi="Times New Roman" w:cs="Times New Roman"/>
          <w:bCs/>
          <w:sz w:val="24"/>
          <w:szCs w:val="24"/>
        </w:rPr>
        <w:t>żcyiu</w:t>
      </w:r>
      <w:proofErr w:type="spellEnd"/>
      <w:r w:rsidR="003601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561C80" w14:textId="554A4C85" w:rsidR="00D87DC3" w:rsidRPr="005B3E2F" w:rsidRDefault="002A1FA9" w:rsidP="00B528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Zależy nam, by te dwa </w:t>
      </w:r>
      <w:r w:rsidR="009F063F">
        <w:rPr>
          <w:rFonts w:ascii="Times New Roman" w:hAnsi="Times New Roman" w:cs="Times New Roman"/>
          <w:bCs/>
          <w:sz w:val="24"/>
          <w:szCs w:val="24"/>
        </w:rPr>
        <w:t>tematy</w:t>
      </w:r>
      <w:r>
        <w:rPr>
          <w:rFonts w:ascii="Times New Roman" w:hAnsi="Times New Roman" w:cs="Times New Roman"/>
          <w:bCs/>
          <w:sz w:val="24"/>
          <w:szCs w:val="24"/>
        </w:rPr>
        <w:t xml:space="preserve"> które zostały wybrane w tej edycji projektu</w:t>
      </w:r>
      <w:r w:rsidR="009F063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były wiodącymi w edukacji ekologicznej w naszej szkole</w:t>
      </w:r>
      <w:r w:rsidR="009F063F">
        <w:rPr>
          <w:rFonts w:ascii="Times New Roman" w:hAnsi="Times New Roman" w:cs="Times New Roman"/>
          <w:bCs/>
          <w:sz w:val="24"/>
          <w:szCs w:val="24"/>
        </w:rPr>
        <w:t xml:space="preserve">. Zrobimy wszystko, by jak najbardziej przyczynić się </w:t>
      </w:r>
      <w:r w:rsidR="009F06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 pozytywnych efektów, których wyznacznikiem będzie zmiana postaw wobec otaczającej nas przyrody. </w:t>
      </w:r>
    </w:p>
    <w:p w14:paraId="7E9015D7" w14:textId="77777777" w:rsidR="00E22C0F" w:rsidRPr="00D87DC3" w:rsidRDefault="00E22C0F" w:rsidP="00B528E7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DC3">
        <w:rPr>
          <w:rFonts w:ascii="Times New Roman" w:hAnsi="Times New Roman" w:cs="Times New Roman"/>
          <w:b/>
          <w:color w:val="00B050"/>
          <w:sz w:val="24"/>
          <w:szCs w:val="24"/>
        </w:rPr>
        <w:t>IV ZAŁOŻONY CEL OGÓLNY:</w:t>
      </w:r>
    </w:p>
    <w:p w14:paraId="78A2D3E9" w14:textId="77777777" w:rsidR="00E22C0F" w:rsidRPr="00D87DC3" w:rsidRDefault="00E22C0F" w:rsidP="00B52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C3">
        <w:rPr>
          <w:rFonts w:ascii="Times New Roman" w:hAnsi="Times New Roman" w:cs="Times New Roman"/>
          <w:sz w:val="24"/>
          <w:szCs w:val="24"/>
        </w:rPr>
        <w:t>Wśród założonych celów znajdują się:</w:t>
      </w:r>
    </w:p>
    <w:p w14:paraId="19A886C3" w14:textId="77777777" w:rsidR="00E22C0F" w:rsidRPr="00AB214B" w:rsidRDefault="00E22C0F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>zmniejszenie ilości wykorzystywan</w:t>
      </w:r>
      <w:r w:rsidR="00555F6D">
        <w:rPr>
          <w:rFonts w:ascii="Times New Roman" w:hAnsi="Times New Roman" w:cs="Times New Roman"/>
          <w:sz w:val="24"/>
          <w:szCs w:val="24"/>
        </w:rPr>
        <w:t>ego papieru w szkole</w:t>
      </w:r>
      <w:r w:rsidRPr="00AB214B">
        <w:rPr>
          <w:rFonts w:ascii="Times New Roman" w:hAnsi="Times New Roman" w:cs="Times New Roman"/>
          <w:sz w:val="24"/>
          <w:szCs w:val="24"/>
        </w:rPr>
        <w:t>;</w:t>
      </w:r>
    </w:p>
    <w:p w14:paraId="714696B7" w14:textId="733D4BBC" w:rsidR="00E22C0F" w:rsidRPr="00AB214B" w:rsidRDefault="00E22C0F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>zmniejszenie ilości używania jednorazowych, plastikowych butelek</w:t>
      </w:r>
      <w:r w:rsidR="00360100">
        <w:rPr>
          <w:rFonts w:ascii="Times New Roman" w:hAnsi="Times New Roman" w:cs="Times New Roman"/>
          <w:sz w:val="24"/>
          <w:szCs w:val="24"/>
        </w:rPr>
        <w:t xml:space="preserve"> i woreczków,</w:t>
      </w:r>
      <w:r w:rsidRPr="00AB214B">
        <w:rPr>
          <w:rFonts w:ascii="Times New Roman" w:hAnsi="Times New Roman" w:cs="Times New Roman"/>
          <w:sz w:val="24"/>
          <w:szCs w:val="24"/>
        </w:rPr>
        <w:t xml:space="preserve"> p</w:t>
      </w:r>
      <w:r w:rsidR="00226A5E">
        <w:rPr>
          <w:rFonts w:ascii="Times New Roman" w:hAnsi="Times New Roman" w:cs="Times New Roman"/>
          <w:sz w:val="24"/>
          <w:szCs w:val="24"/>
        </w:rPr>
        <w:t xml:space="preserve">oprzez zastąpienie ich butelkami </w:t>
      </w:r>
      <w:r w:rsidR="00360100">
        <w:rPr>
          <w:rFonts w:ascii="Times New Roman" w:hAnsi="Times New Roman" w:cs="Times New Roman"/>
          <w:sz w:val="24"/>
          <w:szCs w:val="24"/>
        </w:rPr>
        <w:t xml:space="preserve">i torebkami </w:t>
      </w:r>
      <w:r w:rsidR="00226A5E">
        <w:rPr>
          <w:rFonts w:ascii="Times New Roman" w:hAnsi="Times New Roman" w:cs="Times New Roman"/>
          <w:sz w:val="24"/>
          <w:szCs w:val="24"/>
        </w:rPr>
        <w:t>wielokrotnego użytku;</w:t>
      </w:r>
    </w:p>
    <w:p w14:paraId="3C10ED4E" w14:textId="77777777" w:rsidR="00E22C0F" w:rsidRPr="00AB214B" w:rsidRDefault="00E22C0F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>poznanie sposobów segregacji śmieci oraz stosowanie zasad segregacji śmieci w życiu szkolnym;</w:t>
      </w:r>
    </w:p>
    <w:p w14:paraId="0052E6D1" w14:textId="5964FD55" w:rsidR="005C5F80" w:rsidRDefault="0030198C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</w:t>
      </w:r>
      <w:r w:rsidR="00E22C0F" w:rsidRPr="00AB214B">
        <w:rPr>
          <w:rFonts w:ascii="Times New Roman" w:hAnsi="Times New Roman" w:cs="Times New Roman"/>
          <w:sz w:val="24"/>
          <w:szCs w:val="24"/>
        </w:rPr>
        <w:t xml:space="preserve"> </w:t>
      </w:r>
      <w:r w:rsidR="003C0F96">
        <w:rPr>
          <w:rFonts w:ascii="Times New Roman" w:hAnsi="Times New Roman" w:cs="Times New Roman"/>
          <w:sz w:val="24"/>
          <w:szCs w:val="24"/>
        </w:rPr>
        <w:t xml:space="preserve">na bieżąco szerokiej </w:t>
      </w:r>
      <w:r w:rsidR="00E22C0F" w:rsidRPr="00AB214B">
        <w:rPr>
          <w:rFonts w:ascii="Times New Roman" w:hAnsi="Times New Roman" w:cs="Times New Roman"/>
          <w:sz w:val="24"/>
          <w:szCs w:val="24"/>
        </w:rPr>
        <w:t xml:space="preserve">wiedzy na temat </w:t>
      </w:r>
      <w:r w:rsidR="005C5F80">
        <w:rPr>
          <w:rFonts w:ascii="Times New Roman" w:hAnsi="Times New Roman" w:cs="Times New Roman"/>
          <w:sz w:val="24"/>
          <w:szCs w:val="24"/>
        </w:rPr>
        <w:t>przyczyn degradacji środowiska</w:t>
      </w:r>
      <w:r w:rsidR="003C0F96">
        <w:rPr>
          <w:rFonts w:ascii="Times New Roman" w:hAnsi="Times New Roman" w:cs="Times New Roman"/>
          <w:sz w:val="24"/>
          <w:szCs w:val="24"/>
        </w:rPr>
        <w:t>;</w:t>
      </w:r>
    </w:p>
    <w:p w14:paraId="706CA8DE" w14:textId="023FC7AD" w:rsidR="00E22C0F" w:rsidRPr="00AB214B" w:rsidRDefault="005C5F80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czynny udział </w:t>
      </w:r>
      <w:r w:rsidR="003C0F96">
        <w:rPr>
          <w:rFonts w:ascii="Times New Roman" w:hAnsi="Times New Roman" w:cs="Times New Roman"/>
          <w:sz w:val="24"/>
          <w:szCs w:val="24"/>
        </w:rPr>
        <w:t>oraz organizowanie inicjatyw i konkursów</w:t>
      </w:r>
      <w:r>
        <w:rPr>
          <w:rFonts w:ascii="Times New Roman" w:hAnsi="Times New Roman" w:cs="Times New Roman"/>
          <w:sz w:val="24"/>
          <w:szCs w:val="24"/>
        </w:rPr>
        <w:t xml:space="preserve"> ekologicznych</w:t>
      </w:r>
      <w:r w:rsidR="00406475" w:rsidRPr="00AB214B">
        <w:rPr>
          <w:rFonts w:ascii="Times New Roman" w:hAnsi="Times New Roman" w:cs="Times New Roman"/>
          <w:sz w:val="24"/>
          <w:szCs w:val="24"/>
        </w:rPr>
        <w:t>;</w:t>
      </w:r>
    </w:p>
    <w:p w14:paraId="13973D32" w14:textId="77777777" w:rsidR="00406475" w:rsidRPr="00AB214B" w:rsidRDefault="00406475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>wykorzystywanie odpadów do tworzenia przedmiotów, zabawek i prac plastycznych podczas pobytu w świetlicy szkolnej;</w:t>
      </w:r>
    </w:p>
    <w:p w14:paraId="2C13540C" w14:textId="118F55C6" w:rsidR="008212CF" w:rsidRDefault="00A01BC9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wolontariatem szkolnym i zbiórka nakrętek na cel charytatywny</w:t>
      </w:r>
      <w:r w:rsidR="00360100">
        <w:rPr>
          <w:rFonts w:ascii="Times New Roman" w:hAnsi="Times New Roman" w:cs="Times New Roman"/>
          <w:sz w:val="24"/>
          <w:szCs w:val="24"/>
        </w:rPr>
        <w:t>;</w:t>
      </w:r>
    </w:p>
    <w:p w14:paraId="42E6853D" w14:textId="3A12FA7D" w:rsidR="003C0F96" w:rsidRPr="00DE3EA3" w:rsidRDefault="00555F6D" w:rsidP="00DE3E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zajęć tematycznych dotyczących problemu </w:t>
      </w:r>
      <w:r w:rsidR="003C0F96">
        <w:rPr>
          <w:rFonts w:ascii="Times New Roman" w:hAnsi="Times New Roman" w:cs="Times New Roman"/>
          <w:sz w:val="24"/>
          <w:szCs w:val="24"/>
        </w:rPr>
        <w:t>zmniejszania się zasobów wody pitnej na świecie;</w:t>
      </w:r>
    </w:p>
    <w:p w14:paraId="27196543" w14:textId="75F966E4" w:rsidR="00555F6D" w:rsidRPr="00AB214B" w:rsidRDefault="00555F6D" w:rsidP="00B528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propagowanie </w:t>
      </w:r>
      <w:r w:rsidR="00DE3EA3">
        <w:rPr>
          <w:rFonts w:ascii="Times New Roman" w:hAnsi="Times New Roman" w:cs="Times New Roman"/>
          <w:sz w:val="24"/>
          <w:szCs w:val="24"/>
        </w:rPr>
        <w:t>postaw prowadzących do oszczędzania wody w życiu codziennym.</w:t>
      </w:r>
    </w:p>
    <w:p w14:paraId="144E8F0A" w14:textId="77777777" w:rsidR="00DC7F3C" w:rsidRPr="00D87DC3" w:rsidRDefault="00DC7F3C" w:rsidP="00B528E7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DC3">
        <w:rPr>
          <w:rFonts w:ascii="Times New Roman" w:hAnsi="Times New Roman" w:cs="Times New Roman"/>
          <w:b/>
          <w:color w:val="00B050"/>
          <w:sz w:val="24"/>
          <w:szCs w:val="24"/>
        </w:rPr>
        <w:t>V WSKAŹNIKI OSIĄGNIĘCIA CELU</w:t>
      </w:r>
      <w:r w:rsidR="00A33EB3" w:rsidRPr="00D87DC3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14:paraId="24D221FD" w14:textId="613D2341" w:rsidR="00DC7F3C" w:rsidRPr="00AB214B" w:rsidRDefault="00A01BC9" w:rsidP="00B528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zużytych </w:t>
      </w:r>
      <w:r w:rsidR="00DE3EA3">
        <w:rPr>
          <w:rFonts w:ascii="Times New Roman" w:hAnsi="Times New Roman" w:cs="Times New Roman"/>
          <w:sz w:val="24"/>
          <w:szCs w:val="24"/>
        </w:rPr>
        <w:t>ryz</w:t>
      </w:r>
      <w:r w:rsidR="00AB214B" w:rsidRPr="00AB214B">
        <w:rPr>
          <w:rFonts w:ascii="Times New Roman" w:hAnsi="Times New Roman" w:cs="Times New Roman"/>
          <w:sz w:val="24"/>
          <w:szCs w:val="24"/>
        </w:rPr>
        <w:t xml:space="preserve"> </w:t>
      </w:r>
      <w:r w:rsidR="00A33EB3" w:rsidRPr="00AB214B">
        <w:rPr>
          <w:rFonts w:ascii="Times New Roman" w:hAnsi="Times New Roman" w:cs="Times New Roman"/>
          <w:sz w:val="24"/>
          <w:szCs w:val="24"/>
        </w:rPr>
        <w:t>papieru w świetlicy szkolnej;</w:t>
      </w:r>
    </w:p>
    <w:p w14:paraId="2C6EB8F5" w14:textId="45A05D93" w:rsidR="00A33EB3" w:rsidRDefault="00555F6D" w:rsidP="00B528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dzieci </w:t>
      </w:r>
      <w:r w:rsidR="00DE3EA3">
        <w:rPr>
          <w:rFonts w:ascii="Times New Roman" w:hAnsi="Times New Roman" w:cs="Times New Roman"/>
          <w:sz w:val="24"/>
          <w:szCs w:val="24"/>
        </w:rPr>
        <w:t xml:space="preserve">korzystających z butelek </w:t>
      </w:r>
      <w:r w:rsidR="007A36D1">
        <w:rPr>
          <w:rFonts w:ascii="Times New Roman" w:hAnsi="Times New Roman" w:cs="Times New Roman"/>
          <w:sz w:val="24"/>
          <w:szCs w:val="24"/>
        </w:rPr>
        <w:t xml:space="preserve">i torebek/woreczków </w:t>
      </w:r>
      <w:r w:rsidR="00DE3EA3">
        <w:rPr>
          <w:rFonts w:ascii="Times New Roman" w:hAnsi="Times New Roman" w:cs="Times New Roman"/>
          <w:sz w:val="24"/>
          <w:szCs w:val="24"/>
        </w:rPr>
        <w:t>wielokrotnego użytku;</w:t>
      </w:r>
    </w:p>
    <w:p w14:paraId="4251C234" w14:textId="64B100C1" w:rsidR="00DE3EA3" w:rsidRDefault="00DE3EA3" w:rsidP="00B528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</w:t>
      </w:r>
      <w:r w:rsidR="007A36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która brała udział w zajęciach/warsztatach o wodzie</w:t>
      </w:r>
      <w:r w:rsidR="007A36D1">
        <w:rPr>
          <w:rFonts w:ascii="Times New Roman" w:hAnsi="Times New Roman" w:cs="Times New Roman"/>
          <w:sz w:val="24"/>
          <w:szCs w:val="24"/>
        </w:rPr>
        <w:t xml:space="preserve"> i sposobach jej oszczędzania;</w:t>
      </w:r>
    </w:p>
    <w:p w14:paraId="2E68B117" w14:textId="68C088D4" w:rsidR="007A36D1" w:rsidRPr="00AB214B" w:rsidRDefault="007A36D1" w:rsidP="00B528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klas, które wzięły udział w akcji sprzątania świata.</w:t>
      </w:r>
    </w:p>
    <w:p w14:paraId="2EBA64E0" w14:textId="77777777" w:rsidR="00A33EB3" w:rsidRPr="00D87DC3" w:rsidRDefault="00A33EB3" w:rsidP="00B528E7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DC3">
        <w:rPr>
          <w:rFonts w:ascii="Times New Roman" w:hAnsi="Times New Roman" w:cs="Times New Roman"/>
          <w:b/>
          <w:color w:val="00B050"/>
          <w:sz w:val="24"/>
          <w:szCs w:val="24"/>
        </w:rPr>
        <w:t>VI EFEKT RZECZOWY:</w:t>
      </w:r>
    </w:p>
    <w:p w14:paraId="3FBC9EFF" w14:textId="1E667A69" w:rsidR="00A33EB3" w:rsidRPr="00AB214B" w:rsidRDefault="00A33EB3" w:rsidP="00B528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>prezentacj</w:t>
      </w:r>
      <w:r w:rsidR="00DE3EA3">
        <w:rPr>
          <w:rFonts w:ascii="Times New Roman" w:hAnsi="Times New Roman" w:cs="Times New Roman"/>
          <w:sz w:val="24"/>
          <w:szCs w:val="24"/>
        </w:rPr>
        <w:t>a</w:t>
      </w:r>
      <w:r w:rsidR="005B3E2F">
        <w:rPr>
          <w:rFonts w:ascii="Times New Roman" w:hAnsi="Times New Roman" w:cs="Times New Roman"/>
          <w:sz w:val="24"/>
          <w:szCs w:val="24"/>
        </w:rPr>
        <w:t xml:space="preserve"> </w:t>
      </w:r>
      <w:r w:rsidRPr="00AB214B">
        <w:rPr>
          <w:rFonts w:ascii="Times New Roman" w:hAnsi="Times New Roman" w:cs="Times New Roman"/>
          <w:sz w:val="24"/>
          <w:szCs w:val="24"/>
        </w:rPr>
        <w:t>multimedialna;</w:t>
      </w:r>
    </w:p>
    <w:p w14:paraId="422C6A43" w14:textId="7969A545" w:rsidR="00555F6D" w:rsidRDefault="00A33EB3" w:rsidP="00B528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>plansze</w:t>
      </w:r>
      <w:r w:rsidR="007A36D1">
        <w:rPr>
          <w:rFonts w:ascii="Times New Roman" w:hAnsi="Times New Roman" w:cs="Times New Roman"/>
          <w:sz w:val="24"/>
          <w:szCs w:val="24"/>
        </w:rPr>
        <w:t xml:space="preserve">, </w:t>
      </w:r>
      <w:r w:rsidRPr="00AB214B">
        <w:rPr>
          <w:rFonts w:ascii="Times New Roman" w:hAnsi="Times New Roman" w:cs="Times New Roman"/>
          <w:sz w:val="24"/>
          <w:szCs w:val="24"/>
        </w:rPr>
        <w:t>plakaty</w:t>
      </w:r>
      <w:r w:rsidR="007A36D1">
        <w:rPr>
          <w:rFonts w:ascii="Times New Roman" w:hAnsi="Times New Roman" w:cs="Times New Roman"/>
          <w:sz w:val="24"/>
          <w:szCs w:val="24"/>
        </w:rPr>
        <w:t xml:space="preserve"> i gazetki</w:t>
      </w:r>
      <w:r w:rsidRPr="00AB214B">
        <w:rPr>
          <w:rFonts w:ascii="Times New Roman" w:hAnsi="Times New Roman" w:cs="Times New Roman"/>
          <w:sz w:val="24"/>
          <w:szCs w:val="24"/>
        </w:rPr>
        <w:t xml:space="preserve"> edukacyjne prezentujące zagadnienia dotyczące segregacji odpadów i recyklingu</w:t>
      </w:r>
      <w:r w:rsidR="0073720F">
        <w:rPr>
          <w:rFonts w:ascii="Times New Roman" w:hAnsi="Times New Roman" w:cs="Times New Roman"/>
          <w:sz w:val="24"/>
          <w:szCs w:val="24"/>
        </w:rPr>
        <w:t xml:space="preserve"> oraz</w:t>
      </w:r>
      <w:r w:rsidR="00555F6D">
        <w:rPr>
          <w:rFonts w:ascii="Times New Roman" w:hAnsi="Times New Roman" w:cs="Times New Roman"/>
          <w:sz w:val="24"/>
          <w:szCs w:val="24"/>
        </w:rPr>
        <w:t xml:space="preserve"> </w:t>
      </w:r>
      <w:r w:rsidR="00DE3EA3">
        <w:rPr>
          <w:rFonts w:ascii="Times New Roman" w:hAnsi="Times New Roman" w:cs="Times New Roman"/>
          <w:sz w:val="24"/>
          <w:szCs w:val="24"/>
        </w:rPr>
        <w:t>sposobów oszczędzania wody</w:t>
      </w:r>
      <w:r w:rsidR="00555F6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F56D13" w14:textId="2E7BA43F" w:rsidR="00A33EB3" w:rsidRPr="00AB214B" w:rsidRDefault="0073720F" w:rsidP="00B528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-zabawki</w:t>
      </w:r>
      <w:r w:rsidR="005B3E2F">
        <w:rPr>
          <w:rFonts w:ascii="Times New Roman" w:hAnsi="Times New Roman" w:cs="Times New Roman"/>
          <w:sz w:val="24"/>
          <w:szCs w:val="24"/>
        </w:rPr>
        <w:t xml:space="preserve"> wykorzystywane w świetlicach oraz podczas pikniku szkolnego</w:t>
      </w:r>
      <w:r w:rsidR="00A33EB3" w:rsidRPr="00AB214B">
        <w:rPr>
          <w:rFonts w:ascii="Times New Roman" w:hAnsi="Times New Roman" w:cs="Times New Roman"/>
          <w:sz w:val="24"/>
          <w:szCs w:val="24"/>
        </w:rPr>
        <w:t>;</w:t>
      </w:r>
    </w:p>
    <w:p w14:paraId="2E66387C" w14:textId="77777777" w:rsidR="00A33EB3" w:rsidRPr="00AB214B" w:rsidRDefault="00714FC3" w:rsidP="00B528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A33EB3" w:rsidRPr="00AB214B">
        <w:rPr>
          <w:rFonts w:ascii="Times New Roman" w:hAnsi="Times New Roman" w:cs="Times New Roman"/>
          <w:sz w:val="24"/>
          <w:szCs w:val="24"/>
        </w:rPr>
        <w:t xml:space="preserve">album ze zdjęciami </w:t>
      </w:r>
      <w:r>
        <w:rPr>
          <w:rFonts w:ascii="Times New Roman" w:hAnsi="Times New Roman" w:cs="Times New Roman"/>
          <w:sz w:val="24"/>
          <w:szCs w:val="24"/>
        </w:rPr>
        <w:t>z prowadzonych inicjatyw ekologicznych w naszej szkole</w:t>
      </w:r>
      <w:r w:rsidR="00A33EB3" w:rsidRPr="00AB214B">
        <w:rPr>
          <w:rFonts w:ascii="Times New Roman" w:hAnsi="Times New Roman" w:cs="Times New Roman"/>
          <w:sz w:val="24"/>
          <w:szCs w:val="24"/>
        </w:rPr>
        <w:t>;</w:t>
      </w:r>
    </w:p>
    <w:p w14:paraId="2291CAEF" w14:textId="5769F374" w:rsidR="00A33EB3" w:rsidRPr="00AB214B" w:rsidRDefault="005B3E2F" w:rsidP="00B528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-stanowisko na pikniku szkolnym</w:t>
      </w:r>
    </w:p>
    <w:p w14:paraId="299960FC" w14:textId="67FD4C7B" w:rsidR="00555F6D" w:rsidRPr="007A36D1" w:rsidRDefault="00A33EB3" w:rsidP="007A36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14B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5B3E2F">
        <w:rPr>
          <w:rFonts w:ascii="Times New Roman" w:hAnsi="Times New Roman" w:cs="Times New Roman"/>
          <w:sz w:val="24"/>
          <w:szCs w:val="24"/>
        </w:rPr>
        <w:t>-</w:t>
      </w:r>
      <w:r w:rsidRPr="00AB214B">
        <w:rPr>
          <w:rFonts w:ascii="Times New Roman" w:hAnsi="Times New Roman" w:cs="Times New Roman"/>
          <w:sz w:val="24"/>
          <w:szCs w:val="24"/>
        </w:rPr>
        <w:t>kodeks</w:t>
      </w:r>
    </w:p>
    <w:p w14:paraId="7C2A70F2" w14:textId="77777777" w:rsidR="000F2930" w:rsidRPr="00D87DC3" w:rsidRDefault="000F2930" w:rsidP="00B528E7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DC3">
        <w:rPr>
          <w:rFonts w:ascii="Times New Roman" w:hAnsi="Times New Roman" w:cs="Times New Roman"/>
          <w:b/>
          <w:color w:val="00B050"/>
          <w:sz w:val="24"/>
          <w:szCs w:val="24"/>
        </w:rPr>
        <w:t>VII EFEKT EKOLOGICZNY:</w:t>
      </w:r>
    </w:p>
    <w:p w14:paraId="033BE61C" w14:textId="3A9FEB2C" w:rsidR="000F2930" w:rsidRDefault="000F2930" w:rsidP="00B528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 xml:space="preserve">zmniejszenie zużycia papieru w </w:t>
      </w:r>
      <w:r w:rsidR="00555F6D">
        <w:rPr>
          <w:rFonts w:ascii="Times New Roman" w:hAnsi="Times New Roman" w:cs="Times New Roman"/>
          <w:sz w:val="24"/>
          <w:szCs w:val="24"/>
        </w:rPr>
        <w:t>szkole;</w:t>
      </w:r>
    </w:p>
    <w:p w14:paraId="240DD22D" w14:textId="553A7522" w:rsidR="007A36D1" w:rsidRDefault="007A36D1" w:rsidP="00B528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ilości odpadów plastikowych;</w:t>
      </w:r>
    </w:p>
    <w:p w14:paraId="2BF76CC1" w14:textId="7549384E" w:rsidR="00555F6D" w:rsidRPr="00AB214B" w:rsidRDefault="00555F6D" w:rsidP="00B528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</w:t>
      </w:r>
      <w:r w:rsidR="007A36D1">
        <w:rPr>
          <w:rFonts w:ascii="Times New Roman" w:hAnsi="Times New Roman" w:cs="Times New Roman"/>
          <w:sz w:val="24"/>
          <w:szCs w:val="24"/>
        </w:rPr>
        <w:t>świadomości społeczności lokalnej, związanej z potrzebą oszczędzania wody.</w:t>
      </w:r>
    </w:p>
    <w:p w14:paraId="4E1404E0" w14:textId="77777777" w:rsidR="000F2930" w:rsidRPr="00D87DC3" w:rsidRDefault="00AB214B" w:rsidP="00B528E7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D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VIII NARZĘDZIA POMIARU EFEKTU EKOLOGICZNEGO:</w:t>
      </w:r>
    </w:p>
    <w:p w14:paraId="710BF145" w14:textId="77777777" w:rsidR="00AB214B" w:rsidRPr="00AB214B" w:rsidRDefault="00AB214B" w:rsidP="00B528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 xml:space="preserve">tabela w programie Excel z uwzględnieniem </w:t>
      </w:r>
      <w:r w:rsidR="0073720F">
        <w:rPr>
          <w:rFonts w:ascii="Times New Roman" w:hAnsi="Times New Roman" w:cs="Times New Roman"/>
          <w:sz w:val="24"/>
          <w:szCs w:val="24"/>
        </w:rPr>
        <w:t xml:space="preserve">liczby </w:t>
      </w:r>
      <w:r w:rsidRPr="00AB214B">
        <w:rPr>
          <w:rFonts w:ascii="Times New Roman" w:hAnsi="Times New Roman" w:cs="Times New Roman"/>
          <w:sz w:val="24"/>
          <w:szCs w:val="24"/>
        </w:rPr>
        <w:t xml:space="preserve">zużytych </w:t>
      </w:r>
      <w:r w:rsidR="00714FC3">
        <w:rPr>
          <w:rFonts w:ascii="Times New Roman" w:hAnsi="Times New Roman" w:cs="Times New Roman"/>
          <w:sz w:val="24"/>
          <w:szCs w:val="24"/>
        </w:rPr>
        <w:t xml:space="preserve">kartek </w:t>
      </w:r>
      <w:r w:rsidRPr="00AB214B">
        <w:rPr>
          <w:rFonts w:ascii="Times New Roman" w:hAnsi="Times New Roman" w:cs="Times New Roman"/>
          <w:sz w:val="24"/>
          <w:szCs w:val="24"/>
        </w:rPr>
        <w:t>papieru w świetlicy szkolnej w ujęciu tygodniowym;</w:t>
      </w:r>
    </w:p>
    <w:p w14:paraId="7233D37B" w14:textId="6CB5FF90" w:rsidR="00D85136" w:rsidRDefault="00AB214B" w:rsidP="00D87D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4B">
        <w:rPr>
          <w:rFonts w:ascii="Times New Roman" w:hAnsi="Times New Roman" w:cs="Times New Roman"/>
          <w:sz w:val="24"/>
          <w:szCs w:val="24"/>
        </w:rPr>
        <w:t xml:space="preserve">tabela w programie Excel z uwzględnieniem liczby uczniów </w:t>
      </w:r>
      <w:r w:rsidR="007A36D1">
        <w:rPr>
          <w:rFonts w:ascii="Times New Roman" w:hAnsi="Times New Roman" w:cs="Times New Roman"/>
          <w:sz w:val="24"/>
          <w:szCs w:val="24"/>
        </w:rPr>
        <w:t>korzystających z butelek wielokrotnego użytku;</w:t>
      </w:r>
    </w:p>
    <w:p w14:paraId="1D1A38DE" w14:textId="08EEF104" w:rsidR="007A36D1" w:rsidRPr="00D87DC3" w:rsidRDefault="007A36D1" w:rsidP="00D87D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liczby uczniów, biorących udział w zajęciach, akcjach, warsztatach o wodzie.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1559"/>
        <w:gridCol w:w="1979"/>
      </w:tblGrid>
      <w:tr w:rsidR="00D85136" w14:paraId="426194EC" w14:textId="77777777" w:rsidTr="00360100">
        <w:trPr>
          <w:trHeight w:val="1270"/>
        </w:trPr>
        <w:tc>
          <w:tcPr>
            <w:tcW w:w="3114" w:type="dxa"/>
          </w:tcPr>
          <w:p w14:paraId="494519C8" w14:textId="77777777" w:rsidR="00D87DC3" w:rsidRDefault="00D87DC3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AFAF07C" w14:textId="77777777" w:rsidR="00D85136" w:rsidRPr="00027A3E" w:rsidRDefault="00D85136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CEL/EFEKT JAKI PLANUJEMY OSIĄGNĄĆ?</w:t>
            </w:r>
          </w:p>
        </w:tc>
        <w:tc>
          <w:tcPr>
            <w:tcW w:w="2410" w:type="dxa"/>
          </w:tcPr>
          <w:p w14:paraId="07E8B54B" w14:textId="77777777" w:rsidR="00D87DC3" w:rsidRDefault="00D87DC3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57FB59F" w14:textId="77777777" w:rsidR="00D85136" w:rsidRPr="00027A3E" w:rsidRDefault="00D85136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DZIAŁANIA PROWADZĄCE DO OSIĄGNIĘCIA CELU</w:t>
            </w:r>
          </w:p>
        </w:tc>
        <w:tc>
          <w:tcPr>
            <w:tcW w:w="1559" w:type="dxa"/>
          </w:tcPr>
          <w:p w14:paraId="0F675128" w14:textId="77777777" w:rsidR="00D87DC3" w:rsidRDefault="00D87DC3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9A12E72" w14:textId="77777777" w:rsidR="00D85136" w:rsidRPr="00027A3E" w:rsidRDefault="00D85136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CZAS REALIZACJI</w:t>
            </w:r>
          </w:p>
        </w:tc>
        <w:tc>
          <w:tcPr>
            <w:tcW w:w="1979" w:type="dxa"/>
          </w:tcPr>
          <w:p w14:paraId="077F86C3" w14:textId="77777777" w:rsidR="00D85136" w:rsidRPr="00027A3E" w:rsidRDefault="00D85136" w:rsidP="00B52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OSOBY ODPOWIEDZIALNE/ CZŁONKOWIE EKO-KOMITETU</w:t>
            </w:r>
          </w:p>
        </w:tc>
      </w:tr>
      <w:tr w:rsidR="00D85136" w14:paraId="2488E842" w14:textId="77777777" w:rsidTr="00360100">
        <w:tc>
          <w:tcPr>
            <w:tcW w:w="3114" w:type="dxa"/>
          </w:tcPr>
          <w:p w14:paraId="349AF069" w14:textId="77777777" w:rsidR="00D85136" w:rsidRPr="00B528E7" w:rsidRDefault="0073720F" w:rsidP="00B528E7">
            <w:pPr>
              <w:pStyle w:val="Akapitzlist"/>
              <w:numPr>
                <w:ilvl w:val="0"/>
                <w:numId w:val="12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sz w:val="20"/>
                <w:szCs w:val="20"/>
              </w:rPr>
              <w:t xml:space="preserve">Poszerzanie wiedzy na temat ekologicznych </w:t>
            </w:r>
            <w:proofErr w:type="spellStart"/>
            <w:r w:rsidRPr="00B528E7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B528E7">
              <w:rPr>
                <w:rFonts w:ascii="Times New Roman" w:hAnsi="Times New Roman" w:cs="Times New Roman"/>
                <w:sz w:val="20"/>
                <w:szCs w:val="20"/>
              </w:rPr>
              <w:t xml:space="preserve"> i postaw konsumenckich</w:t>
            </w:r>
          </w:p>
        </w:tc>
        <w:tc>
          <w:tcPr>
            <w:tcW w:w="2410" w:type="dxa"/>
          </w:tcPr>
          <w:p w14:paraId="0059B53F" w14:textId="0C8ADB1A" w:rsidR="00455A1C" w:rsidRDefault="00D0421F" w:rsidP="00960F1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„Dbam, o wodę”</w:t>
            </w:r>
            <w:r w:rsidR="00960F1A" w:rsidRPr="00960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0F1A" w:rsidRPr="00960F1A">
              <w:rPr>
                <w:rFonts w:ascii="Times New Roman" w:hAnsi="Times New Roman" w:cs="Times New Roman"/>
                <w:sz w:val="20"/>
                <w:szCs w:val="20"/>
              </w:rPr>
              <w:t xml:space="preserve">prowadzenie zajęć o </w:t>
            </w:r>
            <w:r w:rsidR="00A4329F">
              <w:rPr>
                <w:rFonts w:ascii="Times New Roman" w:hAnsi="Times New Roman" w:cs="Times New Roman"/>
                <w:sz w:val="20"/>
                <w:szCs w:val="20"/>
              </w:rPr>
              <w:t>zasobach wody pitnej na świecie oraz sposobach oszczędzania wody” -</w:t>
            </w:r>
            <w:r w:rsidR="00960F1A" w:rsidRPr="00960F1A">
              <w:rPr>
                <w:rFonts w:ascii="Times New Roman" w:hAnsi="Times New Roman" w:cs="Times New Roman"/>
                <w:sz w:val="20"/>
                <w:szCs w:val="20"/>
              </w:rPr>
              <w:t xml:space="preserve"> wykonanie </w:t>
            </w:r>
            <w:r w:rsidR="00A4329F">
              <w:rPr>
                <w:rFonts w:ascii="Times New Roman" w:hAnsi="Times New Roman" w:cs="Times New Roman"/>
                <w:sz w:val="20"/>
                <w:szCs w:val="20"/>
              </w:rPr>
              <w:t>plakatów oraz gier tematycznych.</w:t>
            </w:r>
          </w:p>
          <w:p w14:paraId="2D787BD8" w14:textId="0233D794" w:rsidR="000A582C" w:rsidRDefault="000A582C" w:rsidP="00960F1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„Misja Eko-Dzieciaki”</w:t>
            </w:r>
            <w:r w:rsidRPr="00DB32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innowacja pedagogiczna ;- czwartkowe zajęcia ekologiczne.</w:t>
            </w:r>
          </w:p>
          <w:p w14:paraId="23A07FCD" w14:textId="3F810610" w:rsidR="00A4329F" w:rsidRPr="00CD27BB" w:rsidRDefault="00A4329F" w:rsidP="00960F1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lastRenderedPageBreak/>
              <w:t>„Międzynarodowy Dzień Wody”</w:t>
            </w:r>
            <w:r w:rsidRPr="00DB32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akcja szkolna. Prezentacja multimedialna </w:t>
            </w:r>
          </w:p>
          <w:p w14:paraId="36D263C1" w14:textId="2F69773B" w:rsidR="00CD27BB" w:rsidRDefault="00CD27BB" w:rsidP="00DB32D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7BB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„Dzień Bez</w:t>
            </w:r>
            <w:r w:rsidR="00DB32DF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CD27BB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Elektrośmieci” </w:t>
            </w:r>
            <w:r w:rsidRPr="00CD27BB">
              <w:rPr>
                <w:rFonts w:ascii="Times New Roman" w:hAnsi="Times New Roman" w:cs="Times New Roman"/>
                <w:sz w:val="20"/>
                <w:szCs w:val="20"/>
              </w:rPr>
              <w:t>– zajęcia tematyczne</w:t>
            </w:r>
            <w:r w:rsidR="00A43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7D4F42" w14:textId="3E32927B" w:rsidR="00A4329F" w:rsidRPr="00DB32DF" w:rsidRDefault="00A4329F" w:rsidP="00DB32D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Zbiórka elektrośmieci </w:t>
            </w:r>
            <w:r w:rsidR="00DB32DF"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br/>
            </w: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w szkole</w:t>
            </w:r>
            <w:r w:rsidR="00DB32DF"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 – „Moje Miasto Bez Elektrośmieci” – współpraca.</w:t>
            </w:r>
          </w:p>
        </w:tc>
        <w:tc>
          <w:tcPr>
            <w:tcW w:w="1559" w:type="dxa"/>
          </w:tcPr>
          <w:p w14:paraId="16567CCF" w14:textId="0569ED70" w:rsidR="00285C43" w:rsidRDefault="00D0421F" w:rsidP="00D0421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Luty 2023 r.</w:t>
            </w:r>
          </w:p>
          <w:p w14:paraId="5DEE9C7A" w14:textId="77777777" w:rsidR="00960F1A" w:rsidRDefault="00960F1A" w:rsidP="00960F1A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F5D820" w14:textId="77777777" w:rsidR="00960F1A" w:rsidRDefault="00960F1A" w:rsidP="00960F1A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8C5FF4" w14:textId="0B0C6A83" w:rsidR="00360100" w:rsidRDefault="00360100" w:rsidP="00553455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5ECCDF" w14:textId="77777777" w:rsidR="00455A1C" w:rsidRDefault="00455A1C" w:rsidP="00553455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5E5CC6" w14:textId="4604242D" w:rsidR="000A582C" w:rsidRDefault="000A582C" w:rsidP="00553455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Październik 2022 r.-Czerwiec 2023 r. </w:t>
            </w:r>
          </w:p>
          <w:p w14:paraId="63711B5D" w14:textId="06F73E15" w:rsidR="00960F1A" w:rsidRDefault="00A4329F" w:rsidP="00DB32D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Marzec 2023r.</w:t>
            </w:r>
          </w:p>
          <w:p w14:paraId="664091EC" w14:textId="53D2596C" w:rsidR="00CD27BB" w:rsidRDefault="00CD27BB" w:rsidP="00CD27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BD5442" w14:textId="77777777" w:rsidR="000A582C" w:rsidRDefault="000A582C" w:rsidP="00CD2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1CAB9" w14:textId="77777777" w:rsidR="00553455" w:rsidRDefault="00553455" w:rsidP="00CD2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5CE9F" w14:textId="77777777" w:rsidR="00553455" w:rsidRDefault="00553455" w:rsidP="00CD2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FB6EF" w14:textId="381AD979" w:rsidR="00960F1A" w:rsidRDefault="00CD27BB" w:rsidP="00CD2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 202</w:t>
            </w:r>
            <w:r w:rsidR="00A4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68AE3E17" w14:textId="77777777" w:rsid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3883F" w14:textId="77777777" w:rsid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EC1F8" w14:textId="77777777" w:rsid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B028B" w14:textId="76904101" w:rsidR="00A4329F" w:rsidRPr="00A4329F" w:rsidRDefault="00DB32D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  <w:r w:rsidR="00A4329F">
              <w:rPr>
                <w:rFonts w:ascii="Times New Roman" w:hAnsi="Times New Roman" w:cs="Times New Roman"/>
                <w:sz w:val="20"/>
                <w:szCs w:val="20"/>
              </w:rPr>
              <w:t>.2022 r./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Luty</w:t>
            </w:r>
            <w:r w:rsidR="00A4329F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1979" w:type="dxa"/>
          </w:tcPr>
          <w:p w14:paraId="4B0D7958" w14:textId="77777777" w:rsidR="00960F1A" w:rsidRDefault="00960F1A" w:rsidP="00960F1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4FF8E" w14:textId="77777777" w:rsidR="00960F1A" w:rsidRDefault="00960F1A" w:rsidP="00960F1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0934F" w14:textId="273ACF69" w:rsidR="00960F1A" w:rsidRDefault="00960F1A" w:rsidP="00960F1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D0E4C" w14:textId="77777777" w:rsidR="00A4329F" w:rsidRDefault="00A4329F" w:rsidP="00960F1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00FBE" w14:textId="77777777" w:rsidR="00D85136" w:rsidRPr="00027A3E" w:rsidRDefault="008449A4" w:rsidP="00B528E7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 xml:space="preserve">Koordynatorzy, 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br/>
              <w:t>kadra pedagogiczna placówki</w:t>
            </w:r>
          </w:p>
        </w:tc>
      </w:tr>
      <w:tr w:rsidR="00D85136" w14:paraId="51729365" w14:textId="77777777" w:rsidTr="00360100">
        <w:tc>
          <w:tcPr>
            <w:tcW w:w="3114" w:type="dxa"/>
          </w:tcPr>
          <w:p w14:paraId="5F724B8A" w14:textId="77777777" w:rsidR="00D85136" w:rsidRDefault="00027A3E" w:rsidP="00B528E7">
            <w:pPr>
              <w:pStyle w:val="Akapitzlist"/>
              <w:numPr>
                <w:ilvl w:val="0"/>
                <w:numId w:val="13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sz w:val="20"/>
                <w:szCs w:val="20"/>
              </w:rPr>
              <w:t xml:space="preserve">Zmniejszenie </w:t>
            </w:r>
            <w:r w:rsidR="0073720F" w:rsidRPr="00B528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528E7">
              <w:rPr>
                <w:rFonts w:ascii="Times New Roman" w:hAnsi="Times New Roman" w:cs="Times New Roman"/>
                <w:sz w:val="20"/>
                <w:szCs w:val="20"/>
              </w:rPr>
              <w:t xml:space="preserve">lości </w:t>
            </w:r>
            <w:r w:rsidR="0073720F" w:rsidRPr="00B528E7">
              <w:rPr>
                <w:rFonts w:ascii="Times New Roman" w:hAnsi="Times New Roman" w:cs="Times New Roman"/>
                <w:sz w:val="20"/>
                <w:szCs w:val="20"/>
              </w:rPr>
              <w:t>produkowanych odpadów poprzez ich ponowne wykorzystanie do prac plastycznych, tworzenia gie</w:t>
            </w:r>
            <w:r w:rsidR="000A582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3720F" w:rsidRPr="00B528E7">
              <w:rPr>
                <w:rFonts w:ascii="Times New Roman" w:hAnsi="Times New Roman" w:cs="Times New Roman"/>
                <w:sz w:val="20"/>
                <w:szCs w:val="20"/>
              </w:rPr>
              <w:t xml:space="preserve"> i zabawek</w:t>
            </w:r>
          </w:p>
          <w:p w14:paraId="3342E5BF" w14:textId="40E532A8" w:rsidR="000A582C" w:rsidRPr="000A582C" w:rsidRDefault="000A582C" w:rsidP="000A582C"/>
        </w:tc>
        <w:tc>
          <w:tcPr>
            <w:tcW w:w="2410" w:type="dxa"/>
          </w:tcPr>
          <w:p w14:paraId="1EF561C5" w14:textId="622790D9" w:rsidR="00DB32DF" w:rsidRPr="00027A3E" w:rsidRDefault="00027A3E" w:rsidP="000A582C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,,</w:t>
            </w:r>
            <w:r w:rsidR="00A4329F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Nasza świetlica jest jak fabryka, z niej żaden odpad łatwo nie znika</w:t>
            </w:r>
            <w:r w:rsidR="004D5FAD"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”</w:t>
            </w:r>
            <w:r w:rsidR="00DB3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28E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D5FAD" w:rsidRPr="00027A3E">
              <w:rPr>
                <w:rFonts w:ascii="Times New Roman" w:hAnsi="Times New Roman" w:cs="Times New Roman"/>
                <w:sz w:val="20"/>
                <w:szCs w:val="20"/>
              </w:rPr>
              <w:t>ykliczne</w:t>
            </w:r>
            <w:r w:rsidR="00DB3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FAD" w:rsidRPr="00027A3E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r w:rsidR="00DB32DF">
              <w:rPr>
                <w:rFonts w:ascii="Times New Roman" w:hAnsi="Times New Roman" w:cs="Times New Roman"/>
                <w:sz w:val="20"/>
                <w:szCs w:val="20"/>
              </w:rPr>
              <w:t>plastyczne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D5FAD" w:rsidRPr="00027A3E">
              <w:rPr>
                <w:rFonts w:ascii="Times New Roman" w:hAnsi="Times New Roman" w:cs="Times New Roman"/>
                <w:sz w:val="20"/>
                <w:szCs w:val="20"/>
              </w:rPr>
              <w:t>o tematyce ekologicznej</w:t>
            </w:r>
            <w:r w:rsidR="00360100">
              <w:rPr>
                <w:rFonts w:ascii="Times New Roman" w:hAnsi="Times New Roman" w:cs="Times New Roman"/>
                <w:sz w:val="20"/>
                <w:szCs w:val="20"/>
              </w:rPr>
              <w:t>/ wykorzystywanie surowców wtórnych do wykonania prac plastycznych.</w:t>
            </w:r>
          </w:p>
        </w:tc>
        <w:tc>
          <w:tcPr>
            <w:tcW w:w="1559" w:type="dxa"/>
          </w:tcPr>
          <w:p w14:paraId="106A33A5" w14:textId="510B0BBA" w:rsidR="00D85136" w:rsidRDefault="00A4329F" w:rsidP="00DB32D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 2022 r.-</w:t>
            </w:r>
            <w:r w:rsidR="00DB3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Czerwiec 2023 r.</w:t>
            </w:r>
          </w:p>
          <w:p w14:paraId="60FD3B3C" w14:textId="77777777" w:rsidR="00DB32DF" w:rsidRPr="00DB32DF" w:rsidRDefault="00DB32DF" w:rsidP="00DB3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F210B" w14:textId="77777777" w:rsidR="00DB32DF" w:rsidRPr="00DB32DF" w:rsidRDefault="00DB32DF" w:rsidP="00DB3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60965" w14:textId="77777777" w:rsidR="00DB32DF" w:rsidRPr="00DB32DF" w:rsidRDefault="00DB32DF" w:rsidP="00DB3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BF765" w14:textId="77777777" w:rsidR="00DB32DF" w:rsidRDefault="00DB32DF" w:rsidP="00DB3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B1366" w14:textId="4506E1D5" w:rsidR="00DB32DF" w:rsidRPr="00DB32DF" w:rsidRDefault="00DB32DF" w:rsidP="00DB3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C31BB96" w14:textId="22ECCCF2" w:rsidR="00DB32DF" w:rsidRDefault="00DB32DF" w:rsidP="000A582C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F19E8" w14:textId="77777777" w:rsidR="00360100" w:rsidRDefault="00360100" w:rsidP="000A582C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C278C" w14:textId="4AE01116" w:rsidR="00D85136" w:rsidRPr="00027A3E" w:rsidRDefault="004D5FAD" w:rsidP="00DB32D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Nauczy</w:t>
            </w:r>
            <w:r w:rsidR="000A582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iele,</w:t>
            </w:r>
          </w:p>
          <w:p w14:paraId="20860B77" w14:textId="4E0741ED" w:rsidR="000A582C" w:rsidRPr="000A582C" w:rsidRDefault="004D5FAD" w:rsidP="000A582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</w:tr>
      <w:tr w:rsidR="00D85136" w14:paraId="5532DFE7" w14:textId="77777777" w:rsidTr="00360100">
        <w:tc>
          <w:tcPr>
            <w:tcW w:w="3114" w:type="dxa"/>
          </w:tcPr>
          <w:p w14:paraId="338D6841" w14:textId="77777777" w:rsidR="00DA5DED" w:rsidRPr="00193732" w:rsidRDefault="00DA5DED" w:rsidP="00193732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32">
              <w:rPr>
                <w:rFonts w:ascii="Times New Roman" w:hAnsi="Times New Roman" w:cs="Times New Roman"/>
                <w:sz w:val="20"/>
                <w:szCs w:val="20"/>
              </w:rPr>
              <w:t xml:space="preserve">Kształtowanie wśród uczniów postawy dbałości o czystość, </w:t>
            </w:r>
            <w:r w:rsidR="00482166" w:rsidRPr="00193732">
              <w:rPr>
                <w:rFonts w:ascii="Times New Roman" w:hAnsi="Times New Roman" w:cs="Times New Roman"/>
                <w:sz w:val="20"/>
                <w:szCs w:val="20"/>
              </w:rPr>
              <w:t xml:space="preserve">porządek i </w:t>
            </w:r>
            <w:r w:rsidRPr="00193732">
              <w:rPr>
                <w:rFonts w:ascii="Times New Roman" w:hAnsi="Times New Roman" w:cs="Times New Roman"/>
                <w:sz w:val="20"/>
                <w:szCs w:val="20"/>
              </w:rPr>
              <w:t>harmonię najbliższego otoczenia</w:t>
            </w:r>
            <w:r w:rsidR="00C66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E541EE" w14:textId="77777777" w:rsidR="00027A3E" w:rsidRPr="00CD27BB" w:rsidRDefault="0073720F" w:rsidP="00184DE0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DED">
              <w:rPr>
                <w:rFonts w:ascii="Times New Roman" w:hAnsi="Times New Roman" w:cs="Times New Roman"/>
                <w:sz w:val="20"/>
                <w:szCs w:val="20"/>
              </w:rPr>
              <w:t xml:space="preserve">Propagowanie jednej </w:t>
            </w:r>
            <w:r w:rsidR="008A797B" w:rsidRPr="00DA5D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A5DED" w:rsidRPr="00DA5DED">
              <w:rPr>
                <w:rFonts w:ascii="Times New Roman" w:hAnsi="Times New Roman" w:cs="Times New Roman"/>
                <w:sz w:val="20"/>
                <w:szCs w:val="20"/>
              </w:rPr>
              <w:t>z zasad Zero Waste „Recykling”</w:t>
            </w:r>
          </w:p>
        </w:tc>
        <w:tc>
          <w:tcPr>
            <w:tcW w:w="2410" w:type="dxa"/>
          </w:tcPr>
          <w:p w14:paraId="3965049A" w14:textId="6112A7E6" w:rsidR="00A4329F" w:rsidRDefault="004D5FAD" w:rsidP="00360100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,,</w:t>
            </w:r>
            <w:r w:rsidR="00A4329F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Wszystkie śmieci są nasze</w:t>
            </w:r>
            <w:r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”</w:t>
            </w:r>
            <w:r w:rsidR="00DA5D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A432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Międzynarodowa Akcja Sprzątania Świata”-czynny udział społeczności szkolnej.</w:t>
            </w:r>
          </w:p>
          <w:p w14:paraId="6DACE20D" w14:textId="1A34FBCA" w:rsidR="00A4329F" w:rsidRDefault="00A4329F" w:rsidP="00DB32D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Dzień Ziemi</w:t>
            </w:r>
            <w:r w:rsidR="00DB32DF"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2023</w:t>
            </w:r>
            <w:r w:rsidR="00DB32DF"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„Zmiana zaczyna się od działania”-</w:t>
            </w:r>
            <w:r w:rsidRPr="00DB32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sprzątanie terenu wokół szkoły</w:t>
            </w:r>
            <w:r w:rsidR="005F2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DB3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F20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tematyczne; przybliżenie historii obchodów Dnia Ziemi.</w:t>
            </w:r>
          </w:p>
          <w:p w14:paraId="306348FA" w14:textId="0745C705" w:rsidR="00B318B5" w:rsidRPr="00DB32DF" w:rsidRDefault="00DB32DF" w:rsidP="00DB32D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B32DF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„Godzina dla Ziemi” </w:t>
            </w:r>
          </w:p>
        </w:tc>
        <w:tc>
          <w:tcPr>
            <w:tcW w:w="1559" w:type="dxa"/>
          </w:tcPr>
          <w:p w14:paraId="332C8CF8" w14:textId="174FFA56" w:rsidR="00D85136" w:rsidRDefault="00A4329F" w:rsidP="0036010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  <w:r w:rsidR="004D5FAD" w:rsidRPr="00027A3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55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FAD" w:rsidRPr="00027A3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6E1B05E2" w14:textId="77777777" w:rsidR="00A4329F" w:rsidRP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462D0" w14:textId="77777777" w:rsidR="00A4329F" w:rsidRP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2D455" w14:textId="77777777" w:rsid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AD4D9" w14:textId="77777777" w:rsid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0FF75" w14:textId="724365A5" w:rsidR="00A4329F" w:rsidRDefault="00A4329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FB6D3" w14:textId="44D58435" w:rsidR="00DB32DF" w:rsidRDefault="00DB32D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DD100" w14:textId="77777777" w:rsidR="00DB32DF" w:rsidRDefault="00DB32DF" w:rsidP="00A4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38A41" w14:textId="7D218C45" w:rsidR="00A4329F" w:rsidRPr="00A4329F" w:rsidRDefault="00A4329F" w:rsidP="00A4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 2023 r.</w:t>
            </w:r>
          </w:p>
        </w:tc>
        <w:tc>
          <w:tcPr>
            <w:tcW w:w="1979" w:type="dxa"/>
          </w:tcPr>
          <w:p w14:paraId="6C319484" w14:textId="4A529B8B" w:rsidR="00A4329F" w:rsidRDefault="00A4329F" w:rsidP="00D87DC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5F4DE" w14:textId="77777777" w:rsidR="00DB32DF" w:rsidRDefault="00DB32DF" w:rsidP="00D87DC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90A7B" w14:textId="77777777" w:rsidR="00DB32DF" w:rsidRDefault="00DB32DF" w:rsidP="00D87DC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5AA4B" w14:textId="77777777" w:rsidR="004D5FAD" w:rsidRPr="00027A3E" w:rsidRDefault="004D5FAD" w:rsidP="00B528E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Uczniowie, rodzice, nauczyciele</w:t>
            </w:r>
          </w:p>
        </w:tc>
      </w:tr>
      <w:tr w:rsidR="00184DE0" w14:paraId="7F766569" w14:textId="77777777" w:rsidTr="00360100">
        <w:trPr>
          <w:trHeight w:val="558"/>
        </w:trPr>
        <w:tc>
          <w:tcPr>
            <w:tcW w:w="3114" w:type="dxa"/>
          </w:tcPr>
          <w:p w14:paraId="1BC486E6" w14:textId="77777777" w:rsidR="00184DE0" w:rsidRPr="00184DE0" w:rsidRDefault="00184DE0" w:rsidP="00184DE0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Nawiązanie współpracy </w:t>
            </w:r>
            <w:r w:rsidRPr="00184DE0">
              <w:rPr>
                <w:rFonts w:ascii="Times New Roman" w:hAnsi="Times New Roman" w:cs="Times New Roman"/>
                <w:sz w:val="20"/>
                <w:szCs w:val="20"/>
              </w:rPr>
              <w:br/>
              <w:t>z wolontariatem szkolnym</w:t>
            </w:r>
          </w:p>
          <w:p w14:paraId="5D77E132" w14:textId="77777777" w:rsidR="00184DE0" w:rsidRPr="00962937" w:rsidRDefault="00184DE0" w:rsidP="00184DE0">
            <w:pPr>
              <w:pStyle w:val="Akapitzlist"/>
              <w:numPr>
                <w:ilvl w:val="0"/>
                <w:numId w:val="15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937">
              <w:rPr>
                <w:rFonts w:ascii="Times New Roman" w:hAnsi="Times New Roman" w:cs="Times New Roman"/>
                <w:sz w:val="20"/>
                <w:szCs w:val="20"/>
              </w:rPr>
              <w:t>Kształtowanie wśród uczniów postawy niesienia bezinteresownej pomocy.</w:t>
            </w:r>
          </w:p>
        </w:tc>
        <w:tc>
          <w:tcPr>
            <w:tcW w:w="2410" w:type="dxa"/>
          </w:tcPr>
          <w:p w14:paraId="5B072B7B" w14:textId="627DDC04" w:rsidR="00184DE0" w:rsidRDefault="00184DE0" w:rsidP="00DB32D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„Akcja charytatywna”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Zbiórka </w:t>
            </w: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nakrętek.</w:t>
            </w:r>
          </w:p>
          <w:p w14:paraId="116E80CA" w14:textId="77777777" w:rsidR="00F9733A" w:rsidRDefault="00F9733A" w:rsidP="00DB32D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02C0AE" w14:textId="64C2F5A9" w:rsidR="00360100" w:rsidRDefault="00360100" w:rsidP="00DB32DF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Współpraca z Radą Rodziców i zakup </w:t>
            </w:r>
            <w:r w:rsidRPr="00F9733A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>„Serca na nakrętki”</w:t>
            </w:r>
          </w:p>
          <w:p w14:paraId="5EFA6973" w14:textId="77777777" w:rsidR="00960F1A" w:rsidRDefault="00960F1A" w:rsidP="00DB32DF">
            <w:pPr>
              <w:spacing w:before="240" w:line="36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14:paraId="35DB8ADD" w14:textId="77777777" w:rsidR="00184DE0" w:rsidRPr="00B318B5" w:rsidRDefault="00184DE0" w:rsidP="00DB32D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6B13AE" w14:textId="77777777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 2021/2022</w:t>
            </w:r>
            <w:r w:rsidR="00493DD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1EBFA2E4" w14:textId="77777777" w:rsidR="00AE0FE9" w:rsidRDefault="00AE0FE9" w:rsidP="00DB32D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ACCCA" w14:textId="530BBC55" w:rsidR="00F9733A" w:rsidRPr="00F9733A" w:rsidRDefault="00F9733A" w:rsidP="00F97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2022 r</w:t>
            </w:r>
          </w:p>
        </w:tc>
        <w:tc>
          <w:tcPr>
            <w:tcW w:w="1979" w:type="dxa"/>
          </w:tcPr>
          <w:p w14:paraId="65553500" w14:textId="77777777" w:rsidR="00F9733A" w:rsidRDefault="00F9733A" w:rsidP="00DB32D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A0816" w14:textId="0444FAC6" w:rsidR="00184DE0" w:rsidRDefault="00184DE0" w:rsidP="00DB32D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Nauczyciele,</w:t>
            </w:r>
          </w:p>
          <w:p w14:paraId="52851AA5" w14:textId="77777777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Uczniowie,</w:t>
            </w:r>
          </w:p>
          <w:p w14:paraId="575BFFEF" w14:textId="77777777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</w:tr>
      <w:tr w:rsidR="00184DE0" w14:paraId="7F6CF67B" w14:textId="77777777" w:rsidTr="00360100">
        <w:tc>
          <w:tcPr>
            <w:tcW w:w="3114" w:type="dxa"/>
          </w:tcPr>
          <w:p w14:paraId="7C1D7B6E" w14:textId="77777777" w:rsidR="00184DE0" w:rsidRPr="0088350F" w:rsidRDefault="00184DE0" w:rsidP="00184DE0">
            <w:pPr>
              <w:pStyle w:val="Akapitzlist"/>
              <w:numPr>
                <w:ilvl w:val="0"/>
                <w:numId w:val="8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Kształtowanie postawy konsumenckiej, opartej na zasadach 7R, poprzez wspólną analizę osiąganych wyników w ujęciu tygodniowym i miesięcznym.</w:t>
            </w:r>
          </w:p>
          <w:p w14:paraId="121528C5" w14:textId="77777777" w:rsidR="00184DE0" w:rsidRPr="00027A3E" w:rsidRDefault="00184DE0" w:rsidP="00184DE0">
            <w:pPr>
              <w:pStyle w:val="Akapitzlist"/>
              <w:numPr>
                <w:ilvl w:val="0"/>
                <w:numId w:val="8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Motywowanie do oszczędzania papieru i używania bidonów.</w:t>
            </w:r>
          </w:p>
          <w:p w14:paraId="50C9C024" w14:textId="77777777" w:rsidR="00184DE0" w:rsidRPr="00027A3E" w:rsidRDefault="00184DE0" w:rsidP="00184DE0">
            <w:pPr>
              <w:pStyle w:val="Akapitzlist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D1638" w14:textId="5E316EA4" w:rsidR="00184DE0" w:rsidRPr="00027A3E" w:rsidRDefault="00184DE0" w:rsidP="00184DE0">
            <w:pPr>
              <w:pStyle w:val="Akapitzlist"/>
              <w:numPr>
                <w:ilvl w:val="0"/>
                <w:numId w:val="8"/>
              </w:numPr>
              <w:spacing w:before="24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Upowszechnianie wiedzy na temat ekologii, poprzez udostępnianie uczniom różnorakiej literatury o tej tematyce.</w:t>
            </w:r>
            <w:r w:rsidR="00F9733A">
              <w:rPr>
                <w:rFonts w:ascii="Times New Roman" w:hAnsi="Times New Roman" w:cs="Times New Roman"/>
                <w:sz w:val="20"/>
                <w:szCs w:val="20"/>
              </w:rPr>
              <w:t xml:space="preserve"> Prowadzenie zajęć o tematyce ekologicznej.</w:t>
            </w:r>
          </w:p>
        </w:tc>
        <w:tc>
          <w:tcPr>
            <w:tcW w:w="2410" w:type="dxa"/>
          </w:tcPr>
          <w:p w14:paraId="4AAA46D2" w14:textId="16208FC3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,,</w:t>
            </w:r>
            <w:r w:rsidR="00DB32DF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Misja Eko-Dzieciaki</w:t>
            </w:r>
            <w:r w:rsidRPr="00B528E7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”</w:t>
            </w:r>
          </w:p>
          <w:p w14:paraId="7A37DA84" w14:textId="10DF2E40" w:rsidR="00DB32DF" w:rsidRPr="00B528E7" w:rsidRDefault="00DB32DF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innowacja pedagogiczna</w:t>
            </w:r>
          </w:p>
          <w:p w14:paraId="016BD663" w14:textId="77777777" w:rsidR="00184DE0" w:rsidRPr="00027A3E" w:rsidRDefault="00184DE0" w:rsidP="00F9733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A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 xml:space="preserve">rezentacja w grupie świetlicowej uzyskanych wyników w ujęciu tygodniowym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i miesięcznym.</w:t>
            </w:r>
          </w:p>
          <w:p w14:paraId="210C3D41" w14:textId="77777777" w:rsidR="00184DE0" w:rsidRDefault="00184DE0" w:rsidP="00184D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Zapoznanie z literaturą ekologiczną.</w:t>
            </w:r>
          </w:p>
          <w:p w14:paraId="6D969D4F" w14:textId="7583426E" w:rsidR="00CD27BB" w:rsidRPr="00027A3E" w:rsidRDefault="00CD27BB" w:rsidP="00F9733A">
            <w:pPr>
              <w:spacing w:before="24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-Cykliczne zajęcia o tematyce ekologicznej (odpady, segregacja śmieci, recykling, </w:t>
            </w:r>
            <w:r w:rsidR="00DB32DF">
              <w:rPr>
                <w:rFonts w:ascii="Times New Roman" w:hAnsi="Times New Roman" w:cs="Times New Roman"/>
                <w:sz w:val="20"/>
                <w:szCs w:val="20"/>
              </w:rPr>
              <w:t>zasoby wody pitnej, sposoby oszczędzania wody, problem zanieczyszczenia wód na świecie i w Polsce.)</w:t>
            </w:r>
          </w:p>
        </w:tc>
        <w:tc>
          <w:tcPr>
            <w:tcW w:w="1559" w:type="dxa"/>
          </w:tcPr>
          <w:p w14:paraId="461DDBF8" w14:textId="77777777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C897F" w14:textId="77777777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37CCA" w14:textId="296E7181" w:rsidR="00184DE0" w:rsidRDefault="00184DE0" w:rsidP="00184DE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5393C" w14:textId="77777777" w:rsidR="00F9733A" w:rsidRDefault="00F9733A" w:rsidP="00184DE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73F4F" w14:textId="10D352EA" w:rsidR="00184DE0" w:rsidRPr="00027A3E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 202</w:t>
            </w:r>
            <w:r w:rsidR="00DB3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DB32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14:paraId="65246FB8" w14:textId="77777777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EE49F" w14:textId="77777777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58E7E" w14:textId="77777777" w:rsidR="00184DE0" w:rsidRDefault="00184DE0" w:rsidP="00184DE0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82C5F" w14:textId="77777777" w:rsidR="00184DE0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zyciele,</w:t>
            </w:r>
          </w:p>
          <w:p w14:paraId="307B25FC" w14:textId="77777777" w:rsidR="00184DE0" w:rsidRPr="00027A3E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</w:tr>
      <w:tr w:rsidR="00184DE0" w14:paraId="05541877" w14:textId="77777777" w:rsidTr="00360100">
        <w:tc>
          <w:tcPr>
            <w:tcW w:w="3114" w:type="dxa"/>
          </w:tcPr>
          <w:p w14:paraId="1238C6E5" w14:textId="50E8186F" w:rsidR="00184DE0" w:rsidRPr="00027A3E" w:rsidRDefault="00184DE0" w:rsidP="00184DE0">
            <w:pPr>
              <w:pStyle w:val="Akapitzlist"/>
              <w:numPr>
                <w:ilvl w:val="0"/>
                <w:numId w:val="10"/>
              </w:num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Propagowanie wiedzy na temat segregacji odpadów i recyklingu</w:t>
            </w:r>
            <w:r w:rsidR="003044D0">
              <w:rPr>
                <w:rFonts w:ascii="Times New Roman" w:hAnsi="Times New Roman" w:cs="Times New Roman"/>
                <w:sz w:val="20"/>
                <w:szCs w:val="20"/>
              </w:rPr>
              <w:t xml:space="preserve"> oraz oszczędzania wody</w:t>
            </w:r>
            <w:r w:rsidRPr="00027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5E4603" w14:textId="0E3AF948" w:rsidR="00493DD0" w:rsidRPr="00553455" w:rsidRDefault="00184DE0" w:rsidP="00184DE0">
            <w:pPr>
              <w:pStyle w:val="Akapitzlist"/>
              <w:numPr>
                <w:ilvl w:val="0"/>
                <w:numId w:val="10"/>
              </w:num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Kształtowanie postaw proekologicznych wśród uczniów naszej szkoły.</w:t>
            </w:r>
          </w:p>
          <w:p w14:paraId="1002C8EE" w14:textId="77777777" w:rsidR="004C3C8C" w:rsidRDefault="004C3C8C" w:rsidP="00AA46A2">
            <w:pPr>
              <w:spacing w:before="24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E308C8" w14:textId="77777777" w:rsidR="004C3C8C" w:rsidRPr="00427F85" w:rsidRDefault="004C3C8C" w:rsidP="00427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639C4C" w14:textId="7C061677" w:rsidR="003044D0" w:rsidRPr="003044D0" w:rsidRDefault="00AE0FE9" w:rsidP="00F9733A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3044D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lastRenderedPageBreak/>
              <w:t>-</w:t>
            </w:r>
            <w:r w:rsidR="003044D0" w:rsidRPr="003044D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 „Eko -teatr </w:t>
            </w:r>
            <w:proofErr w:type="spellStart"/>
            <w:r w:rsidR="003044D0" w:rsidRPr="003044D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pacynkowy</w:t>
            </w:r>
            <w:proofErr w:type="spellEnd"/>
            <w:r w:rsidR="003044D0" w:rsidRPr="003044D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”</w:t>
            </w:r>
            <w:r w:rsidR="003044D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3044D0" w:rsidRPr="003044D0">
              <w:rPr>
                <w:rFonts w:ascii="Times New Roman" w:hAnsi="Times New Roman" w:cs="Times New Roman"/>
                <w:sz w:val="20"/>
                <w:szCs w:val="20"/>
              </w:rPr>
              <w:t xml:space="preserve">propagowanie poprzez kulturę i sztukę proekologicznych </w:t>
            </w:r>
            <w:proofErr w:type="spellStart"/>
            <w:r w:rsidR="003044D0" w:rsidRPr="003044D0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="003044D0" w:rsidRPr="00304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81D2EB" w14:textId="1C715E55" w:rsidR="00E721F5" w:rsidRDefault="00AE0FE9" w:rsidP="00F9733A">
            <w:pPr>
              <w:spacing w:before="240" w:line="36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-Konkursy, zagadki, podchody o tematyce wiosennej i ekologicznej na </w:t>
            </w:r>
            <w:r w:rsidRPr="00493DD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„Pierwszy ekologiczny Dzień Wiosny”</w:t>
            </w:r>
          </w:p>
          <w:p w14:paraId="02409CA6" w14:textId="6BFADF68" w:rsidR="00E721F5" w:rsidRDefault="00553455" w:rsidP="00E721F5">
            <w:pPr>
              <w:spacing w:before="240" w:line="36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„Sztuka dziecięca- galeria prac z surowców wtórnych”.</w:t>
            </w:r>
          </w:p>
          <w:p w14:paraId="12598BE0" w14:textId="77777777" w:rsidR="000A582C" w:rsidRPr="00E721F5" w:rsidRDefault="000A582C" w:rsidP="00E721F5">
            <w:pPr>
              <w:spacing w:before="240" w:line="36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  <w:p w14:paraId="78AF0BB7" w14:textId="77777777" w:rsidR="00AE0FE9" w:rsidRDefault="00AE0FE9" w:rsidP="00E721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AE0FE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Konkurs dzielnicowy</w:t>
            </w:r>
          </w:p>
          <w:p w14:paraId="6E615F64" w14:textId="511356D6" w:rsidR="00AE0FE9" w:rsidRDefault="003044D0" w:rsidP="00E721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p</w:t>
            </w:r>
            <w:r w:rsidR="00AE0FE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lastyczn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o-techniczny</w:t>
            </w:r>
          </w:p>
          <w:p w14:paraId="0A4A5628" w14:textId="0E25B2B6" w:rsidR="00427F85" w:rsidRPr="00F9733A" w:rsidRDefault="003044D0" w:rsidP="00E721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733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„Kropelka Wody”</w:t>
            </w:r>
          </w:p>
        </w:tc>
        <w:tc>
          <w:tcPr>
            <w:tcW w:w="1559" w:type="dxa"/>
          </w:tcPr>
          <w:p w14:paraId="60D7F686" w14:textId="45A2F377" w:rsidR="00184DE0" w:rsidRDefault="00184DE0" w:rsidP="00553455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Marzec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-Kwiecień</w:t>
            </w:r>
            <w:r w:rsidR="00AE0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2022</w:t>
            </w: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</w:t>
            </w:r>
          </w:p>
          <w:p w14:paraId="58196325" w14:textId="77777777" w:rsidR="00493DD0" w:rsidRDefault="00493DD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FC3370" w14:textId="77777777" w:rsidR="00E721F5" w:rsidRDefault="00E721F5" w:rsidP="003044D0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34F83D" w14:textId="77777777" w:rsidR="00493DD0" w:rsidRDefault="003044D0" w:rsidP="003044D0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Marzec</w:t>
            </w:r>
            <w:r w:rsidR="00493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93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</w:t>
            </w:r>
          </w:p>
          <w:p w14:paraId="2D72E66F" w14:textId="77777777" w:rsidR="00E721F5" w:rsidRDefault="00E721F5" w:rsidP="00E7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9A85E9" w14:textId="2E5EFC22" w:rsidR="00E721F5" w:rsidRDefault="00E721F5" w:rsidP="00E7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FB647E" w14:textId="234AFBD5" w:rsidR="00E721F5" w:rsidRDefault="00E721F5" w:rsidP="00E7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85FEA0" w14:textId="77777777" w:rsidR="00E721F5" w:rsidRDefault="00E721F5" w:rsidP="00E7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6CBA4A" w14:textId="443CAACF" w:rsidR="00E721F5" w:rsidRDefault="00E721F5" w:rsidP="00E7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1AF6C" w14:textId="3263B57A" w:rsidR="00F9733A" w:rsidRDefault="00F9733A" w:rsidP="00E7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5CABC" w14:textId="77777777" w:rsidR="00F9733A" w:rsidRDefault="00F9733A" w:rsidP="00E7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67C97" w14:textId="77777777" w:rsidR="00E721F5" w:rsidRDefault="00E721F5" w:rsidP="00E7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 2023 r.</w:t>
            </w:r>
          </w:p>
          <w:p w14:paraId="3AFDDEDE" w14:textId="77777777" w:rsidR="00E721F5" w:rsidRPr="00E721F5" w:rsidRDefault="00E721F5" w:rsidP="00E7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946B8" w14:textId="77777777" w:rsidR="00E721F5" w:rsidRPr="00E721F5" w:rsidRDefault="00E721F5" w:rsidP="00E7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18F0A" w14:textId="77777777" w:rsidR="00E721F5" w:rsidRDefault="00E721F5" w:rsidP="00E7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49AF3" w14:textId="77777777" w:rsidR="00E721F5" w:rsidRDefault="00E721F5" w:rsidP="00E7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84E30" w14:textId="77777777" w:rsidR="00E721F5" w:rsidRDefault="00E721F5" w:rsidP="00E7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9E1C1" w14:textId="42894C49" w:rsidR="00E721F5" w:rsidRPr="00E721F5" w:rsidRDefault="00E721F5" w:rsidP="00E72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2023 r.</w:t>
            </w:r>
          </w:p>
        </w:tc>
        <w:tc>
          <w:tcPr>
            <w:tcW w:w="1979" w:type="dxa"/>
          </w:tcPr>
          <w:p w14:paraId="60766701" w14:textId="77777777" w:rsidR="00184DE0" w:rsidRDefault="00184DE0" w:rsidP="00184DE0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EB9745" w14:textId="77777777" w:rsidR="00493DD0" w:rsidRDefault="00493DD0" w:rsidP="00184DE0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16E4CB" w14:textId="77777777" w:rsidR="00184DE0" w:rsidRPr="00027A3E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Kadra pedagogiczna szkoły, </w:t>
            </w: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pracownicy </w:t>
            </w: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niepedagogiczni, rodzice, uczniowie, inne szkoły.</w:t>
            </w:r>
          </w:p>
        </w:tc>
      </w:tr>
      <w:tr w:rsidR="00427F85" w14:paraId="50BD37FD" w14:textId="77777777" w:rsidTr="00360100">
        <w:tc>
          <w:tcPr>
            <w:tcW w:w="3114" w:type="dxa"/>
          </w:tcPr>
          <w:p w14:paraId="063B431C" w14:textId="78D8D382" w:rsidR="00427F85" w:rsidRDefault="00427F85" w:rsidP="00427F85">
            <w:pPr>
              <w:pStyle w:val="Akapitzlist"/>
              <w:numPr>
                <w:ilvl w:val="0"/>
                <w:numId w:val="17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Propagowanie </w:t>
            </w:r>
            <w:r w:rsidR="00AA46A2">
              <w:rPr>
                <w:rFonts w:ascii="Times New Roman" w:hAnsi="Times New Roman" w:cs="Times New Roman"/>
                <w:sz w:val="20"/>
                <w:szCs w:val="20"/>
              </w:rPr>
              <w:t>oszczędzania wody w życiu codziennym</w:t>
            </w:r>
          </w:p>
          <w:p w14:paraId="2A8A2D4A" w14:textId="77777777" w:rsidR="00427F85" w:rsidRDefault="00427F85" w:rsidP="00427F85">
            <w:pPr>
              <w:pStyle w:val="Akapitzlist"/>
              <w:numPr>
                <w:ilvl w:val="0"/>
                <w:numId w:val="17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Kształtowanie postaw proekologicznych wśród uczniów i całej społeczności szkolnej.</w:t>
            </w:r>
          </w:p>
          <w:p w14:paraId="11F8387E" w14:textId="3C9A79F1" w:rsidR="00427F85" w:rsidRPr="00427F85" w:rsidRDefault="00427F85" w:rsidP="00427F85">
            <w:pPr>
              <w:pStyle w:val="Akapitzlist"/>
              <w:numPr>
                <w:ilvl w:val="0"/>
                <w:numId w:val="17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Uwrażliwianie uczniów na potrzebę dbania o </w:t>
            </w:r>
            <w:r w:rsidR="00AA46A2">
              <w:rPr>
                <w:rFonts w:ascii="Times New Roman" w:hAnsi="Times New Roman" w:cs="Times New Roman"/>
                <w:sz w:val="20"/>
                <w:szCs w:val="20"/>
              </w:rPr>
              <w:t xml:space="preserve">nasze środowisko. </w:t>
            </w:r>
          </w:p>
        </w:tc>
        <w:tc>
          <w:tcPr>
            <w:tcW w:w="2410" w:type="dxa"/>
          </w:tcPr>
          <w:p w14:paraId="7ACE9904" w14:textId="52944E7D" w:rsidR="00AA46A2" w:rsidRDefault="00AA46A2" w:rsidP="00AA46A2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044D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„Nasze sposoby na oszczędzanie wody”</w:t>
            </w:r>
            <w:r w:rsidRPr="003044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wykonanie plakatów tematycznych przez wszystkie świetlice szkolne.</w:t>
            </w:r>
          </w:p>
          <w:p w14:paraId="1E93F717" w14:textId="113F59E9" w:rsidR="00AA46A2" w:rsidRDefault="00AA46A2" w:rsidP="00AA46A2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553455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>Gazetki ekologiczne</w:t>
            </w:r>
            <w:r w:rsidRPr="00553455"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korytarzu szkolnym , np.:</w:t>
            </w:r>
          </w:p>
          <w:p w14:paraId="4668FDE9" w14:textId="48558504" w:rsidR="00AA46A2" w:rsidRDefault="00AA46A2" w:rsidP="00AA46A2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-„Ekologiczne certyfikaty”</w:t>
            </w:r>
          </w:p>
          <w:p w14:paraId="13DCC1D3" w14:textId="421E304A" w:rsidR="00AA46A2" w:rsidRDefault="00AA46A2" w:rsidP="00AA46A2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„Godzina na Ziemi”</w:t>
            </w:r>
          </w:p>
          <w:p w14:paraId="1B2F6419" w14:textId="638E91BA" w:rsidR="00AA46A2" w:rsidRDefault="00AA46A2" w:rsidP="00AA46A2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„Życie śmieci </w:t>
            </w:r>
            <w:r w:rsidR="00553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 długo rozkładają się odpady?”</w:t>
            </w:r>
          </w:p>
          <w:p w14:paraId="14709DB9" w14:textId="77777777" w:rsidR="00427F85" w:rsidRDefault="00553455" w:rsidP="00553455">
            <w:pPr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Prowadzenie </w:t>
            </w:r>
            <w:r w:rsidRPr="00553455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>zakładki Eco Schools na stronie internetowej szkoły.</w:t>
            </w:r>
            <w:r w:rsidRPr="00553455"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Zamieszczanie wszystkich działań, akcji i inicjatyw związanych z projektem. Umieszczanie tych wiadomości również na Facebooku szkolnym. </w:t>
            </w:r>
          </w:p>
          <w:p w14:paraId="5717342E" w14:textId="77777777" w:rsidR="00E721F5" w:rsidRDefault="00E721F5" w:rsidP="00553455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Udział  w projekcie </w:t>
            </w:r>
            <w:r w:rsidRPr="00E721F5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>„Aktywni Błękitni”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 xml:space="preserve">- </w:t>
            </w:r>
            <w:r w:rsidRPr="00E721F5">
              <w:rPr>
                <w:rFonts w:ascii="Times New Roman" w:hAnsi="Times New Roman" w:cs="Times New Roman"/>
                <w:sz w:val="20"/>
                <w:szCs w:val="20"/>
              </w:rPr>
              <w:t xml:space="preserve">realizacja zajęć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akcji związanymi z wodą.</w:t>
            </w:r>
          </w:p>
          <w:p w14:paraId="4AF7E146" w14:textId="6D19B2B7" w:rsidR="00455A1C" w:rsidRPr="00455A1C" w:rsidRDefault="00455A1C" w:rsidP="00553455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A1C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>„Rowerowy maj”</w:t>
            </w:r>
            <w:r w:rsidRPr="00455A1C"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udział w projekcie; propagowanie wśród społeczności lokalnej alternatywnych a zarazem ekologicznych środków transportu.</w:t>
            </w:r>
          </w:p>
        </w:tc>
        <w:tc>
          <w:tcPr>
            <w:tcW w:w="1559" w:type="dxa"/>
          </w:tcPr>
          <w:p w14:paraId="4BC2C09C" w14:textId="249F2C60" w:rsidR="00427F85" w:rsidRDefault="00AA46A2" w:rsidP="00AA46A2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Marzec/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E721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2023 r.</w:t>
            </w:r>
          </w:p>
          <w:p w14:paraId="5BE1A183" w14:textId="77777777" w:rsidR="00553455" w:rsidRPr="00553455" w:rsidRDefault="00553455" w:rsidP="00553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58E0B" w14:textId="77777777" w:rsidR="00553455" w:rsidRPr="00553455" w:rsidRDefault="00553455" w:rsidP="00553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58871" w14:textId="77777777" w:rsidR="00553455" w:rsidRDefault="00553455" w:rsidP="00553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DADB55" w14:textId="77777777" w:rsidR="00553455" w:rsidRDefault="00553455" w:rsidP="00553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1CB469" w14:textId="77777777" w:rsidR="00553455" w:rsidRDefault="00553455" w:rsidP="00553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34ABD8" w14:textId="09762C5B" w:rsidR="00553455" w:rsidRDefault="00553455" w:rsidP="00553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904B7E" w14:textId="77777777" w:rsidR="00E721F5" w:rsidRDefault="00E721F5" w:rsidP="00553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7B3362" w14:textId="77777777" w:rsidR="00553455" w:rsidRDefault="0055345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14:paraId="5145A69E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359FD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5CAF4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82CB6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73A8B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602C4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2934A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A20B5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C0253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67B87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97B94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55EEA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D439D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1279D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BA40B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C231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93DD7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BC207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0EB0C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37C05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5BCF4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A2549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D96F8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D6DFB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982E2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3F9B2" w14:textId="77777777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BFDCC" w14:textId="77777777" w:rsidR="00455A1C" w:rsidRDefault="00455A1C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91BC1" w14:textId="27ECAF40" w:rsidR="00E721F5" w:rsidRDefault="00E721F5" w:rsidP="0055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 2022 r./ czerwiec 2023 r.</w:t>
            </w:r>
          </w:p>
          <w:p w14:paraId="21C8C705" w14:textId="77777777" w:rsidR="00455A1C" w:rsidRPr="00455A1C" w:rsidRDefault="00455A1C" w:rsidP="00455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09570" w14:textId="77777777" w:rsidR="00455A1C" w:rsidRPr="00455A1C" w:rsidRDefault="00455A1C" w:rsidP="00455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E4A42" w14:textId="77777777" w:rsidR="00455A1C" w:rsidRDefault="00455A1C" w:rsidP="00455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728D0" w14:textId="77777777" w:rsidR="00455A1C" w:rsidRDefault="00455A1C" w:rsidP="00455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D3ADF" w14:textId="77777777" w:rsidR="00455A1C" w:rsidRDefault="00455A1C" w:rsidP="00455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C9566" w14:textId="77777777" w:rsidR="00455A1C" w:rsidRDefault="00455A1C" w:rsidP="00455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A25A7" w14:textId="30DE2E32" w:rsidR="00455A1C" w:rsidRPr="00455A1C" w:rsidRDefault="00455A1C" w:rsidP="004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2023 r.</w:t>
            </w:r>
          </w:p>
        </w:tc>
        <w:tc>
          <w:tcPr>
            <w:tcW w:w="1979" w:type="dxa"/>
          </w:tcPr>
          <w:p w14:paraId="007C1703" w14:textId="77777777" w:rsidR="00553455" w:rsidRDefault="00553455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BCC06E" w14:textId="77777777" w:rsidR="00553455" w:rsidRDefault="00553455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EDE592" w14:textId="518F0922" w:rsidR="00553455" w:rsidRDefault="00553455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5E3670" w14:textId="745B65C3" w:rsidR="00553455" w:rsidRDefault="00553455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5BEC70" w14:textId="6E8A759A" w:rsidR="00553455" w:rsidRDefault="00553455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CE8AF5" w14:textId="77777777" w:rsidR="00553455" w:rsidRDefault="00553455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D34EBD" w14:textId="062EEAAF" w:rsidR="00427F85" w:rsidRDefault="00427F85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Koordynatorzy</w:t>
            </w:r>
            <w:r w:rsidR="00AA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DAF8BA4" w14:textId="77777777" w:rsidR="00427F85" w:rsidRDefault="00427F85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Kadra pedagogiczna</w:t>
            </w:r>
            <w:r w:rsidR="00AA4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D805EAF" w14:textId="2B65A74F" w:rsidR="00AA46A2" w:rsidRDefault="00AA46A2" w:rsidP="00427F85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Uczniowie</w:t>
            </w:r>
          </w:p>
        </w:tc>
      </w:tr>
      <w:tr w:rsidR="00184DE0" w14:paraId="0271B472" w14:textId="77777777" w:rsidTr="00360100">
        <w:tc>
          <w:tcPr>
            <w:tcW w:w="3114" w:type="dxa"/>
          </w:tcPr>
          <w:p w14:paraId="0619CBA4" w14:textId="77777777" w:rsidR="00184DE0" w:rsidRPr="00B528E7" w:rsidRDefault="00184DE0" w:rsidP="00184DE0">
            <w:pPr>
              <w:pStyle w:val="Akapitzlist"/>
              <w:numPr>
                <w:ilvl w:val="0"/>
                <w:numId w:val="14"/>
              </w:numPr>
              <w:spacing w:before="24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8E7">
              <w:rPr>
                <w:rFonts w:ascii="Times New Roman" w:hAnsi="Times New Roman" w:cs="Times New Roman"/>
                <w:sz w:val="20"/>
                <w:szCs w:val="20"/>
              </w:rPr>
              <w:t>Promowanie projektu Eco- Schools w środowisku szkolnym i lokalnym.</w:t>
            </w:r>
          </w:p>
        </w:tc>
        <w:tc>
          <w:tcPr>
            <w:tcW w:w="2410" w:type="dxa"/>
          </w:tcPr>
          <w:p w14:paraId="4A6E36D1" w14:textId="48AF57BA" w:rsidR="00184DE0" w:rsidRPr="000A582C" w:rsidRDefault="00184DE0" w:rsidP="000A582C">
            <w:pPr>
              <w:spacing w:before="240"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</w:pPr>
            <w:r w:rsidRPr="00553455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Piknik Rodzinny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P</w:t>
            </w: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rezentacja programu </w:t>
            </w:r>
            <w:proofErr w:type="spellStart"/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ecoschools</w:t>
            </w:r>
            <w:proofErr w:type="spellEnd"/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ekokącik</w:t>
            </w:r>
            <w:proofErr w:type="spellEnd"/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warsztaty ekologiczne</w:t>
            </w:r>
            <w:r w:rsidR="00255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55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eko</w:t>
            </w:r>
            <w:proofErr w:type="spellEnd"/>
            <w:r w:rsidR="00255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-zabawy.</w:t>
            </w:r>
          </w:p>
          <w:p w14:paraId="0139D83B" w14:textId="49561A4B" w:rsidR="00493DD0" w:rsidRPr="00027A3E" w:rsidRDefault="00493DD0" w:rsidP="00553455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553455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>Nawiązanie współpracy z</w:t>
            </w:r>
            <w:r w:rsidR="00553455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Pr="00553455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0"/>
                <w:szCs w:val="20"/>
              </w:rPr>
              <w:t>instytucjami zewnętrznymi</w:t>
            </w:r>
            <w:r w:rsidRPr="00553455"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wspierającymi projekt Eco Schools</w:t>
            </w:r>
          </w:p>
        </w:tc>
        <w:tc>
          <w:tcPr>
            <w:tcW w:w="1559" w:type="dxa"/>
          </w:tcPr>
          <w:p w14:paraId="2328FCEB" w14:textId="134CA6EF" w:rsidR="00184DE0" w:rsidRDefault="00184DE0" w:rsidP="00493DD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7A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Czerwiec 202</w:t>
            </w:r>
            <w:r w:rsidR="00553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93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  </w:t>
            </w:r>
          </w:p>
          <w:p w14:paraId="767B80A9" w14:textId="77777777" w:rsidR="00493DD0" w:rsidRDefault="00493DD0" w:rsidP="00493DD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03CF0F" w14:textId="77777777" w:rsidR="00493DD0" w:rsidRDefault="00493DD0" w:rsidP="00493DD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2B7E30" w14:textId="77777777" w:rsidR="00493DD0" w:rsidRPr="00027A3E" w:rsidRDefault="00493DD0" w:rsidP="00493DD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Cały rok</w:t>
            </w:r>
          </w:p>
        </w:tc>
        <w:tc>
          <w:tcPr>
            <w:tcW w:w="1979" w:type="dxa"/>
          </w:tcPr>
          <w:p w14:paraId="526C99FA" w14:textId="77777777" w:rsidR="00493DD0" w:rsidRDefault="00493DD0" w:rsidP="000A582C">
            <w:pPr>
              <w:spacing w:before="24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5BF924" w14:textId="77777777" w:rsidR="00184DE0" w:rsidRPr="00D87DC3" w:rsidRDefault="00184DE0" w:rsidP="00184DE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7D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Kadra pedagogiczna szkoły, </w:t>
            </w:r>
            <w:r w:rsidRPr="00D87D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pracownicy niepedagogiczni, rodzice, uczniowie, instytucje zewnętrzne</w:t>
            </w:r>
          </w:p>
        </w:tc>
      </w:tr>
    </w:tbl>
    <w:p w14:paraId="5F242F23" w14:textId="77777777" w:rsidR="009607C6" w:rsidRDefault="009607C6" w:rsidP="00B528E7">
      <w:pPr>
        <w:spacing w:line="360" w:lineRule="auto"/>
      </w:pPr>
    </w:p>
    <w:sectPr w:rsidR="009607C6" w:rsidSect="00553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196E" w14:textId="77777777" w:rsidR="00026D6F" w:rsidRDefault="00026D6F" w:rsidP="00E22C0F">
      <w:pPr>
        <w:spacing w:after="0" w:line="240" w:lineRule="auto"/>
      </w:pPr>
      <w:r>
        <w:separator/>
      </w:r>
    </w:p>
  </w:endnote>
  <w:endnote w:type="continuationSeparator" w:id="0">
    <w:p w14:paraId="05CB92E0" w14:textId="77777777" w:rsidR="00026D6F" w:rsidRDefault="00026D6F" w:rsidP="00E2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BAB3" w14:textId="77777777" w:rsidR="00553455" w:rsidRDefault="00553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5B16" w14:textId="77777777" w:rsidR="00553455" w:rsidRDefault="005534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5B7C" w14:textId="77777777" w:rsidR="00553455" w:rsidRDefault="00553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5563" w14:textId="77777777" w:rsidR="00026D6F" w:rsidRDefault="00026D6F" w:rsidP="00E22C0F">
      <w:pPr>
        <w:spacing w:after="0" w:line="240" w:lineRule="auto"/>
      </w:pPr>
      <w:r>
        <w:separator/>
      </w:r>
    </w:p>
  </w:footnote>
  <w:footnote w:type="continuationSeparator" w:id="0">
    <w:p w14:paraId="245941B1" w14:textId="77777777" w:rsidR="00026D6F" w:rsidRDefault="00026D6F" w:rsidP="00E2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8918" w14:textId="77777777" w:rsidR="00553455" w:rsidRDefault="00553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704" w14:textId="77777777" w:rsidR="00553455" w:rsidRDefault="00553455" w:rsidP="005534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6A0C" w14:textId="77777777" w:rsidR="00553455" w:rsidRDefault="00553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3B8"/>
    <w:multiLevelType w:val="hybridMultilevel"/>
    <w:tmpl w:val="CC0ECE78"/>
    <w:lvl w:ilvl="0" w:tplc="4650BE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DFD"/>
    <w:multiLevelType w:val="hybridMultilevel"/>
    <w:tmpl w:val="ED7C5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FF2"/>
    <w:multiLevelType w:val="hybridMultilevel"/>
    <w:tmpl w:val="40FECB72"/>
    <w:lvl w:ilvl="0" w:tplc="E1505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C1B19"/>
    <w:multiLevelType w:val="hybridMultilevel"/>
    <w:tmpl w:val="53322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5151B"/>
    <w:multiLevelType w:val="hybridMultilevel"/>
    <w:tmpl w:val="459AA618"/>
    <w:lvl w:ilvl="0" w:tplc="98B4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4BD2"/>
    <w:multiLevelType w:val="hybridMultilevel"/>
    <w:tmpl w:val="56627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240D"/>
    <w:multiLevelType w:val="hybridMultilevel"/>
    <w:tmpl w:val="847C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4A2F"/>
    <w:multiLevelType w:val="hybridMultilevel"/>
    <w:tmpl w:val="8EBA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B28FE"/>
    <w:multiLevelType w:val="hybridMultilevel"/>
    <w:tmpl w:val="825ED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AF1736"/>
    <w:multiLevelType w:val="hybridMultilevel"/>
    <w:tmpl w:val="BEB4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D02A5"/>
    <w:multiLevelType w:val="hybridMultilevel"/>
    <w:tmpl w:val="45CC1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93FE2"/>
    <w:multiLevelType w:val="hybridMultilevel"/>
    <w:tmpl w:val="0A4A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727E0"/>
    <w:multiLevelType w:val="hybridMultilevel"/>
    <w:tmpl w:val="081A1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662C3"/>
    <w:multiLevelType w:val="hybridMultilevel"/>
    <w:tmpl w:val="2D78E2E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5B92807"/>
    <w:multiLevelType w:val="hybridMultilevel"/>
    <w:tmpl w:val="7E6A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85A24"/>
    <w:multiLevelType w:val="hybridMultilevel"/>
    <w:tmpl w:val="A05E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D2B12"/>
    <w:multiLevelType w:val="hybridMultilevel"/>
    <w:tmpl w:val="B1BE36BC"/>
    <w:lvl w:ilvl="0" w:tplc="47C82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017672">
    <w:abstractNumId w:val="10"/>
  </w:num>
  <w:num w:numId="2" w16cid:durableId="2146461169">
    <w:abstractNumId w:val="12"/>
  </w:num>
  <w:num w:numId="3" w16cid:durableId="1146703453">
    <w:abstractNumId w:val="8"/>
  </w:num>
  <w:num w:numId="4" w16cid:durableId="1559592722">
    <w:abstractNumId w:val="14"/>
  </w:num>
  <w:num w:numId="5" w16cid:durableId="2129732793">
    <w:abstractNumId w:val="15"/>
  </w:num>
  <w:num w:numId="6" w16cid:durableId="357043472">
    <w:abstractNumId w:val="11"/>
  </w:num>
  <w:num w:numId="7" w16cid:durableId="1175219117">
    <w:abstractNumId w:val="13"/>
  </w:num>
  <w:num w:numId="8" w16cid:durableId="2081637295">
    <w:abstractNumId w:val="16"/>
  </w:num>
  <w:num w:numId="9" w16cid:durableId="1585724919">
    <w:abstractNumId w:val="4"/>
  </w:num>
  <w:num w:numId="10" w16cid:durableId="2105297335">
    <w:abstractNumId w:val="7"/>
  </w:num>
  <w:num w:numId="11" w16cid:durableId="137112567">
    <w:abstractNumId w:val="0"/>
  </w:num>
  <w:num w:numId="12" w16cid:durableId="1303315795">
    <w:abstractNumId w:val="6"/>
  </w:num>
  <w:num w:numId="13" w16cid:durableId="463498970">
    <w:abstractNumId w:val="1"/>
  </w:num>
  <w:num w:numId="14" w16cid:durableId="1622882807">
    <w:abstractNumId w:val="9"/>
  </w:num>
  <w:num w:numId="15" w16cid:durableId="1115950209">
    <w:abstractNumId w:val="5"/>
  </w:num>
  <w:num w:numId="16" w16cid:durableId="960650018">
    <w:abstractNumId w:val="2"/>
  </w:num>
  <w:num w:numId="17" w16cid:durableId="225606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C6"/>
    <w:rsid w:val="00026D6F"/>
    <w:rsid w:val="00027A3E"/>
    <w:rsid w:val="0003672A"/>
    <w:rsid w:val="00051232"/>
    <w:rsid w:val="000A582C"/>
    <w:rsid w:val="000F2930"/>
    <w:rsid w:val="00151720"/>
    <w:rsid w:val="00167D9E"/>
    <w:rsid w:val="00184DE0"/>
    <w:rsid w:val="00191857"/>
    <w:rsid w:val="00193732"/>
    <w:rsid w:val="00196F0D"/>
    <w:rsid w:val="00226A5E"/>
    <w:rsid w:val="00255F8A"/>
    <w:rsid w:val="002711AF"/>
    <w:rsid w:val="00285C43"/>
    <w:rsid w:val="002A1FA9"/>
    <w:rsid w:val="002D7964"/>
    <w:rsid w:val="0030198C"/>
    <w:rsid w:val="003044D0"/>
    <w:rsid w:val="00360100"/>
    <w:rsid w:val="0036224C"/>
    <w:rsid w:val="003A033B"/>
    <w:rsid w:val="003C0F96"/>
    <w:rsid w:val="00406475"/>
    <w:rsid w:val="004259A0"/>
    <w:rsid w:val="00427F85"/>
    <w:rsid w:val="00455A1C"/>
    <w:rsid w:val="00482166"/>
    <w:rsid w:val="00493DD0"/>
    <w:rsid w:val="004B2FC4"/>
    <w:rsid w:val="004C3C8C"/>
    <w:rsid w:val="004D5FAD"/>
    <w:rsid w:val="004D723D"/>
    <w:rsid w:val="00553455"/>
    <w:rsid w:val="00555F6D"/>
    <w:rsid w:val="005B3E2F"/>
    <w:rsid w:val="005C5F80"/>
    <w:rsid w:val="005E32AD"/>
    <w:rsid w:val="005F20C1"/>
    <w:rsid w:val="00603773"/>
    <w:rsid w:val="00714FC3"/>
    <w:rsid w:val="00734B6B"/>
    <w:rsid w:val="0073720F"/>
    <w:rsid w:val="007A36D1"/>
    <w:rsid w:val="007C1860"/>
    <w:rsid w:val="008212CF"/>
    <w:rsid w:val="008449A4"/>
    <w:rsid w:val="0088350F"/>
    <w:rsid w:val="00894E2E"/>
    <w:rsid w:val="008A797B"/>
    <w:rsid w:val="009607C6"/>
    <w:rsid w:val="00960F1A"/>
    <w:rsid w:val="00962937"/>
    <w:rsid w:val="009B7A1A"/>
    <w:rsid w:val="009F063F"/>
    <w:rsid w:val="00A01BC9"/>
    <w:rsid w:val="00A33EB3"/>
    <w:rsid w:val="00A4329F"/>
    <w:rsid w:val="00AA46A2"/>
    <w:rsid w:val="00AB214B"/>
    <w:rsid w:val="00AE0FE9"/>
    <w:rsid w:val="00B14C0E"/>
    <w:rsid w:val="00B318B5"/>
    <w:rsid w:val="00B528E7"/>
    <w:rsid w:val="00C0323D"/>
    <w:rsid w:val="00C106C7"/>
    <w:rsid w:val="00C66D0E"/>
    <w:rsid w:val="00CD27BB"/>
    <w:rsid w:val="00CF0753"/>
    <w:rsid w:val="00D0421F"/>
    <w:rsid w:val="00D2759D"/>
    <w:rsid w:val="00D85136"/>
    <w:rsid w:val="00D87DC3"/>
    <w:rsid w:val="00D95C20"/>
    <w:rsid w:val="00DA3FB4"/>
    <w:rsid w:val="00DA5DED"/>
    <w:rsid w:val="00DB32DF"/>
    <w:rsid w:val="00DC7F3C"/>
    <w:rsid w:val="00DE3EA3"/>
    <w:rsid w:val="00DF6306"/>
    <w:rsid w:val="00E22C0F"/>
    <w:rsid w:val="00E721F5"/>
    <w:rsid w:val="00E841CD"/>
    <w:rsid w:val="00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19A5"/>
  <w15:chartTrackingRefBased/>
  <w15:docId w15:val="{DEB0FC0B-E6B6-4FBE-9B5B-157E90E9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C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C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2C0F"/>
    <w:pPr>
      <w:ind w:left="720"/>
      <w:contextualSpacing/>
    </w:pPr>
  </w:style>
  <w:style w:type="table" w:styleId="Tabela-Siatka">
    <w:name w:val="Table Grid"/>
    <w:basedOn w:val="Standardowy"/>
    <w:uiPriority w:val="39"/>
    <w:rsid w:val="00D8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455"/>
  </w:style>
  <w:style w:type="paragraph" w:styleId="Stopka">
    <w:name w:val="footer"/>
    <w:basedOn w:val="Normalny"/>
    <w:link w:val="StopkaZnak"/>
    <w:uiPriority w:val="99"/>
    <w:unhideWhenUsed/>
    <w:rsid w:val="0055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455"/>
  </w:style>
  <w:style w:type="character" w:customStyle="1" w:styleId="Nagwek1Znak">
    <w:name w:val="Nagłówek 1 Znak"/>
    <w:basedOn w:val="Domylnaczcionkaakapitu"/>
    <w:link w:val="Nagwek1"/>
    <w:uiPriority w:val="9"/>
    <w:rsid w:val="005534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Joanna Gawron</cp:lastModifiedBy>
  <cp:revision>3</cp:revision>
  <cp:lastPrinted>2022-03-07T12:17:00Z</cp:lastPrinted>
  <dcterms:created xsi:type="dcterms:W3CDTF">2023-03-06T13:20:00Z</dcterms:created>
  <dcterms:modified xsi:type="dcterms:W3CDTF">2023-03-08T10:32:00Z</dcterms:modified>
</cp:coreProperties>
</file>