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43" w:rsidRPr="001F4F43" w:rsidRDefault="001F4F43" w:rsidP="001F4F43">
      <w:pPr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F4F43">
        <w:rPr>
          <w:rStyle w:val="markedcontent"/>
          <w:rFonts w:ascii="Times New Roman" w:hAnsi="Times New Roman" w:cs="Times New Roman"/>
          <w:sz w:val="28"/>
          <w:szCs w:val="28"/>
        </w:rPr>
        <w:t>HARMONOGRAM DIECEZJALNEGO KONKURSU</w:t>
      </w:r>
      <w:r w:rsidRPr="001F4F43">
        <w:rPr>
          <w:rFonts w:ascii="Times New Roman" w:hAnsi="Times New Roman" w:cs="Times New Roman"/>
          <w:sz w:val="28"/>
          <w:szCs w:val="28"/>
        </w:rPr>
        <w:br/>
      </w:r>
      <w:r w:rsidRPr="001F4F43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ŻYCIE W BIBLII, BIBILA W ŻYCIU. CUDA PANA JEZUSA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1F4F43" w:rsidTr="001F4F43">
        <w:tc>
          <w:tcPr>
            <w:tcW w:w="2376" w:type="dxa"/>
            <w:vAlign w:val="center"/>
          </w:tcPr>
          <w:p w:rsidR="001F4F43" w:rsidRP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F43" w:rsidRPr="001F4F43" w:rsidRDefault="001F4F43" w:rsidP="001F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6836" w:type="dxa"/>
            <w:vAlign w:val="center"/>
          </w:tcPr>
          <w:p w:rsidR="001F4F43" w:rsidRP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F43" w:rsidRPr="001F4F43" w:rsidRDefault="001F4F43" w:rsidP="001F4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</w:p>
        </w:tc>
      </w:tr>
      <w:tr w:rsidR="001F4F43" w:rsidTr="001F4F43">
        <w:tc>
          <w:tcPr>
            <w:tcW w:w="2376" w:type="dxa"/>
          </w:tcPr>
          <w:p w:rsid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E76A33" w:rsidP="001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16</w:t>
            </w:r>
            <w:r w:rsidR="001F4F43"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0</w:t>
            </w:r>
            <w:r w:rsid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  <w:r w:rsidR="001F4F43"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202</w:t>
            </w:r>
            <w:r w:rsid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="001F4F43"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6836" w:type="dxa"/>
          </w:tcPr>
          <w:p w:rsid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Ogłoszenie konkursu. Rozesłanie do szkół regulaminów.</w:t>
            </w:r>
          </w:p>
        </w:tc>
      </w:tr>
      <w:tr w:rsidR="001F4F43" w:rsidTr="001F4F43">
        <w:tc>
          <w:tcPr>
            <w:tcW w:w="2376" w:type="dxa"/>
          </w:tcPr>
          <w:p w:rsid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06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03. 202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6836" w:type="dxa"/>
          </w:tcPr>
          <w:p w:rsidR="001F4F43" w:rsidRDefault="001F4F43" w:rsidP="001F4F43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Nadsyłanie prac przez szkoły. Decyduje data stempla pocztowego.</w:t>
            </w:r>
          </w:p>
        </w:tc>
      </w:tr>
      <w:tr w:rsidR="001F4F43" w:rsidTr="001F4F43">
        <w:tc>
          <w:tcPr>
            <w:tcW w:w="2376" w:type="dxa"/>
          </w:tcPr>
          <w:p w:rsid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22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6836" w:type="dxa"/>
          </w:tcPr>
          <w:p w:rsidR="001F4F43" w:rsidRDefault="001F4F43" w:rsidP="001F4F43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Ogłoszenie listy nagrodzonych uczniów w etapie diecezjalnym.</w:t>
            </w:r>
          </w:p>
        </w:tc>
      </w:tr>
      <w:tr w:rsidR="001F4F43" w:rsidTr="001F4F43">
        <w:tc>
          <w:tcPr>
            <w:tcW w:w="2376" w:type="dxa"/>
          </w:tcPr>
          <w:p w:rsidR="001F4F43" w:rsidRDefault="001F4F43" w:rsidP="001F4F43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29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 202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6836" w:type="dxa"/>
          </w:tcPr>
          <w:p w:rsidR="001F4F43" w:rsidRDefault="001F4F43" w:rsidP="001F4F43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1F4F43" w:rsidRDefault="001F4F43" w:rsidP="001F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4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Gala finałowa w Szkole Podstawowej w Domanowie. Uroczyste podsumowanie i wręczenie nagród.</w:t>
            </w:r>
          </w:p>
        </w:tc>
      </w:tr>
    </w:tbl>
    <w:p w:rsidR="001F4F43" w:rsidRDefault="001F4F43" w:rsidP="001F4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C8F" w:rsidRPr="001F4F43" w:rsidRDefault="001F4F43" w:rsidP="001F4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F43">
        <w:rPr>
          <w:rFonts w:ascii="Times New Roman" w:hAnsi="Times New Roman" w:cs="Times New Roman"/>
          <w:sz w:val="28"/>
          <w:szCs w:val="28"/>
        </w:rPr>
        <w:br/>
      </w:r>
      <w:r w:rsidRPr="001F4F43">
        <w:rPr>
          <w:rFonts w:ascii="Times New Roman" w:hAnsi="Times New Roman" w:cs="Times New Roman"/>
          <w:sz w:val="28"/>
          <w:szCs w:val="28"/>
        </w:rPr>
        <w:br/>
      </w:r>
      <w:r w:rsidRPr="001F4F43">
        <w:rPr>
          <w:rFonts w:ascii="Times New Roman" w:hAnsi="Times New Roman" w:cs="Times New Roman"/>
          <w:sz w:val="28"/>
          <w:szCs w:val="28"/>
        </w:rPr>
        <w:br/>
      </w:r>
      <w:r w:rsidRPr="001F4F43">
        <w:rPr>
          <w:rFonts w:ascii="Times New Roman" w:hAnsi="Times New Roman" w:cs="Times New Roman"/>
          <w:sz w:val="28"/>
          <w:szCs w:val="28"/>
        </w:rPr>
        <w:br/>
      </w:r>
    </w:p>
    <w:sectPr w:rsidR="00E86C8F" w:rsidRPr="001F4F43" w:rsidSect="00E8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43"/>
    <w:rsid w:val="00056EFC"/>
    <w:rsid w:val="001F4F43"/>
    <w:rsid w:val="005B155A"/>
    <w:rsid w:val="008F2EA3"/>
    <w:rsid w:val="00DC5F1E"/>
    <w:rsid w:val="00E76A33"/>
    <w:rsid w:val="00E86C8F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3A11-2596-4CF3-B882-2DE64E7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F4F43"/>
  </w:style>
  <w:style w:type="table" w:styleId="Tabela-Siatka">
    <w:name w:val="Table Grid"/>
    <w:basedOn w:val="Standardowy"/>
    <w:uiPriority w:val="59"/>
    <w:rsid w:val="001F4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Uczeń</cp:lastModifiedBy>
  <cp:revision>2</cp:revision>
  <dcterms:created xsi:type="dcterms:W3CDTF">2023-01-18T09:21:00Z</dcterms:created>
  <dcterms:modified xsi:type="dcterms:W3CDTF">2023-01-18T09:21:00Z</dcterms:modified>
</cp:coreProperties>
</file>