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49617" w14:textId="77777777" w:rsidR="002F6204" w:rsidRDefault="002F6204" w:rsidP="002F6204">
      <w:pPr>
        <w:pStyle w:val="NormalnyWeb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>INFORMACJA O ZAWODACH</w:t>
      </w:r>
    </w:p>
    <w:p w14:paraId="5C4EAFBE" w14:textId="77777777" w:rsidR="002F6204" w:rsidRDefault="002F6204" w:rsidP="002F6204">
      <w:pPr>
        <w:pStyle w:val="NormalnyWeb"/>
        <w:spacing w:before="0" w:beforeAutospacing="0" w:after="160" w:afterAutospacing="0"/>
        <w:jc w:val="center"/>
      </w:pPr>
      <w:r>
        <w:rPr>
          <w:b/>
          <w:bCs/>
          <w:color w:val="000000"/>
        </w:rPr>
        <w:t>OPIS ZAWODU</w:t>
      </w:r>
    </w:p>
    <w:p w14:paraId="51B8FF7D" w14:textId="77777777" w:rsidR="002F6204" w:rsidRDefault="002F6204" w:rsidP="002F6204">
      <w:pPr>
        <w:pStyle w:val="NormalnyWeb"/>
        <w:numPr>
          <w:ilvl w:val="0"/>
          <w:numId w:val="1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NAZWA ZAWODU: </w:t>
      </w:r>
      <w:r>
        <w:rPr>
          <w:color w:val="000000"/>
        </w:rPr>
        <w:t>…………………………………………………………………</w:t>
      </w:r>
    </w:p>
    <w:p w14:paraId="412E34BA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Zadania i c</w:t>
      </w:r>
      <w:bookmarkStart w:id="0" w:name="_GoBack"/>
      <w:bookmarkEnd w:id="0"/>
      <w:r>
        <w:rPr>
          <w:b/>
          <w:bCs/>
          <w:color w:val="000000"/>
        </w:rPr>
        <w:t>zynności:</w:t>
      </w:r>
    </w:p>
    <w:p w14:paraId="24A9A701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88644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Wymagania psychologiczne/przydatne zainteresowania:</w:t>
      </w:r>
    </w:p>
    <w:p w14:paraId="79C39B51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A709A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Wymagania zdrowotne:</w:t>
      </w:r>
    </w:p>
    <w:p w14:paraId="572EBFA7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B3F3D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Warunki podjęcia pracy w zawodzie (wykształcenie, uprawnienia itp.):</w:t>
      </w:r>
    </w:p>
    <w:p w14:paraId="0E35CB46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3F42D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Szanse zatrudnienia (gdzie najwięcej miejsc pracy, jaki jest trend zatrudnienia):</w:t>
      </w:r>
    </w:p>
    <w:p w14:paraId="387B4195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8FC5CC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Wynagrodzenia:</w:t>
      </w:r>
    </w:p>
    <w:p w14:paraId="05A406B1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14:paraId="00A17737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Możliwości awansu:</w:t>
      </w:r>
    </w:p>
    <w:p w14:paraId="4D673453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F289A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b/>
          <w:bCs/>
          <w:color w:val="000000"/>
        </w:rPr>
        <w:t>Możliwości podnoszenia kwalifikacji:</w:t>
      </w:r>
    </w:p>
    <w:p w14:paraId="76D54FB8" w14:textId="77777777" w:rsidR="002F6204" w:rsidRDefault="002F6204" w:rsidP="002F6204">
      <w:pPr>
        <w:pStyle w:val="NormalnyWeb"/>
        <w:spacing w:before="0" w:beforeAutospacing="0" w:after="16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EFF20" w14:textId="77777777" w:rsidR="00323AF9" w:rsidRDefault="00323AF9"/>
    <w:sectPr w:rsidR="00323AF9" w:rsidSect="002F6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2E6F"/>
    <w:multiLevelType w:val="multilevel"/>
    <w:tmpl w:val="22F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24"/>
    <w:rsid w:val="002F6204"/>
    <w:rsid w:val="00323AF9"/>
    <w:rsid w:val="006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53F1-34E8-4D22-B049-468D6D66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Dorota P</cp:lastModifiedBy>
  <cp:revision>2</cp:revision>
  <dcterms:created xsi:type="dcterms:W3CDTF">2022-12-09T09:37:00Z</dcterms:created>
  <dcterms:modified xsi:type="dcterms:W3CDTF">2022-12-09T09:37:00Z</dcterms:modified>
</cp:coreProperties>
</file>