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A" w:rsidRDefault="0007083A" w:rsidP="0007083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:rsidR="0007083A" w:rsidRDefault="00DE6881" w:rsidP="0007083A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7083A">
        <w:rPr>
          <w:rFonts w:ascii="Times New Roman" w:hAnsi="Times New Roman" w:cs="Times New Roman"/>
          <w:b/>
          <w:sz w:val="24"/>
          <w:szCs w:val="24"/>
        </w:rPr>
        <w:t xml:space="preserve">Stworzone na podstawie </w:t>
      </w:r>
      <w:r w:rsidR="0007083A" w:rsidRPr="00950683">
        <w:rPr>
          <w:rFonts w:ascii="Times New Roman" w:hAnsi="Times New Roman" w:cs="Times New Roman"/>
          <w:b/>
          <w:i/>
          <w:sz w:val="24"/>
          <w:szCs w:val="24"/>
        </w:rPr>
        <w:t>Programu Między nami</w:t>
      </w:r>
      <w:r w:rsidR="000708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7083A" w:rsidRPr="00950683">
        <w:rPr>
          <w:rFonts w:ascii="Times New Roman" w:hAnsi="Times New Roman" w:cs="Times New Roman"/>
          <w:b/>
          <w:i/>
          <w:sz w:val="24"/>
          <w:szCs w:val="24"/>
        </w:rPr>
        <w:t xml:space="preserve"> Klasa </w:t>
      </w:r>
      <w:r w:rsidR="0007083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7083A">
        <w:rPr>
          <w:rFonts w:ascii="Times New Roman" w:hAnsi="Times New Roman" w:cs="Times New Roman"/>
          <w:b/>
          <w:sz w:val="24"/>
          <w:szCs w:val="24"/>
        </w:rPr>
        <w:t xml:space="preserve"> z uwzględnieniem </w:t>
      </w:r>
      <w:r w:rsidR="0007083A" w:rsidRPr="00950683">
        <w:rPr>
          <w:rFonts w:ascii="Times New Roman" w:hAnsi="Times New Roman" w:cs="Times New Roman"/>
          <w:b/>
          <w:sz w:val="24"/>
          <w:szCs w:val="24"/>
        </w:rPr>
        <w:t>wymagań ogólnych podstawy programowej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B978BE" w:rsidRDefault="00B978BE" w:rsidP="00B978BE">
      <w:pPr>
        <w:pStyle w:val="Standar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78BE" w:rsidRDefault="00B978BE" w:rsidP="00B978B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Ocenę niedostateczną otrzymuje uczeń, który nie opanował wiadomości i umiejętności koniecznych, czyli na ocenę dopuszczającą.</w:t>
      </w:r>
    </w:p>
    <w:p w:rsidR="00B978BE" w:rsidRDefault="00B978BE" w:rsidP="00B978B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BE" w:rsidRDefault="00B978BE" w:rsidP="00B978BE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2443"/>
        <w:gridCol w:w="2443"/>
        <w:gridCol w:w="2443"/>
        <w:gridCol w:w="2443"/>
        <w:gridCol w:w="2444"/>
      </w:tblGrid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BE" w:rsidRDefault="00B0397F" w:rsidP="00B4703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B978BE">
              <w:rPr>
                <w:rFonts w:ascii="Times New Roman" w:hAnsi="Times New Roman" w:cs="Times New Roman"/>
                <w:b/>
                <w:sz w:val="20"/>
                <w:szCs w:val="20"/>
              </w:rPr>
              <w:t>emat lekcji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8BE" w:rsidRDefault="00B978BE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8BE" w:rsidRDefault="00B978BE" w:rsidP="00506FD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1C1F6B" w:rsidP="001C1F6B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F6B">
              <w:rPr>
                <w:rFonts w:ascii="Times New Roman" w:hAnsi="Times New Roman" w:cs="Times New Roman"/>
                <w:b/>
                <w:sz w:val="20"/>
                <w:szCs w:val="20"/>
              </w:rPr>
              <w:t>Co będziemy robić na lekcjach języka polskiego?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Pr="004C14BB" w:rsidRDefault="004C14BB" w:rsidP="004C14BB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C14BB">
              <w:rPr>
                <w:rFonts w:ascii="Times New Roman" w:hAnsi="Times New Roman" w:cs="Times New Roman"/>
                <w:sz w:val="20"/>
                <w:szCs w:val="20"/>
              </w:rPr>
              <w:t xml:space="preserve">poznaje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treść podręcznika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6828FA" w:rsidP="006828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828FA">
              <w:rPr>
                <w:rFonts w:ascii="Times New Roman" w:hAnsi="Times New Roman" w:cs="Times New Roman"/>
                <w:sz w:val="20"/>
                <w:szCs w:val="20"/>
              </w:rPr>
              <w:t>gromadzi wiadomości, selekcjonuje informacje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6828FA" w:rsidP="002C766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828FA">
              <w:rPr>
                <w:rFonts w:ascii="Times New Roman" w:hAnsi="Times New Roman" w:cs="Times New Roman"/>
                <w:sz w:val="20"/>
                <w:szCs w:val="20"/>
              </w:rPr>
              <w:t xml:space="preserve">korzysta z informacji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różnych źródłach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E7" w:rsidRPr="006042E7" w:rsidRDefault="006042E7" w:rsidP="006828F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042E7">
              <w:rPr>
                <w:rFonts w:ascii="Times New Roman" w:hAnsi="Times New Roman" w:cs="Times New Roman"/>
                <w:sz w:val="20"/>
                <w:szCs w:val="20"/>
              </w:rPr>
              <w:t xml:space="preserve">zna i stosuje zasady korzystania </w:t>
            </w:r>
          </w:p>
          <w:p w:rsidR="001C1F6B" w:rsidRPr="006042E7" w:rsidRDefault="006042E7" w:rsidP="003A5952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2E7">
              <w:rPr>
                <w:rFonts w:ascii="Times New Roman" w:hAnsi="Times New Roman" w:cs="Times New Roman"/>
                <w:sz w:val="20"/>
                <w:szCs w:val="20"/>
              </w:rPr>
              <w:t>z zasobów bibliotecznych (np. w bibliotekach szkolnych oraz on-line)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BA" w:rsidRPr="00BE0FBA" w:rsidRDefault="00BE0FBA" w:rsidP="006828F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E0FBA">
              <w:rPr>
                <w:rFonts w:ascii="Times New Roman" w:hAnsi="Times New Roman" w:cs="Times New Roman"/>
                <w:sz w:val="20"/>
                <w:szCs w:val="20"/>
              </w:rPr>
              <w:t xml:space="preserve">odczytuje informacje </w:t>
            </w:r>
            <w:r w:rsidR="00680F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0FBA">
              <w:rPr>
                <w:rFonts w:ascii="Times New Roman" w:hAnsi="Times New Roman" w:cs="Times New Roman"/>
                <w:sz w:val="20"/>
                <w:szCs w:val="20"/>
              </w:rPr>
              <w:t>o budowie podręcznika</w:t>
            </w:r>
          </w:p>
          <w:p w:rsidR="001C1F6B" w:rsidRDefault="00BE0FBA" w:rsidP="006828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E0FBA">
              <w:rPr>
                <w:rFonts w:ascii="Times New Roman" w:hAnsi="Times New Roman" w:cs="Times New Roman"/>
                <w:sz w:val="20"/>
                <w:szCs w:val="20"/>
              </w:rPr>
              <w:t>dokonuje wyboru lektury na podstawie opisów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Pr="00B47039" w:rsidRDefault="00B47039" w:rsidP="00B47039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0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Rozmowy </w:t>
            </w:r>
          </w:p>
          <w:p w:rsidR="00B47039" w:rsidRDefault="00B47039" w:rsidP="00B47039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039">
              <w:rPr>
                <w:rFonts w:ascii="Times New Roman" w:hAnsi="Times New Roman" w:cs="Times New Roman"/>
                <w:b/>
                <w:sz w:val="20"/>
                <w:szCs w:val="20"/>
              </w:rPr>
              <w:t>z bliskimi oraz ze znajomymi.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</w:t>
            </w:r>
            <w:r w:rsidR="002704E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tematy rozmów postaci przedstawionych </w:t>
            </w:r>
            <w:r w:rsidR="006538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</w:t>
            </w:r>
            <w:r w:rsidR="00874A9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uzasadnia swoją wypowiedź</w:t>
            </w:r>
          </w:p>
          <w:p w:rsidR="00680F9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sposobach spędzania wolnego czasu 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 swoją rodziną</w:t>
            </w:r>
          </w:p>
          <w:p w:rsidR="00B47039" w:rsidRDefault="00B47039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zdanie na temat sytuacji sprzyjających zacieśnianiu więzi rodzinnych</w:t>
            </w:r>
          </w:p>
        </w:tc>
      </w:tr>
      <w:tr w:rsidR="00DD1CF4" w:rsidTr="006538D5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Pr="00B47039" w:rsidRDefault="00B47039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039">
              <w:rPr>
                <w:rFonts w:ascii="Times New Roman" w:hAnsi="Times New Roman"/>
                <w:b/>
                <w:bCs/>
                <w:sz w:val="20"/>
                <w:szCs w:val="20"/>
              </w:rPr>
              <w:t>Przedstawiamy</w:t>
            </w:r>
          </w:p>
          <w:p w:rsidR="00B47039" w:rsidRDefault="00B47039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039">
              <w:rPr>
                <w:rFonts w:ascii="Times New Roman" w:hAnsi="Times New Roman"/>
                <w:b/>
                <w:bCs/>
                <w:sz w:val="20"/>
                <w:szCs w:val="20"/>
              </w:rPr>
              <w:t>uczniów klasy Pani Dobrej Wróżki.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17" w:rsidRDefault="00CC3217" w:rsidP="00CC321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CC3217" w:rsidRDefault="00CC3217" w:rsidP="00CC321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B47039" w:rsidRDefault="00CC3217" w:rsidP="00131307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</w:t>
            </w:r>
            <w:r w:rsidR="00131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1D32E3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2E3">
              <w:rPr>
                <w:rFonts w:ascii="Times New Roman" w:hAnsi="Times New Roman" w:cs="Times New Roman"/>
                <w:sz w:val="20"/>
                <w:szCs w:val="20"/>
              </w:rPr>
              <w:t>rozpoznaje czytany utwór jako baśń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59" w:rsidRPr="00487D59" w:rsidRDefault="00487D59" w:rsidP="00487D59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D59">
              <w:rPr>
                <w:rFonts w:ascii="Times New Roman" w:hAnsi="Times New Roman" w:cs="Times New Roman"/>
                <w:b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D59">
              <w:rPr>
                <w:rFonts w:ascii="Times New Roman" w:hAnsi="Times New Roman" w:cs="Times New Roman"/>
                <w:sz w:val="20"/>
                <w:szCs w:val="20"/>
              </w:rPr>
              <w:t xml:space="preserve">identyfikuje postaci pozytywne/ negatywne </w:t>
            </w:r>
            <w:r w:rsidR="00680F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7D59">
              <w:rPr>
                <w:rFonts w:ascii="Times New Roman" w:hAnsi="Times New Roman" w:cs="Times New Roman"/>
                <w:sz w:val="20"/>
                <w:szCs w:val="20"/>
              </w:rPr>
              <w:t>w baśniach</w:t>
            </w:r>
          </w:p>
          <w:p w:rsidR="00B47039" w:rsidRDefault="00487D59" w:rsidP="00487D59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87D59">
              <w:rPr>
                <w:rFonts w:ascii="Times New Roman" w:hAnsi="Times New Roman" w:cs="Times New Roman"/>
                <w:sz w:val="20"/>
                <w:szCs w:val="20"/>
              </w:rPr>
              <w:t xml:space="preserve">rozróżnia postaci z baśni: </w:t>
            </w:r>
            <w:r w:rsidRPr="00487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rzeczywiste i fantastyczne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17" w:rsidRPr="00CC3217" w:rsidRDefault="00CC3217" w:rsidP="00CC321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C3217">
              <w:rPr>
                <w:rFonts w:ascii="Times New Roman" w:hAnsi="Times New Roman"/>
                <w:sz w:val="20"/>
                <w:szCs w:val="20"/>
              </w:rPr>
              <w:t>przedstawia bohaterów literackich</w:t>
            </w:r>
          </w:p>
          <w:p w:rsidR="00B47039" w:rsidRDefault="00CC3217" w:rsidP="00CC321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C3217">
              <w:rPr>
                <w:rFonts w:ascii="Times New Roman" w:hAnsi="Times New Roman"/>
                <w:sz w:val="20"/>
                <w:szCs w:val="20"/>
              </w:rPr>
              <w:t xml:space="preserve">uzasadnia swój stosunek </w:t>
            </w:r>
            <w:r w:rsidR="00680F99">
              <w:rPr>
                <w:rFonts w:ascii="Times New Roman" w:hAnsi="Times New Roman"/>
                <w:sz w:val="20"/>
                <w:szCs w:val="20"/>
              </w:rPr>
              <w:br/>
            </w:r>
            <w:r w:rsidRPr="00CC3217">
              <w:rPr>
                <w:rFonts w:ascii="Times New Roman" w:hAnsi="Times New Roman"/>
                <w:sz w:val="20"/>
                <w:szCs w:val="20"/>
              </w:rPr>
              <w:t>do postaci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39" w:rsidRDefault="00487D59" w:rsidP="00680F9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87D59">
              <w:rPr>
                <w:rFonts w:ascii="Times New Roman" w:hAnsi="Times New Roman"/>
                <w:sz w:val="20"/>
                <w:szCs w:val="20"/>
              </w:rPr>
              <w:t xml:space="preserve">określa doświadczenia bohaterów i porównuje </w:t>
            </w:r>
            <w:r w:rsidR="00680F99">
              <w:rPr>
                <w:rFonts w:ascii="Times New Roman" w:hAnsi="Times New Roman"/>
                <w:sz w:val="20"/>
                <w:szCs w:val="20"/>
              </w:rPr>
              <w:br/>
            </w:r>
            <w:r w:rsidRPr="00487D59">
              <w:rPr>
                <w:rFonts w:ascii="Times New Roman" w:hAnsi="Times New Roman"/>
                <w:sz w:val="20"/>
                <w:szCs w:val="20"/>
              </w:rPr>
              <w:t>je z własnymi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Pr="001C1F6B" w:rsidRDefault="001C1F6B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Jakie uczucia</w:t>
            </w:r>
          </w:p>
          <w:p w:rsidR="001C1F6B" w:rsidRDefault="001C1F6B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towarzyszą nam na początku nowego roku szkolnego?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B3" w:rsidRDefault="00EE33B3" w:rsidP="00EE33B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E33B3" w:rsidRDefault="00EE33B3" w:rsidP="00EE33B3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1C1F6B" w:rsidRDefault="00EE33B3" w:rsidP="00EE33B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DC9" w:rsidRDefault="00B71DC9" w:rsidP="00B71DC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1C1F6B" w:rsidRDefault="00B71DC9" w:rsidP="002704E1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2704E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2704E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EE33B3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E33B3">
              <w:rPr>
                <w:rFonts w:ascii="Times New Roman" w:hAnsi="Times New Roman"/>
                <w:sz w:val="20"/>
                <w:szCs w:val="20"/>
              </w:rPr>
              <w:t>redaguje rady, podając rzeczowe argumenty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EE33B3" w:rsidP="0013130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E33B3">
              <w:rPr>
                <w:rFonts w:ascii="Times New Roman" w:hAnsi="Times New Roman"/>
                <w:sz w:val="20"/>
                <w:szCs w:val="20"/>
              </w:rPr>
              <w:t xml:space="preserve">określa doświadczenia bohaterów </w:t>
            </w:r>
            <w:r w:rsidR="00131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33B3">
              <w:rPr>
                <w:rFonts w:ascii="Times New Roman" w:hAnsi="Times New Roman"/>
                <w:sz w:val="20"/>
                <w:szCs w:val="20"/>
              </w:rPr>
              <w:t xml:space="preserve">i porównuje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EE33B3">
              <w:rPr>
                <w:rFonts w:ascii="Times New Roman" w:hAnsi="Times New Roman"/>
                <w:sz w:val="20"/>
                <w:szCs w:val="20"/>
              </w:rPr>
              <w:t>je z własnymi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EE33B3" w:rsidP="00EE33B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E33B3">
              <w:rPr>
                <w:rFonts w:ascii="Times New Roman" w:hAnsi="Times New Roman"/>
                <w:sz w:val="20"/>
                <w:szCs w:val="20"/>
              </w:rPr>
              <w:t xml:space="preserve">rozróżnia argumenty odnoszące się do faktów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EE33B3">
              <w:rPr>
                <w:rFonts w:ascii="Times New Roman" w:hAnsi="Times New Roman"/>
                <w:sz w:val="20"/>
                <w:szCs w:val="20"/>
              </w:rPr>
              <w:t>i logiki oraz odwołujące się do emocji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1C1F6B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Dzielimy wyrazy na głoski i litery.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770188" w:rsidP="00506FD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• </w:t>
            </w:r>
            <w:r w:rsidRPr="00770188">
              <w:rPr>
                <w:rFonts w:ascii="Times New Roman" w:hAnsi="Times New Roman" w:cs="Times New Roman"/>
                <w:sz w:val="20"/>
                <w:szCs w:val="20"/>
              </w:rPr>
              <w:t>rozumie pojęcia: głoska, litera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DE3DD4" w:rsidP="002704E1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DD4" w:rsidRDefault="00DE3DD4" w:rsidP="00DE3DD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porządkuje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DE3DD4" w:rsidRDefault="00DE3DD4" w:rsidP="00DE3DD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dzieli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sylaby</w:t>
            </w:r>
          </w:p>
          <w:p w:rsidR="001C1F6B" w:rsidRDefault="001C1F6B" w:rsidP="00DE3DD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DD4" w:rsidRPr="00DE3DD4" w:rsidRDefault="00DE3DD4" w:rsidP="00DE3DD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E3DD4">
              <w:rPr>
                <w:rFonts w:ascii="Times New Roman" w:hAnsi="Times New Roman"/>
                <w:sz w:val="20"/>
                <w:szCs w:val="20"/>
              </w:rPr>
              <w:t>identyfikuje sytuację wymagającą znajomości alfabetu</w:t>
            </w:r>
          </w:p>
          <w:p w:rsidR="001C1F6B" w:rsidRDefault="00DE3DD4" w:rsidP="00DE3DD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E3DD4">
              <w:rPr>
                <w:rFonts w:ascii="Times New Roman" w:hAnsi="Times New Roman"/>
                <w:sz w:val="20"/>
                <w:szCs w:val="20"/>
              </w:rPr>
              <w:t>określa funkcje alfabetu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F6B" w:rsidRDefault="00FD4BAB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D4BAB">
              <w:rPr>
                <w:rFonts w:ascii="Times New Roman" w:hAnsi="Times New Roman"/>
                <w:sz w:val="20"/>
                <w:szCs w:val="20"/>
              </w:rPr>
              <w:t>literuje w celu poprawnego zapisania trudnych wyrazów</w:t>
            </w:r>
          </w:p>
          <w:p w:rsidR="00FD4BAB" w:rsidRDefault="00FD4BAB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D4BAB">
              <w:rPr>
                <w:rFonts w:ascii="Times New Roman" w:hAnsi="Times New Roman"/>
                <w:sz w:val="20"/>
                <w:szCs w:val="20"/>
              </w:rPr>
              <w:t xml:space="preserve">sprawnie korzysta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FD4BAB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Pr="001C1F6B" w:rsidRDefault="00933D19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Czym samogłoski</w:t>
            </w:r>
          </w:p>
          <w:p w:rsidR="00933D19" w:rsidRPr="001C1F6B" w:rsidRDefault="00933D19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różnią się od</w:t>
            </w:r>
          </w:p>
          <w:p w:rsidR="00933D19" w:rsidRDefault="00933D19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spółgłosek?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litery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933D19" w:rsidRDefault="00933D19" w:rsidP="00850CB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wyrazy na sylaby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porządkuje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dzieli wyrazy na sylaby</w:t>
            </w:r>
          </w:p>
          <w:p w:rsidR="00933D19" w:rsidRDefault="00933D19" w:rsidP="00850CB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liczbę liter </w:t>
            </w:r>
            <w:r w:rsidR="00850CB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głosek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podanych wyrazach</w:t>
            </w:r>
          </w:p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przenosi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do następnej linii</w:t>
            </w:r>
          </w:p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samogłoski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spółgłoski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odróżnia samogłoski i spółgłoski</w:t>
            </w:r>
          </w:p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sprawnie korzysta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:rsidR="00933D19" w:rsidRDefault="00933D1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33D19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Co jest najcenniejsze?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B04" w:rsidRPr="003E53E6" w:rsidRDefault="00925B04" w:rsidP="00925B0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3E6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925B04" w:rsidRPr="003E53E6" w:rsidRDefault="00925B04" w:rsidP="00925B0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3E6">
              <w:rPr>
                <w:rFonts w:ascii="Times New Roman" w:hAnsi="Times New Roman"/>
                <w:sz w:val="20"/>
                <w:szCs w:val="20"/>
              </w:rPr>
              <w:t>• identyfikuje wiersz</w:t>
            </w:r>
          </w:p>
          <w:p w:rsidR="00925B04" w:rsidRPr="003E53E6" w:rsidRDefault="00925B04" w:rsidP="00925B04">
            <w:pPr>
              <w:pStyle w:val="Standard"/>
              <w:spacing w:after="0"/>
            </w:pPr>
            <w:r w:rsidRPr="003E53E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933D19" w:rsidRPr="003E53E6" w:rsidRDefault="00925B04" w:rsidP="00925B0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3E6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3E53E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3E53E6" w:rsidP="00506FD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określa temat i główną myśl tekstu</w:t>
            </w:r>
          </w:p>
          <w:p w:rsidR="003E53E6" w:rsidRPr="003E53E6" w:rsidRDefault="003E53E6" w:rsidP="00506FD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mówi na temat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07" w:rsidRDefault="003E53E6" w:rsidP="00506FD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 xml:space="preserve">uczestniczy w rozmowie </w:t>
            </w:r>
          </w:p>
          <w:p w:rsidR="00933D19" w:rsidRPr="003E53E6" w:rsidRDefault="003E53E6" w:rsidP="00506FD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na zadany temat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925B04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25B04">
              <w:rPr>
                <w:rFonts w:ascii="Times New Roman" w:hAnsi="Times New Roman"/>
                <w:sz w:val="20"/>
                <w:szCs w:val="20"/>
              </w:rPr>
              <w:t xml:space="preserve">wskazuje wartości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925B04">
              <w:rPr>
                <w:rFonts w:ascii="Times New Roman" w:hAnsi="Times New Roman"/>
                <w:sz w:val="20"/>
                <w:szCs w:val="20"/>
              </w:rPr>
              <w:t>w utworze oraz określa wartości ważne dla bohatera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D19" w:rsidRDefault="000324FB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324FB">
              <w:rPr>
                <w:rFonts w:ascii="Times New Roman" w:hAnsi="Times New Roman"/>
                <w:sz w:val="20"/>
                <w:szCs w:val="20"/>
              </w:rPr>
              <w:t xml:space="preserve">określa doświadczenia bohaterów literackich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0324FB">
              <w:rPr>
                <w:rFonts w:ascii="Times New Roman" w:hAnsi="Times New Roman"/>
                <w:sz w:val="20"/>
                <w:szCs w:val="20"/>
              </w:rPr>
              <w:t>i porównuje je z własnymi</w:t>
            </w:r>
          </w:p>
          <w:p w:rsidR="000324FB" w:rsidRDefault="000324FB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324FB">
              <w:rPr>
                <w:rFonts w:ascii="Times New Roman" w:hAnsi="Times New Roman"/>
                <w:sz w:val="20"/>
                <w:szCs w:val="20"/>
              </w:rPr>
              <w:t xml:space="preserve">określa wartości wpisane </w:t>
            </w:r>
            <w:r w:rsidR="008A3485">
              <w:rPr>
                <w:rFonts w:ascii="Times New Roman" w:hAnsi="Times New Roman"/>
                <w:sz w:val="20"/>
                <w:szCs w:val="20"/>
              </w:rPr>
              <w:br/>
            </w:r>
            <w:r w:rsidRPr="000324FB">
              <w:rPr>
                <w:rFonts w:ascii="Times New Roman" w:hAnsi="Times New Roman"/>
                <w:sz w:val="20"/>
                <w:szCs w:val="20"/>
              </w:rPr>
              <w:t>w utwór (przyjaźń)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Pr="001C1F6B" w:rsidRDefault="003E53E6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Co się zdarzyło</w:t>
            </w:r>
          </w:p>
          <w:p w:rsidR="003E53E6" w:rsidRPr="001C1F6B" w:rsidRDefault="003E53E6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w lesie? Układamy</w:t>
            </w:r>
          </w:p>
          <w:p w:rsidR="003E53E6" w:rsidRPr="001C1F6B" w:rsidRDefault="003E53E6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początek i koniec</w:t>
            </w:r>
          </w:p>
          <w:p w:rsidR="003E53E6" w:rsidRDefault="003E53E6" w:rsidP="001C1F6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opowiadania.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3E53E6" w:rsidRDefault="003E53E6" w:rsidP="002461C4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3E53E6" w:rsidRDefault="003E53E6" w:rsidP="002461C4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13130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E53E6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bohaterach i ich zachowaniu</w:t>
            </w:r>
          </w:p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wymogami dotyczącymi tej formy wypowiedzi, redaguje opowiadanie twórcze o dalszych losach bohatera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Pisownię „</w:t>
            </w:r>
            <w:proofErr w:type="spellStart"/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rz</w:t>
            </w:r>
            <w:proofErr w:type="spellEnd"/>
            <w:r w:rsidRPr="001C1F6B">
              <w:rPr>
                <w:rFonts w:ascii="Times New Roman" w:hAnsi="Times New Roman"/>
                <w:b/>
                <w:bCs/>
                <w:sz w:val="20"/>
                <w:szCs w:val="20"/>
              </w:rPr>
              <w:t>” można uzasadnić.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Pr="001C1F6B" w:rsidRDefault="003E53E6" w:rsidP="001C1F6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wymiennym</w:t>
            </w:r>
          </w:p>
          <w:p w:rsidR="003E53E6" w:rsidRDefault="003E53E6" w:rsidP="00506FDA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Pr="001C1F6B" w:rsidRDefault="003E53E6" w:rsidP="001C1F6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wymiennym</w:t>
            </w:r>
          </w:p>
          <w:p w:rsidR="003E53E6" w:rsidRDefault="003E53E6" w:rsidP="00506FDA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poprawnie zapisuje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wymiennym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1C1F6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53E6" w:rsidRDefault="003E53E6" w:rsidP="001C1F6B">
            <w:pPr>
              <w:pStyle w:val="Standard"/>
              <w:spacing w:after="0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Pr="00E765C5" w:rsidRDefault="003E53E6" w:rsidP="00E765C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5C5">
              <w:rPr>
                <w:rFonts w:ascii="Times New Roman" w:hAnsi="Times New Roman"/>
                <w:b/>
                <w:bCs/>
                <w:sz w:val="20"/>
                <w:szCs w:val="20"/>
              </w:rPr>
              <w:t>Porozumiewamy</w:t>
            </w:r>
          </w:p>
          <w:p w:rsidR="003E53E6" w:rsidRPr="00E765C5" w:rsidRDefault="003E53E6" w:rsidP="00E765C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5C5">
              <w:rPr>
                <w:rFonts w:ascii="Times New Roman" w:hAnsi="Times New Roman"/>
                <w:b/>
                <w:bCs/>
                <w:sz w:val="20"/>
                <w:szCs w:val="20"/>
              </w:rPr>
              <w:t>się za pomocą</w:t>
            </w:r>
          </w:p>
          <w:p w:rsidR="003E53E6" w:rsidRDefault="003E53E6" w:rsidP="00E765C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5C5">
              <w:rPr>
                <w:rFonts w:ascii="Times New Roman" w:hAnsi="Times New Roman"/>
                <w:b/>
                <w:bCs/>
                <w:sz w:val="20"/>
                <w:szCs w:val="20"/>
              </w:rPr>
              <w:t>znaków.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nadawcę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odbiorcę komunikatu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najczęściej występujące znaki graficzne i symbole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komunikaty słowne, graficzne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dźwiękowe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znaki graficzne i symbole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informacje przekazywane za pomocą gestów i mimiki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określone informacje odpowiednimi gestami i mimiką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projektuje znaki graficzne przekazujące określone informacje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i odczytuje podstawowe słowa w języku migowym</w:t>
            </w:r>
          </w:p>
        </w:tc>
      </w:tr>
      <w:tr w:rsidR="00DD1CF4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Pr="008E0686" w:rsidRDefault="003E53E6" w:rsidP="008E068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686">
              <w:rPr>
                <w:rFonts w:ascii="Times New Roman" w:hAnsi="Times New Roman"/>
                <w:b/>
                <w:bCs/>
                <w:sz w:val="20"/>
                <w:szCs w:val="20"/>
              </w:rPr>
              <w:t>Dialog Łucji</w:t>
            </w:r>
          </w:p>
          <w:p w:rsidR="003E53E6" w:rsidRDefault="003E53E6" w:rsidP="008E068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686">
              <w:rPr>
                <w:rFonts w:ascii="Times New Roman" w:hAnsi="Times New Roman"/>
                <w:b/>
                <w:bCs/>
                <w:sz w:val="20"/>
                <w:szCs w:val="20"/>
              </w:rPr>
              <w:t>z faunem.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kropkę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końcu zdania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różnicę w treści zdania w zależności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zastosowanego znaku interpunkcyjnego: kropki, wykrzyknika, pytajnika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stosuje odpowiednie zwroty grzecznościowe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9D657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redaguje dialog złożony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różnych rodzajów zdań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poprawnie stosuje znaki interpunkcyjne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5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Kultura rozmowy.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wydarzenia przedstawione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swoją opinię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bohaterze i jego </w:t>
            </w:r>
            <w:r w:rsidR="0013130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achowaniu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 z własnymi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formułuje zasady dobrego zachowania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pomysły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ciekawe spędzanie wolnego czasu</w:t>
            </w:r>
          </w:p>
          <w:p w:rsidR="00AD7B57" w:rsidRDefault="00AD7B57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7B57">
              <w:rPr>
                <w:rFonts w:ascii="Times New Roman" w:hAnsi="Times New Roman"/>
                <w:sz w:val="20"/>
                <w:szCs w:val="20"/>
              </w:rPr>
              <w:t>• wyjaśnia znaczenie terminów: bon ton, taktowny, kindersztuba, savoir-vivre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Pr="009D657F" w:rsidRDefault="003E53E6" w:rsidP="009D657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57F">
              <w:rPr>
                <w:rFonts w:ascii="Times New Roman" w:hAnsi="Times New Roman"/>
                <w:b/>
                <w:bCs/>
                <w:sz w:val="20"/>
                <w:szCs w:val="20"/>
              </w:rPr>
              <w:t>W jaki sposób</w:t>
            </w:r>
          </w:p>
          <w:p w:rsidR="003E53E6" w:rsidRPr="009D657F" w:rsidRDefault="003E53E6" w:rsidP="009D657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57F">
              <w:rPr>
                <w:rFonts w:ascii="Times New Roman" w:hAnsi="Times New Roman"/>
                <w:b/>
                <w:bCs/>
                <w:sz w:val="20"/>
                <w:szCs w:val="20"/>
              </w:rPr>
              <w:t>rycerz uratował</w:t>
            </w:r>
          </w:p>
          <w:p w:rsidR="003E53E6" w:rsidRDefault="003E53E6" w:rsidP="009D657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57F">
              <w:rPr>
                <w:rFonts w:ascii="Times New Roman" w:hAnsi="Times New Roman"/>
                <w:b/>
                <w:bCs/>
                <w:sz w:val="20"/>
                <w:szCs w:val="20"/>
              </w:rPr>
              <w:t>królestwo?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dialog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uzupełnia dialog odpowiednimi znakami interpunkcyjnymi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prowadzi rozmowy </w:t>
            </w:r>
            <w:r w:rsidR="00246E0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dobiera synonimy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07" w:rsidRDefault="003E53E6" w:rsidP="00506FD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redaguje dialog 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poprawnie zapisuje rozmowę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1D62A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samodzielnie, zgodnie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redaguje dialog,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asertywną odmową stosując </w:t>
            </w:r>
            <w:r w:rsidR="00131307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dpowiednie znaki interpunkcyjne</w:t>
            </w:r>
          </w:p>
          <w:p w:rsidR="003E53E6" w:rsidRPr="001D62A5" w:rsidRDefault="003E53E6" w:rsidP="001D62A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D62A5">
              <w:rPr>
                <w:rFonts w:ascii="Times New Roman" w:eastAsia="Quasi-LucidaBright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opowiada według planu</w:t>
            </w:r>
          </w:p>
          <w:p w:rsidR="003E53E6" w:rsidRDefault="003E53E6" w:rsidP="00506FDA">
            <w:pPr>
              <w:pStyle w:val="Standard"/>
              <w:spacing w:after="0"/>
            </w:pP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01A">
              <w:rPr>
                <w:rFonts w:ascii="Times New Roman" w:hAnsi="Times New Roman"/>
                <w:b/>
                <w:bCs/>
                <w:sz w:val="20"/>
                <w:szCs w:val="20"/>
              </w:rPr>
              <w:t>Pisownię „ó” można uzasadnić.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DF301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</w:p>
          <w:p w:rsidR="003E53E6" w:rsidRDefault="003E53E6" w:rsidP="00506FDA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</w:p>
          <w:p w:rsidR="003E53E6" w:rsidRDefault="003E53E6" w:rsidP="00DF301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3E6" w:rsidRDefault="003E53E6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3E53E6" w:rsidRDefault="003E53E6" w:rsidP="00506FD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 )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5A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Jacy są bohaterowie?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8F61E1" w:rsidRDefault="008F61E1" w:rsidP="002461C4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8F61E1" w:rsidRDefault="008F61E1" w:rsidP="00246E0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13130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F61E1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131307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  <w:p w:rsidR="008F61E1" w:rsidRDefault="008F61E1" w:rsidP="002461C4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swoją opinię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 z własnymi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4908">
              <w:rPr>
                <w:rFonts w:ascii="Times New Roman" w:hAnsi="Times New Roman"/>
                <w:b/>
                <w:bCs/>
                <w:sz w:val="20"/>
                <w:szCs w:val="20"/>
              </w:rPr>
              <w:t>Co za paczka?!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89490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94908">
              <w:rPr>
                <w:rFonts w:ascii="Times New Roman" w:hAnsi="Times New Roman"/>
                <w:sz w:val="20"/>
                <w:szCs w:val="20"/>
              </w:rPr>
              <w:t xml:space="preserve">dokonuje odczytania tekstów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894908" w:rsidRDefault="008F61E1" w:rsidP="0089490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94908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opowiada o swoich wrażeniach czytelniczych</w:t>
            </w:r>
          </w:p>
          <w:p w:rsidR="008F61E1" w:rsidRDefault="008F61E1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506FD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94908">
              <w:rPr>
                <w:rFonts w:ascii="Times New Roman" w:hAnsi="Times New Roman"/>
                <w:sz w:val="20"/>
                <w:szCs w:val="20"/>
              </w:rPr>
              <w:t xml:space="preserve">opisuje sytuację ukazaną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894908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0B3D06" w:rsidRDefault="008F61E1" w:rsidP="0089490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Quasi-LucidaBrigh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94908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rozumie przenośny sens wypowiedzi</w:t>
            </w:r>
            <w:r w:rsidRPr="000B3D06">
              <w:rPr>
                <w:rFonts w:eastAsia="Quasi-LucidaBright"/>
                <w:color w:val="000000"/>
                <w:sz w:val="20"/>
                <w:szCs w:val="20"/>
              </w:rPr>
              <w:t xml:space="preserve"> </w:t>
            </w:r>
          </w:p>
          <w:p w:rsidR="008F61E1" w:rsidRDefault="008F61E1" w:rsidP="0089490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89490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94908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tworzy własną ilustrację do wiersza</w:t>
            </w:r>
          </w:p>
          <w:p w:rsidR="008F61E1" w:rsidRPr="00894908" w:rsidRDefault="008F61E1" w:rsidP="0089490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894908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 rozpoznaje homonimy</w:t>
            </w:r>
          </w:p>
          <w:p w:rsidR="008F61E1" w:rsidRPr="00894908" w:rsidRDefault="008F61E1" w:rsidP="0089490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894908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 wyjaśnia znaczenie homonimów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C2434B" w:rsidRDefault="008F61E1" w:rsidP="00C2434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34B">
              <w:rPr>
                <w:rFonts w:ascii="Times New Roman" w:hAnsi="Times New Roman"/>
                <w:b/>
                <w:bCs/>
                <w:sz w:val="20"/>
                <w:szCs w:val="20"/>
              </w:rPr>
              <w:t>Jak kot w butach</w:t>
            </w:r>
          </w:p>
          <w:p w:rsidR="008F61E1" w:rsidRPr="00C2434B" w:rsidRDefault="008F61E1" w:rsidP="00C2434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34B">
              <w:rPr>
                <w:rFonts w:ascii="Times New Roman" w:hAnsi="Times New Roman"/>
                <w:b/>
                <w:bCs/>
                <w:sz w:val="20"/>
                <w:szCs w:val="20"/>
              </w:rPr>
              <w:t>pomógł Jankowi</w:t>
            </w:r>
          </w:p>
          <w:p w:rsidR="008F61E1" w:rsidRDefault="008F61E1" w:rsidP="00C2434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34B">
              <w:rPr>
                <w:rFonts w:ascii="Times New Roman" w:hAnsi="Times New Roman"/>
                <w:b/>
                <w:bCs/>
                <w:sz w:val="20"/>
                <w:szCs w:val="20"/>
              </w:rPr>
              <w:t>zostać księciem?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89490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 xml:space="preserve">opowiada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C2434B">
              <w:rPr>
                <w:rFonts w:ascii="Times New Roman" w:hAnsi="Times New Roman"/>
                <w:sz w:val="20"/>
                <w:szCs w:val="20"/>
              </w:rPr>
              <w:t>o wydarzeniach fabuły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C2434B" w:rsidRDefault="008F61E1" w:rsidP="00C2434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>rozumie słuchaną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C2434B">
              <w:rPr>
                <w:rFonts w:ascii="Times New Roman" w:hAnsi="Times New Roman"/>
                <w:sz w:val="20"/>
                <w:szCs w:val="20"/>
              </w:rPr>
              <w:t>i oglądaną (historyjka obrazkowa) baśń</w:t>
            </w:r>
          </w:p>
          <w:p w:rsidR="008F61E1" w:rsidRDefault="008F61E1" w:rsidP="0089490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C2434B" w:rsidRDefault="008F61E1" w:rsidP="00C2434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 xml:space="preserve">opowiada baśń, korzystając </w:t>
            </w:r>
          </w:p>
          <w:p w:rsidR="008F61E1" w:rsidRDefault="008F61E1" w:rsidP="0013130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434B">
              <w:rPr>
                <w:rFonts w:ascii="Times New Roman" w:hAnsi="Times New Roman"/>
                <w:sz w:val="20"/>
                <w:szCs w:val="20"/>
              </w:rPr>
              <w:t>z historyjki obrazkowej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 w:rsidRPr="00C2434B">
              <w:rPr>
                <w:rFonts w:ascii="Times New Roman" w:hAnsi="Times New Roman"/>
                <w:sz w:val="20"/>
                <w:szCs w:val="20"/>
              </w:rPr>
              <w:t>i podanego słownictwa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C2434B" w:rsidRDefault="008F61E1" w:rsidP="00C2434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>wyjaśnia motywacje bohaterów</w:t>
            </w:r>
          </w:p>
          <w:p w:rsidR="008F61E1" w:rsidRPr="00C2434B" w:rsidRDefault="008F61E1" w:rsidP="00C2434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>ok</w:t>
            </w:r>
            <w:r>
              <w:rPr>
                <w:rFonts w:ascii="Times New Roman" w:hAnsi="Times New Roman"/>
                <w:sz w:val="20"/>
                <w:szCs w:val="20"/>
              </w:rPr>
              <w:t>reśla relacje między bohaterami</w:t>
            </w:r>
          </w:p>
          <w:p w:rsidR="008F61E1" w:rsidRDefault="008F61E1" w:rsidP="00C2434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>tworzy opowiadanie odtwórcze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89490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>rozważa konsekwencje ryzykownego postępowania</w:t>
            </w:r>
          </w:p>
          <w:p w:rsidR="008F61E1" w:rsidRDefault="008F61E1" w:rsidP="0089490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opowiadanie </w:t>
            </w:r>
            <w:r w:rsidRPr="00C2434B">
              <w:rPr>
                <w:rFonts w:ascii="Times New Roman" w:hAnsi="Times New Roman"/>
                <w:sz w:val="20"/>
                <w:szCs w:val="20"/>
              </w:rPr>
              <w:t>twórcze</w:t>
            </w:r>
          </w:p>
          <w:p w:rsidR="00B30346" w:rsidRDefault="00B30346" w:rsidP="00B303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30346">
              <w:rPr>
                <w:rFonts w:ascii="Times New Roman" w:hAnsi="Times New Roman"/>
                <w:sz w:val="20"/>
                <w:szCs w:val="20"/>
              </w:rPr>
              <w:t xml:space="preserve">• pracując w grupie, przygotowuje inscenizację </w:t>
            </w:r>
            <w:r w:rsidRPr="00B30346">
              <w:rPr>
                <w:rFonts w:ascii="Times New Roman" w:hAnsi="Times New Roman"/>
                <w:i/>
                <w:sz w:val="20"/>
                <w:szCs w:val="20"/>
              </w:rPr>
              <w:t>Kota w butach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Pr="00DD30D2" w:rsidRDefault="008F61E1" w:rsidP="00DD30D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0D2">
              <w:rPr>
                <w:rFonts w:ascii="Times New Roman" w:hAnsi="Times New Roman"/>
                <w:b/>
                <w:bCs/>
                <w:sz w:val="20"/>
                <w:szCs w:val="20"/>
              </w:rPr>
              <w:t>Rozmawiamy</w:t>
            </w:r>
          </w:p>
          <w:p w:rsidR="008F61E1" w:rsidRDefault="008F61E1" w:rsidP="00DD30D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0D2">
              <w:rPr>
                <w:rFonts w:ascii="Times New Roman" w:hAnsi="Times New Roman"/>
                <w:b/>
                <w:bCs/>
                <w:sz w:val="20"/>
                <w:szCs w:val="20"/>
              </w:rPr>
              <w:t>o pasjach bohaterów komiksu.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odczytuje dialogi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8F61E1" w:rsidRDefault="0019446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8F61E1" w:rsidRDefault="0019446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opowiada treść komiksu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odczytuje uczucia </w:t>
            </w:r>
            <w:r w:rsidR="00246E0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tworzy własny komiks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 poznanymi bohaterami</w:t>
            </w:r>
          </w:p>
          <w:p w:rsidR="008F61E1" w:rsidRDefault="008F61E1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CF4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B22DBF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DBF">
              <w:rPr>
                <w:rFonts w:ascii="Times New Roman" w:hAnsi="Times New Roman"/>
                <w:b/>
                <w:bCs/>
                <w:sz w:val="20"/>
                <w:szCs w:val="20"/>
              </w:rPr>
              <w:t>Dobry pomysł, aby pomóc tym, którzy muszą się „schronić”.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2" w:rsidRPr="00C54C42" w:rsidRDefault="00C54C42" w:rsidP="00C54C42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• czyta głośno i cicho</w:t>
            </w:r>
          </w:p>
          <w:p w:rsidR="00C54C42" w:rsidRPr="00C54C42" w:rsidRDefault="00C54C42" w:rsidP="00C54C42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• wymienia bohaterów utworu</w:t>
            </w:r>
          </w:p>
          <w:p w:rsidR="008F61E1" w:rsidRDefault="00C54C42" w:rsidP="00C54C42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wymienia najważniejsze wydarzenia przedstawione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C54C42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dostosowuje sposób wyrażania się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do zamierzonego celu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wypowiedzi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C54C42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formułuje prośbę</w:t>
            </w:r>
          </w:p>
          <w:p w:rsidR="00C54C42" w:rsidRDefault="00C54C42" w:rsidP="00C54C4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C54C42" w:rsidRDefault="00C54C42" w:rsidP="00C54C42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zdaniach o wydarzeniach przedstawionych 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C54C42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tworzy spójne teksty </w:t>
            </w:r>
            <w:r w:rsidR="0013130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w następujących formach gatunkowych: dialog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1E1" w:rsidRDefault="00C54C42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określa motywację bohatera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Pr="009D1789" w:rsidRDefault="00FA16A5" w:rsidP="009D178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Ojej, jak to poprawnie zapisać?! </w:t>
            </w:r>
          </w:p>
          <w:p w:rsidR="00FA16A5" w:rsidRDefault="00FA16A5" w:rsidP="009D178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89">
              <w:rPr>
                <w:rFonts w:ascii="Times New Roman" w:hAnsi="Times New Roman"/>
                <w:b/>
                <w:bCs/>
                <w:sz w:val="20"/>
                <w:szCs w:val="20"/>
              </w:rPr>
              <w:t>O słowniku ortograficznym.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wyrazy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definicje wyrazów w słowniku języka polskiego</w:t>
            </w:r>
          </w:p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skróty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oznaczenia słownikowe</w:t>
            </w:r>
          </w:p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ze słownika języka polskiego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 i słownika języka polskiego</w:t>
            </w:r>
          </w:p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słowników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 i słownika języka polskiego</w:t>
            </w:r>
          </w:p>
          <w:p w:rsidR="00FA16A5" w:rsidRDefault="00FA16A5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internetowych wersji słowników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Pr="00FA16A5" w:rsidRDefault="00FA16A5" w:rsidP="00FA16A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Piszemy wypowiedź </w:t>
            </w:r>
          </w:p>
          <w:p w:rsidR="00FA16A5" w:rsidRDefault="008A0A12" w:rsidP="00FA16A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swoich zainte</w:t>
            </w:r>
            <w:r w:rsidR="00FA16A5" w:rsidRPr="00FA16A5">
              <w:rPr>
                <w:rFonts w:ascii="Times New Roman" w:hAnsi="Times New Roman"/>
                <w:b/>
                <w:bCs/>
                <w:sz w:val="20"/>
                <w:szCs w:val="20"/>
              </w:rPr>
              <w:t>resowaniach.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7272B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272B9">
              <w:rPr>
                <w:rFonts w:ascii="Times New Roman" w:hAnsi="Times New Roman"/>
                <w:sz w:val="20"/>
                <w:szCs w:val="20"/>
              </w:rPr>
              <w:t xml:space="preserve">nazywa zainteresowania przedstawione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 w:rsidRPr="007272B9">
              <w:rPr>
                <w:rFonts w:ascii="Times New Roman" w:hAnsi="Times New Roman"/>
                <w:sz w:val="20"/>
                <w:szCs w:val="20"/>
              </w:rPr>
              <w:t>na fotografiach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7272B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272B9">
              <w:rPr>
                <w:rFonts w:ascii="Times New Roman" w:hAnsi="Times New Roman"/>
                <w:sz w:val="20"/>
                <w:szCs w:val="20"/>
              </w:rPr>
              <w:t>wyodrębnia części kompozycyjne, zadając pytania do tekstu</w:t>
            </w:r>
          </w:p>
          <w:p w:rsidR="007272B9" w:rsidRDefault="007272B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272B9">
              <w:rPr>
                <w:rFonts w:ascii="Times New Roman" w:hAnsi="Times New Roman"/>
                <w:sz w:val="20"/>
                <w:szCs w:val="20"/>
              </w:rPr>
              <w:t>porządkuje części kompozycyjne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2B9" w:rsidRPr="007272B9" w:rsidRDefault="007272B9" w:rsidP="007272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272B9">
              <w:rPr>
                <w:rFonts w:ascii="Times New Roman" w:hAnsi="Times New Roman"/>
                <w:sz w:val="20"/>
                <w:szCs w:val="20"/>
              </w:rPr>
              <w:t xml:space="preserve">tworzy logiczną, semantycznie pełną </w:t>
            </w:r>
          </w:p>
          <w:p w:rsidR="00FA16A5" w:rsidRDefault="007272B9" w:rsidP="00246E0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2B9">
              <w:rPr>
                <w:rFonts w:ascii="Times New Roman" w:hAnsi="Times New Roman"/>
                <w:sz w:val="20"/>
                <w:szCs w:val="20"/>
              </w:rPr>
              <w:t>i uporządkowaną wypowiedź, stosując odpowiednią do danej formy gatunkowej kompozycję i układ graficzny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8A0A12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swoich zainteresowaniach, ulubionych zajęciach, planach i marzeniach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A5" w:rsidRDefault="007272B9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272B9">
              <w:rPr>
                <w:rFonts w:ascii="Times New Roman" w:hAnsi="Times New Roman"/>
                <w:sz w:val="20"/>
                <w:szCs w:val="20"/>
              </w:rPr>
              <w:t>odnosi treść tekstów kultury do własnego doświadczenia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A7" w:rsidRPr="009672A7" w:rsidRDefault="009672A7" w:rsidP="009672A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72A7">
              <w:rPr>
                <w:rFonts w:ascii="Times New Roman" w:hAnsi="Times New Roman"/>
                <w:b/>
                <w:bCs/>
                <w:sz w:val="20"/>
                <w:szCs w:val="20"/>
              </w:rPr>
              <w:t>Dlaczego</w:t>
            </w:r>
          </w:p>
          <w:p w:rsidR="009672A7" w:rsidRDefault="009672A7" w:rsidP="009672A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72A7">
              <w:rPr>
                <w:rFonts w:ascii="Times New Roman" w:hAnsi="Times New Roman"/>
                <w:b/>
                <w:bCs/>
                <w:sz w:val="20"/>
                <w:szCs w:val="20"/>
              </w:rPr>
              <w:t>„Zoologiczny talent”?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osobę mówiącą </w:t>
            </w:r>
            <w:r w:rsidR="00246E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wierszu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rym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czym jest porównanie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myśli osoby mówiącej w wierszu</w:t>
            </w:r>
          </w:p>
          <w:p w:rsidR="009672A7" w:rsidRDefault="009672A7" w:rsidP="002461C4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rymy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porównanie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osoby mówiącej w wierszu</w:t>
            </w:r>
          </w:p>
          <w:p w:rsidR="009672A7" w:rsidRDefault="009672A7" w:rsidP="002461C4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</w:t>
            </w:r>
            <w:r w:rsidR="0013130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swoich </w:t>
            </w:r>
            <w:r w:rsidR="00131307">
              <w:rPr>
                <w:rFonts w:ascii="Times New Roman" w:hAnsi="Times New Roman"/>
                <w:sz w:val="20"/>
                <w:szCs w:val="20"/>
              </w:rPr>
              <w:t>cechach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porównania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porównania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określa ich funkcję</w:t>
            </w:r>
          </w:p>
          <w:p w:rsidR="009672A7" w:rsidRDefault="009672A7" w:rsidP="002461C4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o swoich zainteresowaniach, ulubionych zajęciach, planach i marzeniach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porównań</w:t>
            </w:r>
          </w:p>
          <w:p w:rsidR="009672A7" w:rsidRDefault="009672A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ilustrację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do wybranego fragmentu wiersza (przekład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1CF4" w:rsidTr="00246E08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F3" w:rsidRDefault="005C2AF3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E75">
              <w:rPr>
                <w:rFonts w:ascii="Times New Roman" w:hAnsi="Times New Roman"/>
                <w:b/>
                <w:bCs/>
                <w:sz w:val="20"/>
                <w:szCs w:val="20"/>
              </w:rPr>
              <w:t>Wysyłać wiadomość pod wskazany adres.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próbę napisania życzeń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lub pozdrowień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poprawnie zapisuje adres</w:t>
            </w:r>
          </w:p>
          <w:p w:rsidR="005C2AF3" w:rsidRDefault="005C2AF3" w:rsidP="0015214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lub pozdrowienia według wzoru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do adresata</w:t>
            </w:r>
          </w:p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życzenia </w:t>
            </w:r>
            <w:r w:rsidR="00246E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lub pozdrowienia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E08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pozdrowienia odpowiednie do sytuacji </w:t>
            </w:r>
          </w:p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adresata</w:t>
            </w:r>
          </w:p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różnice między SMS-em a kartką pocztową</w:t>
            </w:r>
          </w:p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emotikony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F3" w:rsidRDefault="005C2AF3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redaguje poprawnie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pod względem językowym, ortograficznym i kompozycyjnym kartkę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pocztową z życzeniami lub pozdrowieniami w związku z określoną sytuacją</w:t>
            </w:r>
          </w:p>
        </w:tc>
      </w:tr>
      <w:tr w:rsidR="00DD1CF4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0D" w:rsidRPr="00065E75" w:rsidRDefault="00427F0D" w:rsidP="00B4703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7F0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Jaki jest Ben?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0D" w:rsidRPr="00C54C42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• czyta głośno i cicho</w:t>
            </w:r>
          </w:p>
          <w:p w:rsidR="00427F0D" w:rsidRPr="00C54C42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• wymienia bohaterów utworu</w:t>
            </w:r>
          </w:p>
          <w:p w:rsidR="00427F0D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• wymienia najważniejsze wydarzenia przedstawione </w:t>
            </w:r>
            <w:r w:rsidR="0015214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0D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dostosowuje sposób wyrażania się </w:t>
            </w:r>
            <w:r w:rsidR="0015214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do zamierzonego celu wypowiedzi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0D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formułuje prośbę</w:t>
            </w:r>
          </w:p>
          <w:p w:rsidR="00427F0D" w:rsidRDefault="00427F0D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27F0D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="003D139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0D" w:rsidRDefault="00427F0D" w:rsidP="00427F0D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tworzy spójne teksty </w:t>
            </w:r>
            <w:r w:rsidR="00246E0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 xml:space="preserve">w następujących formach gatunkowych: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opowiadanie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0D" w:rsidRDefault="00427F0D" w:rsidP="002461C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C54C42">
              <w:rPr>
                <w:rFonts w:ascii="Times New Roman" w:hAnsi="Times New Roman"/>
                <w:bCs/>
                <w:sz w:val="20"/>
                <w:szCs w:val="20"/>
              </w:rPr>
              <w:t>określa motywację bohatera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Pr="003864EC" w:rsidRDefault="00B46F56" w:rsidP="003864E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4EC">
              <w:rPr>
                <w:rFonts w:ascii="Times New Roman" w:hAnsi="Times New Roman"/>
                <w:b/>
                <w:bCs/>
                <w:sz w:val="20"/>
                <w:szCs w:val="20"/>
              </w:rPr>
              <w:t>Opisujemy</w:t>
            </w:r>
          </w:p>
          <w:p w:rsidR="00B46F56" w:rsidRPr="003864EC" w:rsidRDefault="00B46F56" w:rsidP="003864E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4EC">
              <w:rPr>
                <w:rFonts w:ascii="Times New Roman" w:hAnsi="Times New Roman"/>
                <w:b/>
                <w:bCs/>
                <w:sz w:val="20"/>
                <w:szCs w:val="20"/>
              </w:rPr>
              <w:t>dziewczynkę</w:t>
            </w:r>
          </w:p>
          <w:p w:rsidR="00B46F56" w:rsidRPr="00065E75" w:rsidRDefault="00B46F56" w:rsidP="003864E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4EC">
              <w:rPr>
                <w:rFonts w:ascii="Times New Roman" w:hAnsi="Times New Roman"/>
                <w:b/>
                <w:bCs/>
                <w:sz w:val="20"/>
                <w:szCs w:val="20"/>
              </w:rPr>
              <w:t>w czerwonej sukni.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postacie przedstawione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 (stroje, mimikę)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</w:t>
            </w:r>
            <w:r w:rsidR="003D139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</w:t>
            </w:r>
            <w:r w:rsidR="00F1542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 kolory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B46F56" w:rsidRDefault="00B46F56" w:rsidP="00BC565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emocje, które </w:t>
            </w:r>
            <w:r w:rsidR="00BC565B">
              <w:rPr>
                <w:rFonts w:ascii="Times New Roman" w:hAnsi="Times New Roman"/>
                <w:sz w:val="20"/>
                <w:szCs w:val="20"/>
              </w:rPr>
              <w:t>może odczuwać dziewczynka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B46F56" w:rsidRDefault="005014DA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podczas zapisu uwzględnia obecność </w:t>
            </w:r>
            <w:r w:rsidR="003D1392">
              <w:rPr>
                <w:rFonts w:ascii="Times New Roman" w:hAnsi="Times New Roman"/>
                <w:sz w:val="20"/>
                <w:szCs w:val="20"/>
              </w:rPr>
              <w:br/>
            </w:r>
            <w:r w:rsidR="007774ED">
              <w:rPr>
                <w:rFonts w:ascii="Times New Roman" w:hAnsi="Times New Roman"/>
                <w:sz w:val="20"/>
                <w:szCs w:val="20"/>
              </w:rPr>
              <w:t xml:space="preserve">i stosowność </w:t>
            </w:r>
            <w:r>
              <w:rPr>
                <w:rFonts w:ascii="Times New Roman" w:hAnsi="Times New Roman"/>
                <w:sz w:val="20"/>
                <w:szCs w:val="20"/>
              </w:rPr>
              <w:t>akapitów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uczucia, jakie wywołuje, oraz uzasadnia swoją wypowiedź</w:t>
            </w:r>
          </w:p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P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przyjaźni Leszka </w:t>
            </w:r>
          </w:p>
          <w:p w:rsidR="00B46F56" w:rsidRPr="003864EC" w:rsidRDefault="00B46F56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F56">
              <w:rPr>
                <w:rFonts w:ascii="Times New Roman" w:hAnsi="Times New Roman"/>
                <w:b/>
                <w:bCs/>
                <w:sz w:val="20"/>
                <w:szCs w:val="20"/>
              </w:rPr>
              <w:t>i Mieszka.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46F56">
              <w:rPr>
                <w:rFonts w:ascii="Times New Roman" w:hAnsi="Times New Roman"/>
                <w:sz w:val="20"/>
                <w:szCs w:val="20"/>
              </w:rPr>
              <w:t xml:space="preserve">porządkuje ilustracje </w:t>
            </w:r>
            <w:r w:rsidR="002E33B9">
              <w:rPr>
                <w:rFonts w:ascii="Times New Roman" w:hAnsi="Times New Roman"/>
                <w:sz w:val="20"/>
                <w:szCs w:val="20"/>
              </w:rPr>
              <w:br/>
            </w:r>
            <w:r w:rsidRPr="00B46F56">
              <w:rPr>
                <w:rFonts w:ascii="Times New Roman" w:hAnsi="Times New Roman"/>
                <w:sz w:val="20"/>
                <w:szCs w:val="20"/>
              </w:rPr>
              <w:t>do tekstu (omawia akcję)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2E33B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2E33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3B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P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46F56">
              <w:rPr>
                <w:rFonts w:ascii="Times New Roman" w:hAnsi="Times New Roman"/>
                <w:sz w:val="20"/>
                <w:szCs w:val="20"/>
              </w:rPr>
              <w:t>wyodrębnia w tekście opinie o bohaterach</w:t>
            </w:r>
          </w:p>
          <w:p w:rsid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P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46F56">
              <w:rPr>
                <w:rFonts w:ascii="Times New Roman" w:hAnsi="Times New Roman"/>
                <w:sz w:val="20"/>
                <w:szCs w:val="20"/>
              </w:rPr>
              <w:t xml:space="preserve">odróżnia opinie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 w:rsidRPr="00B46F56">
              <w:rPr>
                <w:rFonts w:ascii="Times New Roman" w:hAnsi="Times New Roman"/>
                <w:sz w:val="20"/>
                <w:szCs w:val="20"/>
              </w:rPr>
              <w:t>od zachowania bohaterów</w:t>
            </w:r>
          </w:p>
          <w:p w:rsidR="00B46F56" w:rsidRDefault="00B46F56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46F56">
              <w:rPr>
                <w:rFonts w:ascii="Times New Roman" w:hAnsi="Times New Roman"/>
                <w:sz w:val="20"/>
                <w:szCs w:val="20"/>
              </w:rPr>
              <w:t>wnioskuje o cechach bohatera na podstawie jego zachowania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F56" w:rsidRDefault="00B46F56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46F56">
              <w:rPr>
                <w:rFonts w:ascii="Times New Roman" w:hAnsi="Times New Roman"/>
                <w:sz w:val="20"/>
                <w:szCs w:val="20"/>
              </w:rPr>
              <w:t xml:space="preserve">ocenia bohaterów </w:t>
            </w:r>
            <w:r w:rsidR="00152147">
              <w:rPr>
                <w:rFonts w:ascii="Times New Roman" w:hAnsi="Times New Roman"/>
                <w:sz w:val="20"/>
                <w:szCs w:val="20"/>
              </w:rPr>
              <w:br/>
            </w:r>
            <w:r w:rsidRPr="00B46F56">
              <w:rPr>
                <w:rFonts w:ascii="Times New Roman" w:hAnsi="Times New Roman"/>
                <w:sz w:val="20"/>
                <w:szCs w:val="20"/>
              </w:rPr>
              <w:t>i uzasadnia swoją ocenę, popierając ją przykładami zachowania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życia</w:t>
            </w:r>
          </w:p>
        </w:tc>
      </w:tr>
      <w:tr w:rsidR="00DD1CF4" w:rsidTr="006538D5">
        <w:trPr>
          <w:trHeight w:val="269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AF" w:rsidRDefault="000D20AF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Kim się okazała </w:t>
            </w:r>
            <w:proofErr w:type="spellStart"/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Flexi</w:t>
            </w:r>
            <w:proofErr w:type="spellEnd"/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  <w:p w:rsidR="000D20AF" w:rsidRPr="000D20AF" w:rsidRDefault="000D20AF" w:rsidP="000D20A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Zachować</w:t>
            </w:r>
          </w:p>
          <w:p w:rsidR="000D20AF" w:rsidRPr="000D20AF" w:rsidRDefault="000D20AF" w:rsidP="000D20A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bezpieczeństwo</w:t>
            </w:r>
          </w:p>
          <w:p w:rsidR="000D20AF" w:rsidRPr="000D20AF" w:rsidRDefault="000D20AF" w:rsidP="000D20A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podczas korzystania</w:t>
            </w:r>
          </w:p>
          <w:p w:rsidR="000D20AF" w:rsidRPr="00B46F56" w:rsidRDefault="000D20AF" w:rsidP="000D20A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internetu</w:t>
            </w:r>
            <w:proofErr w:type="spellEnd"/>
            <w:r w:rsidRPr="000D20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BD0C22" w:rsidRDefault="00BD0C22" w:rsidP="00BD0C22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D20AF" w:rsidRDefault="000D20AF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22" w:rsidRP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22"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2B6166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22"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</w:p>
          <w:p w:rsidR="00BD0C22" w:rsidRP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22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0D20AF" w:rsidRDefault="00BD0C22" w:rsidP="002E33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22"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 w:rsidRPr="00BD0C22"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2E33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3B9">
              <w:rPr>
                <w:rFonts w:ascii="Times New Roman" w:hAnsi="Times New Roman"/>
                <w:sz w:val="20"/>
                <w:szCs w:val="20"/>
              </w:rPr>
              <w:br/>
            </w:r>
            <w:r w:rsidRPr="00BD0C2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AF" w:rsidRDefault="00BD0C22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>nazywa wrażenia, jakie wzbudza w nim czytany tekst</w:t>
            </w:r>
          </w:p>
          <w:p w:rsid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 xml:space="preserve">podaje przykłady zagrożeń związanych z nawiązywaniem kontaktów przez </w:t>
            </w:r>
            <w:r w:rsidR="002E33B9" w:rsidRPr="00BD0C22">
              <w:rPr>
                <w:rFonts w:ascii="Times New Roman" w:hAnsi="Times New Roman"/>
                <w:sz w:val="20"/>
                <w:szCs w:val="20"/>
              </w:rPr>
              <w:t>Internet</w:t>
            </w:r>
          </w:p>
          <w:p w:rsidR="00BD0C22" w:rsidRP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 xml:space="preserve">odczytuje informacje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BD0C22">
              <w:rPr>
                <w:rFonts w:ascii="Times New Roman" w:hAnsi="Times New Roman"/>
                <w:sz w:val="20"/>
                <w:szCs w:val="20"/>
              </w:rPr>
              <w:t>z reklamy społecznej</w:t>
            </w:r>
          </w:p>
          <w:p w:rsidR="00BD0C22" w:rsidRP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>określa adresata komunikatu</w:t>
            </w:r>
          </w:p>
          <w:p w:rsidR="00BD0C22" w:rsidRDefault="00BD0C22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22" w:rsidRDefault="00BD0C22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>redaguje wypowiedź uzasadniającą</w:t>
            </w:r>
          </w:p>
          <w:p w:rsidR="00BD0C22" w:rsidRDefault="00BD0C22" w:rsidP="00B46F5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>odczytuje sprzeczność komunikatu werbalnego (tekst) i niewerbalnego (fotografia)</w:t>
            </w:r>
          </w:p>
          <w:p w:rsidR="00BD0C22" w:rsidRP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 xml:space="preserve">odczytuje intencję werbalnego </w:t>
            </w:r>
          </w:p>
          <w:p w:rsid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22">
              <w:rPr>
                <w:rFonts w:ascii="Times New Roman" w:hAnsi="Times New Roman"/>
                <w:sz w:val="20"/>
                <w:szCs w:val="20"/>
              </w:rPr>
              <w:t>i niewerbalnego komunikatu (ostrzeżenie, nakłanianie)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22" w:rsidRPr="00BD0C22" w:rsidRDefault="00BD0C22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 xml:space="preserve">odróżnia fałsz od prawdy w świecie wirtualnym </w:t>
            </w:r>
          </w:p>
          <w:p w:rsidR="000D20AF" w:rsidRDefault="00BD0C22" w:rsidP="002E33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 xml:space="preserve">konfrontuje sytuację bohaterów </w:t>
            </w:r>
            <w:r w:rsidR="002E33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0C22">
              <w:rPr>
                <w:rFonts w:ascii="Times New Roman" w:hAnsi="Times New Roman"/>
                <w:sz w:val="20"/>
                <w:szCs w:val="20"/>
              </w:rPr>
              <w:t>z własnymi doświadczeniami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F" w:rsidRPr="000D20AF" w:rsidRDefault="0064293F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9DD">
              <w:rPr>
                <w:rFonts w:ascii="Times New Roman" w:hAnsi="Times New Roman"/>
                <w:b/>
                <w:bCs/>
                <w:sz w:val="20"/>
                <w:szCs w:val="20"/>
              </w:rPr>
              <w:t>Rozmowy na szkolnym boisku.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F" w:rsidRDefault="0064293F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64293F" w:rsidRDefault="0064293F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F" w:rsidRDefault="0064293F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64293F" w:rsidRDefault="0064293F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</w:t>
            </w:r>
            <w:r w:rsidR="002E33B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F" w:rsidRPr="0064293F" w:rsidRDefault="0064293F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4293F">
              <w:rPr>
                <w:rFonts w:ascii="Times New Roman" w:hAnsi="Times New Roman"/>
                <w:sz w:val="20"/>
                <w:szCs w:val="20"/>
              </w:rPr>
              <w:t>stosuje zwroty grzecznościowe</w:t>
            </w:r>
          </w:p>
          <w:p w:rsidR="0064293F" w:rsidRDefault="0064293F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93F">
              <w:rPr>
                <w:rFonts w:ascii="Times New Roman" w:hAnsi="Times New Roman"/>
                <w:sz w:val="20"/>
                <w:szCs w:val="20"/>
              </w:rPr>
              <w:t>w zależności od rozmówcy</w:t>
            </w:r>
          </w:p>
          <w:p w:rsidR="0064293F" w:rsidRDefault="0064293F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4293F">
              <w:rPr>
                <w:rFonts w:ascii="Times New Roman" w:hAnsi="Times New Roman"/>
                <w:sz w:val="20"/>
                <w:szCs w:val="20"/>
              </w:rPr>
              <w:t xml:space="preserve">przeprowadza rozmowę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64293F">
              <w:rPr>
                <w:rFonts w:ascii="Times New Roman" w:hAnsi="Times New Roman"/>
                <w:sz w:val="20"/>
                <w:szCs w:val="20"/>
              </w:rPr>
              <w:t>na zadany temat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F" w:rsidRPr="0064293F" w:rsidRDefault="0064293F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4293F">
              <w:rPr>
                <w:rFonts w:ascii="Times New Roman" w:hAnsi="Times New Roman"/>
                <w:sz w:val="20"/>
                <w:szCs w:val="20"/>
              </w:rPr>
              <w:t>identyfikuje (ze słuchu) rozmówców</w:t>
            </w:r>
          </w:p>
          <w:p w:rsidR="0064293F" w:rsidRPr="0064293F" w:rsidRDefault="0064293F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4293F">
              <w:rPr>
                <w:rFonts w:ascii="Times New Roman" w:hAnsi="Times New Roman"/>
                <w:sz w:val="20"/>
                <w:szCs w:val="20"/>
              </w:rPr>
              <w:t>odczytuje niewerbalne środki komunikowania się (gest, mimika, postawa ciała)</w:t>
            </w:r>
          </w:p>
          <w:p w:rsidR="0064293F" w:rsidRDefault="0064293F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4293F">
              <w:rPr>
                <w:rFonts w:ascii="Times New Roman" w:hAnsi="Times New Roman"/>
                <w:sz w:val="20"/>
                <w:szCs w:val="20"/>
              </w:rPr>
              <w:t xml:space="preserve">określa zasady kulturalnej rozmowy z dorosłym </w:t>
            </w:r>
            <w:r w:rsidR="002E33B9">
              <w:rPr>
                <w:rFonts w:ascii="Times New Roman" w:hAnsi="Times New Roman"/>
                <w:sz w:val="20"/>
                <w:szCs w:val="20"/>
              </w:rPr>
              <w:br/>
            </w:r>
            <w:r w:rsidRPr="0064293F">
              <w:rPr>
                <w:rFonts w:ascii="Times New Roman" w:hAnsi="Times New Roman"/>
                <w:sz w:val="20"/>
                <w:szCs w:val="20"/>
              </w:rPr>
              <w:t>i rówieśnikiem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F" w:rsidRDefault="0064293F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4293F">
              <w:rPr>
                <w:rFonts w:ascii="Times New Roman" w:hAnsi="Times New Roman"/>
                <w:sz w:val="20"/>
                <w:szCs w:val="20"/>
              </w:rPr>
              <w:t xml:space="preserve">posługuje się oficjalną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64293F">
              <w:rPr>
                <w:rFonts w:ascii="Times New Roman" w:hAnsi="Times New Roman"/>
                <w:sz w:val="20"/>
                <w:szCs w:val="20"/>
              </w:rPr>
              <w:t>i nieoficjalną odmianą polszczyzny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C4" w:rsidRPr="005C29DD" w:rsidRDefault="00135CF2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CF2">
              <w:rPr>
                <w:rFonts w:ascii="Times New Roman" w:hAnsi="Times New Roman"/>
                <w:b/>
                <w:bCs/>
                <w:sz w:val="20"/>
                <w:szCs w:val="20"/>
              </w:rPr>
              <w:t>W szkolnych murach.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F2" w:rsidRPr="00135CF2" w:rsidRDefault="00135CF2" w:rsidP="00135CF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>wymienia kolory znajdujące się na obrazie</w:t>
            </w:r>
          </w:p>
          <w:p w:rsidR="00135CF2" w:rsidRDefault="00135CF2" w:rsidP="00135CF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5CF2">
              <w:rPr>
                <w:rFonts w:ascii="Times New Roman" w:hAnsi="Times New Roman"/>
                <w:sz w:val="20"/>
                <w:szCs w:val="20"/>
              </w:rPr>
              <w:t xml:space="preserve">• wymienia postaci występujące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135CF2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C67740">
              <w:rPr>
                <w:rFonts w:ascii="Times New Roman" w:hAnsi="Times New Roman"/>
                <w:sz w:val="20"/>
                <w:szCs w:val="20"/>
              </w:rPr>
              <w:t>fotografiach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40" w:rsidRDefault="00C67740" w:rsidP="00C6774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 xml:space="preserve">odczytuje informacje </w:t>
            </w:r>
            <w:r w:rsidR="005E398B">
              <w:rPr>
                <w:rFonts w:ascii="Times New Roman" w:hAnsi="Times New Roman"/>
                <w:sz w:val="20"/>
                <w:szCs w:val="20"/>
              </w:rPr>
              <w:br/>
            </w:r>
            <w:r w:rsidRPr="00135CF2">
              <w:rPr>
                <w:rFonts w:ascii="Times New Roman" w:hAnsi="Times New Roman"/>
                <w:sz w:val="20"/>
                <w:szCs w:val="20"/>
              </w:rPr>
              <w:t>z fotografii</w:t>
            </w:r>
          </w:p>
          <w:p w:rsidR="002461C4" w:rsidRDefault="002461C4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40" w:rsidRPr="00C67740" w:rsidRDefault="00C67740" w:rsidP="00C6774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67740">
              <w:rPr>
                <w:rFonts w:ascii="Times New Roman" w:hAnsi="Times New Roman"/>
                <w:sz w:val="20"/>
                <w:szCs w:val="20"/>
              </w:rPr>
              <w:t xml:space="preserve">opowiada o wydarzeniu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C67740">
              <w:rPr>
                <w:rFonts w:ascii="Times New Roman" w:hAnsi="Times New Roman"/>
                <w:sz w:val="20"/>
                <w:szCs w:val="20"/>
              </w:rPr>
              <w:t>z życia szkoły</w:t>
            </w:r>
          </w:p>
          <w:p w:rsidR="002461C4" w:rsidRDefault="002461C4" w:rsidP="00C6774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C4" w:rsidRDefault="00C67740" w:rsidP="00C6774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67740">
              <w:rPr>
                <w:rFonts w:ascii="Times New Roman" w:hAnsi="Times New Roman"/>
                <w:sz w:val="20"/>
                <w:szCs w:val="20"/>
              </w:rPr>
              <w:t xml:space="preserve">improwizuje sytuację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67740">
              <w:rPr>
                <w:rFonts w:ascii="Times New Roman" w:hAnsi="Times New Roman"/>
                <w:sz w:val="20"/>
                <w:szCs w:val="20"/>
              </w:rPr>
              <w:t>z życia szkoły, stosując się do zasad kulturalnego zachowania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F2" w:rsidRPr="00135CF2" w:rsidRDefault="00135CF2" w:rsidP="00135CF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 xml:space="preserve">konfrontuje sytuację przedstawioną w tekście kultury (fotografie) </w:t>
            </w:r>
          </w:p>
          <w:p w:rsidR="002461C4" w:rsidRDefault="00135CF2" w:rsidP="00135CF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5CF2">
              <w:rPr>
                <w:rFonts w:ascii="Times New Roman" w:hAnsi="Times New Roman"/>
                <w:sz w:val="20"/>
                <w:szCs w:val="20"/>
              </w:rPr>
              <w:t>z własnymi doświadczeniami</w:t>
            </w:r>
          </w:p>
        </w:tc>
      </w:tr>
      <w:tr w:rsidR="00DD1CF4" w:rsidTr="005E398B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F2" w:rsidRPr="005C29DD" w:rsidRDefault="001E02E0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2E0">
              <w:rPr>
                <w:rFonts w:ascii="Times New Roman" w:hAnsi="Times New Roman"/>
                <w:b/>
                <w:bCs/>
                <w:sz w:val="20"/>
                <w:szCs w:val="20"/>
              </w:rPr>
              <w:t>Tak wygląda moja szkoła!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F7" w:rsidRPr="007B1FF7" w:rsidRDefault="007B1FF7" w:rsidP="007B1FF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7B1FF7" w:rsidRPr="007B1FF7" w:rsidRDefault="007B1FF7" w:rsidP="007B1FF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135CF2" w:rsidRDefault="007B1FF7" w:rsidP="007B1FF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7B1F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B4772" w:rsidRDefault="00CB4772" w:rsidP="007B1FF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 xml:space="preserve">określa temat i główną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lastRenderedPageBreak/>
              <w:t>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772" w:rsidRDefault="00CB4772" w:rsidP="00CB477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bohaterów, miejsce i czas wydarzeń</w:t>
            </w:r>
          </w:p>
          <w:p w:rsidR="00CB4772" w:rsidRDefault="00CB4772" w:rsidP="00CB477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35CF2" w:rsidRDefault="00135CF2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F2" w:rsidRDefault="001E02E0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E02E0">
              <w:rPr>
                <w:rFonts w:ascii="Times New Roman" w:hAnsi="Times New Roman"/>
                <w:sz w:val="20"/>
                <w:szCs w:val="20"/>
              </w:rPr>
              <w:t>dostrzega relacje między częściami składowymi utworu (akapit)</w:t>
            </w:r>
          </w:p>
          <w:p w:rsidR="007B1FF7" w:rsidRDefault="00CB4772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dostrzega formę gatunkową jaką jest opis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E0" w:rsidRPr="001E02E0" w:rsidRDefault="001E02E0" w:rsidP="001E02E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E02E0">
              <w:rPr>
                <w:rFonts w:ascii="Times New Roman" w:hAnsi="Times New Roman"/>
                <w:sz w:val="20"/>
                <w:szCs w:val="20"/>
              </w:rPr>
              <w:t xml:space="preserve">rozumie dosłowne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1E02E0">
              <w:rPr>
                <w:rFonts w:ascii="Times New Roman" w:hAnsi="Times New Roman"/>
                <w:sz w:val="20"/>
                <w:szCs w:val="20"/>
              </w:rPr>
              <w:t>i przenośne znaczen</w:t>
            </w:r>
            <w:r>
              <w:rPr>
                <w:rFonts w:ascii="Times New Roman" w:hAnsi="Times New Roman"/>
                <w:sz w:val="20"/>
                <w:szCs w:val="20"/>
              </w:rPr>
              <w:t>ie wyrazów w wypowiedzi</w:t>
            </w:r>
          </w:p>
          <w:p w:rsidR="00135CF2" w:rsidRDefault="001E02E0" w:rsidP="001E02E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E02E0">
              <w:rPr>
                <w:rFonts w:ascii="Times New Roman" w:hAnsi="Times New Roman"/>
                <w:sz w:val="20"/>
                <w:szCs w:val="20"/>
              </w:rPr>
              <w:t xml:space="preserve">rozpoznaje wyrazy wieloznaczne, rozumie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1E02E0">
              <w:rPr>
                <w:rFonts w:ascii="Times New Roman" w:hAnsi="Times New Roman"/>
                <w:sz w:val="20"/>
                <w:szCs w:val="20"/>
              </w:rPr>
              <w:t xml:space="preserve">ich znaczenie w tekście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 w:rsidRPr="001E02E0">
              <w:rPr>
                <w:rFonts w:ascii="Times New Roman" w:hAnsi="Times New Roman"/>
                <w:sz w:val="20"/>
                <w:szCs w:val="20"/>
              </w:rPr>
              <w:t xml:space="preserve">oraz świadomie </w:t>
            </w:r>
            <w:r w:rsidRPr="001E02E0">
              <w:rPr>
                <w:rFonts w:ascii="Times New Roman" w:hAnsi="Times New Roman"/>
                <w:sz w:val="20"/>
                <w:szCs w:val="20"/>
              </w:rPr>
              <w:lastRenderedPageBreak/>
              <w:t>wykorzystuje do tworzenia własnych wypowiedzi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F2" w:rsidRDefault="001E02E0" w:rsidP="00BD0C2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1E02E0">
              <w:rPr>
                <w:rFonts w:ascii="Times New Roman" w:hAnsi="Times New Roman"/>
                <w:sz w:val="20"/>
                <w:szCs w:val="20"/>
              </w:rPr>
              <w:t>redaguje opis obiektu, dzieląc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</w:t>
            </w:r>
            <w:r w:rsidR="002B616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akapity i wykorzy</w:t>
            </w:r>
            <w:r w:rsidRPr="001E02E0">
              <w:rPr>
                <w:rFonts w:ascii="Times New Roman" w:hAnsi="Times New Roman"/>
                <w:sz w:val="20"/>
                <w:szCs w:val="20"/>
              </w:rPr>
              <w:t>stując podane słownictwo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3CD" w:rsidRDefault="005F53CD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3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 dzielić wyrazy na sylaby?</w:t>
            </w:r>
          </w:p>
          <w:p w:rsidR="005F53CD" w:rsidRDefault="005F53CD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53CD" w:rsidRDefault="005F53CD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53CD" w:rsidRPr="005C29DD" w:rsidRDefault="005F53CD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litery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5F53CD" w:rsidRDefault="005F53C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wyrazy na sylaby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porządkuje wyrazy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dzieli wyrazy na sylaby</w:t>
            </w:r>
          </w:p>
          <w:p w:rsidR="005F53CD" w:rsidRDefault="005F53C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liczbę liter </w:t>
            </w:r>
            <w:r w:rsidR="00CE0FB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głosek w podanych wyrazach</w:t>
            </w:r>
          </w:p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przenosi wyrazy do następnej linii</w:t>
            </w:r>
          </w:p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samogłoski i spółgłoski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3CD" w:rsidRDefault="005F53C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odróżnia samogłoski i spółgłoski</w:t>
            </w:r>
          </w:p>
          <w:p w:rsidR="005F53CD" w:rsidRPr="005F53CD" w:rsidRDefault="005F53CD" w:rsidP="005F53C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wie, że litera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pełni różne funkcje w </w:t>
            </w:r>
            <w:r w:rsidR="002B616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ylabie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3CD" w:rsidRPr="005F53CD" w:rsidRDefault="005F53CD" w:rsidP="005F53C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F53CD">
              <w:rPr>
                <w:rFonts w:ascii="Times New Roman" w:hAnsi="Times New Roman"/>
                <w:sz w:val="20"/>
                <w:szCs w:val="20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3CD">
              <w:rPr>
                <w:rFonts w:ascii="Times New Roman" w:hAnsi="Times New Roman"/>
                <w:sz w:val="20"/>
                <w:szCs w:val="20"/>
              </w:rPr>
              <w:t>funkcje litery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sylabie, wykorzystując je do podziału wyrazów na sylaby</w:t>
            </w:r>
          </w:p>
          <w:p w:rsidR="005F53CD" w:rsidRPr="005F53CD" w:rsidRDefault="005F53CD" w:rsidP="005F53C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F53CD">
              <w:rPr>
                <w:rFonts w:ascii="Times New Roman" w:hAnsi="Times New Roman"/>
                <w:sz w:val="20"/>
                <w:szCs w:val="20"/>
              </w:rPr>
              <w:t xml:space="preserve">dzieli wyraz na sylaby </w:t>
            </w:r>
          </w:p>
          <w:p w:rsidR="005F53CD" w:rsidRDefault="005F53CD" w:rsidP="005F53C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F53CD">
              <w:rPr>
                <w:rFonts w:ascii="Times New Roman" w:hAnsi="Times New Roman"/>
                <w:sz w:val="20"/>
                <w:szCs w:val="20"/>
              </w:rPr>
              <w:t>odczytuje problem artykulacyjny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D67" w:rsidRDefault="001C4D67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67">
              <w:rPr>
                <w:rFonts w:ascii="Times New Roman" w:hAnsi="Times New Roman"/>
                <w:b/>
                <w:bCs/>
                <w:sz w:val="20"/>
                <w:szCs w:val="20"/>
              </w:rPr>
              <w:t>Jesteśmy czytelnikami.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D67" w:rsidRPr="007B1FF7" w:rsidRDefault="001C4D67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1C4D67" w:rsidRPr="007B1FF7" w:rsidRDefault="001C4D67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1C4D67" w:rsidRDefault="001C4D67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 w:rsidRPr="007B1F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C4D67" w:rsidRDefault="001C4D67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D67" w:rsidRDefault="001C4D67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C4D67" w:rsidRDefault="001C4D67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>identyfikuje osobę mówiącą w wierszu</w:t>
            </w:r>
          </w:p>
          <w:p w:rsid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 czym jest wers </w:t>
            </w:r>
            <w:r w:rsidR="00CE0FB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strofa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D67" w:rsidRP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 xml:space="preserve">identyfikuje wers, strofę </w:t>
            </w:r>
          </w:p>
          <w:p w:rsidR="001C4D67" w:rsidRP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 xml:space="preserve">nazywa przeżycia osoby mówiącej </w:t>
            </w:r>
          </w:p>
          <w:p w:rsid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 xml:space="preserve">wyodrębnia sytuacje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 w:rsidRPr="001C4D67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D67" w:rsidRP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 xml:space="preserve">tworzy według wzoru spis książek: imię i nazwisko autora, tytuł </w:t>
            </w:r>
          </w:p>
          <w:p w:rsidR="001C4D67" w:rsidRDefault="001C4D67" w:rsidP="001C4D6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4D67">
              <w:rPr>
                <w:rFonts w:ascii="Times New Roman" w:hAnsi="Times New Roman"/>
                <w:sz w:val="20"/>
                <w:szCs w:val="20"/>
              </w:rPr>
              <w:t>(w cudzysłowie)</w:t>
            </w:r>
          </w:p>
          <w:p w:rsidR="001C4D67" w:rsidRDefault="001C4D67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 xml:space="preserve">redaguje wypowiedź (zachętę) </w:t>
            </w:r>
            <w:r w:rsidR="00CE0F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D67">
              <w:rPr>
                <w:rFonts w:ascii="Times New Roman" w:hAnsi="Times New Roman"/>
                <w:sz w:val="20"/>
                <w:szCs w:val="20"/>
              </w:rPr>
              <w:t>z uzasadnieniem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D" w:rsidRPr="006B6BFA" w:rsidRDefault="005678BD" w:rsidP="006B6BF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Klasa </w:t>
            </w:r>
            <w:proofErr w:type="spellStart"/>
            <w:r w:rsidRPr="006B6BFA">
              <w:rPr>
                <w:rFonts w:ascii="Times New Roman" w:hAnsi="Times New Roman"/>
                <w:b/>
                <w:bCs/>
                <w:sz w:val="20"/>
                <w:szCs w:val="20"/>
              </w:rPr>
              <w:t>Vc</w:t>
            </w:r>
            <w:proofErr w:type="spellEnd"/>
            <w:r w:rsidRPr="006B6B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obliczu</w:t>
            </w:r>
          </w:p>
          <w:p w:rsidR="005678BD" w:rsidRDefault="005678BD" w:rsidP="006B6BF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FA">
              <w:rPr>
                <w:rFonts w:ascii="Times New Roman" w:hAnsi="Times New Roman"/>
                <w:b/>
                <w:bCs/>
                <w:sz w:val="20"/>
                <w:szCs w:val="20"/>
              </w:rPr>
              <w:t>Zagrożenia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D" w:rsidRPr="007B1FF7" w:rsidRDefault="005678B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5678BD" w:rsidRPr="007B1FF7" w:rsidRDefault="005678B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5678BD" w:rsidRDefault="005678B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 w:rsidRPr="007B1F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678BD" w:rsidRDefault="005678B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D" w:rsidRDefault="005678B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678BD" w:rsidRDefault="005678BD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D" w:rsidRPr="005678BD" w:rsidRDefault="005678BD" w:rsidP="005678B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678BD">
              <w:rPr>
                <w:rFonts w:ascii="Times New Roman" w:hAnsi="Times New Roman"/>
                <w:sz w:val="20"/>
                <w:szCs w:val="20"/>
              </w:rPr>
              <w:t>odczytuje reakcje bohaterów wobec zagrożenia</w:t>
            </w:r>
          </w:p>
          <w:p w:rsidR="005678BD" w:rsidRPr="005678BD" w:rsidRDefault="005678BD" w:rsidP="005678B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678BD">
              <w:rPr>
                <w:rFonts w:ascii="Times New Roman" w:hAnsi="Times New Roman"/>
                <w:sz w:val="20"/>
                <w:szCs w:val="20"/>
              </w:rPr>
              <w:t xml:space="preserve">klasyfikuje rekcje bohaterów jako pozytywne </w:t>
            </w:r>
          </w:p>
          <w:p w:rsidR="005678BD" w:rsidRDefault="005678BD" w:rsidP="005678B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678BD">
              <w:rPr>
                <w:rFonts w:ascii="Times New Roman" w:hAnsi="Times New Roman"/>
                <w:sz w:val="20"/>
                <w:szCs w:val="20"/>
              </w:rPr>
              <w:t>określa działania, cechy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 w:rsidRPr="005678BD">
              <w:rPr>
                <w:rFonts w:ascii="Times New Roman" w:hAnsi="Times New Roman"/>
                <w:sz w:val="20"/>
                <w:szCs w:val="20"/>
              </w:rPr>
              <w:t xml:space="preserve"> i dążenia postaci </w:t>
            </w:r>
            <w:r w:rsidR="00765D00">
              <w:rPr>
                <w:rFonts w:ascii="Times New Roman" w:hAnsi="Times New Roman"/>
                <w:sz w:val="20"/>
                <w:szCs w:val="20"/>
              </w:rPr>
              <w:br/>
            </w:r>
            <w:r w:rsidRPr="005678BD">
              <w:rPr>
                <w:rFonts w:ascii="Times New Roman" w:hAnsi="Times New Roman"/>
                <w:sz w:val="20"/>
                <w:szCs w:val="20"/>
              </w:rPr>
              <w:t>w rożnych sytuacjach; dostrzega zmianę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D" w:rsidRPr="003247AF" w:rsidRDefault="005678BD" w:rsidP="003247A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247AF">
              <w:rPr>
                <w:rFonts w:ascii="Times New Roman" w:hAnsi="Times New Roman"/>
                <w:sz w:val="20"/>
                <w:szCs w:val="20"/>
              </w:rPr>
              <w:t>wyszukuje w tekście informacje wyr</w:t>
            </w:r>
            <w:r>
              <w:rPr>
                <w:rFonts w:ascii="Times New Roman" w:hAnsi="Times New Roman"/>
                <w:sz w:val="20"/>
                <w:szCs w:val="20"/>
              </w:rPr>
              <w:t>ażone wprost i pośrednio</w:t>
            </w:r>
          </w:p>
          <w:p w:rsidR="005678BD" w:rsidRDefault="005678BD" w:rsidP="003247A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3247AF">
              <w:rPr>
                <w:rFonts w:ascii="Times New Roman" w:hAnsi="Times New Roman"/>
                <w:sz w:val="20"/>
                <w:szCs w:val="20"/>
              </w:rPr>
              <w:t>dostrzega relacje między częściami wypowiedzi</w:t>
            </w:r>
          </w:p>
          <w:p w:rsidR="005678BD" w:rsidRDefault="005678BD" w:rsidP="003247A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 czym jest notatka </w:t>
            </w:r>
            <w:r w:rsidR="008A453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gratulacje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D" w:rsidRPr="003247AF" w:rsidRDefault="005678BD" w:rsidP="003247A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247AF">
              <w:rPr>
                <w:rFonts w:ascii="Times New Roman" w:hAnsi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spójne wypowiedzi </w:t>
            </w:r>
            <w:r w:rsidR="00765D0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następują</w:t>
            </w:r>
            <w:r w:rsidRPr="003247AF">
              <w:rPr>
                <w:rFonts w:ascii="Times New Roman" w:hAnsi="Times New Roman"/>
                <w:sz w:val="20"/>
                <w:szCs w:val="20"/>
              </w:rPr>
              <w:t xml:space="preserve">cych formach gatunkowych: podziękowanie </w:t>
            </w:r>
          </w:p>
          <w:p w:rsidR="005678BD" w:rsidRDefault="005678BD" w:rsidP="003247A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247AF">
              <w:rPr>
                <w:rFonts w:ascii="Times New Roman" w:hAnsi="Times New Roman"/>
                <w:sz w:val="20"/>
                <w:szCs w:val="20"/>
              </w:rPr>
              <w:t xml:space="preserve">redaguje notatki </w:t>
            </w:r>
          </w:p>
        </w:tc>
      </w:tr>
      <w:tr w:rsidR="00DD1CF4" w:rsidTr="00765D00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5" w:rsidRPr="006B6BFA" w:rsidRDefault="009647B5" w:rsidP="006B6BF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7B5">
              <w:rPr>
                <w:rFonts w:ascii="Times New Roman" w:hAnsi="Times New Roman"/>
                <w:b/>
                <w:bCs/>
                <w:sz w:val="20"/>
                <w:szCs w:val="20"/>
              </w:rPr>
              <w:t>Jak przenosić wyrazy?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litery </w:t>
            </w:r>
            <w:r w:rsidR="006D09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9647B5" w:rsidRDefault="009647B5" w:rsidP="00765D0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wyrazy na sylaby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porządkuje wyrazy </w:t>
            </w:r>
            <w:r w:rsidR="006D09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dzieli wyrazy na sylaby</w:t>
            </w:r>
          </w:p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głoski </w:t>
            </w:r>
            <w:r w:rsidR="006D09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litery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liczbę liter </w:t>
            </w:r>
            <w:r w:rsidR="00765D0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głosek </w:t>
            </w:r>
            <w:r w:rsidR="006D09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podanych wyrazach</w:t>
            </w:r>
          </w:p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przenosi wyrazy do następnej linii</w:t>
            </w:r>
          </w:p>
          <w:p w:rsidR="009647B5" w:rsidRDefault="009647B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samogłoski </w:t>
            </w:r>
            <w:r w:rsidR="006D09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 spółgłoski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5" w:rsidRDefault="009647B5" w:rsidP="009647B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9647B5">
              <w:rPr>
                <w:rFonts w:ascii="Times New Roman" w:hAnsi="Times New Roman"/>
                <w:sz w:val="20"/>
                <w:szCs w:val="20"/>
              </w:rPr>
              <w:t>poprawnie przenosi wyrazy, wykorzystując wiedzę o sylabie</w:t>
            </w:r>
          </w:p>
          <w:p w:rsidR="009647B5" w:rsidRDefault="009647B5" w:rsidP="00765D0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</w:t>
            </w:r>
            <w:r w:rsidRPr="009647B5">
              <w:rPr>
                <w:rFonts w:ascii="Times New Roman" w:hAnsi="Times New Roman"/>
                <w:sz w:val="20"/>
                <w:szCs w:val="20"/>
              </w:rPr>
              <w:t xml:space="preserve">ficznego, odczytując oznaczenia </w:t>
            </w:r>
            <w:r w:rsidRPr="009647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dotyczące podziału wyrazu </w:t>
            </w:r>
            <w:r w:rsidR="006D094F">
              <w:rPr>
                <w:rFonts w:ascii="Times New Roman" w:hAnsi="Times New Roman"/>
                <w:sz w:val="20"/>
                <w:szCs w:val="20"/>
              </w:rPr>
              <w:br/>
            </w:r>
            <w:r w:rsidRPr="009647B5">
              <w:rPr>
                <w:rFonts w:ascii="Times New Roman" w:hAnsi="Times New Roman"/>
                <w:sz w:val="20"/>
                <w:szCs w:val="20"/>
              </w:rPr>
              <w:t>przy przenoszeniu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5" w:rsidRPr="009647B5" w:rsidRDefault="009647B5" w:rsidP="009647B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9647B5">
              <w:rPr>
                <w:rFonts w:ascii="Times New Roman" w:hAnsi="Times New Roman"/>
                <w:sz w:val="20"/>
                <w:szCs w:val="20"/>
              </w:rPr>
              <w:t>odczytuje reguły ortograficzne</w:t>
            </w:r>
          </w:p>
          <w:p w:rsidR="009647B5" w:rsidRPr="009647B5" w:rsidRDefault="009647B5" w:rsidP="009647B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647B5">
              <w:rPr>
                <w:rFonts w:ascii="Times New Roman" w:hAnsi="Times New Roman"/>
                <w:sz w:val="20"/>
                <w:szCs w:val="20"/>
              </w:rPr>
              <w:t>ocenia tekst</w:t>
            </w:r>
            <w:r w:rsidR="0076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7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 w:rsidRPr="009647B5">
              <w:rPr>
                <w:rFonts w:ascii="Times New Roman" w:hAnsi="Times New Roman"/>
                <w:sz w:val="20"/>
                <w:szCs w:val="20"/>
              </w:rPr>
              <w:t>pod względem</w:t>
            </w:r>
          </w:p>
          <w:p w:rsidR="009647B5" w:rsidRDefault="009647B5" w:rsidP="006D094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7B5">
              <w:rPr>
                <w:rFonts w:ascii="Times New Roman" w:hAnsi="Times New Roman"/>
                <w:sz w:val="20"/>
                <w:szCs w:val="20"/>
              </w:rPr>
              <w:t>poprawności ortograficznej –</w:t>
            </w:r>
            <w:r w:rsidR="006D0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7B5">
              <w:rPr>
                <w:rFonts w:ascii="Times New Roman" w:hAnsi="Times New Roman"/>
                <w:sz w:val="20"/>
                <w:szCs w:val="20"/>
              </w:rPr>
              <w:t>przenoszenie wyrazów</w:t>
            </w:r>
          </w:p>
        </w:tc>
      </w:tr>
      <w:tr w:rsidR="00DD1CF4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Pr="00B00156" w:rsidRDefault="00B00156" w:rsidP="00B001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01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Zabawna historia</w:t>
            </w:r>
          </w:p>
          <w:p w:rsidR="00B00156" w:rsidRPr="009647B5" w:rsidRDefault="00B00156" w:rsidP="00B001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0156">
              <w:rPr>
                <w:rFonts w:ascii="Times New Roman" w:hAnsi="Times New Roman"/>
                <w:b/>
                <w:bCs/>
                <w:sz w:val="20"/>
                <w:szCs w:val="20"/>
              </w:rPr>
              <w:t>o tym, czego nie należy robić podczas lekcji.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Pr="007B1FF7" w:rsidRDefault="00B00156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B00156" w:rsidRPr="007B1FF7" w:rsidRDefault="00B00156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B00156" w:rsidRDefault="00B00156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7B1F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00156" w:rsidRDefault="00B00156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Pr="00B00156" w:rsidRDefault="00B00156" w:rsidP="003D28D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>• przedstawia bohaterów, miejsce i czas wydarzeń</w:t>
            </w:r>
          </w:p>
          <w:p w:rsidR="00B00156" w:rsidRPr="00B00156" w:rsidRDefault="00B00156" w:rsidP="003D28D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 xml:space="preserve">• formułuje 2–3 zdania </w:t>
            </w:r>
            <w:r w:rsidR="00A953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 xml:space="preserve">na temat wydarzeń przedstawionych </w:t>
            </w:r>
            <w:r w:rsidR="007F2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:rsidR="00B00156" w:rsidRPr="00B00156" w:rsidRDefault="00B00156" w:rsidP="003D28D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Default="00B00156" w:rsidP="00B0015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</w:pP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156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udziela odpowiedzi </w:t>
            </w:r>
            <w:r w:rsidR="00765D00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br/>
            </w:r>
            <w:r w:rsidRPr="00B00156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na pytania do tekstu</w:t>
            </w:r>
          </w:p>
          <w:p w:rsidR="00B00156" w:rsidRPr="00B00156" w:rsidRDefault="00B00156" w:rsidP="00B0015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• </w:t>
            </w:r>
            <w:r w:rsidRPr="00B00156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nazywa wrażenia,</w:t>
            </w:r>
            <w:r w:rsidR="00A9538E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0156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 jakie wzbudza w nim czytany tekst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92B" w:rsidRDefault="00B00156" w:rsidP="005E592B">
            <w:pPr>
              <w:pStyle w:val="Standard"/>
              <w:spacing w:after="0"/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</w:pP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156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wyszukuje w tekście informacje wyr</w:t>
            </w:r>
            <w:r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>ażone wprost i pośrednio</w:t>
            </w:r>
          </w:p>
          <w:p w:rsidR="005E592B" w:rsidRPr="00215FE2" w:rsidRDefault="005E592B" w:rsidP="005E592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15FE2">
              <w:rPr>
                <w:rFonts w:ascii="Times New Roman" w:hAnsi="Times New Roman"/>
                <w:sz w:val="20"/>
                <w:szCs w:val="20"/>
              </w:rPr>
              <w:t>identyfikuje nadawcę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15FE2">
              <w:rPr>
                <w:rFonts w:ascii="Times New Roman" w:hAnsi="Times New Roman"/>
                <w:sz w:val="20"/>
                <w:szCs w:val="20"/>
              </w:rPr>
              <w:t>i odbiorcę wypowiedzi (autora, czytelnika)</w:t>
            </w:r>
          </w:p>
          <w:p w:rsidR="00B00156" w:rsidRPr="00464E1F" w:rsidRDefault="00B00156" w:rsidP="00B0015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Quasi-LucidaBright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E2" w:rsidRPr="00215FE2" w:rsidRDefault="00215FE2" w:rsidP="00215FE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15FE2">
              <w:rPr>
                <w:rFonts w:ascii="Times New Roman" w:hAnsi="Times New Roman"/>
                <w:sz w:val="20"/>
                <w:szCs w:val="20"/>
              </w:rPr>
              <w:t xml:space="preserve">odczytuje </w:t>
            </w:r>
            <w:r>
              <w:rPr>
                <w:rFonts w:ascii="Times New Roman" w:hAnsi="Times New Roman"/>
                <w:sz w:val="20"/>
                <w:szCs w:val="20"/>
              </w:rPr>
              <w:t>i interp</w:t>
            </w:r>
            <w:r w:rsidR="005E592B">
              <w:rPr>
                <w:rFonts w:ascii="Times New Roman" w:hAnsi="Times New Roman"/>
                <w:sz w:val="20"/>
                <w:szCs w:val="20"/>
              </w:rPr>
              <w:t xml:space="preserve">retuje </w:t>
            </w:r>
            <w:r w:rsidRPr="00215FE2">
              <w:rPr>
                <w:rFonts w:ascii="Times New Roman" w:hAnsi="Times New Roman"/>
                <w:sz w:val="20"/>
                <w:szCs w:val="20"/>
              </w:rPr>
              <w:t>humor sytuacji</w:t>
            </w:r>
          </w:p>
          <w:p w:rsidR="00215FE2" w:rsidRPr="00215FE2" w:rsidRDefault="00215FE2" w:rsidP="00215FE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215FE2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E592B">
              <w:rPr>
                <w:rFonts w:ascii="Times New Roman" w:hAnsi="Times New Roman"/>
                <w:sz w:val="20"/>
                <w:szCs w:val="20"/>
              </w:rPr>
              <w:t xml:space="preserve"> i interpretuje</w:t>
            </w:r>
            <w:r w:rsidRPr="00215FE2">
              <w:rPr>
                <w:rFonts w:ascii="Times New Roman" w:hAnsi="Times New Roman"/>
                <w:sz w:val="20"/>
                <w:szCs w:val="20"/>
              </w:rPr>
              <w:t xml:space="preserve"> humor w tekście </w:t>
            </w:r>
          </w:p>
          <w:p w:rsidR="00B00156" w:rsidRDefault="00215FE2" w:rsidP="00215FE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5FE2">
              <w:rPr>
                <w:rFonts w:ascii="Times New Roman" w:hAnsi="Times New Roman"/>
                <w:sz w:val="20"/>
                <w:szCs w:val="20"/>
              </w:rPr>
              <w:t>i ilustracjach autorskich</w:t>
            </w:r>
          </w:p>
          <w:p w:rsidR="00B03A4A" w:rsidRDefault="00B03A4A" w:rsidP="00215FE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opowiada zabawną historię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4A" w:rsidRPr="00B03A4A" w:rsidRDefault="00B03A4A" w:rsidP="00B03A4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A4A">
              <w:rPr>
                <w:rFonts w:ascii="Times New Roman" w:hAnsi="Times New Roman"/>
                <w:b/>
                <w:bCs/>
                <w:sz w:val="20"/>
                <w:szCs w:val="20"/>
              </w:rPr>
              <w:t>Jak poprawnie</w:t>
            </w:r>
          </w:p>
          <w:p w:rsidR="00B00156" w:rsidRDefault="00B03A4A" w:rsidP="00B03A4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A4A">
              <w:rPr>
                <w:rFonts w:ascii="Times New Roman" w:hAnsi="Times New Roman"/>
                <w:b/>
                <w:bCs/>
                <w:sz w:val="20"/>
                <w:szCs w:val="20"/>
              </w:rPr>
              <w:t>zapisać krótką wiadomość?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Default="00B03A4A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 w:rsidR="00B03A4A" w:rsidRDefault="00B03A4A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Default="00B03A4A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 xml:space="preserve">identyfikuje nadawcę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 w:rsidRPr="00B03A4A">
              <w:rPr>
                <w:rFonts w:ascii="Times New Roman" w:hAnsi="Times New Roman"/>
                <w:sz w:val="20"/>
                <w:szCs w:val="20"/>
              </w:rPr>
              <w:t>i odbiorcę wypowiedzi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Default="00B03A4A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 w jaki sposób wygląda tak forma jak SMS, e-mail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56" w:rsidRDefault="00B03A4A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popra</w:t>
            </w:r>
            <w:r>
              <w:rPr>
                <w:rFonts w:ascii="Times New Roman" w:hAnsi="Times New Roman"/>
                <w:sz w:val="20"/>
                <w:szCs w:val="20"/>
              </w:rPr>
              <w:t>wnie używa znaków interpunkcyj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nych: kropki, przecinka, znaku zapytania, znaku wykrzyknika, cudzysłowu, dwukropka,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średnika, nawiasu</w:t>
            </w:r>
            <w:r>
              <w:rPr>
                <w:rFonts w:ascii="Times New Roman" w:hAnsi="Times New Roman"/>
                <w:sz w:val="20"/>
                <w:szCs w:val="20"/>
              </w:rPr>
              <w:t>, redagując SMS oraz e-mail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4A" w:rsidRPr="00B03A4A" w:rsidRDefault="00B03A4A" w:rsidP="00B03A4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•samodzielnie i bezbłędnie 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redaguje zwięzłą wypowiedź (SMS)</w:t>
            </w:r>
          </w:p>
          <w:p w:rsidR="00B00156" w:rsidRDefault="00B03A4A" w:rsidP="00B03A4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bezbłędnie 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redaguje e-mail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4" w:rsidRPr="00DB1C44" w:rsidRDefault="00DB1C44" w:rsidP="00DB1C4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1C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„Nagle sfrunął anioł biały”, czyli wiersz </w:t>
            </w:r>
          </w:p>
          <w:p w:rsidR="00B03A4A" w:rsidRDefault="00DB1C44" w:rsidP="00DB1C4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1C44">
              <w:rPr>
                <w:rFonts w:ascii="Times New Roman" w:hAnsi="Times New Roman"/>
                <w:b/>
                <w:bCs/>
                <w:sz w:val="20"/>
                <w:szCs w:val="20"/>
              </w:rPr>
              <w:t>o szkole.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4" w:rsidRDefault="00DB1C44" w:rsidP="00DB1C4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03A4A"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 w:rsidR="00B03A4A" w:rsidRDefault="00DB1C44" w:rsidP="00DB1C4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4A" w:rsidRDefault="00DB1C44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B1C44">
              <w:rPr>
                <w:rFonts w:ascii="Times New Roman" w:hAnsi="Times New Roman"/>
                <w:sz w:val="20"/>
                <w:szCs w:val="20"/>
              </w:rPr>
              <w:t>określa nastrój wiersza</w:t>
            </w:r>
          </w:p>
          <w:p w:rsidR="001B4DC7" w:rsidRPr="00B00156" w:rsidRDefault="001B4DC7" w:rsidP="001B4DC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 xml:space="preserve">• formułuje 2–3 zdania </w:t>
            </w:r>
            <w:r w:rsidR="00A953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 xml:space="preserve">na temat wydarzeń przedstawionych </w:t>
            </w:r>
            <w:r w:rsidR="007F2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156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:rsidR="001B4DC7" w:rsidRDefault="001B4DC7" w:rsidP="002461C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4" w:rsidRPr="00DB1C44" w:rsidRDefault="00DB1C44" w:rsidP="00DB1C4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B1C44">
              <w:rPr>
                <w:rFonts w:ascii="Times New Roman" w:hAnsi="Times New Roman"/>
                <w:sz w:val="20"/>
                <w:szCs w:val="20"/>
              </w:rPr>
              <w:t xml:space="preserve">opisuje sytuację przedstawioną </w:t>
            </w:r>
          </w:p>
          <w:p w:rsidR="00B03A4A" w:rsidRDefault="00DB1C44" w:rsidP="00DB1C4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C44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1B4DC7" w:rsidRPr="001B4DC7" w:rsidRDefault="001B4DC7" w:rsidP="001B4DC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B4DC7">
              <w:rPr>
                <w:rFonts w:ascii="Times New Roman" w:hAnsi="Times New Roman"/>
                <w:sz w:val="20"/>
                <w:szCs w:val="20"/>
              </w:rPr>
              <w:t>przypisuje bohaterom lirycznym odpowiednie cechy</w:t>
            </w:r>
          </w:p>
          <w:p w:rsidR="001B4DC7" w:rsidRDefault="001B4DC7" w:rsidP="007F2CB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1B4DC7">
              <w:rPr>
                <w:rFonts w:ascii="Times New Roman" w:hAnsi="Times New Roman"/>
                <w:sz w:val="20"/>
                <w:szCs w:val="20"/>
              </w:rPr>
              <w:t>identyfikuje osobę mówiącą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1B4DC7">
              <w:rPr>
                <w:rFonts w:ascii="Times New Roman" w:hAnsi="Times New Roman"/>
                <w:sz w:val="20"/>
                <w:szCs w:val="20"/>
              </w:rPr>
              <w:t>i bohatera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4A" w:rsidRDefault="001B4DC7" w:rsidP="0064293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B4DC7">
              <w:rPr>
                <w:rFonts w:ascii="Times New Roman" w:hAnsi="Times New Roman"/>
                <w:sz w:val="20"/>
                <w:szCs w:val="20"/>
              </w:rPr>
              <w:t xml:space="preserve">rozumie dosłowne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1B4DC7">
              <w:rPr>
                <w:rFonts w:ascii="Times New Roman" w:hAnsi="Times New Roman"/>
                <w:sz w:val="20"/>
                <w:szCs w:val="20"/>
              </w:rPr>
              <w:t xml:space="preserve">i przenośne znaczenie wypowiedzi (patrzeć na coś przez palce, przymknąć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1B4DC7">
              <w:rPr>
                <w:rFonts w:ascii="Times New Roman" w:hAnsi="Times New Roman"/>
                <w:sz w:val="20"/>
                <w:szCs w:val="20"/>
              </w:rPr>
              <w:t xml:space="preserve">na coś oko,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 w:rsidRPr="001B4DC7">
              <w:rPr>
                <w:rFonts w:ascii="Times New Roman" w:hAnsi="Times New Roman"/>
                <w:sz w:val="20"/>
                <w:szCs w:val="20"/>
              </w:rPr>
              <w:t>z przymrużeniem oka)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4A" w:rsidRDefault="00DB1C44" w:rsidP="00DB1C4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B1C44">
              <w:rPr>
                <w:rFonts w:ascii="Times New Roman" w:hAnsi="Times New Roman"/>
                <w:sz w:val="20"/>
                <w:szCs w:val="20"/>
              </w:rPr>
              <w:t>odczytuje związek treści wiersza z tytułem</w:t>
            </w:r>
          </w:p>
          <w:p w:rsidR="001B4DC7" w:rsidRDefault="001B4DC7" w:rsidP="00DB1C4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potrafi powiązać przenośne znaczenie poznanych zwrotów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własnymi doświadczeniami 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D19" w:rsidRDefault="00EA2D19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D19">
              <w:rPr>
                <w:rFonts w:ascii="Times New Roman" w:hAnsi="Times New Roman"/>
                <w:b/>
                <w:bCs/>
                <w:sz w:val="20"/>
                <w:szCs w:val="20"/>
              </w:rPr>
              <w:t>O wyrazach z „ż” wymiennym.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D19" w:rsidRDefault="00EA2D19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EA2D19" w:rsidRDefault="00EA2D19" w:rsidP="003D28D5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D19" w:rsidRDefault="00EA2D19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EA2D19" w:rsidRDefault="00EA2D19" w:rsidP="003D28D5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D19" w:rsidRDefault="00EA2D19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tworzy formy pokrewne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EA2D19" w:rsidRDefault="00EA2D19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D19" w:rsidRDefault="00EA2D19" w:rsidP="00EA2D19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D19" w:rsidRDefault="00EA2D19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A2D19" w:rsidRDefault="00EA2D19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korzysta ze słownika ortograficznego</w:t>
            </w:r>
          </w:p>
        </w:tc>
      </w:tr>
      <w:tr w:rsidR="00DD1CF4" w:rsidTr="006538D5">
        <w:trPr>
          <w:trHeight w:val="2409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40" w:rsidRPr="00EA2D19" w:rsidRDefault="004D1740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4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Co zostało utrwalone na zdjęciu?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fotografii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fotografii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postacie przedstawione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fotografii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</w:t>
            </w:r>
            <w:r w:rsidR="00A9538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fotografii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fotografii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kolory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sytuację przedstawioną na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fotografii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fotografii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sytuacji przedstawionej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fotografii</w:t>
            </w:r>
          </w:p>
          <w:p w:rsidR="004D1740" w:rsidRDefault="004D1740" w:rsidP="00A9538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tematy rozmów postaci przedstawionych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fotografii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fotografii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uzasadnia swoją wypowiedź</w:t>
            </w:r>
          </w:p>
          <w:p w:rsidR="004D1740" w:rsidRDefault="004D174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własnej szkole i porównuje ją z tą przedstawioną na fotografiach</w:t>
            </w:r>
          </w:p>
          <w:p w:rsidR="004D1740" w:rsidRDefault="004D1740" w:rsidP="002406B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własne zdanie na temat </w:t>
            </w:r>
            <w:r w:rsidR="002406BF">
              <w:rPr>
                <w:rFonts w:ascii="Times New Roman" w:hAnsi="Times New Roman"/>
                <w:sz w:val="20"/>
                <w:szCs w:val="20"/>
              </w:rPr>
              <w:t>rodzajów szkół</w:t>
            </w:r>
          </w:p>
        </w:tc>
      </w:tr>
      <w:tr w:rsidR="00DD1CF4" w:rsidTr="006538D5">
        <w:trPr>
          <w:trHeight w:val="2102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6BF" w:rsidRPr="004D1740" w:rsidRDefault="00142B7F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2B7F">
              <w:rPr>
                <w:rFonts w:ascii="Times New Roman" w:hAnsi="Times New Roman"/>
                <w:b/>
                <w:bCs/>
                <w:sz w:val="20"/>
                <w:szCs w:val="20"/>
              </w:rPr>
              <w:t>Czy wszędzie dzieci muszą się uczyć? O szkole tu i tam…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FF0" w:rsidRPr="00435FF0" w:rsidRDefault="00435FF0" w:rsidP="00435FF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FF0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2406BF" w:rsidRDefault="00435FF0" w:rsidP="00435FF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FF0">
              <w:rPr>
                <w:rFonts w:ascii="Times New Roman" w:hAnsi="Times New Roman"/>
                <w:sz w:val="20"/>
                <w:szCs w:val="20"/>
              </w:rPr>
              <w:t>• 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6BF" w:rsidRDefault="00435FF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 xml:space="preserve">uzupełnia notatki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435FF0">
              <w:rPr>
                <w:rFonts w:ascii="Times New Roman" w:hAnsi="Times New Roman"/>
                <w:sz w:val="20"/>
                <w:szCs w:val="20"/>
              </w:rPr>
              <w:t>o bohaterze</w:t>
            </w:r>
          </w:p>
          <w:p w:rsidR="00435FF0" w:rsidRDefault="00435FF0" w:rsidP="00A9538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 xml:space="preserve">gromadzi informacje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 w:rsidRPr="00435FF0">
              <w:rPr>
                <w:rFonts w:ascii="Times New Roman" w:hAnsi="Times New Roman"/>
                <w:sz w:val="20"/>
                <w:szCs w:val="20"/>
              </w:rPr>
              <w:t>na temat bohatera</w:t>
            </w:r>
            <w:r w:rsidR="00A953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>i miejsca akcji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6BF" w:rsidRDefault="00435FF0" w:rsidP="00435FF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>rozróżnia formy współczesnych komun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ikatów (np. e-mail, SMS)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6BF" w:rsidRDefault="00435FF0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>redaguje e-mail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 xml:space="preserve"> zachowując zasady etykiety językowej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FF0" w:rsidRDefault="00435FF0" w:rsidP="00435FF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własnej szkole i porównuje ją z tą przedstawioną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opowiadaniu</w:t>
            </w:r>
          </w:p>
          <w:p w:rsidR="002406BF" w:rsidRDefault="00435FF0" w:rsidP="00435FF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zdanie na temat rodzajów szkół</w:t>
            </w:r>
          </w:p>
          <w:p w:rsidR="00435FF0" w:rsidRDefault="00435FF0" w:rsidP="007F2CB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5FF0">
              <w:rPr>
                <w:rFonts w:ascii="Times New Roman" w:hAnsi="Times New Roman"/>
                <w:sz w:val="20"/>
                <w:szCs w:val="20"/>
              </w:rPr>
              <w:t>redaguje ciąg dalszy opowiadania</w:t>
            </w:r>
          </w:p>
        </w:tc>
      </w:tr>
      <w:tr w:rsidR="00DD1CF4" w:rsidTr="00A9538E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1" w:rsidRPr="00142B7F" w:rsidRDefault="000F4CA1" w:rsidP="00B46F5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CA1">
              <w:rPr>
                <w:rFonts w:ascii="Times New Roman" w:hAnsi="Times New Roman"/>
                <w:b/>
                <w:bCs/>
                <w:sz w:val="20"/>
                <w:szCs w:val="20"/>
              </w:rPr>
              <w:t>Pisownię „</w:t>
            </w:r>
            <w:proofErr w:type="spellStart"/>
            <w:r w:rsidRPr="000F4CA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0F4CA1">
              <w:rPr>
                <w:rFonts w:ascii="Times New Roman" w:hAnsi="Times New Roman"/>
                <w:b/>
                <w:bCs/>
                <w:sz w:val="20"/>
                <w:szCs w:val="20"/>
              </w:rPr>
              <w:t>” można uzasadnić.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1" w:rsidRDefault="000F4CA1" w:rsidP="000F4CA1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1" w:rsidRDefault="000F4CA1" w:rsidP="000F4CA1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F4CA1" w:rsidRDefault="000F4CA1" w:rsidP="003D28D5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1" w:rsidRDefault="000F4CA1" w:rsidP="00A9538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poprawnie zapisuje wyrazy z </w:t>
            </w:r>
            <w:proofErr w:type="spellStart"/>
            <w:r w:rsidRPr="000F4C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4C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proofErr w:type="spellStart"/>
            <w:r w:rsidRPr="000F4CA1">
              <w:rPr>
                <w:rFonts w:ascii="Times New Roman" w:hAnsi="Times New Roman"/>
                <w:i/>
                <w:sz w:val="20"/>
                <w:szCs w:val="20"/>
              </w:rPr>
              <w:t>sz</w:t>
            </w:r>
            <w:proofErr w:type="spellEnd"/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1" w:rsidRDefault="000F4CA1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wymiennym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1" w:rsidRDefault="000F4CA1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0F4CA1" w:rsidRDefault="000F4CA1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0F4CA1" w:rsidRDefault="000F4CA1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krótkie, zabawne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historyjki, używając wyrazów z trudnością ortograficzną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4D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Dlaczego „nie” dla</w:t>
            </w:r>
          </w:p>
          <w:p w:rsidR="000F4CA1" w:rsidRPr="00EA2D19" w:rsidRDefault="00FF4D0C" w:rsidP="00FF4D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4D0C">
              <w:rPr>
                <w:rFonts w:ascii="Times New Roman" w:hAnsi="Times New Roman"/>
                <w:b/>
                <w:bCs/>
                <w:sz w:val="20"/>
                <w:szCs w:val="20"/>
              </w:rPr>
              <w:t>marzeń w szkole?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• określa temat i główną myśl tekstu</w:t>
            </w:r>
            <w:r w:rsidRPr="00FF4D0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4CA1" w:rsidRDefault="000F4CA1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8D0D0C">
              <w:rPr>
                <w:rFonts w:ascii="Times New Roman" w:hAnsi="Times New Roman"/>
                <w:sz w:val="20"/>
                <w:szCs w:val="20"/>
              </w:rPr>
              <w:br/>
            </w:r>
            <w:r w:rsidRPr="00FF4D0C"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FF4D0C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F4CA1" w:rsidRDefault="000F4CA1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• opisuje sytuację przedstawioną w wierszu</w:t>
            </w:r>
          </w:p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• przypisuje bohaterom lirycznym odpowiednie cechy</w:t>
            </w:r>
          </w:p>
          <w:p w:rsidR="000F4CA1" w:rsidRDefault="00FF4D0C" w:rsidP="008D0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•identyfikuje osobę mówiącą i bohatera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D0C" w:rsidRDefault="00FF4D0C" w:rsidP="00EA2D1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 xml:space="preserve">• rozumie dosłowne </w:t>
            </w:r>
          </w:p>
          <w:p w:rsidR="000F4CA1" w:rsidRDefault="00FF4D0C" w:rsidP="00EA2D1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i przenośne znaczenie wypowiedzi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D0C" w:rsidRP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F4D0C">
              <w:rPr>
                <w:rFonts w:ascii="Times New Roman" w:hAnsi="Times New Roman"/>
                <w:sz w:val="20"/>
                <w:szCs w:val="20"/>
              </w:rPr>
              <w:t xml:space="preserve">określa swoją postawę </w:t>
            </w:r>
          </w:p>
          <w:p w:rsidR="000F4CA1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D0C">
              <w:rPr>
                <w:rFonts w:ascii="Times New Roman" w:hAnsi="Times New Roman"/>
                <w:sz w:val="20"/>
                <w:szCs w:val="20"/>
              </w:rPr>
              <w:t>w konfrontacji z postawą podmiotu lirycznego</w:t>
            </w:r>
          </w:p>
          <w:p w:rsidR="00FF4D0C" w:rsidRDefault="00FF4D0C" w:rsidP="00FF4D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potrafi powiązać przenośne znaczenie poznanych zwrotów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własnymi doświadczeniami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D5" w:rsidRPr="003D28D5" w:rsidRDefault="003D28D5" w:rsidP="003D28D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28D5">
              <w:rPr>
                <w:rFonts w:ascii="Times New Roman" w:hAnsi="Times New Roman"/>
                <w:b/>
                <w:bCs/>
                <w:sz w:val="20"/>
                <w:szCs w:val="20"/>
              </w:rPr>
              <w:t>Kiedy w wyrazie</w:t>
            </w:r>
          </w:p>
          <w:p w:rsidR="003D28D5" w:rsidRPr="00FF4D0C" w:rsidRDefault="003D28D5" w:rsidP="003D28D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28D5">
              <w:rPr>
                <w:rFonts w:ascii="Times New Roman" w:hAnsi="Times New Roman"/>
                <w:b/>
                <w:bCs/>
                <w:sz w:val="20"/>
                <w:szCs w:val="20"/>
              </w:rPr>
              <w:t>piszemy „</w:t>
            </w:r>
            <w:proofErr w:type="spellStart"/>
            <w:r w:rsidRPr="003D28D5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3D28D5">
              <w:rPr>
                <w:rFonts w:ascii="Times New Roman" w:hAnsi="Times New Roman"/>
                <w:b/>
                <w:bCs/>
                <w:sz w:val="20"/>
                <w:szCs w:val="20"/>
              </w:rPr>
              <w:t>”?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D5" w:rsidRDefault="003D28D5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D28D5" w:rsidRDefault="003D28D5" w:rsidP="003D28D5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D5" w:rsidRDefault="003D28D5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D28D5" w:rsidRDefault="003D28D5" w:rsidP="003D28D5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D5" w:rsidRDefault="003D28D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D28D5" w:rsidRDefault="003D28D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D5" w:rsidRDefault="003D28D5" w:rsidP="00FB61FC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D28D5">
              <w:rPr>
                <w:rFonts w:ascii="Times New Roman" w:hAnsi="Times New Roman"/>
                <w:sz w:val="20"/>
                <w:szCs w:val="20"/>
              </w:rPr>
              <w:t xml:space="preserve">poprawnie zapisuje wyrazy z </w:t>
            </w:r>
            <w:proofErr w:type="spellStart"/>
            <w:r w:rsidRPr="003D28D5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3D28D5">
              <w:rPr>
                <w:rFonts w:ascii="Times New Roman" w:hAnsi="Times New Roman"/>
                <w:sz w:val="20"/>
                <w:szCs w:val="20"/>
              </w:rPr>
              <w:t xml:space="preserve"> przed spółgłoskami, </w:t>
            </w:r>
            <w:r w:rsidR="00FB6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28D5">
              <w:rPr>
                <w:rFonts w:ascii="Times New Roman" w:hAnsi="Times New Roman"/>
                <w:sz w:val="20"/>
                <w:szCs w:val="20"/>
              </w:rPr>
              <w:t>po literze s, na końcu wyrazu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D5" w:rsidRDefault="003D28D5" w:rsidP="003D28D5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D28D5" w:rsidRDefault="003D28D5" w:rsidP="003D28D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3D28D5" w:rsidRDefault="003D28D5" w:rsidP="008B23B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krótkie, zabawne historyjki, używając wyrazów z trudnością ortograficzną</w:t>
            </w:r>
          </w:p>
        </w:tc>
      </w:tr>
      <w:tr w:rsidR="00DD1CF4" w:rsidTr="006538D5">
        <w:trPr>
          <w:trHeight w:val="10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88" w:rsidRPr="0086325D" w:rsidRDefault="00006088" w:rsidP="0086325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List </w:t>
            </w:r>
            <w:proofErr w:type="spellStart"/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>Wilczusia</w:t>
            </w:r>
            <w:proofErr w:type="spellEnd"/>
          </w:p>
          <w:p w:rsidR="00006088" w:rsidRPr="0086325D" w:rsidRDefault="00006088" w:rsidP="0086325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>do rodziców.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>Odpowiedź</w:t>
            </w:r>
          </w:p>
          <w:p w:rsidR="00006088" w:rsidRPr="00FF4D0C" w:rsidRDefault="00006088" w:rsidP="0086325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rodziców na list </w:t>
            </w:r>
            <w:proofErr w:type="spellStart"/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>Wilczusia</w:t>
            </w:r>
            <w:proofErr w:type="spellEnd"/>
            <w:r w:rsidRPr="0086325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88" w:rsidRP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088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088">
              <w:rPr>
                <w:rFonts w:ascii="Times New Roman" w:hAnsi="Times New Roman"/>
                <w:sz w:val="20"/>
                <w:szCs w:val="20"/>
              </w:rPr>
              <w:t>• określa temat i główną myśl tekstu</w:t>
            </w:r>
            <w:r w:rsidRPr="0000608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88" w:rsidRP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006088">
              <w:rPr>
                <w:rFonts w:ascii="Times New Roman" w:hAnsi="Times New Roman"/>
                <w:sz w:val="20"/>
                <w:szCs w:val="20"/>
              </w:rPr>
              <w:t xml:space="preserve">gromadzi informacje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Pr="00006088">
              <w:rPr>
                <w:rFonts w:ascii="Times New Roman" w:hAnsi="Times New Roman"/>
                <w:sz w:val="20"/>
                <w:szCs w:val="20"/>
              </w:rPr>
              <w:t xml:space="preserve">do przedstawienia postaci </w:t>
            </w:r>
          </w:p>
          <w:p w:rsid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006088">
              <w:rPr>
                <w:rFonts w:ascii="Times New Roman" w:hAnsi="Times New Roman"/>
                <w:sz w:val="20"/>
                <w:szCs w:val="20"/>
              </w:rPr>
              <w:t>nazywa uczucia postaci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uzasadnia swoje  zdanie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88" w:rsidRDefault="00006088" w:rsidP="00FB61F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06088">
              <w:rPr>
                <w:rFonts w:ascii="Times New Roman" w:hAnsi="Times New Roman"/>
                <w:sz w:val="20"/>
                <w:szCs w:val="20"/>
              </w:rPr>
              <w:t>wyszukuje w tekście informacje wyrażone wprost i pośrednio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różne zwroty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do adresata</w:t>
            </w:r>
          </w:p>
          <w:p w:rsid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tekst na akapity</w:t>
            </w:r>
          </w:p>
          <w:p w:rsidR="00006088" w:rsidRDefault="00006088" w:rsidP="0000608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list do określonego adresata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088" w:rsidRDefault="0000608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wymogami tej formy wypowiedzi, redaguje poprawny i wyczerpujący list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0E" w:rsidRPr="008E2D0E" w:rsidRDefault="008E2D0E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0E">
              <w:rPr>
                <w:rFonts w:ascii="Times New Roman" w:hAnsi="Times New Roman"/>
                <w:b/>
                <w:bCs/>
                <w:sz w:val="20"/>
                <w:szCs w:val="20"/>
              </w:rPr>
              <w:t>Po jakich</w:t>
            </w:r>
          </w:p>
          <w:p w:rsidR="008E2D0E" w:rsidRPr="008E2D0E" w:rsidRDefault="008E2D0E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0E">
              <w:rPr>
                <w:rFonts w:ascii="Times New Roman" w:hAnsi="Times New Roman"/>
                <w:b/>
                <w:bCs/>
                <w:sz w:val="20"/>
                <w:szCs w:val="20"/>
              </w:rPr>
              <w:t>spółgłoskach</w:t>
            </w:r>
          </w:p>
          <w:p w:rsidR="008E2D0E" w:rsidRPr="00FF4D0C" w:rsidRDefault="008E2D0E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0E">
              <w:rPr>
                <w:rFonts w:ascii="Times New Roman" w:hAnsi="Times New Roman"/>
                <w:b/>
                <w:bCs/>
                <w:sz w:val="20"/>
                <w:szCs w:val="20"/>
              </w:rPr>
              <w:t>piszemy „</w:t>
            </w:r>
            <w:proofErr w:type="spellStart"/>
            <w:r w:rsidRPr="008E2D0E">
              <w:rPr>
                <w:rFonts w:ascii="Times New Roman" w:hAnsi="Times New Roman"/>
                <w:b/>
                <w:bCs/>
                <w:sz w:val="20"/>
                <w:szCs w:val="20"/>
              </w:rPr>
              <w:t>rz</w:t>
            </w:r>
            <w:proofErr w:type="spellEnd"/>
            <w:r w:rsidRPr="008E2D0E">
              <w:rPr>
                <w:rFonts w:ascii="Times New Roman" w:hAnsi="Times New Roman"/>
                <w:b/>
                <w:bCs/>
                <w:sz w:val="20"/>
                <w:szCs w:val="20"/>
              </w:rPr>
              <w:t>”?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0E" w:rsidRDefault="008E2D0E" w:rsidP="008E2D0E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0E" w:rsidRPr="001C1F6B" w:rsidRDefault="008E2D0E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wymiennym</w:t>
            </w:r>
            <w:r w:rsidR="00F24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="00F243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oraz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="00F24393">
              <w:rPr>
                <w:rFonts w:ascii="Times New Roman" w:hAnsi="Times New Roman"/>
                <w:sz w:val="20"/>
                <w:szCs w:val="20"/>
              </w:rPr>
              <w:t>po spółgłoskach</w:t>
            </w:r>
          </w:p>
          <w:p w:rsidR="008E2D0E" w:rsidRDefault="008E2D0E" w:rsidP="005D23E7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93" w:rsidRDefault="008E2D0E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8E2D0E">
              <w:rPr>
                <w:rFonts w:ascii="Times New Roman" w:hAnsi="Times New Roman"/>
                <w:sz w:val="20"/>
                <w:szCs w:val="20"/>
              </w:rPr>
              <w:t>wyjaśnia pisownię wyrazów z</w:t>
            </w:r>
            <w:r w:rsidRPr="008E2D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E2D0E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8E2D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Pr="008E2D0E">
              <w:rPr>
                <w:rFonts w:ascii="Times New Roman" w:hAnsi="Times New Roman"/>
                <w:sz w:val="20"/>
                <w:szCs w:val="20"/>
              </w:rPr>
              <w:t>po spółgłoskach</w:t>
            </w:r>
          </w:p>
          <w:p w:rsidR="008E2D0E" w:rsidRDefault="008E2D0E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korzysta ze słownika ortograficznego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0E" w:rsidRDefault="008E2D0E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="00F24393">
              <w:rPr>
                <w:rFonts w:ascii="Times New Roman" w:hAnsi="Times New Roman"/>
                <w:sz w:val="20"/>
                <w:szCs w:val="20"/>
              </w:rPr>
              <w:t>po spółgłoskach</w:t>
            </w:r>
          </w:p>
          <w:p w:rsidR="008E2D0E" w:rsidRDefault="008E2D0E" w:rsidP="005D23E7">
            <w:pPr>
              <w:pStyle w:val="Standard"/>
              <w:spacing w:after="0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0E" w:rsidRDefault="008E2D0E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zapisuje poprawnie wszystkie podane wyrazy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trudnościami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r w:rsidR="00F24393">
              <w:rPr>
                <w:rFonts w:ascii="Times New Roman" w:hAnsi="Times New Roman"/>
                <w:sz w:val="20"/>
                <w:szCs w:val="20"/>
              </w:rPr>
              <w:t xml:space="preserve"> oraz wyjątki od tej reguły</w:t>
            </w:r>
          </w:p>
          <w:p w:rsidR="008E2D0E" w:rsidRDefault="008E2D0E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8E2D0E" w:rsidRDefault="008E2D0E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E2D0E">
              <w:rPr>
                <w:rFonts w:ascii="Times New Roman" w:hAnsi="Times New Roman"/>
                <w:sz w:val="20"/>
                <w:szCs w:val="20"/>
              </w:rPr>
              <w:t>korzysta z kalendarza (imiona)</w:t>
            </w:r>
          </w:p>
        </w:tc>
      </w:tr>
      <w:tr w:rsidR="00DD1CF4" w:rsidTr="006538D5">
        <w:trPr>
          <w:trHeight w:val="16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79" w:rsidRPr="008E2D0E" w:rsidRDefault="000C0A79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A7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Kulturalnie przy stole.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79" w:rsidRPr="00135CF2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>wymienia kolory znajdujące się na obrazie</w:t>
            </w:r>
          </w:p>
          <w:p w:rsidR="000C0A79" w:rsidRDefault="000C0A79" w:rsidP="00FB61F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5CF2">
              <w:rPr>
                <w:rFonts w:ascii="Times New Roman" w:hAnsi="Times New Roman"/>
                <w:sz w:val="20"/>
                <w:szCs w:val="20"/>
              </w:rPr>
              <w:t xml:space="preserve">• wymienia postaci występujące na </w:t>
            </w:r>
            <w:r>
              <w:rPr>
                <w:rFonts w:ascii="Times New Roman" w:hAnsi="Times New Roman"/>
                <w:sz w:val="20"/>
                <w:szCs w:val="20"/>
              </w:rPr>
              <w:t>ilustracji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79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 xml:space="preserve">odczytuje informacje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Pr="00135CF2">
              <w:rPr>
                <w:rFonts w:ascii="Times New Roman" w:hAnsi="Times New Roman"/>
                <w:sz w:val="20"/>
                <w:szCs w:val="20"/>
              </w:rPr>
              <w:t>z fotografii</w:t>
            </w:r>
          </w:p>
          <w:p w:rsidR="000C0A79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79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67740">
              <w:rPr>
                <w:rFonts w:ascii="Times New Roman" w:hAnsi="Times New Roman"/>
                <w:sz w:val="20"/>
                <w:szCs w:val="20"/>
              </w:rPr>
              <w:t>opowiada o wydarzeniu z życia szkoły</w:t>
            </w:r>
          </w:p>
          <w:p w:rsidR="000C0A79" w:rsidRDefault="000C0A79" w:rsidP="00FB61F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C0A79">
              <w:rPr>
                <w:rFonts w:ascii="Times New Roman" w:hAnsi="Times New Roman"/>
                <w:sz w:val="20"/>
                <w:szCs w:val="20"/>
              </w:rPr>
              <w:t>określa sytuację komunikacyjną i rozumie jej wpływ na kształt wypowiedzi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79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67740">
              <w:rPr>
                <w:rFonts w:ascii="Times New Roman" w:hAnsi="Times New Roman"/>
                <w:sz w:val="20"/>
                <w:szCs w:val="20"/>
              </w:rPr>
              <w:t xml:space="preserve">improwizuje sytuację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życia</w:t>
            </w:r>
            <w:r w:rsidRPr="00C67740">
              <w:rPr>
                <w:rFonts w:ascii="Times New Roman" w:hAnsi="Times New Roman"/>
                <w:sz w:val="20"/>
                <w:szCs w:val="20"/>
              </w:rPr>
              <w:t xml:space="preserve">, stosując się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Pr="00C67740">
              <w:rPr>
                <w:rFonts w:ascii="Times New Roman" w:hAnsi="Times New Roman"/>
                <w:sz w:val="20"/>
                <w:szCs w:val="20"/>
              </w:rPr>
              <w:t>do zasad kulturalnego zachowania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79" w:rsidRPr="00135CF2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>konfrontuje sytuację przedstawioną w tekście kultury (</w:t>
            </w:r>
            <w:r>
              <w:rPr>
                <w:rFonts w:ascii="Times New Roman" w:hAnsi="Times New Roman"/>
                <w:sz w:val="20"/>
                <w:szCs w:val="20"/>
              </w:rPr>
              <w:t>obrazki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0C0A79" w:rsidRDefault="000C0A7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5CF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  <w:r w:rsidR="00FB6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CF2">
              <w:rPr>
                <w:rFonts w:ascii="Times New Roman" w:hAnsi="Times New Roman"/>
                <w:sz w:val="20"/>
                <w:szCs w:val="20"/>
              </w:rPr>
              <w:t>doświadczeniami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5B" w:rsidRPr="00BC565B" w:rsidRDefault="00BC565B" w:rsidP="00BC565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6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Warto… – baśń </w:t>
            </w:r>
          </w:p>
          <w:p w:rsidR="00BC565B" w:rsidRPr="000C0A79" w:rsidRDefault="00BC565B" w:rsidP="00BC565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65B">
              <w:rPr>
                <w:rFonts w:ascii="Times New Roman" w:hAnsi="Times New Roman"/>
                <w:b/>
                <w:bCs/>
                <w:sz w:val="20"/>
                <w:szCs w:val="20"/>
              </w:rPr>
              <w:t>o trzech małych świnkach.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BC565B" w:rsidRDefault="00BC565B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 w utworze</w:t>
            </w: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ED" w:rsidRDefault="007774ED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774ED">
              <w:rPr>
                <w:rFonts w:ascii="Times New Roman" w:hAnsi="Times New Roman"/>
                <w:sz w:val="20"/>
                <w:szCs w:val="20"/>
              </w:rPr>
              <w:t>identyfikuje narratora</w:t>
            </w:r>
          </w:p>
          <w:p w:rsidR="007774ED" w:rsidRPr="007774ED" w:rsidRDefault="007774ED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774ED">
              <w:rPr>
                <w:rFonts w:ascii="Times New Roman" w:hAnsi="Times New Roman"/>
                <w:sz w:val="20"/>
                <w:szCs w:val="20"/>
              </w:rPr>
              <w:t xml:space="preserve">odczytuje elementy fantastyczne i rzeczywiste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74ED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  <w:p w:rsidR="007774ED" w:rsidRPr="007774ED" w:rsidRDefault="007774ED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774ED">
              <w:rPr>
                <w:rFonts w:ascii="Times New Roman" w:hAnsi="Times New Roman"/>
                <w:sz w:val="20"/>
                <w:szCs w:val="20"/>
              </w:rPr>
              <w:t>określa cechy postaci</w:t>
            </w:r>
          </w:p>
          <w:p w:rsidR="007774ED" w:rsidRPr="007774ED" w:rsidRDefault="007774ED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ED" w:rsidRPr="007774ED" w:rsidRDefault="007774ED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774ED">
              <w:rPr>
                <w:rFonts w:ascii="Times New Roman" w:hAnsi="Times New Roman"/>
                <w:sz w:val="20"/>
                <w:szCs w:val="20"/>
              </w:rPr>
              <w:t xml:space="preserve">omawia wartość jednomyślności </w:t>
            </w:r>
            <w:r w:rsidR="00FB61FC">
              <w:rPr>
                <w:rFonts w:ascii="Times New Roman" w:hAnsi="Times New Roman"/>
                <w:sz w:val="20"/>
                <w:szCs w:val="20"/>
              </w:rPr>
              <w:br/>
            </w:r>
            <w:r w:rsidRPr="007774ED">
              <w:rPr>
                <w:rFonts w:ascii="Times New Roman" w:hAnsi="Times New Roman"/>
                <w:sz w:val="20"/>
                <w:szCs w:val="20"/>
              </w:rPr>
              <w:t>we wspólnym działaniu</w:t>
            </w:r>
          </w:p>
          <w:p w:rsidR="00BC565B" w:rsidRDefault="007774ED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774ED">
              <w:rPr>
                <w:rFonts w:ascii="Times New Roman" w:hAnsi="Times New Roman"/>
                <w:sz w:val="20"/>
                <w:szCs w:val="20"/>
              </w:rPr>
              <w:t>odczytuje przesłanie baśni</w:t>
            </w:r>
          </w:p>
          <w:p w:rsidR="0063788A" w:rsidRDefault="0063788A" w:rsidP="007774E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788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88A">
              <w:rPr>
                <w:rFonts w:ascii="Times New Roman" w:hAnsi="Times New Roman"/>
                <w:sz w:val="20"/>
                <w:szCs w:val="20"/>
              </w:rPr>
              <w:t xml:space="preserve">omawia funkcję elementów konstrukcyjnych utworu,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3788A">
              <w:rPr>
                <w:rFonts w:ascii="Times New Roman" w:hAnsi="Times New Roman"/>
                <w:sz w:val="20"/>
                <w:szCs w:val="20"/>
              </w:rPr>
              <w:t>w tym tytułu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CBA" w:rsidRDefault="00E96024" w:rsidP="00E960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uzasadnia swoje zdanie </w:t>
            </w:r>
            <w:r w:rsidR="007774ED"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w rozmowie na zadany temat, odwołując się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do przykładów </w:t>
            </w:r>
          </w:p>
          <w:p w:rsidR="00E96024" w:rsidRPr="00E96024" w:rsidRDefault="00E96024" w:rsidP="00E960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60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63788A">
              <w:rPr>
                <w:rFonts w:ascii="Times New Roman" w:hAnsi="Times New Roman"/>
                <w:sz w:val="20"/>
                <w:szCs w:val="20"/>
              </w:rPr>
              <w:t>d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oświadczenia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63788A">
              <w:rPr>
                <w:rFonts w:ascii="Times New Roman" w:hAnsi="Times New Roman"/>
                <w:sz w:val="20"/>
                <w:szCs w:val="20"/>
              </w:rPr>
              <w:t>o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>bserwacji</w:t>
            </w:r>
          </w:p>
          <w:p w:rsidR="00E96024" w:rsidRPr="00E96024" w:rsidRDefault="00E96024" w:rsidP="00E960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opowiada baśń </w:t>
            </w:r>
            <w:r w:rsidR="007F2CBA"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>ze świadomością roli narratora i dialogu</w:t>
            </w:r>
          </w:p>
          <w:p w:rsidR="00E96024" w:rsidRPr="00E96024" w:rsidRDefault="00E96024" w:rsidP="00E960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C565B" w:rsidRDefault="00BC565B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CF3" w:rsidRPr="00447CF3" w:rsidRDefault="00447CF3" w:rsidP="00447CF3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CF3">
              <w:rPr>
                <w:rFonts w:ascii="Times New Roman" w:hAnsi="Times New Roman"/>
                <w:b/>
                <w:bCs/>
                <w:sz w:val="20"/>
                <w:szCs w:val="20"/>
              </w:rPr>
              <w:t>Fantastyczna</w:t>
            </w:r>
          </w:p>
          <w:p w:rsidR="00447CF3" w:rsidRPr="00447CF3" w:rsidRDefault="00447CF3" w:rsidP="00447CF3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CF3">
              <w:rPr>
                <w:rFonts w:ascii="Times New Roman" w:hAnsi="Times New Roman"/>
                <w:b/>
                <w:bCs/>
                <w:sz w:val="20"/>
                <w:szCs w:val="20"/>
              </w:rPr>
              <w:t>opowieść</w:t>
            </w:r>
          </w:p>
          <w:p w:rsidR="00447CF3" w:rsidRPr="00447CF3" w:rsidRDefault="00447CF3" w:rsidP="00447CF3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CF3">
              <w:rPr>
                <w:rFonts w:ascii="Times New Roman" w:hAnsi="Times New Roman"/>
                <w:b/>
                <w:bCs/>
                <w:sz w:val="20"/>
                <w:szCs w:val="20"/>
              </w:rPr>
              <w:t>o pochodzeniu</w:t>
            </w:r>
          </w:p>
          <w:p w:rsidR="00447CF3" w:rsidRPr="000C0A79" w:rsidRDefault="00447CF3" w:rsidP="00447CF3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CF3">
              <w:rPr>
                <w:rFonts w:ascii="Times New Roman" w:hAnsi="Times New Roman"/>
                <w:b/>
                <w:bCs/>
                <w:sz w:val="20"/>
                <w:szCs w:val="20"/>
              </w:rPr>
              <w:t>rodziny.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CF3" w:rsidRDefault="00447CF3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47CF3" w:rsidRDefault="00447CF3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47CF3" w:rsidRDefault="00447CF3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</w:t>
            </w:r>
            <w:r w:rsidR="00FB6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447CF3" w:rsidRDefault="00447CF3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CF3" w:rsidRDefault="00447CF3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47CF3" w:rsidRDefault="00447CF3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47CF3" w:rsidRDefault="00447CF3" w:rsidP="001D237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</w:t>
            </w:r>
            <w:r w:rsidR="00FB6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CF3" w:rsidRDefault="00447CF3" w:rsidP="00447CF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63788A" w:rsidRPr="0063788A" w:rsidRDefault="0063788A" w:rsidP="0063788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3788A">
              <w:rPr>
                <w:rFonts w:ascii="Times New Roman" w:hAnsi="Times New Roman"/>
                <w:sz w:val="20"/>
                <w:szCs w:val="20"/>
              </w:rPr>
              <w:t xml:space="preserve">rozróżnia elementy historyczne, legendarne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3788A">
              <w:rPr>
                <w:rFonts w:ascii="Times New Roman" w:hAnsi="Times New Roman"/>
                <w:sz w:val="20"/>
                <w:szCs w:val="20"/>
              </w:rPr>
              <w:t>i baśniowe</w:t>
            </w:r>
          </w:p>
          <w:p w:rsidR="0063788A" w:rsidRDefault="0063788A" w:rsidP="0063788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3788A">
              <w:rPr>
                <w:rFonts w:ascii="Times New Roman" w:hAnsi="Times New Roman"/>
                <w:sz w:val="20"/>
                <w:szCs w:val="20"/>
              </w:rPr>
              <w:t>rozpoznaje elementy fantastyczne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8A" w:rsidRPr="0063788A" w:rsidRDefault="0063788A" w:rsidP="0063788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3788A">
              <w:rPr>
                <w:rFonts w:ascii="Times New Roman" w:hAnsi="Times New Roman"/>
                <w:sz w:val="20"/>
                <w:szCs w:val="20"/>
              </w:rPr>
              <w:t>rozumie różne znaczenia wyrazu historia</w:t>
            </w:r>
          </w:p>
          <w:p w:rsidR="00447CF3" w:rsidRDefault="0063788A" w:rsidP="0063788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3788A">
              <w:rPr>
                <w:rFonts w:ascii="Times New Roman" w:hAnsi="Times New Roman"/>
                <w:sz w:val="20"/>
                <w:szCs w:val="20"/>
              </w:rPr>
              <w:t>stosuje słownictwo określające pokrewieństwa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CF3" w:rsidRDefault="0063788A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3788A">
              <w:rPr>
                <w:rFonts w:ascii="Times New Roman" w:hAnsi="Times New Roman"/>
                <w:sz w:val="20"/>
                <w:szCs w:val="20"/>
              </w:rPr>
              <w:t>opowiada o baśniowym pochodzeniu własnej rodziny</w:t>
            </w:r>
          </w:p>
          <w:p w:rsidR="00460BED" w:rsidRDefault="00460BED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60BED">
              <w:rPr>
                <w:rFonts w:ascii="Times New Roman" w:hAnsi="Times New Roman"/>
                <w:sz w:val="20"/>
                <w:szCs w:val="20"/>
              </w:rPr>
              <w:t>podaje propozycję innego tytułu wiersza</w:t>
            </w:r>
          </w:p>
        </w:tc>
      </w:tr>
      <w:tr w:rsidR="00DD1CF4" w:rsidTr="006538D5">
        <w:trPr>
          <w:trHeight w:val="992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B9" w:rsidRPr="000C0A79" w:rsidRDefault="00AE79B9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9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 co można by zapytać osobę ze starej fotografii?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AE79B9" w:rsidRDefault="00AE79B9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AE79B9" w:rsidRDefault="00AE79B9" w:rsidP="00A4206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B9" w:rsidRPr="00AE79B9" w:rsidRDefault="00AE79B9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E79B9">
              <w:rPr>
                <w:rFonts w:ascii="Times New Roman" w:hAnsi="Times New Roman"/>
                <w:sz w:val="20"/>
                <w:szCs w:val="20"/>
              </w:rPr>
              <w:t>identyfikuje podmiot liryczny</w:t>
            </w:r>
          </w:p>
          <w:p w:rsidR="00AE79B9" w:rsidRDefault="00AE79B9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E79B9">
              <w:rPr>
                <w:rFonts w:ascii="Times New Roman" w:hAnsi="Times New Roman"/>
                <w:sz w:val="20"/>
                <w:szCs w:val="20"/>
              </w:rPr>
              <w:t xml:space="preserve">rozpoznaje elementy rytmizujące wypowiedź,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79B9">
              <w:rPr>
                <w:rFonts w:ascii="Times New Roman" w:hAnsi="Times New Roman"/>
                <w:sz w:val="20"/>
                <w:szCs w:val="20"/>
              </w:rPr>
              <w:t>w tym rym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E79B9">
              <w:rPr>
                <w:rFonts w:ascii="Times New Roman" w:hAnsi="Times New Roman"/>
                <w:sz w:val="20"/>
                <w:szCs w:val="20"/>
              </w:rPr>
              <w:t>rozpoznaje rym</w:t>
            </w:r>
          </w:p>
          <w:p w:rsidR="00AE79B9" w:rsidRDefault="00AE79B9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E79B9">
              <w:rPr>
                <w:rFonts w:ascii="Times New Roman" w:hAnsi="Times New Roman"/>
                <w:sz w:val="20"/>
                <w:szCs w:val="20"/>
              </w:rPr>
              <w:t>odczytuje informacje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79B9">
              <w:rPr>
                <w:rFonts w:ascii="Times New Roman" w:hAnsi="Times New Roman"/>
                <w:sz w:val="20"/>
                <w:szCs w:val="20"/>
              </w:rPr>
              <w:t>z fotografii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porównuje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je z utworem literackim</w:t>
            </w:r>
          </w:p>
          <w:p w:rsidR="00AE79B9" w:rsidRDefault="00EA5A11" w:rsidP="00A4206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5A11">
              <w:rPr>
                <w:rFonts w:ascii="Times New Roman" w:hAnsi="Times New Roman"/>
                <w:sz w:val="20"/>
                <w:szCs w:val="20"/>
              </w:rPr>
              <w:t xml:space="preserve">• sporządza notatkę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EA5A11">
              <w:rPr>
                <w:rFonts w:ascii="Times New Roman" w:hAnsi="Times New Roman"/>
                <w:sz w:val="20"/>
                <w:szCs w:val="20"/>
              </w:rPr>
              <w:t xml:space="preserve">o bohaterach utworu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EA5A11">
              <w:rPr>
                <w:rFonts w:ascii="Times New Roman" w:hAnsi="Times New Roman"/>
                <w:sz w:val="20"/>
                <w:szCs w:val="20"/>
              </w:rPr>
              <w:t>w formie schematów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B9" w:rsidRPr="00AE79B9" w:rsidRDefault="00AE79B9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79B9">
              <w:rPr>
                <w:rFonts w:ascii="Times New Roman" w:hAnsi="Times New Roman"/>
                <w:sz w:val="20"/>
                <w:szCs w:val="20"/>
              </w:rPr>
              <w:t xml:space="preserve">• uzasadnia swoje zdanie </w:t>
            </w:r>
          </w:p>
          <w:p w:rsidR="00D40AF8" w:rsidRDefault="00AE79B9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79B9">
              <w:rPr>
                <w:rFonts w:ascii="Times New Roman" w:hAnsi="Times New Roman"/>
                <w:sz w:val="20"/>
                <w:szCs w:val="20"/>
              </w:rPr>
              <w:t xml:space="preserve">w rozmowie na zadany temat, odwołując się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AE79B9">
              <w:rPr>
                <w:rFonts w:ascii="Times New Roman" w:hAnsi="Times New Roman"/>
                <w:sz w:val="20"/>
                <w:szCs w:val="20"/>
              </w:rPr>
              <w:t xml:space="preserve">do przykładów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AE79B9">
              <w:rPr>
                <w:rFonts w:ascii="Times New Roman" w:hAnsi="Times New Roman"/>
                <w:sz w:val="20"/>
                <w:szCs w:val="20"/>
              </w:rPr>
              <w:t xml:space="preserve">z doświadczenia </w:t>
            </w:r>
          </w:p>
          <w:p w:rsidR="00AE79B9" w:rsidRDefault="00AE79B9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79B9">
              <w:rPr>
                <w:rFonts w:ascii="Times New Roman" w:hAnsi="Times New Roman"/>
                <w:sz w:val="20"/>
                <w:szCs w:val="20"/>
              </w:rPr>
              <w:t>lub obserwacji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6" w:rsidRPr="00954026" w:rsidRDefault="00954026" w:rsidP="0095402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„ż” </w:t>
            </w:r>
          </w:p>
          <w:p w:rsidR="00954026" w:rsidRPr="00954026" w:rsidRDefault="00954026" w:rsidP="0095402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w cząstkach „</w:t>
            </w:r>
            <w:proofErr w:type="spellStart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ża</w:t>
            </w:r>
            <w:proofErr w:type="spellEnd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-”, „</w:t>
            </w:r>
            <w:proofErr w:type="spellStart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żo</w:t>
            </w:r>
            <w:proofErr w:type="spellEnd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-”, „</w:t>
            </w:r>
            <w:proofErr w:type="spellStart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żu</w:t>
            </w:r>
            <w:proofErr w:type="spellEnd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-”, </w:t>
            </w:r>
          </w:p>
          <w:p w:rsidR="00954026" w:rsidRPr="00AE79B9" w:rsidRDefault="00954026" w:rsidP="0095402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proofErr w:type="spellStart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ży</w:t>
            </w:r>
            <w:proofErr w:type="spellEnd"/>
            <w:r w:rsidRPr="00954026">
              <w:rPr>
                <w:rFonts w:ascii="Times New Roman" w:hAnsi="Times New Roman"/>
                <w:b/>
                <w:bCs/>
                <w:sz w:val="20"/>
                <w:szCs w:val="20"/>
              </w:rPr>
              <w:t>-”.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6" w:rsidRPr="001C1F6B" w:rsidRDefault="00954026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ż </w:t>
            </w:r>
            <w:r w:rsidR="00544F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954026">
              <w:rPr>
                <w:rFonts w:ascii="Times New Roman" w:hAnsi="Times New Roman"/>
                <w:sz w:val="20"/>
                <w:szCs w:val="20"/>
              </w:rPr>
              <w:t>w sylabach</w:t>
            </w:r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ża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żo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żu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  <w:p w:rsidR="00954026" w:rsidRDefault="00954026" w:rsidP="005D23E7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6" w:rsidRDefault="00954026" w:rsidP="00954026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ż </w:t>
            </w:r>
            <w:r w:rsidR="00544F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954026">
              <w:rPr>
                <w:rFonts w:ascii="Times New Roman" w:hAnsi="Times New Roman"/>
                <w:sz w:val="20"/>
                <w:szCs w:val="20"/>
              </w:rPr>
              <w:t xml:space="preserve">w sylabach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ża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żo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żu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6" w:rsidRDefault="00954026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 w:rsidRPr="00954026">
              <w:rPr>
                <w:rFonts w:ascii="Times New Roman" w:hAnsi="Times New Roman"/>
                <w:sz w:val="20"/>
                <w:szCs w:val="20"/>
              </w:rPr>
              <w:t xml:space="preserve">w sylabach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ża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żo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żu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  <w:p w:rsidR="00954026" w:rsidRDefault="0095402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6" w:rsidRDefault="00954026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ż </w:t>
            </w:r>
            <w:r w:rsidR="00544F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954026">
              <w:rPr>
                <w:rFonts w:ascii="Times New Roman" w:hAnsi="Times New Roman"/>
                <w:sz w:val="20"/>
                <w:szCs w:val="20"/>
              </w:rPr>
              <w:t xml:space="preserve">w sylabach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ża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żo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żu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Pr="0095402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  <w:p w:rsidR="00954026" w:rsidRDefault="00954026" w:rsidP="005D23E7">
            <w:pPr>
              <w:pStyle w:val="Standard"/>
              <w:spacing w:after="0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6" w:rsidRDefault="0095402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</w:p>
          <w:p w:rsidR="00954026" w:rsidRDefault="00954026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) oraz wyjątki od reguły</w:t>
            </w:r>
          </w:p>
          <w:p w:rsidR="00954026" w:rsidRDefault="0095402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48" w:rsidRPr="005D7548" w:rsidRDefault="005D7548" w:rsidP="005D754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5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Porównujemy baśń </w:t>
            </w:r>
          </w:p>
          <w:p w:rsidR="005D7548" w:rsidRPr="00AE79B9" w:rsidRDefault="005D7548" w:rsidP="005D754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548">
              <w:rPr>
                <w:rFonts w:ascii="Times New Roman" w:hAnsi="Times New Roman"/>
                <w:b/>
                <w:bCs/>
                <w:sz w:val="20"/>
                <w:szCs w:val="20"/>
              </w:rPr>
              <w:t>z opowiadaniem.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5D7548" w:rsidRDefault="005D7548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D7548" w:rsidRDefault="005D7548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48" w:rsidRPr="005D7548" w:rsidRDefault="005D7548" w:rsidP="005D754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D7548">
              <w:rPr>
                <w:rFonts w:ascii="Times New Roman" w:hAnsi="Times New Roman"/>
                <w:sz w:val="20"/>
                <w:szCs w:val="20"/>
              </w:rPr>
              <w:t xml:space="preserve">ustala kolejność zdarzeń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5D754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D7548" w:rsidRDefault="005D7548" w:rsidP="005D754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D7548">
              <w:rPr>
                <w:rFonts w:ascii="Times New Roman" w:hAnsi="Times New Roman"/>
                <w:sz w:val="20"/>
                <w:szCs w:val="20"/>
              </w:rPr>
              <w:t>nadaje tytuły zdarzeniom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48" w:rsidRPr="00731F86" w:rsidRDefault="005D7548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 xml:space="preserve">• identyfikuje typowe cechy baśni: początek </w:t>
            </w:r>
            <w:r w:rsidRPr="00731F86">
              <w:rPr>
                <w:rFonts w:ascii="Times New Roman" w:hAnsi="Times New Roman" w:cs="Times New Roman"/>
                <w:sz w:val="20"/>
                <w:szCs w:val="20"/>
              </w:rPr>
              <w:br/>
              <w:t>i zakończenie, postaci, fantastykę, czas i miejsca wydarzeń</w:t>
            </w:r>
          </w:p>
          <w:p w:rsidR="005D7548" w:rsidRPr="00731F86" w:rsidRDefault="005D7548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>• porównuje teksty literackie pod względem cech gatunkowych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48" w:rsidRPr="00E96024" w:rsidRDefault="005D7548" w:rsidP="005D754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uzasadnia swoje zdanie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w rozmowie na zadany temat, odwołując się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do przykładów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 xml:space="preserve">oświadczenia lub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96024">
              <w:rPr>
                <w:rFonts w:ascii="Times New Roman" w:hAnsi="Times New Roman"/>
                <w:sz w:val="20"/>
                <w:szCs w:val="20"/>
              </w:rPr>
              <w:t>bserwacji</w:t>
            </w:r>
          </w:p>
          <w:p w:rsidR="005D7548" w:rsidRPr="00AE79B9" w:rsidRDefault="005D7548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D7548">
              <w:rPr>
                <w:rFonts w:ascii="Times New Roman" w:hAnsi="Times New Roman"/>
                <w:sz w:val="20"/>
                <w:szCs w:val="20"/>
              </w:rPr>
              <w:t>redaguje dialog z użyciem frazeologizmów pochodzenia baśniowego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CC" w:rsidRPr="005D7548" w:rsidRDefault="006759CC" w:rsidP="005D754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548">
              <w:rPr>
                <w:rFonts w:ascii="Times New Roman" w:hAnsi="Times New Roman"/>
                <w:b/>
                <w:bCs/>
                <w:sz w:val="20"/>
                <w:szCs w:val="20"/>
              </w:rPr>
              <w:t>Czego się można</w:t>
            </w:r>
          </w:p>
          <w:p w:rsidR="006759CC" w:rsidRPr="00AE79B9" w:rsidRDefault="006759CC" w:rsidP="005D754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548">
              <w:rPr>
                <w:rFonts w:ascii="Times New Roman" w:hAnsi="Times New Roman"/>
                <w:b/>
                <w:bCs/>
                <w:sz w:val="20"/>
                <w:szCs w:val="20"/>
              </w:rPr>
              <w:t>nauczyć od dziadka?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6759CC" w:rsidRDefault="006759CC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temat wydarzeń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759CC" w:rsidRDefault="006759CC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CC" w:rsidRDefault="006759CC" w:rsidP="006759CC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 xml:space="preserve">wskazuje w utworze bohaterów głównych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>oraz określa ich cechy</w:t>
            </w:r>
          </w:p>
          <w:p w:rsidR="006759CC" w:rsidRPr="006759CC" w:rsidRDefault="006759CC" w:rsidP="006759CC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 xml:space="preserve">• porządkuje 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>z tekstu na schemacie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CC" w:rsidRPr="00731F86" w:rsidRDefault="006759CC" w:rsidP="00731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</w:t>
            </w:r>
          </w:p>
          <w:p w:rsidR="006759CC" w:rsidRPr="00731F86" w:rsidRDefault="006759CC" w:rsidP="00731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>• określa stosunek narratora do postaci</w:t>
            </w:r>
          </w:p>
          <w:p w:rsidR="006759CC" w:rsidRPr="00731F86" w:rsidRDefault="006759CC" w:rsidP="00731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>• wyjaśnia intencje postaci</w:t>
            </w:r>
          </w:p>
          <w:p w:rsidR="006759CC" w:rsidRPr="00731F86" w:rsidRDefault="006759CC" w:rsidP="00731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CC" w:rsidRPr="005D7548" w:rsidRDefault="006759CC" w:rsidP="005D754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D7548">
              <w:rPr>
                <w:rFonts w:ascii="Times New Roman" w:hAnsi="Times New Roman"/>
                <w:sz w:val="20"/>
                <w:szCs w:val="20"/>
              </w:rPr>
              <w:t xml:space="preserve">tworzy logiczną, semantycznie pełną </w:t>
            </w:r>
          </w:p>
          <w:p w:rsidR="006759CC" w:rsidRDefault="006759CC" w:rsidP="005D754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7548">
              <w:rPr>
                <w:rFonts w:ascii="Times New Roman" w:hAnsi="Times New Roman"/>
                <w:sz w:val="20"/>
                <w:szCs w:val="20"/>
              </w:rPr>
              <w:t xml:space="preserve">i uporządkowaną wypowiedź, stosując odpowiednią do danej formy gatunkowej kompozycje i układ graficzny; rozumie rolę akapitów w tworzeniu </w:t>
            </w:r>
            <w:r w:rsidRPr="005D7548">
              <w:rPr>
                <w:rFonts w:ascii="Times New Roman" w:hAnsi="Times New Roman"/>
                <w:sz w:val="20"/>
                <w:szCs w:val="20"/>
              </w:rPr>
              <w:lastRenderedPageBreak/>
              <w:t>całości myślowej</w:t>
            </w:r>
          </w:p>
          <w:p w:rsidR="006759CC" w:rsidRPr="00AE79B9" w:rsidRDefault="006759CC" w:rsidP="00807E6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E6D">
              <w:rPr>
                <w:rFonts w:ascii="Times New Roman" w:hAnsi="Times New Roman"/>
                <w:sz w:val="20"/>
                <w:szCs w:val="20"/>
              </w:rPr>
              <w:t xml:space="preserve">• konfrontuje sytuację przedstawioną w tekście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07E6D">
              <w:rPr>
                <w:rFonts w:ascii="Times New Roman" w:hAnsi="Times New Roman"/>
                <w:sz w:val="20"/>
                <w:szCs w:val="20"/>
              </w:rPr>
              <w:t>z własnymi doświadczeniami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86" w:rsidRPr="00FE2BDC" w:rsidRDefault="00731F86" w:rsidP="00FE2BD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BD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Co wiemy o osobie</w:t>
            </w:r>
          </w:p>
          <w:p w:rsidR="00731F86" w:rsidRPr="00FE2BDC" w:rsidRDefault="00731F86" w:rsidP="00FE2BD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BDC">
              <w:rPr>
                <w:rFonts w:ascii="Times New Roman" w:hAnsi="Times New Roman"/>
                <w:b/>
                <w:bCs/>
                <w:sz w:val="20"/>
                <w:szCs w:val="20"/>
              </w:rPr>
              <w:t>opowiadającej</w:t>
            </w:r>
          </w:p>
          <w:p w:rsidR="00731F86" w:rsidRPr="00FE2BDC" w:rsidRDefault="00731F86" w:rsidP="00FE2BD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BDC">
              <w:rPr>
                <w:rFonts w:ascii="Times New Roman" w:hAnsi="Times New Roman"/>
                <w:b/>
                <w:bCs/>
                <w:sz w:val="20"/>
                <w:szCs w:val="20"/>
              </w:rPr>
              <w:t>w utworze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E2BDC">
              <w:rPr>
                <w:rFonts w:ascii="Times New Roman" w:hAnsi="Times New Roman"/>
                <w:b/>
                <w:bCs/>
                <w:sz w:val="20"/>
                <w:szCs w:val="20"/>
              </w:rPr>
              <w:t>„Domowe</w:t>
            </w:r>
          </w:p>
          <w:p w:rsidR="00731F86" w:rsidRPr="00FE2BDC" w:rsidRDefault="00731F86" w:rsidP="00FE2BD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BDC">
              <w:rPr>
                <w:rFonts w:ascii="Times New Roman" w:hAnsi="Times New Roman"/>
                <w:b/>
                <w:bCs/>
                <w:sz w:val="20"/>
                <w:szCs w:val="20"/>
              </w:rPr>
              <w:t>przedstawienie”?</w:t>
            </w:r>
          </w:p>
          <w:p w:rsidR="00731F86" w:rsidRPr="00AE79B9" w:rsidRDefault="00731F86" w:rsidP="00FE2BD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BDC">
              <w:rPr>
                <w:rFonts w:ascii="Times New Roman" w:hAnsi="Times New Roman"/>
                <w:b/>
                <w:bCs/>
                <w:sz w:val="20"/>
                <w:szCs w:val="20"/>
              </w:rPr>
              <w:t>Tworzymy dalszy ciąg opowieści.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731F86" w:rsidRDefault="00731F86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86" w:rsidRDefault="00731F86" w:rsidP="005D23E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 xml:space="preserve">wskazuje w utworze bohaterów głównych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>oraz określa ich cechy</w:t>
            </w:r>
          </w:p>
          <w:p w:rsidR="00731F86" w:rsidRPr="006759CC" w:rsidRDefault="00731F86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CC">
              <w:rPr>
                <w:rFonts w:ascii="Times New Roman" w:hAnsi="Times New Roman" w:cs="Times New Roman"/>
                <w:sz w:val="20"/>
                <w:szCs w:val="20"/>
              </w:rPr>
              <w:t xml:space="preserve">• porządkuje 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86" w:rsidRPr="00731F86" w:rsidRDefault="00731F86" w:rsidP="00731F8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 xml:space="preserve">identyfikuje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c</w:t>
            </w:r>
            <w:r w:rsidRPr="00731F86">
              <w:rPr>
                <w:rFonts w:ascii="Times New Roman" w:hAnsi="Times New Roman" w:cs="Times New Roman"/>
                <w:sz w:val="20"/>
                <w:szCs w:val="20"/>
              </w:rPr>
              <w:t>harakteryzuje narratora – uczestnika wydarzeń</w:t>
            </w:r>
          </w:p>
          <w:p w:rsidR="00731F86" w:rsidRPr="00731F86" w:rsidRDefault="00731F86" w:rsidP="00731F8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86" w:rsidRPr="00AE79B9" w:rsidRDefault="00731F86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BDC">
              <w:rPr>
                <w:rFonts w:ascii="Times New Roman" w:hAnsi="Times New Roman"/>
                <w:sz w:val="20"/>
                <w:szCs w:val="20"/>
              </w:rPr>
              <w:t xml:space="preserve">• samodzielnie, zgodnie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E2BDC">
              <w:rPr>
                <w:rFonts w:ascii="Times New Roman" w:hAnsi="Times New Roman"/>
                <w:sz w:val="20"/>
                <w:szCs w:val="20"/>
              </w:rPr>
              <w:t>z wymogami dotyczącymi tej formy wypowiedzi, redaguje opowiadanie twórcze o dalszych losach bohaterów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EF" w:rsidRPr="009B02EF" w:rsidRDefault="009B02EF" w:rsidP="009B02E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2EF">
              <w:rPr>
                <w:rFonts w:ascii="Times New Roman" w:hAnsi="Times New Roman"/>
                <w:b/>
                <w:bCs/>
                <w:sz w:val="20"/>
                <w:szCs w:val="20"/>
              </w:rPr>
              <w:t>„Nie usiedzi</w:t>
            </w:r>
          </w:p>
          <w:p w:rsidR="009B02EF" w:rsidRPr="009B02EF" w:rsidRDefault="009B02EF" w:rsidP="009B02E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2EF">
              <w:rPr>
                <w:rFonts w:ascii="Times New Roman" w:hAnsi="Times New Roman"/>
                <w:b/>
                <w:bCs/>
                <w:sz w:val="20"/>
                <w:szCs w:val="20"/>
              </w:rPr>
              <w:t>człowiek</w:t>
            </w:r>
          </w:p>
          <w:p w:rsidR="009B02EF" w:rsidRPr="00AE79B9" w:rsidRDefault="009B02EF" w:rsidP="009B02E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2EF">
              <w:rPr>
                <w:rFonts w:ascii="Times New Roman" w:hAnsi="Times New Roman"/>
                <w:b/>
                <w:bCs/>
                <w:sz w:val="20"/>
                <w:szCs w:val="20"/>
              </w:rPr>
              <w:t>mały…”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9B02EF" w:rsidRDefault="009B02EF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B02EF" w:rsidRDefault="009B02EF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EF" w:rsidRDefault="009B02EF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>porządkuje plan, zachowując ciąg chronologiczny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EF" w:rsidRDefault="009B02EF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 w:cs="Times New Roman"/>
                <w:sz w:val="20"/>
                <w:szCs w:val="20"/>
              </w:rPr>
              <w:t>wyjaśnia zachowania bohaterów</w:t>
            </w:r>
          </w:p>
          <w:p w:rsidR="009B02EF" w:rsidRPr="00731F86" w:rsidRDefault="009B02EF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 w:cs="Times New Roman"/>
                <w:sz w:val="20"/>
                <w:szCs w:val="20"/>
              </w:rPr>
              <w:t>opowiada o przeczytanym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zasad składniowych, gramatycznych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EF" w:rsidRPr="009B02EF" w:rsidRDefault="009B02EF" w:rsidP="009B02E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 xml:space="preserve">tworzy logiczną, semantycznie pełną </w:t>
            </w:r>
          </w:p>
          <w:p w:rsidR="009B02EF" w:rsidRDefault="009B02EF" w:rsidP="009B02E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02EF">
              <w:rPr>
                <w:rFonts w:ascii="Times New Roman" w:hAnsi="Times New Roman"/>
                <w:sz w:val="20"/>
                <w:szCs w:val="20"/>
              </w:rPr>
              <w:t>i uporządkowaną wypowiedź, stosując odpowiednią do danej formy gatunkowej kompozycje i układ graficzny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(piosenka)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2EF" w:rsidRPr="00AE79B9" w:rsidRDefault="009B02EF" w:rsidP="009B02E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 xml:space="preserve">ozumie rolę akapitów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9B02EF">
              <w:rPr>
                <w:rFonts w:ascii="Times New Roman" w:hAnsi="Times New Roman"/>
                <w:sz w:val="20"/>
                <w:szCs w:val="20"/>
              </w:rPr>
              <w:t>w tworzeniu całości myślowej</w:t>
            </w:r>
          </w:p>
        </w:tc>
      </w:tr>
      <w:tr w:rsidR="00DD1CF4" w:rsidTr="0040287C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E7" w:rsidRP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3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Czego oczekują </w:t>
            </w:r>
          </w:p>
          <w:p w:rsidR="005D23E7" w:rsidRP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3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jacy są Charlie </w:t>
            </w:r>
          </w:p>
          <w:p w:rsidR="005D23E7" w:rsidRP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3E7">
              <w:rPr>
                <w:rFonts w:ascii="Times New Roman" w:hAnsi="Times New Roman"/>
                <w:b/>
                <w:bCs/>
                <w:sz w:val="20"/>
                <w:szCs w:val="20"/>
              </w:rPr>
              <w:t>i Lucy? Co by było, gdyby dorośli spełniali wszystkie</w:t>
            </w:r>
          </w:p>
          <w:p w:rsidR="005D23E7" w:rsidRPr="00AE79B9" w:rsidRDefault="005D23E7" w:rsidP="005D23E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3E7">
              <w:rPr>
                <w:rFonts w:ascii="Times New Roman" w:hAnsi="Times New Roman"/>
                <w:b/>
                <w:bCs/>
                <w:sz w:val="20"/>
                <w:szCs w:val="20"/>
              </w:rPr>
              <w:t>zachcianki dzieci?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5D23E7" w:rsidRDefault="005D23E7" w:rsidP="005D23E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40287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5D23E7" w:rsidRDefault="00340324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 xml:space="preserve">• sporządza niepełną notatkę o bohaterze utworu </w:t>
            </w:r>
            <w:r w:rsidRPr="00340324">
              <w:rPr>
                <w:rFonts w:ascii="Times New Roman" w:hAnsi="Times New Roman"/>
                <w:sz w:val="20"/>
                <w:szCs w:val="20"/>
              </w:rPr>
              <w:lastRenderedPageBreak/>
              <w:t>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charakteryzuje bohaterów</w:t>
            </w:r>
          </w:p>
          <w:p w:rsidR="006C6DC4" w:rsidRDefault="006C6DC4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DC4">
              <w:rPr>
                <w:rFonts w:ascii="Times New Roman" w:hAnsi="Times New Roman"/>
                <w:sz w:val="20"/>
                <w:szCs w:val="20"/>
              </w:rPr>
              <w:t>• porządkuje informacje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E7" w:rsidRPr="005D23E7" w:rsidRDefault="005D23E7" w:rsidP="005D23E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D23E7">
              <w:rPr>
                <w:rFonts w:ascii="Times New Roman" w:hAnsi="Times New Roman"/>
                <w:sz w:val="20"/>
                <w:szCs w:val="20"/>
              </w:rPr>
              <w:t>nazywa swoje wrażenia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5D23E7">
              <w:rPr>
                <w:rFonts w:ascii="Times New Roman" w:hAnsi="Times New Roman"/>
                <w:sz w:val="20"/>
                <w:szCs w:val="20"/>
              </w:rPr>
              <w:t>po lekturze komiksu</w:t>
            </w:r>
          </w:p>
          <w:p w:rsidR="005D23E7" w:rsidRDefault="005D23E7" w:rsidP="00731F8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właściwe dla komiksu</w:t>
            </w:r>
          </w:p>
          <w:p w:rsidR="005D23E7" w:rsidRPr="00731F86" w:rsidRDefault="005D23E7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3E7">
              <w:rPr>
                <w:rFonts w:ascii="Times New Roman" w:hAnsi="Times New Roman" w:cs="Times New Roman"/>
                <w:sz w:val="20"/>
                <w:szCs w:val="20"/>
              </w:rPr>
              <w:t>• opowiada o przeczytanym tekście z uwzględnieniem zasad składniowych, gramatycznych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E7" w:rsidRPr="00AE79B9" w:rsidRDefault="005D23E7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D23E7">
              <w:rPr>
                <w:rFonts w:ascii="Times New Roman" w:hAnsi="Times New Roman"/>
                <w:sz w:val="20"/>
                <w:szCs w:val="20"/>
              </w:rPr>
              <w:t xml:space="preserve">stosuje intonację poprawną ze względu </w:t>
            </w:r>
            <w:r w:rsidR="0040287C">
              <w:rPr>
                <w:rFonts w:ascii="Times New Roman" w:hAnsi="Times New Roman"/>
                <w:sz w:val="20"/>
                <w:szCs w:val="20"/>
              </w:rPr>
              <w:br/>
            </w:r>
            <w:r w:rsidRPr="005D23E7">
              <w:rPr>
                <w:rFonts w:ascii="Times New Roman" w:hAnsi="Times New Roman"/>
                <w:sz w:val="20"/>
                <w:szCs w:val="20"/>
              </w:rPr>
              <w:t>na cel wypowiedzi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Pr="00AE79B9" w:rsidRDefault="004D7BAC" w:rsidP="0043631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1A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O pewnym niezwykłym </w:t>
            </w:r>
            <w:r w:rsidR="00436318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5231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potkaniu. Historia rybaka, jego żony </w:t>
            </w:r>
            <w:r w:rsidR="0043631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231A9">
              <w:rPr>
                <w:rFonts w:ascii="Times New Roman" w:hAnsi="Times New Roman"/>
                <w:b/>
                <w:bCs/>
                <w:sz w:val="20"/>
                <w:szCs w:val="20"/>
              </w:rPr>
              <w:t>i złotej rybki.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4D7BA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D7BAC" w:rsidRDefault="004D7BA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D7BAC" w:rsidRDefault="004D7BA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D7BAC" w:rsidRDefault="004D7BA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4D7BA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D7BAC" w:rsidRDefault="004D7BA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D7BAC" w:rsidRDefault="004D7BA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442E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4D7BAC" w:rsidRDefault="00340324" w:rsidP="00D40AF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4D7BAC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231A9">
              <w:rPr>
                <w:rFonts w:ascii="Times New Roman" w:hAnsi="Times New Roman"/>
                <w:sz w:val="20"/>
                <w:szCs w:val="20"/>
              </w:rPr>
              <w:t xml:space="preserve">rozróżnia i wyjaśnia elementy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31A9">
              <w:rPr>
                <w:rFonts w:ascii="Times New Roman" w:hAnsi="Times New Roman"/>
                <w:sz w:val="20"/>
                <w:szCs w:val="20"/>
              </w:rPr>
              <w:t>i fantastyczne w utworach</w:t>
            </w:r>
          </w:p>
          <w:p w:rsidR="004D7BAC" w:rsidRPr="004D7BAC" w:rsidRDefault="004D7BAC" w:rsidP="004D7BA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/>
                <w:sz w:val="20"/>
                <w:szCs w:val="20"/>
              </w:rPr>
              <w:t xml:space="preserve">gromadzi informacje </w:t>
            </w:r>
            <w:r w:rsidR="00340324">
              <w:rPr>
                <w:rFonts w:ascii="Times New Roman" w:hAnsi="Times New Roman"/>
                <w:sz w:val="20"/>
                <w:szCs w:val="20"/>
              </w:rPr>
              <w:br/>
            </w:r>
            <w:r w:rsidRPr="004D7BAC">
              <w:rPr>
                <w:rFonts w:ascii="Times New Roman" w:hAnsi="Times New Roman"/>
                <w:sz w:val="20"/>
                <w:szCs w:val="20"/>
              </w:rPr>
              <w:t>o bohaterach</w:t>
            </w:r>
          </w:p>
          <w:p w:rsidR="004D7BAC" w:rsidRDefault="004D7BAC" w:rsidP="004D7BA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/>
                <w:sz w:val="20"/>
                <w:szCs w:val="20"/>
              </w:rPr>
              <w:t>nazywa cechy postaci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Pr="004D7BAC" w:rsidRDefault="004D7BAC" w:rsidP="004D7BAC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 xml:space="preserve">porządkuje informacje </w:t>
            </w:r>
            <w:r w:rsidR="003403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>o bohaterach na schemacie</w:t>
            </w:r>
          </w:p>
          <w:p w:rsidR="004D7BAC" w:rsidRPr="00731F86" w:rsidRDefault="004D7BAC" w:rsidP="004D7BAC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 xml:space="preserve">uzasadnia swoje zdanie </w:t>
            </w:r>
            <w:r w:rsidR="00D40A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>na podany temat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4D7BAC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231A9">
              <w:rPr>
                <w:rFonts w:ascii="Times New Roman" w:hAnsi="Times New Roman"/>
                <w:sz w:val="20"/>
                <w:szCs w:val="20"/>
              </w:rPr>
              <w:t xml:space="preserve">klasyfikuje bohaterów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5231A9">
              <w:rPr>
                <w:rFonts w:ascii="Times New Roman" w:hAnsi="Times New Roman"/>
                <w:sz w:val="20"/>
                <w:szCs w:val="20"/>
              </w:rPr>
              <w:t xml:space="preserve">na pozytywnych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5231A9">
              <w:rPr>
                <w:rFonts w:ascii="Times New Roman" w:hAnsi="Times New Roman"/>
                <w:sz w:val="20"/>
                <w:szCs w:val="20"/>
              </w:rPr>
              <w:t>i negatywnych</w:t>
            </w:r>
          </w:p>
          <w:p w:rsidR="004D7BAC" w:rsidRDefault="004D7BAC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1A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dokonuje oceny zachowania bohaterów , odnosząc się do przykładów z codziennego życia</w:t>
            </w:r>
          </w:p>
          <w:p w:rsidR="004D7BAC" w:rsidRPr="00AE79B9" w:rsidRDefault="004D7BAC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469EB">
              <w:rPr>
                <w:rFonts w:ascii="Times New Roman" w:hAnsi="Times New Roman"/>
                <w:sz w:val="20"/>
                <w:szCs w:val="20"/>
              </w:rPr>
              <w:t>redaguje inne zakończenie utworu</w:t>
            </w:r>
          </w:p>
        </w:tc>
      </w:tr>
      <w:tr w:rsidR="008172DE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Pr="005231A9" w:rsidRDefault="00311FD5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FD5">
              <w:rPr>
                <w:rFonts w:ascii="Times New Roman" w:hAnsi="Times New Roman"/>
                <w:b/>
                <w:bCs/>
                <w:sz w:val="20"/>
                <w:szCs w:val="20"/>
              </w:rPr>
              <w:t>Co to jest rodzina wyrazów?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6F2AC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AC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rozpoznaje wyrazy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podobnej budowie składniowe i fonetycznej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181EE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1EE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 pojęcie rodziny wyrazów i ją wskazuje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EE4" w:rsidRDefault="00340324" w:rsidP="003403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40324">
              <w:rPr>
                <w:rFonts w:ascii="Times New Roman" w:hAnsi="Times New Roman"/>
                <w:sz w:val="20"/>
                <w:szCs w:val="20"/>
              </w:rPr>
              <w:t xml:space="preserve">i poprawnie zapisuje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</w:t>
            </w:r>
          </w:p>
          <w:p w:rsidR="004D7BAC" w:rsidRDefault="00181EE4" w:rsidP="003403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AC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 pojęcie wyrazów pokrewnych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340324" w:rsidP="004D7BAC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samodzielnie </w:t>
            </w:r>
            <w:r w:rsidRPr="00340324">
              <w:rPr>
                <w:rFonts w:ascii="Times New Roman" w:hAnsi="Times New Roman" w:cs="Times New Roman"/>
                <w:sz w:val="20"/>
                <w:szCs w:val="20"/>
              </w:rPr>
              <w:t>tworzy rodzinę wyrazów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BAC" w:rsidRDefault="00311FD5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11FD5">
              <w:rPr>
                <w:rFonts w:ascii="Times New Roman" w:hAnsi="Times New Roman"/>
                <w:sz w:val="20"/>
                <w:szCs w:val="20"/>
              </w:rPr>
              <w:t xml:space="preserve">dostrzega zależność między pisownią </w:t>
            </w:r>
            <w:r w:rsidR="00340324">
              <w:rPr>
                <w:rFonts w:ascii="Times New Roman" w:hAnsi="Times New Roman"/>
                <w:sz w:val="20"/>
                <w:szCs w:val="20"/>
              </w:rPr>
              <w:br/>
            </w:r>
            <w:r w:rsidRPr="00311FD5">
              <w:rPr>
                <w:rFonts w:ascii="Times New Roman" w:hAnsi="Times New Roman"/>
                <w:sz w:val="20"/>
                <w:szCs w:val="20"/>
              </w:rPr>
              <w:t>a przynależnością wyrazów do tej samej rodziny wyrazów</w:t>
            </w:r>
          </w:p>
        </w:tc>
      </w:tr>
      <w:tr w:rsidR="008172DE" w:rsidTr="006538D5">
        <w:trPr>
          <w:trHeight w:val="1842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04" w:rsidRPr="005231A9" w:rsidRDefault="002B4F04" w:rsidP="008E2D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EE4">
              <w:rPr>
                <w:rFonts w:ascii="Times New Roman" w:hAnsi="Times New Roman"/>
                <w:b/>
                <w:bCs/>
                <w:sz w:val="20"/>
                <w:szCs w:val="20"/>
              </w:rPr>
              <w:t>Kochać, wymagać, akceptować.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04" w:rsidRDefault="002B4F0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2B4F04" w:rsidRDefault="002B4F04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2B4F04" w:rsidRDefault="002B4F0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2B4F04" w:rsidRDefault="002B4F0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04" w:rsidRDefault="002B4F0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2B4F04" w:rsidRDefault="002B4F0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2B4F04" w:rsidRDefault="002B4F0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B4F04" w:rsidRDefault="002B4F04" w:rsidP="00112A6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04" w:rsidRDefault="002B4F04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B4F04">
              <w:rPr>
                <w:rFonts w:ascii="Times New Roman" w:hAnsi="Times New Roman"/>
                <w:sz w:val="20"/>
                <w:szCs w:val="20"/>
              </w:rPr>
              <w:t>redaguje porady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zgodne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zasadami semantyczno-składniowymi oraz treścią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04" w:rsidRPr="002B4F04" w:rsidRDefault="002B4F04" w:rsidP="002B4F0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 xml:space="preserve">tworzy logiczną, semantycznie pełną </w:t>
            </w:r>
          </w:p>
          <w:p w:rsidR="002B4F04" w:rsidRDefault="002B4F04" w:rsidP="002B4F0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 xml:space="preserve">i uporządkowaną wypowiedź, stosując odpowiednią do danej formy gatunkowej kompozycje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>i układ graficzny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(opowiadanie zgodne </w:t>
            </w:r>
            <w:r w:rsidR="00D40A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treścią utworu)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04" w:rsidRPr="002B4F04" w:rsidRDefault="002B4F04" w:rsidP="002B4F0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B4F04">
              <w:rPr>
                <w:rFonts w:ascii="Times New Roman" w:hAnsi="Times New Roman"/>
                <w:sz w:val="20"/>
                <w:szCs w:val="20"/>
              </w:rPr>
              <w:t xml:space="preserve">redaguje </w:t>
            </w: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 xml:space="preserve">logiczną, semantycznie pełną </w:t>
            </w:r>
          </w:p>
          <w:p w:rsidR="002B4F04" w:rsidRDefault="002B4F04" w:rsidP="00D40AF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 xml:space="preserve">i uporządkowaną </w:t>
            </w:r>
            <w:r w:rsidR="00D469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>ypowiedź, stosując odpowiednią do danej formy gatunkowej kompozycje i układ graficzny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2B4F04">
              <w:rPr>
                <w:rFonts w:ascii="Times New Roman" w:hAnsi="Times New Roman"/>
                <w:sz w:val="20"/>
                <w:szCs w:val="20"/>
              </w:rPr>
              <w:t>list do osoby dorosłej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F5050" w:rsidTr="006538D5">
        <w:trPr>
          <w:trHeight w:val="1842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Pr="00181EE4" w:rsidRDefault="00436318" w:rsidP="0043631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93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Eksperci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65931">
              <w:rPr>
                <w:rFonts w:ascii="Times New Roman" w:hAnsi="Times New Roman"/>
                <w:b/>
                <w:bCs/>
                <w:sz w:val="20"/>
                <w:szCs w:val="20"/>
              </w:rPr>
              <w:t>o potworach.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36318" w:rsidRDefault="00436318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C0477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436318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4690A">
              <w:rPr>
                <w:rFonts w:ascii="Times New Roman" w:hAnsi="Times New Roman"/>
                <w:sz w:val="20"/>
                <w:szCs w:val="20"/>
              </w:rPr>
              <w:t>odczytuje zasadę tworzenia imion postaci</w:t>
            </w:r>
          </w:p>
          <w:p w:rsidR="00436318" w:rsidRDefault="00436318" w:rsidP="00B5645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56451">
              <w:rPr>
                <w:rFonts w:ascii="Times New Roman" w:hAnsi="Times New Roman"/>
                <w:sz w:val="20"/>
                <w:szCs w:val="20"/>
              </w:rPr>
              <w:t xml:space="preserve">odczytuje wartości pozytywne i ich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56451">
              <w:rPr>
                <w:rFonts w:ascii="Times New Roman" w:hAnsi="Times New Roman"/>
                <w:sz w:val="20"/>
                <w:szCs w:val="20"/>
              </w:rPr>
              <w:t xml:space="preserve">rzeciwieństwa wpisane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B56451">
              <w:rPr>
                <w:rFonts w:ascii="Times New Roman" w:hAnsi="Times New Roman"/>
                <w:sz w:val="20"/>
                <w:szCs w:val="20"/>
              </w:rPr>
              <w:t>w teksty kultury (np. przyjaźń – wrogość, bałaganiarstwo – zamiłowanie do porządku, zdecydowanie – niepewność, agresja – opanowanie)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436318" w:rsidP="0043631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56451">
              <w:rPr>
                <w:rFonts w:ascii="Times New Roman" w:hAnsi="Times New Roman" w:cs="Times New Roman"/>
                <w:sz w:val="20"/>
                <w:szCs w:val="20"/>
              </w:rPr>
              <w:t>tworzy kilkuzdaniową wypowiedź na zadany temat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zgodną z zasadami semantyczno-składniowymi oraz treścią</w:t>
            </w:r>
            <w:r w:rsidR="009555B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Pr="00D4690A" w:rsidRDefault="00436318" w:rsidP="00D4690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4690A">
              <w:rPr>
                <w:rFonts w:ascii="Times New Roman" w:hAnsi="Times New Roman"/>
                <w:sz w:val="20"/>
                <w:szCs w:val="20"/>
              </w:rPr>
              <w:t xml:space="preserve">konfrontuje sytuację bohaterów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90A">
              <w:rPr>
                <w:rFonts w:ascii="Times New Roman" w:hAnsi="Times New Roman"/>
                <w:sz w:val="20"/>
                <w:szCs w:val="20"/>
              </w:rPr>
              <w:t>z własnymi doświadczeniami</w:t>
            </w:r>
          </w:p>
          <w:p w:rsidR="00436318" w:rsidRDefault="00436318" w:rsidP="00D4690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050" w:rsidTr="006538D5">
        <w:trPr>
          <w:trHeight w:val="1842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Pr="00181EE4" w:rsidRDefault="00436318" w:rsidP="00436318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6318">
              <w:rPr>
                <w:rFonts w:ascii="Times New Roman" w:hAnsi="Times New Roman"/>
                <w:b/>
                <w:bCs/>
                <w:sz w:val="20"/>
                <w:szCs w:val="20"/>
              </w:rPr>
              <w:t>Gdzie szukać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36318">
              <w:rPr>
                <w:rFonts w:ascii="Times New Roman" w:hAnsi="Times New Roman"/>
                <w:b/>
                <w:bCs/>
                <w:sz w:val="20"/>
                <w:szCs w:val="20"/>
              </w:rPr>
              <w:t>dobroci?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(Joanna Papuzińska </w:t>
            </w:r>
            <w:r w:rsidRPr="00436318">
              <w:rPr>
                <w:rFonts w:ascii="Times New Roman" w:hAnsi="Times New Roman"/>
                <w:b/>
                <w:bCs/>
                <w:sz w:val="20"/>
                <w:szCs w:val="20"/>
              </w:rPr>
              <w:t>„Pytania”)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77E" w:rsidRPr="00C0477E" w:rsidRDefault="00C0477E" w:rsidP="00C0477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477E"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C0477E" w:rsidRPr="00C0477E" w:rsidRDefault="00C0477E" w:rsidP="00C0477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477E">
              <w:rPr>
                <w:rFonts w:ascii="Times New Roman" w:hAnsi="Times New Roman"/>
                <w:sz w:val="20"/>
                <w:szCs w:val="20"/>
              </w:rPr>
              <w:t>• wymienia bohaterów wiersza</w:t>
            </w:r>
          </w:p>
          <w:p w:rsidR="00436318" w:rsidRDefault="00C0477E" w:rsidP="00C0477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477E">
              <w:rPr>
                <w:rFonts w:ascii="Times New Roman" w:hAnsi="Times New Roman"/>
                <w:sz w:val="20"/>
                <w:szCs w:val="20"/>
              </w:rPr>
              <w:t>• nazywa wers i strofę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43631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6318">
              <w:rPr>
                <w:rFonts w:ascii="Times New Roman" w:hAnsi="Times New Roman"/>
                <w:sz w:val="20"/>
                <w:szCs w:val="20"/>
              </w:rPr>
              <w:t xml:space="preserve">czyta wiersz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436318">
              <w:rPr>
                <w:rFonts w:ascii="Times New Roman" w:hAnsi="Times New Roman"/>
                <w:sz w:val="20"/>
                <w:szCs w:val="20"/>
              </w:rPr>
              <w:t>w podanych konwencjach</w:t>
            </w:r>
          </w:p>
          <w:p w:rsidR="00C0477E" w:rsidRDefault="00C0477E" w:rsidP="00C0477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C0477E" w:rsidRDefault="00C0477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436318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</w:t>
            </w:r>
            <w:r w:rsidRPr="00436318">
              <w:rPr>
                <w:rFonts w:ascii="Times New Roman" w:hAnsi="Times New Roman"/>
                <w:sz w:val="20"/>
                <w:szCs w:val="20"/>
              </w:rPr>
              <w:t xml:space="preserve">pełną notatkę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436318">
              <w:rPr>
                <w:rFonts w:ascii="Times New Roman" w:hAnsi="Times New Roman"/>
                <w:sz w:val="20"/>
                <w:szCs w:val="20"/>
              </w:rPr>
              <w:t xml:space="preserve">o bohaterze utworu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 w:rsidRPr="00436318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  <w:p w:rsidR="00436318" w:rsidRPr="00436318" w:rsidRDefault="00436318" w:rsidP="0043631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6318">
              <w:rPr>
                <w:rFonts w:ascii="Times New Roman" w:hAnsi="Times New Roman"/>
                <w:sz w:val="20"/>
                <w:szCs w:val="20"/>
              </w:rPr>
              <w:t xml:space="preserve">określa temat i główną myśl wiersza </w:t>
            </w:r>
          </w:p>
          <w:p w:rsidR="00436318" w:rsidRDefault="00436318" w:rsidP="0043631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6318">
              <w:rPr>
                <w:rFonts w:ascii="Times New Roman" w:hAnsi="Times New Roman"/>
                <w:sz w:val="20"/>
                <w:szCs w:val="20"/>
              </w:rPr>
              <w:t>wyszukuje potrzebne informacje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77E" w:rsidRPr="00436318" w:rsidRDefault="00C0477E" w:rsidP="00C0477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6318">
              <w:rPr>
                <w:rFonts w:ascii="Times New Roman" w:hAnsi="Times New Roman"/>
                <w:sz w:val="20"/>
                <w:szCs w:val="20"/>
              </w:rPr>
              <w:t>wyjaśnia znaczenie tytułu wiersza</w:t>
            </w:r>
          </w:p>
          <w:p w:rsidR="00436318" w:rsidRDefault="00436318" w:rsidP="002B4F0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318" w:rsidRDefault="00CA745D" w:rsidP="002B4F0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A745D">
              <w:rPr>
                <w:rFonts w:ascii="Times New Roman" w:hAnsi="Times New Roman"/>
                <w:sz w:val="20"/>
                <w:szCs w:val="20"/>
              </w:rPr>
              <w:t>tworzy wypowiedź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CA745D">
              <w:rPr>
                <w:rFonts w:ascii="Times New Roman" w:hAnsi="Times New Roman"/>
                <w:sz w:val="20"/>
                <w:szCs w:val="20"/>
              </w:rPr>
              <w:t xml:space="preserve"> na podany temat w formie pamiętnika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BC" w:rsidRPr="004013BC" w:rsidRDefault="004013BC" w:rsidP="004013B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3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myślę </w:t>
            </w:r>
          </w:p>
          <w:p w:rsidR="004013BC" w:rsidRPr="00AE79B9" w:rsidRDefault="004013BC" w:rsidP="004013B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3BC">
              <w:rPr>
                <w:rFonts w:ascii="Times New Roman" w:hAnsi="Times New Roman"/>
                <w:b/>
                <w:bCs/>
                <w:sz w:val="20"/>
                <w:szCs w:val="20"/>
              </w:rPr>
              <w:t>o postaci zbójcy? Adam Mickiewicz „Powrót taty”.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wers, strofę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rym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4013BC" w:rsidRDefault="004013B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4013BC" w:rsidRDefault="004013BC" w:rsidP="00BC641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rymy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BC" w:rsidRDefault="0047543D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7543D">
              <w:rPr>
                <w:rFonts w:ascii="Times New Roman" w:hAnsi="Times New Roman"/>
                <w:sz w:val="20"/>
                <w:szCs w:val="20"/>
              </w:rPr>
              <w:t xml:space="preserve">porządkuje informacje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 w:rsidRPr="0047543D">
              <w:rPr>
                <w:rFonts w:ascii="Times New Roman" w:hAnsi="Times New Roman"/>
                <w:sz w:val="20"/>
                <w:szCs w:val="20"/>
              </w:rPr>
              <w:t>na schemacie</w:t>
            </w:r>
          </w:p>
          <w:p w:rsidR="00CF09FC" w:rsidRDefault="00CF09FC" w:rsidP="00AE79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F09FC">
              <w:rPr>
                <w:rFonts w:ascii="Times New Roman" w:hAnsi="Times New Roman"/>
                <w:sz w:val="20"/>
                <w:szCs w:val="20"/>
              </w:rPr>
              <w:t>porządkuje zdarzenia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BC" w:rsidRDefault="0047543D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7543D">
              <w:rPr>
                <w:rFonts w:ascii="Times New Roman" w:hAnsi="Times New Roman" w:cs="Times New Roman"/>
                <w:sz w:val="20"/>
                <w:szCs w:val="20"/>
              </w:rPr>
              <w:t>ocenia postać: negatywna, pozytywna</w:t>
            </w:r>
          </w:p>
          <w:p w:rsidR="007B5064" w:rsidRDefault="007B5064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7B5064">
              <w:rPr>
                <w:rFonts w:ascii="Times New Roman" w:hAnsi="Times New Roman" w:cs="Times New Roman"/>
                <w:sz w:val="20"/>
                <w:szCs w:val="20"/>
              </w:rPr>
              <w:t>wyszukuje w tekście informacje wyrażone wprost i pośrednio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(cytuje)</w:t>
            </w:r>
          </w:p>
          <w:p w:rsidR="00CF09FC" w:rsidRPr="00731F86" w:rsidRDefault="00CF09FC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CF09FC">
              <w:rPr>
                <w:rFonts w:ascii="Times New Roman" w:hAnsi="Times New Roman" w:cs="Times New Roman"/>
                <w:sz w:val="20"/>
                <w:szCs w:val="20"/>
              </w:rPr>
              <w:t>nazywa uczucia towarzyszące czytaniu ballady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43D" w:rsidRPr="002B4F04" w:rsidRDefault="0047543D" w:rsidP="0047543D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7543D">
              <w:rPr>
                <w:rFonts w:ascii="Times New Roman" w:hAnsi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 xml:space="preserve">logiczną, semantycznie pełną </w:t>
            </w:r>
          </w:p>
          <w:p w:rsidR="004013BC" w:rsidRPr="00AE79B9" w:rsidRDefault="0047543D" w:rsidP="00112A6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 xml:space="preserve">i uporządkowaną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B4F04">
              <w:rPr>
                <w:rFonts w:ascii="Times New Roman" w:hAnsi="Times New Roman" w:cs="Times New Roman"/>
                <w:sz w:val="20"/>
                <w:szCs w:val="20"/>
              </w:rPr>
              <w:t>ypowiedź, stosując odpowiednią do danej formy gatunkowej kompozycje i układ graficzny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47543D">
              <w:rPr>
                <w:rFonts w:ascii="Times New Roman" w:hAnsi="Times New Roman"/>
                <w:sz w:val="20"/>
                <w:szCs w:val="20"/>
              </w:rPr>
              <w:t xml:space="preserve">dialog </w:t>
            </w:r>
            <w:r w:rsidR="00D40AF8">
              <w:rPr>
                <w:rFonts w:ascii="Times New Roman" w:hAnsi="Times New Roman"/>
                <w:sz w:val="20"/>
                <w:szCs w:val="20"/>
              </w:rPr>
              <w:br/>
            </w:r>
            <w:r w:rsidRPr="0047543D">
              <w:rPr>
                <w:rFonts w:ascii="Times New Roman" w:hAnsi="Times New Roman"/>
                <w:sz w:val="20"/>
                <w:szCs w:val="20"/>
              </w:rPr>
              <w:t>w roli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1CF4" w:rsidTr="006538D5">
        <w:trPr>
          <w:trHeight w:val="329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45" w:rsidRPr="005E3745" w:rsidRDefault="005E3745" w:rsidP="005E374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374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 zwyczajnych</w:t>
            </w:r>
          </w:p>
          <w:p w:rsidR="005E3745" w:rsidRPr="005E3745" w:rsidRDefault="005E3745" w:rsidP="005E374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3745">
              <w:rPr>
                <w:rFonts w:ascii="Times New Roman" w:hAnsi="Times New Roman"/>
                <w:b/>
                <w:bCs/>
                <w:sz w:val="20"/>
                <w:szCs w:val="20"/>
              </w:rPr>
              <w:t>sytuacjach</w:t>
            </w:r>
          </w:p>
          <w:p w:rsidR="005E3745" w:rsidRPr="005E3745" w:rsidRDefault="005E3745" w:rsidP="005E374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3745">
              <w:rPr>
                <w:rFonts w:ascii="Times New Roman" w:hAnsi="Times New Roman"/>
                <w:b/>
                <w:bCs/>
                <w:sz w:val="20"/>
                <w:szCs w:val="20"/>
              </w:rPr>
              <w:t>w niezwykły</w:t>
            </w:r>
          </w:p>
          <w:p w:rsidR="005E3745" w:rsidRPr="004013BC" w:rsidRDefault="005E3745" w:rsidP="005E374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3745">
              <w:rPr>
                <w:rFonts w:ascii="Times New Roman" w:hAnsi="Times New Roman"/>
                <w:b/>
                <w:bCs/>
                <w:sz w:val="20"/>
                <w:szCs w:val="20"/>
              </w:rPr>
              <w:t>sposób.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wers, strofę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rym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5E3745" w:rsidRDefault="005E3745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112A6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5E3745" w:rsidRDefault="005E3745" w:rsidP="00BC641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 </w:t>
            </w:r>
            <w:r w:rsidR="00AD118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rymy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45" w:rsidRDefault="00B75CB4" w:rsidP="00B75CB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75CB4">
              <w:rPr>
                <w:rFonts w:ascii="Times New Roman" w:hAnsi="Times New Roman" w:cs="Times New Roman"/>
                <w:sz w:val="20"/>
                <w:szCs w:val="20"/>
              </w:rPr>
              <w:t>odczytuje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wyodrębnia</w:t>
            </w:r>
            <w:r w:rsidRPr="00B75CB4">
              <w:rPr>
                <w:rFonts w:ascii="Times New Roman" w:hAnsi="Times New Roman" w:cs="Times New Roman"/>
                <w:sz w:val="20"/>
                <w:szCs w:val="20"/>
              </w:rPr>
              <w:t xml:space="preserve"> sytuacje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CB4">
              <w:rPr>
                <w:rFonts w:ascii="Times New Roman" w:hAnsi="Times New Roman" w:cs="Times New Roman"/>
                <w:sz w:val="20"/>
                <w:szCs w:val="20"/>
              </w:rPr>
              <w:t>w wierszu</w:t>
            </w:r>
          </w:p>
          <w:p w:rsidR="00B75CB4" w:rsidRDefault="00B75CB4" w:rsidP="00B75CB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7543D">
              <w:rPr>
                <w:rFonts w:ascii="Times New Roman" w:hAnsi="Times New Roman"/>
                <w:sz w:val="20"/>
                <w:szCs w:val="20"/>
              </w:rPr>
              <w:t xml:space="preserve">porządkuje informacje </w:t>
            </w:r>
            <w:r w:rsidR="00AD1182">
              <w:rPr>
                <w:rFonts w:ascii="Times New Roman" w:hAnsi="Times New Roman"/>
                <w:sz w:val="20"/>
                <w:szCs w:val="20"/>
              </w:rPr>
              <w:br/>
            </w:r>
            <w:r w:rsidRPr="0047543D">
              <w:rPr>
                <w:rFonts w:ascii="Times New Roman" w:hAnsi="Times New Roman"/>
                <w:sz w:val="20"/>
                <w:szCs w:val="20"/>
              </w:rPr>
              <w:t>na schemacie</w:t>
            </w:r>
          </w:p>
          <w:p w:rsidR="00B75CB4" w:rsidRDefault="00B75CB4" w:rsidP="00B75CB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F09FC">
              <w:rPr>
                <w:rFonts w:ascii="Times New Roman" w:hAnsi="Times New Roman"/>
                <w:sz w:val="20"/>
                <w:szCs w:val="20"/>
              </w:rPr>
              <w:t>porządkuje zdarzenia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45" w:rsidRDefault="009555BC" w:rsidP="009555B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555BC">
              <w:rPr>
                <w:rFonts w:ascii="Times New Roman" w:hAnsi="Times New Roman" w:cs="Times New Roman"/>
                <w:sz w:val="20"/>
                <w:szCs w:val="20"/>
              </w:rPr>
              <w:t>redaguje przepis kucharski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zgodny z zasadami semantyczno-składniowymi oraz kompozycji</w:t>
            </w:r>
          </w:p>
          <w:p w:rsidR="00B75CB4" w:rsidRPr="00B75CB4" w:rsidRDefault="00B75CB4" w:rsidP="00B75CB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75CB4">
              <w:rPr>
                <w:rFonts w:ascii="Times New Roman" w:hAnsi="Times New Roman" w:cs="Times New Roman"/>
                <w:sz w:val="20"/>
                <w:szCs w:val="20"/>
              </w:rPr>
              <w:t>identyfikuje obraz poetycki</w:t>
            </w:r>
          </w:p>
          <w:p w:rsidR="00B75CB4" w:rsidRDefault="00B75CB4" w:rsidP="00B75CB4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45" w:rsidRDefault="009555BC" w:rsidP="0047543D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własne obrazy poetyckie</w:t>
            </w:r>
          </w:p>
          <w:p w:rsidR="009555BC" w:rsidRDefault="009555BC" w:rsidP="0047543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555BC">
              <w:rPr>
                <w:rFonts w:ascii="Times New Roman" w:hAnsi="Times New Roman"/>
                <w:sz w:val="20"/>
                <w:szCs w:val="20"/>
              </w:rPr>
              <w:t xml:space="preserve">rozumie zasadę tworzenia metafory, kojarzy ją </w:t>
            </w:r>
            <w:r w:rsidR="00E14E91">
              <w:rPr>
                <w:rFonts w:ascii="Times New Roman" w:hAnsi="Times New Roman"/>
                <w:sz w:val="20"/>
                <w:szCs w:val="20"/>
              </w:rPr>
              <w:br/>
            </w:r>
            <w:r w:rsidRPr="009555BC">
              <w:rPr>
                <w:rFonts w:ascii="Times New Roman" w:hAnsi="Times New Roman"/>
                <w:sz w:val="20"/>
                <w:szCs w:val="20"/>
              </w:rPr>
              <w:t>z poezją</w:t>
            </w:r>
          </w:p>
          <w:p w:rsidR="009555BC" w:rsidRDefault="009555BC" w:rsidP="00E14E9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555BC">
              <w:rPr>
                <w:rFonts w:ascii="Times New Roman" w:hAnsi="Times New Roman"/>
                <w:sz w:val="20"/>
                <w:szCs w:val="20"/>
              </w:rPr>
              <w:t xml:space="preserve">wyjaśnia znaczenie powiedzeń (złapać kogoś </w:t>
            </w:r>
            <w:r w:rsidR="00AD1182">
              <w:rPr>
                <w:rFonts w:ascii="Times New Roman" w:hAnsi="Times New Roman"/>
                <w:sz w:val="20"/>
                <w:szCs w:val="20"/>
              </w:rPr>
              <w:br/>
            </w:r>
            <w:r w:rsidRPr="009555BC">
              <w:rPr>
                <w:rFonts w:ascii="Times New Roman" w:hAnsi="Times New Roman"/>
                <w:sz w:val="20"/>
                <w:szCs w:val="20"/>
              </w:rPr>
              <w:t>na gorącym uczynku, puścić parę z ust, wziąć kogoś w krzyżowy ogień pytań)</w:t>
            </w:r>
          </w:p>
        </w:tc>
      </w:tr>
      <w:tr w:rsidR="008172DE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10" w:rsidRPr="007116F2" w:rsidRDefault="00814910" w:rsidP="007116F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6F2">
              <w:rPr>
                <w:rFonts w:ascii="Times New Roman" w:hAnsi="Times New Roman"/>
                <w:b/>
                <w:bCs/>
                <w:sz w:val="20"/>
                <w:szCs w:val="20"/>
              </w:rPr>
              <w:t>Jak zapisywać wyrazy zakończone na „-ów”, „-</w:t>
            </w:r>
            <w:proofErr w:type="spellStart"/>
            <w:r w:rsidRPr="007116F2">
              <w:rPr>
                <w:rFonts w:ascii="Times New Roman" w:hAnsi="Times New Roman"/>
                <w:b/>
                <w:bCs/>
                <w:sz w:val="20"/>
                <w:szCs w:val="20"/>
              </w:rPr>
              <w:t>ówka</w:t>
            </w:r>
            <w:proofErr w:type="spellEnd"/>
            <w:r w:rsidRPr="007116F2">
              <w:rPr>
                <w:rFonts w:ascii="Times New Roman" w:hAnsi="Times New Roman"/>
                <w:b/>
                <w:bCs/>
                <w:sz w:val="20"/>
                <w:szCs w:val="20"/>
              </w:rPr>
              <w:t>”,</w:t>
            </w:r>
          </w:p>
          <w:p w:rsidR="00814910" w:rsidRPr="004013BC" w:rsidRDefault="00814910" w:rsidP="007116F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6F2">
              <w:rPr>
                <w:rFonts w:ascii="Times New Roman" w:hAnsi="Times New Roman"/>
                <w:b/>
                <w:bCs/>
                <w:sz w:val="20"/>
                <w:szCs w:val="20"/>
              </w:rPr>
              <w:t>„-</w:t>
            </w:r>
            <w:proofErr w:type="spellStart"/>
            <w:r w:rsidRPr="007116F2">
              <w:rPr>
                <w:rFonts w:ascii="Times New Roman" w:hAnsi="Times New Roman"/>
                <w:b/>
                <w:bCs/>
                <w:sz w:val="20"/>
                <w:szCs w:val="20"/>
              </w:rPr>
              <w:t>ówna</w:t>
            </w:r>
            <w:proofErr w:type="spellEnd"/>
            <w:r w:rsidRPr="007116F2">
              <w:rPr>
                <w:rFonts w:ascii="Times New Roman" w:hAnsi="Times New Roman"/>
                <w:b/>
                <w:bCs/>
                <w:sz w:val="20"/>
                <w:szCs w:val="20"/>
              </w:rPr>
              <w:t>”?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10" w:rsidRDefault="00814910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814910" w:rsidRDefault="00814910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zakończone </w:t>
            </w:r>
            <w:r w:rsidR="00E14E9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-ów,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10" w:rsidRDefault="00814910" w:rsidP="00814910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</w:t>
            </w:r>
            <w:r w:rsidR="00411D2C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</w:p>
          <w:p w:rsidR="00814910" w:rsidRDefault="00814910" w:rsidP="009A177B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2C" w:rsidRDefault="00814910" w:rsidP="00411D2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411D2C" w:rsidRPr="00814910" w:rsidRDefault="00411D2C" w:rsidP="00411D2C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wie, że są wyjątki </w:t>
            </w:r>
            <w:r w:rsidR="00AD118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poznanej reguły</w:t>
            </w:r>
          </w:p>
          <w:p w:rsidR="00814910" w:rsidRDefault="0081491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10" w:rsidRDefault="00411D2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wyjątki od zasady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10" w:rsidRDefault="0081491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814910" w:rsidRPr="00814910" w:rsidRDefault="00814910" w:rsidP="00AD1182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11D2C" w:rsidRPr="00411D2C">
              <w:rPr>
                <w:rFonts w:ascii="Times New Roman" w:hAnsi="Times New Roman"/>
                <w:sz w:val="20"/>
                <w:szCs w:val="20"/>
              </w:rPr>
              <w:t>tworzy nazwy zakończone na -</w:t>
            </w:r>
            <w:r w:rsidR="00411D2C" w:rsidRPr="00411D2C">
              <w:rPr>
                <w:rFonts w:ascii="Times New Roman" w:hAnsi="Times New Roman"/>
                <w:i/>
                <w:sz w:val="20"/>
                <w:szCs w:val="20"/>
              </w:rPr>
              <w:t>ów, -</w:t>
            </w:r>
            <w:proofErr w:type="spellStart"/>
            <w:r w:rsidR="00411D2C" w:rsidRPr="00411D2C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="00411D2C" w:rsidRPr="00411D2C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411D2C" w:rsidRPr="00411D2C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D2" w:rsidRPr="00EB21DE" w:rsidRDefault="00CB42D2" w:rsidP="009A177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21DE">
              <w:rPr>
                <w:rFonts w:ascii="Times New Roman" w:hAnsi="Times New Roman"/>
                <w:b/>
                <w:bCs/>
                <w:sz w:val="20"/>
                <w:szCs w:val="20"/>
              </w:rPr>
              <w:t>Niezwykła historia</w:t>
            </w:r>
          </w:p>
          <w:p w:rsidR="00CB42D2" w:rsidRPr="00EB21DE" w:rsidRDefault="00CB42D2" w:rsidP="009A177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21DE">
              <w:rPr>
                <w:rFonts w:ascii="Times New Roman" w:hAnsi="Times New Roman"/>
                <w:b/>
                <w:bCs/>
                <w:sz w:val="20"/>
                <w:szCs w:val="20"/>
              </w:rPr>
              <w:t>z kanapką w roli</w:t>
            </w:r>
          </w:p>
          <w:p w:rsidR="00CB42D2" w:rsidRPr="004013BC" w:rsidRDefault="00CB42D2" w:rsidP="009A177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21DE">
              <w:rPr>
                <w:rFonts w:ascii="Times New Roman" w:hAnsi="Times New Roman"/>
                <w:b/>
                <w:bCs/>
                <w:sz w:val="20"/>
                <w:szCs w:val="20"/>
              </w:rPr>
              <w:t>głównej.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wers, strofę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rym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6A54C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 </w:t>
            </w:r>
            <w:r w:rsidR="00AD118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rymy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2D2">
              <w:rPr>
                <w:rFonts w:ascii="Times New Roman" w:hAnsi="Times New Roman"/>
                <w:sz w:val="20"/>
                <w:szCs w:val="20"/>
              </w:rPr>
              <w:t>omawia sytuację przedstawioną w wierszu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42D2">
              <w:rPr>
                <w:rFonts w:ascii="Times New Roman" w:hAnsi="Times New Roman"/>
                <w:sz w:val="20"/>
                <w:szCs w:val="20"/>
              </w:rPr>
              <w:t>• porządkuje zdarzenia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2D2">
              <w:rPr>
                <w:rFonts w:ascii="Times New Roman" w:hAnsi="Times New Roman"/>
                <w:sz w:val="20"/>
                <w:szCs w:val="20"/>
              </w:rPr>
              <w:t xml:space="preserve">wyjaśnia znaczenie wyróżnień graficznych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B42D2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D2" w:rsidRP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</w:t>
            </w:r>
            <w:r w:rsidRPr="00CB42D2">
              <w:rPr>
                <w:rFonts w:ascii="Times New Roman" w:hAnsi="Times New Roman"/>
                <w:sz w:val="20"/>
                <w:szCs w:val="20"/>
              </w:rPr>
              <w:t>prawnie czyta teksty głośno i cicho</w:t>
            </w:r>
          </w:p>
          <w:p w:rsidR="00CB42D2" w:rsidRDefault="00CB42D2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2D2">
              <w:rPr>
                <w:rFonts w:ascii="Times New Roman" w:hAnsi="Times New Roman"/>
                <w:sz w:val="20"/>
                <w:szCs w:val="20"/>
              </w:rPr>
              <w:t>wyraża uczucia głosem, mimiką, gestem, ruchem ciała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Pr="00CB42D2" w:rsidRDefault="00B30346" w:rsidP="00CB42D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2D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Kiedy w wyrazach</w:t>
            </w:r>
          </w:p>
          <w:p w:rsidR="00B30346" w:rsidRPr="004013BC" w:rsidRDefault="00B30346" w:rsidP="00CB42D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2D2">
              <w:rPr>
                <w:rFonts w:ascii="Times New Roman" w:hAnsi="Times New Roman"/>
                <w:b/>
                <w:bCs/>
                <w:sz w:val="20"/>
                <w:szCs w:val="20"/>
              </w:rPr>
              <w:t>piszemy „u”?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B30346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B30346" w:rsidRDefault="00B30346" w:rsidP="009A177B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B30346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:rsidR="00B30346" w:rsidRDefault="00B30346" w:rsidP="00B30346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 w:rsidR="00BE2C3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B30346" w:rsidP="00B3034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0346">
              <w:rPr>
                <w:rFonts w:ascii="Times New Roman" w:hAnsi="Times New Roman"/>
                <w:sz w:val="20"/>
                <w:szCs w:val="20"/>
              </w:rPr>
              <w:t xml:space="preserve">• wie, że są wyjątki </w:t>
            </w:r>
            <w:r w:rsidR="00AD1182">
              <w:rPr>
                <w:rFonts w:ascii="Times New Roman" w:hAnsi="Times New Roman"/>
                <w:sz w:val="20"/>
                <w:szCs w:val="20"/>
              </w:rPr>
              <w:br/>
            </w:r>
            <w:r w:rsidRPr="00B30346">
              <w:rPr>
                <w:rFonts w:ascii="Times New Roman" w:hAnsi="Times New Roman"/>
                <w:sz w:val="20"/>
                <w:szCs w:val="20"/>
              </w:rPr>
              <w:t>od poznanej reguły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Pr="00F9351C" w:rsidRDefault="00B30346" w:rsidP="00B30346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-uje,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-uch,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  <w:r w:rsidR="00F935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9351C">
              <w:rPr>
                <w:rFonts w:ascii="Times New Roman" w:hAnsi="Times New Roman"/>
                <w:sz w:val="20"/>
                <w:szCs w:val="20"/>
              </w:rPr>
              <w:t xml:space="preserve">oraz te, </w:t>
            </w:r>
            <w:r w:rsidR="00BE2C36">
              <w:rPr>
                <w:rFonts w:ascii="Times New Roman" w:hAnsi="Times New Roman"/>
                <w:sz w:val="20"/>
                <w:szCs w:val="20"/>
              </w:rPr>
              <w:br/>
            </w:r>
            <w:r w:rsidR="00F9351C">
              <w:rPr>
                <w:rFonts w:ascii="Times New Roman" w:hAnsi="Times New Roman"/>
                <w:sz w:val="20"/>
                <w:szCs w:val="20"/>
              </w:rPr>
              <w:t xml:space="preserve">w których </w:t>
            </w:r>
            <w:r w:rsidR="00F9351C"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 w:rsidR="00F9351C">
              <w:rPr>
                <w:rFonts w:ascii="Times New Roman" w:hAnsi="Times New Roman"/>
                <w:sz w:val="20"/>
                <w:szCs w:val="20"/>
              </w:rPr>
              <w:t xml:space="preserve"> zapisuje się </w:t>
            </w:r>
            <w:r w:rsidR="00BE2C36">
              <w:rPr>
                <w:rFonts w:ascii="Times New Roman" w:hAnsi="Times New Roman"/>
                <w:sz w:val="20"/>
                <w:szCs w:val="20"/>
              </w:rPr>
              <w:br/>
            </w:r>
            <w:r w:rsidR="00F9351C">
              <w:rPr>
                <w:rFonts w:ascii="Times New Roman" w:hAnsi="Times New Roman"/>
                <w:sz w:val="20"/>
                <w:szCs w:val="20"/>
              </w:rPr>
              <w:t>na początku lub końcu</w:t>
            </w:r>
          </w:p>
          <w:p w:rsidR="00B30346" w:rsidRDefault="00B30346" w:rsidP="00B30346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B30346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AD1182" w:rsidRDefault="00B30346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</w:t>
            </w:r>
          </w:p>
          <w:p w:rsidR="00B30346" w:rsidRDefault="00B30346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z trudnością ortograficzną (pisownia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DF5050" w:rsidTr="00FD3938">
        <w:trPr>
          <w:trHeight w:val="8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Pr="004013BC" w:rsidRDefault="003D2624" w:rsidP="00EB21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2624">
              <w:rPr>
                <w:rFonts w:ascii="Times New Roman" w:hAnsi="Times New Roman"/>
                <w:b/>
                <w:bCs/>
                <w:sz w:val="20"/>
                <w:szCs w:val="20"/>
              </w:rPr>
              <w:t>Co to znaczy „część mowy”? Ćwiczenia językowe.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3D2624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262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 świadomość odrębności poszczególnych wyrazów – części mowy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3D2624" w:rsidP="003D26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262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świadomie wskazuje poszczególne wyrazy – części mowy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Pr="003D2624" w:rsidRDefault="003D2624" w:rsidP="00CB42D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262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części mowy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3D2624" w:rsidP="00FD393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D2624">
              <w:rPr>
                <w:rFonts w:ascii="Times New Roman" w:hAnsi="Times New Roman"/>
                <w:sz w:val="20"/>
                <w:szCs w:val="20"/>
              </w:rPr>
              <w:t xml:space="preserve">odróżnia części mowy odmienne </w:t>
            </w:r>
            <w:r w:rsidR="00FD3938">
              <w:rPr>
                <w:rFonts w:ascii="Times New Roman" w:hAnsi="Times New Roman"/>
                <w:sz w:val="20"/>
                <w:szCs w:val="20"/>
              </w:rPr>
              <w:br/>
            </w:r>
            <w:r w:rsidRPr="003D2624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D2624">
              <w:rPr>
                <w:rFonts w:ascii="Times New Roman" w:hAnsi="Times New Roman"/>
                <w:sz w:val="20"/>
                <w:szCs w:val="20"/>
              </w:rPr>
              <w:t>ieodmiennych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46" w:rsidRDefault="003D2624" w:rsidP="003D262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D2624">
              <w:rPr>
                <w:rFonts w:ascii="Times New Roman" w:hAnsi="Times New Roman"/>
                <w:sz w:val="20"/>
                <w:szCs w:val="20"/>
              </w:rPr>
              <w:t xml:space="preserve">odróżnia samodzielne części mowy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D2624">
              <w:rPr>
                <w:rFonts w:ascii="Times New Roman" w:hAnsi="Times New Roman"/>
                <w:sz w:val="20"/>
                <w:szCs w:val="20"/>
              </w:rPr>
              <w:t>od niesamodzielnych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Pr="003D2624" w:rsidRDefault="009441A9" w:rsidP="00EB21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1A9">
              <w:rPr>
                <w:rFonts w:ascii="Times New Roman" w:hAnsi="Times New Roman"/>
                <w:b/>
                <w:bCs/>
                <w:sz w:val="20"/>
                <w:szCs w:val="20"/>
              </w:rPr>
              <w:t>Jak opisać siebie?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opis postaci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wymienia jego najważniejsze elementy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wyrazy opisujące wygląd postaci</w:t>
            </w:r>
          </w:p>
          <w:p w:rsidR="009441A9" w:rsidRDefault="009441A9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ustnie w 2–3 zdaniach wygląd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zachowanie postaci rzeczywistej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wyrazy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znaczeniu przeciwstawnym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postaci rzeczywistej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9441A9">
              <w:rPr>
                <w:rFonts w:ascii="Times New Roman" w:hAnsi="Times New Roman"/>
                <w:sz w:val="20"/>
                <w:szCs w:val="20"/>
              </w:rPr>
              <w:t>klasyfikuje słownictwo (np. wygląd, marzenia, zainteresowania, cechy)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postaci rzeczywistej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odpowiednią kompozycję w wypowiedzi pisemnej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wydziela akapity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wypowiedzi pisemnej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wymogami dotyczącymi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tej formy wypowiedzi, redaguje poprawny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wyczerpujący opis, unikając powtórzeń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Pr="009441A9" w:rsidRDefault="009441A9" w:rsidP="009441A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1A9">
              <w:rPr>
                <w:rFonts w:ascii="Times New Roman" w:hAnsi="Times New Roman"/>
                <w:b/>
                <w:bCs/>
                <w:sz w:val="20"/>
                <w:szCs w:val="20"/>
              </w:rPr>
              <w:t>Co nazywa</w:t>
            </w:r>
          </w:p>
          <w:p w:rsidR="009441A9" w:rsidRPr="003D2624" w:rsidRDefault="009441A9" w:rsidP="009441A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1A9">
              <w:rPr>
                <w:rFonts w:ascii="Times New Roman" w:hAnsi="Times New Roman"/>
                <w:b/>
                <w:bCs/>
                <w:sz w:val="20"/>
                <w:szCs w:val="20"/>
              </w:rPr>
              <w:t>rzeczownik?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rzeczowniki wśród innych części mowy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przypadki rzeczownika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rzeczownika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rzeczownik przez liczby i przypadki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rzeczowniki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odpowiednich formach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 i liczbę danego rzeczownika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rodzaj rzeczowników sprawiających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9441A9" w:rsidRDefault="009441A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używa różnych form rzeczowników sprawiających trudności,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 w przypadku wątpliwości korzysta ze słownika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Pr="004013BC" w:rsidRDefault="009441A9" w:rsidP="00EB21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1A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 napisać przepis?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3AE6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 czym jest przepis kulinarny i potrafi wskazać gdzie go można znaleźć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AE6" w:rsidRPr="00943AE6" w:rsidRDefault="00943AE6" w:rsidP="00943AE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43AE6">
              <w:rPr>
                <w:rFonts w:ascii="Times New Roman" w:hAnsi="Times New Roman"/>
                <w:sz w:val="20"/>
                <w:szCs w:val="20"/>
              </w:rPr>
              <w:t xml:space="preserve">odczytuje informacje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43AE6">
              <w:rPr>
                <w:rFonts w:ascii="Times New Roman" w:hAnsi="Times New Roman"/>
                <w:sz w:val="20"/>
                <w:szCs w:val="20"/>
              </w:rPr>
              <w:t>z przepisu</w:t>
            </w:r>
          </w:p>
          <w:p w:rsidR="009441A9" w:rsidRDefault="00943AE6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potrafi podać jego przeznaczenie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3AE6" w:rsidP="00943AE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43AE6">
              <w:rPr>
                <w:rFonts w:ascii="Times New Roman" w:hAnsi="Times New Roman"/>
                <w:sz w:val="20"/>
                <w:szCs w:val="20"/>
              </w:rPr>
              <w:t>analizuje kompozycję przepisu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731F8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441A9">
              <w:rPr>
                <w:rFonts w:ascii="Times New Roman" w:hAnsi="Times New Roman" w:cs="Times New Roman"/>
                <w:sz w:val="20"/>
                <w:szCs w:val="20"/>
              </w:rPr>
              <w:t xml:space="preserve">stosuje w wypowiedzi pisemnej odpowiednią kompozycję i układ graficzny zgodny </w:t>
            </w:r>
            <w:r w:rsidR="00C522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41A9">
              <w:rPr>
                <w:rFonts w:ascii="Times New Roman" w:hAnsi="Times New Roman" w:cs="Times New Roman"/>
                <w:sz w:val="20"/>
                <w:szCs w:val="20"/>
              </w:rPr>
              <w:t>z wymogami danej formy gatunkowej (w tym wydziela akapity) – przepis kulinarny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1A9" w:rsidRDefault="009441A9" w:rsidP="009441A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41A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redaguje przepis kulinarny z elementami metafory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A70" w:rsidRPr="00926A70" w:rsidRDefault="00926A70" w:rsidP="00926A7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A70">
              <w:rPr>
                <w:rFonts w:ascii="Times New Roman" w:hAnsi="Times New Roman"/>
                <w:b/>
                <w:bCs/>
                <w:sz w:val="20"/>
                <w:szCs w:val="20"/>
              </w:rPr>
              <w:t>Podziwiamy</w:t>
            </w:r>
          </w:p>
          <w:p w:rsidR="00926A70" w:rsidRPr="004013BC" w:rsidRDefault="00926A70" w:rsidP="00926A7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6A70">
              <w:rPr>
                <w:rFonts w:ascii="Times New Roman" w:hAnsi="Times New Roman"/>
                <w:b/>
                <w:bCs/>
                <w:sz w:val="20"/>
                <w:szCs w:val="20"/>
              </w:rPr>
              <w:t>martwą naturę.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pejzażu przedstawione </w:t>
            </w:r>
            <w:r w:rsidR="00C522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elementy pejzażu przedstawione</w:t>
            </w:r>
            <w:r w:rsidR="00C522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miejsce przedstawione na obrazie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pejzaż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portretu i martwej natury</w:t>
            </w:r>
          </w:p>
          <w:p w:rsidR="00926A70" w:rsidRDefault="00926A70" w:rsidP="00DD2D3A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26A70">
              <w:rPr>
                <w:rFonts w:ascii="Times New Roman" w:hAnsi="Times New Roman"/>
                <w:sz w:val="20"/>
                <w:szCs w:val="20"/>
              </w:rPr>
              <w:t>odczytuje obraz: autor, tytuł, czas i miejsce powstania, nazwa muzeum, treść, nastrój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 kolory</w:t>
            </w:r>
          </w:p>
          <w:p w:rsidR="00DD2D3A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źródło światła 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elementy przedstawione na obrazie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</w:t>
            </w:r>
            <w:r w:rsidR="00DD2D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uczucia, jakie wywołuje, oraz uzasadnia swoją wypowiedź</w:t>
            </w:r>
          </w:p>
          <w:p w:rsidR="00926A70" w:rsidRDefault="00926A7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E" w:rsidRPr="001C760E" w:rsidRDefault="001C760E" w:rsidP="001C76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760E">
              <w:rPr>
                <w:rFonts w:ascii="Times New Roman" w:hAnsi="Times New Roman"/>
                <w:b/>
                <w:bCs/>
                <w:sz w:val="20"/>
                <w:szCs w:val="20"/>
              </w:rPr>
              <w:t>Co nazywa</w:t>
            </w:r>
          </w:p>
          <w:p w:rsidR="001C760E" w:rsidRPr="001C760E" w:rsidRDefault="001C760E" w:rsidP="001C76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760E">
              <w:rPr>
                <w:rFonts w:ascii="Times New Roman" w:hAnsi="Times New Roman"/>
                <w:b/>
                <w:bCs/>
                <w:sz w:val="20"/>
                <w:szCs w:val="20"/>
              </w:rPr>
              <w:t>przymiotnik</w:t>
            </w:r>
          </w:p>
          <w:p w:rsidR="001C760E" w:rsidRPr="004013BC" w:rsidRDefault="001C760E" w:rsidP="001C76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760E">
              <w:rPr>
                <w:rFonts w:ascii="Times New Roman" w:hAnsi="Times New Roman"/>
                <w:b/>
                <w:bCs/>
                <w:sz w:val="20"/>
                <w:szCs w:val="20"/>
              </w:rPr>
              <w:t>i jak się odmienia?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przymiotniki wśród innych części mowy</w:t>
            </w:r>
          </w:p>
          <w:p w:rsidR="001C760E" w:rsidRDefault="001C760E" w:rsidP="001C760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przypadki przymiotnika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przymiotnik przez liczby i przypadki</w:t>
            </w:r>
          </w:p>
          <w:p w:rsidR="001C760E" w:rsidRDefault="001C760E" w:rsidP="00C5224F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wypisuje z tekstu rzeczowniki </w:t>
            </w:r>
            <w:r w:rsidR="00C5224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wraz</w:t>
            </w:r>
            <w:r w:rsidR="00C522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 określającymi je przymiotnikami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przymiotniki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odpowiednich formach</w:t>
            </w:r>
          </w:p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przymiotniki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rodzaju męskoosobowym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niemęskoosobowym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przypadek, rodzaj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liczbę danego przymiotnika</w:t>
            </w:r>
          </w:p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przymiotnika w liczbie pojedynczej i liczbie mnogiej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E" w:rsidRDefault="001C760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przypadku wątpliwości korzysta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odpowiedniego słownika</w:t>
            </w:r>
          </w:p>
          <w:p w:rsidR="001C760E" w:rsidRDefault="001C760E" w:rsidP="001C760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potrafi , wykorzystując wiadomości o przymiotniku, zredagować odpowiednią pracę pisemną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4E" w:rsidRP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44E">
              <w:rPr>
                <w:rFonts w:ascii="Times New Roman" w:hAnsi="Times New Roman"/>
                <w:b/>
                <w:bCs/>
                <w:sz w:val="20"/>
                <w:szCs w:val="20"/>
              </w:rPr>
              <w:t>Na wspólnym</w:t>
            </w:r>
          </w:p>
          <w:p w:rsidR="002F144E" w:rsidRPr="001C760E" w:rsidRDefault="002F144E" w:rsidP="002F144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44E">
              <w:rPr>
                <w:rFonts w:ascii="Times New Roman" w:hAnsi="Times New Roman"/>
                <w:b/>
                <w:bCs/>
                <w:sz w:val="20"/>
                <w:szCs w:val="20"/>
              </w:rPr>
              <w:t>podwórku.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</w:t>
            </w:r>
            <w:r w:rsidR="00602CF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postacie przedstawione </w:t>
            </w:r>
            <w:r w:rsidR="00602CF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</w:t>
            </w:r>
            <w:r w:rsidR="006030B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 obrazie</w:t>
            </w:r>
          </w:p>
          <w:p w:rsidR="002F144E" w:rsidRP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>określa sytuację komunikacyjną</w:t>
            </w:r>
          </w:p>
          <w:p w:rsidR="002F144E" w:rsidRDefault="002F144E" w:rsidP="00A475B9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>identyfikuje nadawcę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E11FF">
              <w:rPr>
                <w:rFonts w:ascii="Times New Roman" w:hAnsi="Times New Roman"/>
                <w:sz w:val="20"/>
                <w:szCs w:val="20"/>
              </w:rPr>
              <w:t>i odbiorcę wypowiedzi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dominujące </w:t>
            </w:r>
            <w:r w:rsidR="006030B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 kolory</w:t>
            </w:r>
          </w:p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2F144E" w:rsidRP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 xml:space="preserve">określa zasady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lastRenderedPageBreak/>
              <w:t>korzystania ze wspólnego miejsca zabaw</w:t>
            </w:r>
          </w:p>
          <w:p w:rsidR="002F144E" w:rsidRDefault="002F144E" w:rsidP="009A177B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4E" w:rsidRP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 xml:space="preserve">negocjuje, korzystając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F144E">
              <w:rPr>
                <w:rFonts w:ascii="Times New Roman" w:hAnsi="Times New Roman"/>
                <w:sz w:val="20"/>
                <w:szCs w:val="20"/>
              </w:rPr>
              <w:t>z podanego słownictwa</w:t>
            </w:r>
          </w:p>
          <w:p w:rsid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 xml:space="preserve">stosuje słownictwo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F144E">
              <w:rPr>
                <w:rFonts w:ascii="Times New Roman" w:hAnsi="Times New Roman"/>
                <w:sz w:val="20"/>
                <w:szCs w:val="20"/>
              </w:rPr>
              <w:t xml:space="preserve">z określonego kręgu tematycznego (środowisko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lastRenderedPageBreak/>
              <w:t>społeczne)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4E" w:rsidRP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>rozpoznaje znaczenie niewerbalnych środków komunikowania się</w:t>
            </w:r>
          </w:p>
          <w:p w:rsidR="002F144E" w:rsidRDefault="002F144E" w:rsidP="002F14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F144E">
              <w:rPr>
                <w:rFonts w:ascii="Times New Roman" w:hAnsi="Times New Roman"/>
                <w:sz w:val="20"/>
                <w:szCs w:val="20"/>
              </w:rPr>
              <w:t>nazywa emocje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B7C" w:rsidRPr="00680430" w:rsidRDefault="006E0B7C" w:rsidP="0068043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043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Niezwykła ulica,</w:t>
            </w:r>
          </w:p>
          <w:p w:rsidR="006E0B7C" w:rsidRPr="001C760E" w:rsidRDefault="006E0B7C" w:rsidP="0068043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0430">
              <w:rPr>
                <w:rFonts w:ascii="Times New Roman" w:hAnsi="Times New Roman"/>
                <w:b/>
                <w:bCs/>
                <w:sz w:val="20"/>
                <w:szCs w:val="20"/>
              </w:rPr>
              <w:t>niezwykły dom.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6E0B7C" w:rsidRDefault="006E0B7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6030B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w utworze</w:t>
            </w:r>
          </w:p>
          <w:p w:rsidR="006E0B7C" w:rsidRDefault="006E0B7C" w:rsidP="00011CC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59" w:rsidRDefault="006E0B7C" w:rsidP="000E5D5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0B7C">
              <w:rPr>
                <w:rFonts w:ascii="Times New Roman" w:hAnsi="Times New Roman"/>
                <w:sz w:val="20"/>
                <w:szCs w:val="20"/>
              </w:rPr>
              <w:t>opisuje myśli bohaterów</w:t>
            </w:r>
          </w:p>
          <w:p w:rsidR="000E5D59" w:rsidRDefault="000E5D59" w:rsidP="000E5D5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0B7C">
              <w:rPr>
                <w:rFonts w:ascii="Times New Roman" w:hAnsi="Times New Roman"/>
                <w:sz w:val="20"/>
                <w:szCs w:val="20"/>
              </w:rPr>
              <w:t>nazywa swoje reakcje czytelnicze (np. wrażenia, emocje)</w:t>
            </w:r>
          </w:p>
          <w:p w:rsidR="006E0B7C" w:rsidRDefault="006E0B7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59" w:rsidRPr="000E5D59" w:rsidRDefault="000E5D59" w:rsidP="000E5D5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5D59">
              <w:rPr>
                <w:rFonts w:ascii="Times New Roman" w:hAnsi="Times New Roman"/>
                <w:sz w:val="20"/>
                <w:szCs w:val="20"/>
              </w:rPr>
              <w:t xml:space="preserve">• tworzy spójne wypowiedzi </w:t>
            </w:r>
          </w:p>
          <w:p w:rsidR="000E5D59" w:rsidRDefault="000E5D59" w:rsidP="000E5D5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5D59">
              <w:rPr>
                <w:rFonts w:ascii="Times New Roman" w:hAnsi="Times New Roman"/>
                <w:sz w:val="20"/>
                <w:szCs w:val="20"/>
              </w:rPr>
              <w:t xml:space="preserve">w następujących formach gatunkowych: </w:t>
            </w:r>
            <w:r>
              <w:rPr>
                <w:rFonts w:ascii="Times New Roman" w:hAnsi="Times New Roman"/>
                <w:sz w:val="20"/>
                <w:szCs w:val="20"/>
              </w:rPr>
              <w:t>dialog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B7C" w:rsidRDefault="006E0B7C" w:rsidP="006030B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0B7C">
              <w:rPr>
                <w:rFonts w:ascii="Times New Roman" w:hAnsi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/>
                <w:sz w:val="20"/>
                <w:szCs w:val="20"/>
              </w:rPr>
              <w:t>y spójne wypowiedzi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następują</w:t>
            </w:r>
            <w:r w:rsidRPr="006E0B7C">
              <w:rPr>
                <w:rFonts w:ascii="Times New Roman" w:hAnsi="Times New Roman"/>
                <w:sz w:val="20"/>
                <w:szCs w:val="20"/>
              </w:rPr>
              <w:t>cych formach gatunkowych: opis przeżyć wewnętrznych</w:t>
            </w:r>
          </w:p>
        </w:tc>
      </w:tr>
      <w:tr w:rsidR="00DD1CF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C8" w:rsidRPr="001C760E" w:rsidRDefault="00011CC8" w:rsidP="001C760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CC8">
              <w:rPr>
                <w:rFonts w:ascii="Times New Roman" w:hAnsi="Times New Roman"/>
                <w:b/>
                <w:bCs/>
                <w:sz w:val="20"/>
                <w:szCs w:val="20"/>
              </w:rPr>
              <w:t>Pobudzić wyobraźnię… – epitet.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011CC8" w:rsidRDefault="00011CC8" w:rsidP="00DD1C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wersy, strofy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011CC8" w:rsidRDefault="00011CC8" w:rsidP="00DD1C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</w:t>
            </w:r>
          </w:p>
          <w:p w:rsidR="00DD1CF4" w:rsidRDefault="00DD1CF4" w:rsidP="00DD1C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D1CF4">
              <w:rPr>
                <w:rFonts w:ascii="Times New Roman" w:hAnsi="Times New Roman"/>
                <w:sz w:val="20"/>
                <w:szCs w:val="20"/>
              </w:rPr>
              <w:t xml:space="preserve">opisuje rzeczowniki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D1CF4">
              <w:rPr>
                <w:rFonts w:ascii="Times New Roman" w:hAnsi="Times New Roman"/>
                <w:sz w:val="20"/>
                <w:szCs w:val="20"/>
              </w:rPr>
              <w:t>z tekstu określeniami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DD1CF4" w:rsidRPr="00DD1CF4" w:rsidRDefault="00DD1CF4" w:rsidP="00DD1C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</w:t>
            </w:r>
            <w:r w:rsidRPr="00DD1CF4">
              <w:rPr>
                <w:rFonts w:ascii="Times New Roman" w:hAnsi="Times New Roman"/>
                <w:sz w:val="20"/>
                <w:szCs w:val="20"/>
              </w:rPr>
              <w:t xml:space="preserve">ozpoznaje epitety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 w:rsidRPr="00DD1CF4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  <w:p w:rsidR="00DD1CF4" w:rsidRDefault="00DD1CF4" w:rsidP="00DD1C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D1CF4">
              <w:rPr>
                <w:rFonts w:ascii="Times New Roman" w:hAnsi="Times New Roman"/>
                <w:sz w:val="20"/>
                <w:szCs w:val="20"/>
              </w:rPr>
              <w:t>określa funkcję epitetów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bohaterki utworu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bohaterce utworu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przedmiotów, zjawisk występujących w utworze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</w:t>
            </w:r>
            <w:r w:rsidR="00DD1CF4">
              <w:rPr>
                <w:rFonts w:ascii="Times New Roman" w:hAnsi="Times New Roman"/>
                <w:sz w:val="20"/>
                <w:szCs w:val="20"/>
              </w:rPr>
              <w:t xml:space="preserve">sytuację opisaną </w:t>
            </w:r>
            <w:r w:rsidR="00DD1CF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C8" w:rsidRDefault="00011CC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</w:t>
            </w:r>
            <w:r w:rsidR="00DD1CF4">
              <w:rPr>
                <w:rFonts w:ascii="Times New Roman" w:hAnsi="Times New Roman"/>
                <w:sz w:val="20"/>
                <w:szCs w:val="20"/>
              </w:rPr>
              <w:t xml:space="preserve">oetyckie określenia dla zjawisk, przedmiotów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przedstawionych </w:t>
            </w:r>
            <w:r w:rsidR="00DD1CF4">
              <w:rPr>
                <w:rFonts w:ascii="Times New Roman" w:hAnsi="Times New Roman"/>
                <w:sz w:val="20"/>
                <w:szCs w:val="20"/>
              </w:rPr>
              <w:br/>
              <w:t xml:space="preserve">w utworze oraz tych </w:t>
            </w:r>
            <w:r w:rsidR="00DD1CF4">
              <w:rPr>
                <w:rFonts w:ascii="Times New Roman" w:hAnsi="Times New Roman"/>
                <w:sz w:val="20"/>
                <w:szCs w:val="20"/>
              </w:rPr>
              <w:br/>
              <w:t>z życia codziennego</w:t>
            </w:r>
          </w:p>
          <w:p w:rsidR="00DD1CF4" w:rsidRDefault="00DD1CF4" w:rsidP="00E943F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D1CF4">
              <w:rPr>
                <w:rFonts w:ascii="Times New Roman" w:hAnsi="Times New Roman"/>
                <w:sz w:val="20"/>
                <w:szCs w:val="20"/>
              </w:rPr>
              <w:t xml:space="preserve">opowiada sytuację przedstawioną w utworze </w:t>
            </w:r>
            <w:r w:rsidR="00E943F1">
              <w:rPr>
                <w:rFonts w:ascii="Times New Roman" w:hAnsi="Times New Roman"/>
                <w:sz w:val="20"/>
                <w:szCs w:val="20"/>
              </w:rPr>
              <w:br/>
            </w:r>
            <w:r w:rsidRPr="00DD1CF4">
              <w:rPr>
                <w:rFonts w:ascii="Times New Roman" w:hAnsi="Times New Roman"/>
                <w:sz w:val="20"/>
                <w:szCs w:val="20"/>
              </w:rPr>
              <w:t>z wykorzystaniem epitetów</w:t>
            </w: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DE" w:rsidRPr="008172DE" w:rsidRDefault="008172DE" w:rsidP="008172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72DE">
              <w:rPr>
                <w:rFonts w:ascii="Times New Roman" w:hAnsi="Times New Roman"/>
                <w:b/>
                <w:bCs/>
                <w:sz w:val="20"/>
                <w:szCs w:val="20"/>
              </w:rPr>
              <w:t>Inny nie znaczy</w:t>
            </w:r>
          </w:p>
          <w:p w:rsidR="008172DE" w:rsidRPr="004013BC" w:rsidRDefault="008172DE" w:rsidP="008172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72DE">
              <w:rPr>
                <w:rFonts w:ascii="Times New Roman" w:hAnsi="Times New Roman"/>
                <w:b/>
                <w:bCs/>
                <w:sz w:val="20"/>
                <w:szCs w:val="20"/>
              </w:rPr>
              <w:t>gorszy.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8172DE" w:rsidRDefault="008172DE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8172DE" w:rsidRDefault="008172DE" w:rsidP="008172D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ramowy plan wydarzeń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DE" w:rsidRDefault="008172DE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z odpowiednią artykulacją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bohaterów utworu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czas wydarzeń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</w:t>
            </w:r>
            <w:r w:rsidR="007428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8172DE" w:rsidRDefault="008172DE" w:rsidP="00A475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72D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 schematy dotyczące przeczytanego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 wydarzeniach przedstawionych </w:t>
            </w:r>
            <w:r w:rsidR="00517F5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głównej bohaterki utworu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ramowy plan wydarzeń</w:t>
            </w:r>
          </w:p>
          <w:p w:rsidR="00BA38D0" w:rsidRDefault="00BA38D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A38D0">
              <w:rPr>
                <w:rFonts w:ascii="Times New Roman" w:hAnsi="Times New Roman"/>
                <w:sz w:val="20"/>
                <w:szCs w:val="20"/>
              </w:rPr>
              <w:t xml:space="preserve">odróżnia zawarte </w:t>
            </w:r>
            <w:r w:rsidR="00517F5A">
              <w:rPr>
                <w:rFonts w:ascii="Times New Roman" w:hAnsi="Times New Roman"/>
                <w:sz w:val="20"/>
                <w:szCs w:val="20"/>
              </w:rPr>
              <w:br/>
            </w:r>
            <w:r w:rsidRPr="00BA38D0">
              <w:rPr>
                <w:rFonts w:ascii="Times New Roman" w:hAnsi="Times New Roman"/>
                <w:sz w:val="20"/>
                <w:szCs w:val="20"/>
              </w:rPr>
              <w:t xml:space="preserve">w tekście informacje ważne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 w:rsidRPr="00BA38D0">
              <w:rPr>
                <w:rFonts w:ascii="Times New Roman" w:hAnsi="Times New Roman"/>
                <w:sz w:val="20"/>
                <w:szCs w:val="20"/>
              </w:rPr>
              <w:t>od drugorzędnych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intonację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sposób o wydarzeniach przedstawionych </w:t>
            </w:r>
            <w:r w:rsidR="00517F5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bohaterach i ich zachowaniu</w:t>
            </w:r>
          </w:p>
          <w:p w:rsidR="008172DE" w:rsidRDefault="008172D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DE" w:rsidRPr="008172DE" w:rsidRDefault="008172DE" w:rsidP="008172DE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textAlignment w:val="auto"/>
              <w:rPr>
                <w:rFonts w:ascii="Times New Roman" w:eastAsia="Quasi-LucidaBright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8172DE">
              <w:rPr>
                <w:rFonts w:ascii="Times New Roman" w:eastAsia="Quasi-LucidaBright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redaguje </w:t>
            </w:r>
            <w:r w:rsidRPr="008172DE">
              <w:rPr>
                <w:rFonts w:ascii="Times New Roman" w:eastAsia="Quasi-LucidaBrightDemibold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plan ramowy</w:t>
            </w:r>
            <w:r w:rsidRPr="008172DE">
              <w:rPr>
                <w:rFonts w:ascii="Times New Roman" w:eastAsia="Quasi-LucidaBrightDemibold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172DE">
              <w:rPr>
                <w:rFonts w:ascii="Times New Roman" w:eastAsia="Quasi-LucidaBright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zdarzeń</w:t>
            </w:r>
          </w:p>
          <w:p w:rsidR="008172DE" w:rsidRPr="008172DE" w:rsidRDefault="008172DE" w:rsidP="008172D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172DE">
              <w:rPr>
                <w:rFonts w:ascii="Times New Roman" w:eastAsia="Quasi-LucidaBright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opowiada według planu</w:t>
            </w:r>
          </w:p>
          <w:p w:rsidR="008172DE" w:rsidRPr="00BA38D0" w:rsidRDefault="00BA38D0" w:rsidP="008172D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A38D0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t xml:space="preserve">odnosi doświadczenia </w:t>
            </w:r>
            <w:r w:rsidRPr="00BA38D0">
              <w:rPr>
                <w:rFonts w:ascii="Times New Roman" w:eastAsia="Quasi-LucidaBright" w:hAnsi="Times New Roman" w:cs="Times New Roman"/>
                <w:color w:val="000000"/>
                <w:sz w:val="20"/>
                <w:szCs w:val="20"/>
              </w:rPr>
              <w:lastRenderedPageBreak/>
              <w:t>bohaterów do własnych</w:t>
            </w:r>
          </w:p>
        </w:tc>
      </w:tr>
      <w:tr w:rsidR="006F6401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01" w:rsidRPr="006F6401" w:rsidRDefault="006F6401" w:rsidP="006F6401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40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Porozumienie</w:t>
            </w:r>
          </w:p>
          <w:p w:rsidR="006F6401" w:rsidRPr="004013BC" w:rsidRDefault="006F6401" w:rsidP="006F6401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401">
              <w:rPr>
                <w:rFonts w:ascii="Times New Roman" w:hAnsi="Times New Roman"/>
                <w:b/>
                <w:bCs/>
                <w:sz w:val="20"/>
                <w:szCs w:val="20"/>
              </w:rPr>
              <w:t>to podstawa.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6F6401" w:rsidRDefault="006F6401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próbę sporządzenia notatki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</w:t>
            </w:r>
            <w:r w:rsidR="00517F5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bohaterze utworu 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6F6401" w:rsidRDefault="006F6401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517F5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F6401" w:rsidRDefault="006F6401" w:rsidP="002A300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01" w:rsidRDefault="006F6401" w:rsidP="006F640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F6401">
              <w:rPr>
                <w:rFonts w:ascii="Times New Roman" w:hAnsi="Times New Roman"/>
                <w:sz w:val="20"/>
                <w:szCs w:val="20"/>
              </w:rPr>
              <w:t>opowiada sytuację opisaną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odnosząc się </w:t>
            </w:r>
            <w:r w:rsidR="002C1E9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2A3008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08" w:rsidRPr="006F6401" w:rsidRDefault="002A3008" w:rsidP="006F6401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3008">
              <w:rPr>
                <w:rFonts w:ascii="Times New Roman" w:hAnsi="Times New Roman"/>
                <w:b/>
                <w:bCs/>
                <w:sz w:val="20"/>
                <w:szCs w:val="20"/>
              </w:rPr>
              <w:t>Portret ulubieńca.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wers i strofę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wiersz </w:t>
            </w:r>
            <w:r w:rsidR="00D476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strofę</w:t>
            </w:r>
          </w:p>
          <w:p w:rsidR="002A3008" w:rsidRDefault="002A3008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3008"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742805">
              <w:rPr>
                <w:rFonts w:ascii="Times New Roman" w:hAnsi="Times New Roman"/>
                <w:sz w:val="20"/>
                <w:szCs w:val="20"/>
              </w:rPr>
              <w:br/>
            </w:r>
            <w:r w:rsidRPr="002A3008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CCE" w:rsidRPr="00BB3CCE" w:rsidRDefault="00BB3CCE" w:rsidP="00BB3CC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3CCE">
              <w:rPr>
                <w:rFonts w:ascii="Times New Roman" w:hAnsi="Times New Roman"/>
                <w:sz w:val="20"/>
                <w:szCs w:val="20"/>
              </w:rPr>
              <w:t>rozmawia o wrażeniach po przeczytaniu utworu</w:t>
            </w:r>
          </w:p>
          <w:p w:rsidR="002A3008" w:rsidRDefault="00BB3CCE" w:rsidP="00BB3CC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3CCE">
              <w:rPr>
                <w:rFonts w:ascii="Times New Roman" w:hAnsi="Times New Roman"/>
                <w:sz w:val="20"/>
                <w:szCs w:val="20"/>
              </w:rPr>
              <w:t xml:space="preserve">określa związek tytułu </w:t>
            </w:r>
            <w:r w:rsidR="00D47605">
              <w:rPr>
                <w:rFonts w:ascii="Times New Roman" w:hAnsi="Times New Roman"/>
                <w:sz w:val="20"/>
                <w:szCs w:val="20"/>
              </w:rPr>
              <w:br/>
            </w:r>
            <w:r w:rsidRPr="00BB3CCE">
              <w:rPr>
                <w:rFonts w:ascii="Times New Roman" w:hAnsi="Times New Roman"/>
                <w:sz w:val="20"/>
                <w:szCs w:val="20"/>
              </w:rPr>
              <w:t>z treścią utworu</w:t>
            </w:r>
          </w:p>
          <w:p w:rsidR="00BB3CCE" w:rsidRDefault="00BB3CCE" w:rsidP="00BB3CC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3CCE">
              <w:rPr>
                <w:rFonts w:ascii="Times New Roman" w:hAnsi="Times New Roman"/>
                <w:sz w:val="20"/>
                <w:szCs w:val="20"/>
              </w:rPr>
              <w:t xml:space="preserve">konstruuje rozmowę </w:t>
            </w:r>
            <w:r w:rsidR="00D47605">
              <w:rPr>
                <w:rFonts w:ascii="Times New Roman" w:hAnsi="Times New Roman"/>
                <w:sz w:val="20"/>
                <w:szCs w:val="20"/>
              </w:rPr>
              <w:br/>
            </w:r>
            <w:r w:rsidRPr="00BB3CCE">
              <w:rPr>
                <w:rFonts w:ascii="Times New Roman" w:hAnsi="Times New Roman"/>
                <w:sz w:val="20"/>
                <w:szCs w:val="20"/>
              </w:rPr>
              <w:t xml:space="preserve">na zadany temat </w:t>
            </w:r>
            <w:r w:rsidR="00742805">
              <w:rPr>
                <w:rFonts w:ascii="Times New Roman" w:hAnsi="Times New Roman"/>
                <w:sz w:val="20"/>
                <w:szCs w:val="20"/>
              </w:rPr>
              <w:br/>
            </w:r>
            <w:r w:rsidRPr="00BB3CCE">
              <w:rPr>
                <w:rFonts w:ascii="Times New Roman" w:hAnsi="Times New Roman"/>
                <w:sz w:val="20"/>
                <w:szCs w:val="20"/>
              </w:rPr>
              <w:t>z wykorzystaniem podanego słownictwa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08" w:rsidRDefault="00BB3CC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3CCE">
              <w:rPr>
                <w:rFonts w:ascii="Times New Roman" w:hAnsi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spójne wypowiedzi </w:t>
            </w:r>
            <w:r w:rsidR="007428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następują</w:t>
            </w:r>
            <w:r w:rsidRPr="00BB3CCE">
              <w:rPr>
                <w:rFonts w:ascii="Times New Roman" w:hAnsi="Times New Roman"/>
                <w:sz w:val="20"/>
                <w:szCs w:val="20"/>
              </w:rPr>
              <w:t>cych formach gatunkowych: opis, charakterystyka</w:t>
            </w:r>
            <w:r>
              <w:rPr>
                <w:rFonts w:ascii="Times New Roman" w:hAnsi="Times New Roman"/>
                <w:sz w:val="20"/>
                <w:szCs w:val="20"/>
              </w:rPr>
              <w:t>, odwołując się do przeczytanego utworu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08" w:rsidRDefault="00BB3CCE" w:rsidP="006F640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3CCE">
              <w:rPr>
                <w:rFonts w:ascii="Times New Roman" w:hAnsi="Times New Roman"/>
                <w:sz w:val="20"/>
                <w:szCs w:val="20"/>
              </w:rPr>
              <w:t xml:space="preserve">• tworzy spójne wypowiedzi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B3CCE">
              <w:rPr>
                <w:rFonts w:ascii="Times New Roman" w:hAnsi="Times New Roman"/>
                <w:sz w:val="20"/>
                <w:szCs w:val="20"/>
              </w:rPr>
              <w:t>w następujących formach gatunkowych: opis, charakterystyka, odwołując się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własnych doświadczeń</w:t>
            </w:r>
          </w:p>
        </w:tc>
      </w:tr>
      <w:tr w:rsidR="004C0D6C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6C" w:rsidRPr="004C0D6C" w:rsidRDefault="004C0D6C" w:rsidP="004C0D6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D6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 komiksowym</w:t>
            </w:r>
          </w:p>
          <w:p w:rsidR="004C0D6C" w:rsidRPr="004013BC" w:rsidRDefault="004C0D6C" w:rsidP="004C0D6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C0D6C">
              <w:rPr>
                <w:rFonts w:ascii="Times New Roman" w:hAnsi="Times New Roman"/>
                <w:b/>
                <w:bCs/>
                <w:sz w:val="20"/>
                <w:szCs w:val="20"/>
              </w:rPr>
              <w:t>Mirmiłowie</w:t>
            </w:r>
            <w:proofErr w:type="spellEnd"/>
            <w:r w:rsidRPr="004C0D6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odczytuje dialogi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dymkach</w:t>
            </w:r>
          </w:p>
          <w:p w:rsidR="004C0D6C" w:rsidRDefault="004C0D6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bohaterów komiksu</w:t>
            </w:r>
          </w:p>
          <w:p w:rsidR="00237B0A" w:rsidRDefault="00237B0A" w:rsidP="00237B0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4C0D6C" w:rsidRDefault="004C0D6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 w:rsidR="00237B0A" w:rsidRDefault="004C0D6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czas wydarzeń</w:t>
            </w:r>
          </w:p>
          <w:p w:rsidR="004C0D6C" w:rsidRDefault="00237B0A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 charakterystyczne cechy komiksu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6C" w:rsidRDefault="004C0D6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o wydarzeniach przedstawionych </w:t>
            </w:r>
            <w:r w:rsidR="007428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4C0D6C" w:rsidRDefault="004C0D6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komiksie</w:t>
            </w:r>
          </w:p>
          <w:p w:rsidR="004C0D6C" w:rsidRDefault="004C0D6C" w:rsidP="009A177B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odczytuje uczucia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emocje przedstawione </w:t>
            </w:r>
            <w:r w:rsidR="0074280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6C" w:rsidRDefault="004C0D6C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autorze komiksu</w:t>
            </w:r>
          </w:p>
          <w:p w:rsidR="004C0D6C" w:rsidRDefault="004C0D6C" w:rsidP="004C0D6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komiksie, odwołując się do znajomości całej lektury</w:t>
            </w:r>
          </w:p>
          <w:p w:rsidR="004C0D6C" w:rsidRDefault="004C0D6C" w:rsidP="004C0D6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własny komiks</w:t>
            </w:r>
          </w:p>
        </w:tc>
      </w:tr>
      <w:tr w:rsidR="00A475B9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B9" w:rsidRPr="00A475B9" w:rsidRDefault="00A475B9" w:rsidP="00A475B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5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robi? Co się </w:t>
            </w:r>
          </w:p>
          <w:p w:rsidR="00A475B9" w:rsidRPr="00A475B9" w:rsidRDefault="00A475B9" w:rsidP="00A475B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5B9">
              <w:rPr>
                <w:rFonts w:ascii="Times New Roman" w:hAnsi="Times New Roman"/>
                <w:b/>
                <w:bCs/>
                <w:sz w:val="20"/>
                <w:szCs w:val="20"/>
              </w:rPr>
              <w:t>z nim dzieje?</w:t>
            </w:r>
          </w:p>
          <w:p w:rsidR="00A475B9" w:rsidRPr="004013BC" w:rsidRDefault="00A475B9" w:rsidP="00A475B9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5B9">
              <w:rPr>
                <w:rFonts w:ascii="Times New Roman" w:hAnsi="Times New Roman"/>
                <w:b/>
                <w:bCs/>
                <w:sz w:val="20"/>
                <w:szCs w:val="20"/>
              </w:rPr>
              <w:t>Poznajemy czasownik.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wśród innych części mowy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osoby czasownika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czasowniki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czasie przeszłym, teraźniejszym </w:t>
            </w:r>
            <w:r w:rsidR="00D476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przyszłym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bezokolicznik jako nieosobową formę czasownika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przez liczby i osoby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czasowniki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czasie przeszłym, teraźniejszym</w:t>
            </w:r>
            <w:r w:rsidR="00D476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przyszłym</w:t>
            </w:r>
          </w:p>
          <w:p w:rsidR="00A475B9" w:rsidRDefault="00A475B9" w:rsidP="00A475B9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bezokolicznik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czasowniki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odpowiednich formach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osobę, liczbę </w:t>
            </w:r>
            <w:r w:rsidR="00D476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rodzaj czasownika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osobową formę czasownika </w:t>
            </w:r>
            <w:r w:rsidR="005676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nieosobowej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czasowniki w różnych rodzajach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poprawne formy trudnych czasowników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osobę, rodzaj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liczbę danego czasownika</w:t>
            </w:r>
          </w:p>
          <w:p w:rsidR="00A475B9" w:rsidRDefault="00A475B9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bezokoliczników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B9" w:rsidRDefault="00A475B9" w:rsidP="00A475B9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475B9">
              <w:rPr>
                <w:rFonts w:ascii="Times New Roman" w:hAnsi="Times New Roman"/>
                <w:sz w:val="20"/>
                <w:szCs w:val="20"/>
              </w:rPr>
              <w:t xml:space="preserve">odróżnia w formach osobowych czasowników formę złożoną czasu przyszłego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</w:t>
            </w:r>
            <w:r w:rsidRPr="00A475B9">
              <w:rPr>
                <w:rFonts w:ascii="Times New Roman" w:hAnsi="Times New Roman"/>
                <w:sz w:val="20"/>
                <w:szCs w:val="20"/>
              </w:rPr>
              <w:t xml:space="preserve"> bezokolicznikiem od formy złożonej z dwóch czasowników</w:t>
            </w:r>
          </w:p>
        </w:tc>
      </w:tr>
      <w:tr w:rsidR="004B15EE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5EE" w:rsidRPr="004B15EE" w:rsidRDefault="004B15EE" w:rsidP="004B15E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Opowiadamy </w:t>
            </w:r>
          </w:p>
          <w:p w:rsidR="004B15EE" w:rsidRPr="004B15EE" w:rsidRDefault="004B15EE" w:rsidP="004B15E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5EE">
              <w:rPr>
                <w:rFonts w:ascii="Times New Roman" w:hAnsi="Times New Roman"/>
                <w:b/>
                <w:bCs/>
                <w:sz w:val="20"/>
                <w:szCs w:val="20"/>
              </w:rPr>
              <w:t>o tym, jak Marcin</w:t>
            </w:r>
          </w:p>
          <w:p w:rsidR="004B15EE" w:rsidRPr="004B15EE" w:rsidRDefault="004B15EE" w:rsidP="004B15E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5EE">
              <w:rPr>
                <w:rFonts w:ascii="Times New Roman" w:hAnsi="Times New Roman"/>
                <w:b/>
                <w:bCs/>
                <w:sz w:val="20"/>
                <w:szCs w:val="20"/>
              </w:rPr>
              <w:t>z przyjaciółmi</w:t>
            </w:r>
          </w:p>
          <w:p w:rsidR="004B15EE" w:rsidRPr="004013BC" w:rsidRDefault="004B15EE" w:rsidP="004B15E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5EE">
              <w:rPr>
                <w:rFonts w:ascii="Times New Roman" w:hAnsi="Times New Roman"/>
                <w:b/>
                <w:bCs/>
                <w:sz w:val="20"/>
                <w:szCs w:val="20"/>
              </w:rPr>
              <w:t>zakładał bazę.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5EE" w:rsidRPr="007B1FF7" w:rsidRDefault="004B15E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B15EE" w:rsidRPr="007B1FF7" w:rsidRDefault="004B15E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4B15EE" w:rsidRDefault="004B15E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706E53">
              <w:rPr>
                <w:rFonts w:ascii="Times New Roman" w:hAnsi="Times New Roman"/>
                <w:sz w:val="20"/>
                <w:szCs w:val="20"/>
              </w:rPr>
              <w:br/>
            </w:r>
            <w:r w:rsidRPr="007B1F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4B15EE" w:rsidRDefault="004B15E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5EE" w:rsidRDefault="004B15E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</w:t>
            </w:r>
            <w:r w:rsidR="00706E5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4B15EE" w:rsidRDefault="004B15EE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DF5050" w:rsidRDefault="00DF5050" w:rsidP="00DF505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 w:cs="Times New Roman"/>
                <w:sz w:val="20"/>
                <w:szCs w:val="20"/>
              </w:rPr>
              <w:t>uzupełnia dialogiem opowiadanie</w:t>
            </w:r>
          </w:p>
          <w:p w:rsidR="004B15EE" w:rsidRDefault="004B15EE" w:rsidP="00DF505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DF5050" w:rsidRDefault="00DF5050" w:rsidP="00DF505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 w:cs="Times New Roman"/>
                <w:sz w:val="20"/>
                <w:szCs w:val="20"/>
              </w:rPr>
              <w:t>odczytuje ciąg przyczynowo-</w:t>
            </w:r>
          </w:p>
          <w:p w:rsidR="00DF5050" w:rsidRPr="00DF5050" w:rsidRDefault="00DF5050" w:rsidP="00DF505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050">
              <w:rPr>
                <w:rFonts w:ascii="Times New Roman" w:hAnsi="Times New Roman" w:cs="Times New Roman"/>
                <w:sz w:val="20"/>
                <w:szCs w:val="20"/>
              </w:rPr>
              <w:t>skutkowy zdarzeń</w:t>
            </w:r>
          </w:p>
          <w:p w:rsidR="004B15EE" w:rsidRDefault="00DF5050" w:rsidP="00DF505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 w:cs="Times New Roman"/>
                <w:sz w:val="20"/>
                <w:szCs w:val="20"/>
              </w:rPr>
              <w:t xml:space="preserve">przekonując, dostosowuje sposób wyrażania się </w:t>
            </w:r>
            <w:r w:rsidR="00706E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5050">
              <w:rPr>
                <w:rFonts w:ascii="Times New Roman" w:hAnsi="Times New Roman" w:cs="Times New Roman"/>
                <w:sz w:val="20"/>
                <w:szCs w:val="20"/>
              </w:rPr>
              <w:t>do sytuacji komunikacyjnej oraz do zamierzonego celu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DF5050" w:rsidRDefault="00DF5050" w:rsidP="00DF505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 w:cs="Times New Roman"/>
                <w:sz w:val="20"/>
                <w:szCs w:val="20"/>
              </w:rPr>
              <w:t>uzasadnia motywacje bohaterów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odnosząc się </w:t>
            </w:r>
            <w:r w:rsidR="00706E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własnych doświadczeń</w:t>
            </w:r>
          </w:p>
          <w:p w:rsidR="004B15EE" w:rsidRDefault="004B15EE" w:rsidP="00DF505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050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4013BC" w:rsidRDefault="009A177B" w:rsidP="00EB21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77B">
              <w:rPr>
                <w:rFonts w:ascii="Times New Roman" w:hAnsi="Times New Roman"/>
                <w:b/>
                <w:bCs/>
                <w:sz w:val="20"/>
                <w:szCs w:val="20"/>
              </w:rPr>
              <w:t>Uczymy się udzielać informacji w razie zagrożenia.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7B1FF7" w:rsidRDefault="00DF505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DF5050" w:rsidRPr="007B1FF7" w:rsidRDefault="00DF505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DF5050" w:rsidRDefault="00DF505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1FF7">
              <w:rPr>
                <w:rFonts w:ascii="Times New Roman" w:hAnsi="Times New Roman"/>
                <w:sz w:val="20"/>
                <w:szCs w:val="20"/>
              </w:rPr>
              <w:t xml:space="preserve">• wymienia najważniejsze </w:t>
            </w:r>
            <w:r w:rsidRPr="007B1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 w:rsidRPr="007B1F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DF5050" w:rsidRDefault="00DF505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>określa temat i główną myśl tekstu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Default="00DF505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formułuje 2–3 zdania na temat wydarzeń przedstawionych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DF5050" w:rsidRDefault="00DF5050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DF5050" w:rsidRDefault="00DF5050" w:rsidP="00DF505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DF5050">
              <w:rPr>
                <w:rFonts w:ascii="Times New Roman" w:hAnsi="Times New Roman"/>
                <w:sz w:val="20"/>
                <w:szCs w:val="20"/>
              </w:rPr>
              <w:t>odczytuje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opisuje</w:t>
            </w:r>
            <w:r w:rsidRPr="00DF5050">
              <w:rPr>
                <w:rFonts w:ascii="Times New Roman" w:hAnsi="Times New Roman"/>
                <w:sz w:val="20"/>
                <w:szCs w:val="20"/>
              </w:rPr>
              <w:t xml:space="preserve"> sytuację z rysunku </w:t>
            </w:r>
          </w:p>
          <w:p w:rsidR="00DF5050" w:rsidRDefault="00DF5050" w:rsidP="00DF505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Default="00DF5050" w:rsidP="00D7598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/>
                <w:sz w:val="20"/>
                <w:szCs w:val="20"/>
              </w:rPr>
              <w:t>proponuje sposoby unikania sytuacji zagrożenia na podstawie rysunków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050" w:rsidRPr="00DF5050" w:rsidRDefault="00DF5050" w:rsidP="00DF505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/>
                <w:sz w:val="20"/>
                <w:szCs w:val="20"/>
              </w:rPr>
              <w:t>improwizuje zgłoszenie zagrożenia</w:t>
            </w:r>
          </w:p>
          <w:p w:rsidR="00DF5050" w:rsidRDefault="00DF5050" w:rsidP="00DF505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F5050">
              <w:rPr>
                <w:rFonts w:ascii="Times New Roman" w:hAnsi="Times New Roman"/>
                <w:sz w:val="20"/>
                <w:szCs w:val="20"/>
              </w:rPr>
              <w:t>udziela asertywnej odpowiedzi na pytania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7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 plakat zgodny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tematem zajęć - zagrożenie </w:t>
            </w:r>
          </w:p>
        </w:tc>
      </w:tr>
      <w:tr w:rsidR="009A177B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7B" w:rsidRPr="004013BC" w:rsidRDefault="009A177B" w:rsidP="00EB21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77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Co to jest rytm?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w utworze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wersy, strofy, rymy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rytm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7B" w:rsidRP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77B"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77B"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77B">
              <w:rPr>
                <w:rFonts w:ascii="Times New Roman" w:hAnsi="Times New Roman"/>
                <w:sz w:val="20"/>
                <w:szCs w:val="20"/>
              </w:rPr>
              <w:t xml:space="preserve">• opowiada w 2–3 zdaniach o sytuacji przedstawionej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 w:rsidRPr="009A177B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podmiot liryczny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rytm w dwóch utworach</w:t>
            </w:r>
          </w:p>
          <w:p w:rsidR="009A177B" w:rsidRP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A177B">
              <w:rPr>
                <w:rFonts w:ascii="Times New Roman" w:hAnsi="Times New Roman"/>
                <w:sz w:val="20"/>
                <w:szCs w:val="20"/>
              </w:rPr>
              <w:t xml:space="preserve">rozpoznaje rymowankę </w:t>
            </w:r>
          </w:p>
          <w:p w:rsidR="009A177B" w:rsidRP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A177B">
              <w:rPr>
                <w:rFonts w:ascii="Times New Roman" w:hAnsi="Times New Roman"/>
                <w:sz w:val="20"/>
                <w:szCs w:val="20"/>
              </w:rPr>
              <w:t xml:space="preserve">identyfikuje elementy 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77B">
              <w:rPr>
                <w:rFonts w:ascii="Times New Roman" w:hAnsi="Times New Roman"/>
                <w:sz w:val="20"/>
                <w:szCs w:val="20"/>
              </w:rPr>
              <w:t>powtarzające się w wierszu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uczucia, jakie wyraża utwór, i wskazuje odpowiednie cytaty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rytm utworu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utwory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odwołuje się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do codziennego życia</w:t>
            </w:r>
          </w:p>
          <w:p w:rsidR="009A177B" w:rsidRDefault="009A177B" w:rsidP="009A177B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B8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B8" w:rsidRPr="004013BC" w:rsidRDefault="007175B8" w:rsidP="00EB21DE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77B">
              <w:rPr>
                <w:rFonts w:ascii="Times New Roman" w:hAnsi="Times New Roman"/>
                <w:b/>
                <w:bCs/>
                <w:sz w:val="20"/>
                <w:szCs w:val="20"/>
              </w:rPr>
              <w:t>Wystarczy odrobina wyobraźni, by…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7175B8" w:rsidRDefault="007175B8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wydarzenia przedstawione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7175B8" w:rsidRDefault="007175B8" w:rsidP="00914FD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914FD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>porządkuje plan</w:t>
            </w:r>
            <w:r>
              <w:rPr>
                <w:rFonts w:ascii="Times New Roman" w:hAnsi="Times New Roman"/>
                <w:sz w:val="20"/>
                <w:szCs w:val="20"/>
              </w:rPr>
              <w:t>, schemat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>, zachowując ciąg chronologiczny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B8" w:rsidRDefault="007175B8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 w:cs="Times New Roman"/>
                <w:sz w:val="20"/>
                <w:szCs w:val="20"/>
              </w:rPr>
              <w:t>wyjaśnia zachowania bohaterów</w:t>
            </w:r>
          </w:p>
          <w:p w:rsidR="007175B8" w:rsidRPr="00731F86" w:rsidRDefault="007175B8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 w:cs="Times New Roman"/>
                <w:sz w:val="20"/>
                <w:szCs w:val="20"/>
              </w:rPr>
              <w:t>opowiada o przeczytanym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zasad składniowych, gramatycznych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B8" w:rsidRPr="00AE79B9" w:rsidRDefault="007175B8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7175B8">
              <w:rPr>
                <w:rFonts w:ascii="Times New Roman" w:hAnsi="Times New Roman"/>
                <w:sz w:val="20"/>
                <w:szCs w:val="20"/>
              </w:rPr>
              <w:t>worz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spójne wypowiedzi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następują</w:t>
            </w:r>
            <w:r w:rsidRPr="007175B8">
              <w:rPr>
                <w:rFonts w:ascii="Times New Roman" w:hAnsi="Times New Roman"/>
                <w:sz w:val="20"/>
                <w:szCs w:val="20"/>
              </w:rPr>
              <w:t xml:space="preserve">cych formach gatunkowych: opowiadanie  </w:t>
            </w:r>
          </w:p>
        </w:tc>
      </w:tr>
      <w:tr w:rsidR="00FE4536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Pr="009A177B" w:rsidRDefault="00FE4536" w:rsidP="009A177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77B">
              <w:rPr>
                <w:rFonts w:ascii="Times New Roman" w:hAnsi="Times New Roman"/>
                <w:b/>
                <w:bCs/>
                <w:sz w:val="20"/>
                <w:szCs w:val="20"/>
              </w:rPr>
              <w:t>Co to jest przenośnia?</w:t>
            </w:r>
          </w:p>
          <w:p w:rsidR="00FE4536" w:rsidRPr="009A177B" w:rsidRDefault="00FE4536" w:rsidP="009A177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77B">
              <w:rPr>
                <w:rFonts w:ascii="Times New Roman" w:hAnsi="Times New Roman"/>
                <w:b/>
                <w:bCs/>
                <w:sz w:val="20"/>
                <w:szCs w:val="20"/>
              </w:rPr>
              <w:t>Jakie znaczenia kryją się w utworze</w:t>
            </w:r>
          </w:p>
          <w:p w:rsidR="00FE4536" w:rsidRPr="004013BC" w:rsidRDefault="00FE4536" w:rsidP="009A177B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77B">
              <w:rPr>
                <w:rFonts w:ascii="Times New Roman" w:hAnsi="Times New Roman"/>
                <w:b/>
                <w:bCs/>
                <w:sz w:val="20"/>
                <w:szCs w:val="20"/>
              </w:rPr>
              <w:t>J. Kulmowej „Kwitną gawrony”?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wiersza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wers </w:t>
            </w:r>
            <w:r w:rsidR="00F513B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epitet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ożywienie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tekście ożywienie i uosobienie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utworu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 i uosobienie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bohaterze wiersza i jego marzeniach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ożywienie, uosobienia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wyjaśnia ich funkcję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E4536">
              <w:rPr>
                <w:rFonts w:ascii="Times New Roman" w:hAnsi="Times New Roman"/>
                <w:sz w:val="20"/>
                <w:szCs w:val="20"/>
              </w:rPr>
              <w:t>redaguje opis elementu przyrody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ożywienia, uosobienia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•zna zależność pomiędzy pojęciami uosobienie, ożywienie, metafora</w:t>
            </w:r>
          </w:p>
        </w:tc>
      </w:tr>
      <w:tr w:rsidR="00FE4536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Pr="00FE4536" w:rsidRDefault="00FE4536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53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Co nazywa</w:t>
            </w:r>
          </w:p>
          <w:p w:rsidR="00FE4536" w:rsidRPr="004013BC" w:rsidRDefault="00FE4536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536">
              <w:rPr>
                <w:rFonts w:ascii="Times New Roman" w:hAnsi="Times New Roman"/>
                <w:b/>
                <w:bCs/>
                <w:sz w:val="20"/>
                <w:szCs w:val="20"/>
              </w:rPr>
              <w:t>przysłówek?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przysłówki wśród innych części mowy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przysłówki </w:t>
            </w:r>
            <w:r w:rsidR="00A2257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tekście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przysłówki pochodzące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przysłówki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przysłówkami w zdaniu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przysłówków w zdaniu</w:t>
            </w:r>
          </w:p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dostrzega związek między przysłówkiem </w:t>
            </w:r>
            <w:r w:rsidR="00A2257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36" w:rsidRDefault="00FE453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tekst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8501DA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DA" w:rsidRPr="00FE4536" w:rsidRDefault="008501DA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3C1">
              <w:rPr>
                <w:rFonts w:ascii="Times New Roman" w:hAnsi="Times New Roman"/>
                <w:b/>
                <w:bCs/>
                <w:sz w:val="20"/>
                <w:szCs w:val="20"/>
              </w:rPr>
              <w:t>Przyglądamy się namalowanemu pejzażowi.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pejzażu przedstawione </w:t>
            </w:r>
            <w:r w:rsidR="00A2257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elementy pejzażu przedstawione </w:t>
            </w:r>
            <w:r w:rsidR="00A2257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pejzaż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portretu i martwej natury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 kolory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źródło światła </w:t>
            </w:r>
            <w:r w:rsidR="007E7A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elementy pejzażu przedstawionego </w:t>
            </w:r>
            <w:r w:rsidR="00A2257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DA" w:rsidRDefault="007E7AC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8501DA">
              <w:rPr>
                <w:rFonts w:ascii="Times New Roman" w:hAnsi="Times New Roman"/>
                <w:sz w:val="20"/>
                <w:szCs w:val="20"/>
              </w:rPr>
              <w:t xml:space="preserve"> uczucia, jakie wywołuje, oraz uzasadnia swoją wypowiedź</w:t>
            </w:r>
          </w:p>
          <w:p w:rsidR="008501DA" w:rsidRDefault="008501D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88D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88D" w:rsidRPr="009E088D" w:rsidRDefault="009E088D" w:rsidP="009E088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88D">
              <w:rPr>
                <w:rFonts w:ascii="Times New Roman" w:hAnsi="Times New Roman"/>
                <w:b/>
                <w:bCs/>
                <w:sz w:val="20"/>
                <w:szCs w:val="20"/>
              </w:rPr>
              <w:t>Kto i kogo ukazuje na podwórku? (Danuta Wawiłow</w:t>
            </w:r>
          </w:p>
          <w:p w:rsidR="009E088D" w:rsidRPr="00FE4536" w:rsidRDefault="009E088D" w:rsidP="009E088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88D">
              <w:rPr>
                <w:rFonts w:ascii="Times New Roman" w:hAnsi="Times New Roman"/>
                <w:b/>
                <w:bCs/>
                <w:sz w:val="20"/>
                <w:szCs w:val="20"/>
              </w:rPr>
              <w:t>„Kałużyści”).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wersy i rymy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pojęcie adresata utworu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wiersza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poeta nazywa bohatera marzycielem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</w:t>
            </w:r>
            <w:r w:rsidR="001646A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intonację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9E088D" w:rsidRDefault="009E088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9E088D" w:rsidRDefault="009E088D" w:rsidP="009E088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 w:rsidR="001646A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bohaterze wiersza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88D" w:rsidRDefault="009E088D" w:rsidP="009E088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</w:t>
            </w:r>
            <w:r w:rsidR="007E7A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:rsidR="009E088D" w:rsidRDefault="009E088D" w:rsidP="00AC2632">
            <w:pPr>
              <w:pStyle w:val="Standard"/>
              <w:spacing w:after="0"/>
            </w:pPr>
          </w:p>
        </w:tc>
      </w:tr>
      <w:tr w:rsidR="001646A1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6A1" w:rsidRPr="009E088D" w:rsidRDefault="001646A1" w:rsidP="009E088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46A1">
              <w:rPr>
                <w:rFonts w:ascii="Times New Roman" w:hAnsi="Times New Roman"/>
                <w:b/>
                <w:bCs/>
                <w:sz w:val="20"/>
                <w:szCs w:val="20"/>
              </w:rPr>
              <w:t>O ojczyźnie słowami dawnego poety.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wersy i rymy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pojęcie adresata utworu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wiersza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6A1" w:rsidRPr="001646A1" w:rsidRDefault="001646A1" w:rsidP="001646A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646A1">
              <w:rPr>
                <w:rFonts w:ascii="Times New Roman" w:hAnsi="Times New Roman"/>
                <w:sz w:val="20"/>
                <w:szCs w:val="20"/>
              </w:rPr>
              <w:t>nazywa uczucia osoby mówiącej</w:t>
            </w:r>
          </w:p>
          <w:p w:rsidR="001646A1" w:rsidRDefault="001646A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646A1">
              <w:rPr>
                <w:rFonts w:ascii="Times New Roman" w:hAnsi="Times New Roman"/>
                <w:sz w:val="20"/>
                <w:szCs w:val="20"/>
              </w:rPr>
              <w:t>gromadzi skojarzenia wokół pojęcia Polska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6A1" w:rsidRDefault="001646A1" w:rsidP="001646A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646A1">
              <w:rPr>
                <w:rFonts w:ascii="Times New Roman" w:hAnsi="Times New Roman"/>
                <w:sz w:val="20"/>
                <w:szCs w:val="20"/>
              </w:rPr>
              <w:t>wyraża swój stosunek emocjonalny</w:t>
            </w:r>
          </w:p>
          <w:p w:rsidR="001646A1" w:rsidRDefault="001646A1" w:rsidP="001646A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646A1">
              <w:rPr>
                <w:rFonts w:ascii="Times New Roman" w:hAnsi="Times New Roman"/>
                <w:sz w:val="20"/>
                <w:szCs w:val="20"/>
              </w:rPr>
              <w:t>omawia sposób przedstawienia obrazu poetyckiego przez osobę mówiącą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6A1" w:rsidRDefault="001646A1" w:rsidP="009E088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646A1">
              <w:rPr>
                <w:rFonts w:ascii="Times New Roman" w:hAnsi="Times New Roman"/>
                <w:sz w:val="20"/>
                <w:szCs w:val="20"/>
              </w:rPr>
              <w:t xml:space="preserve">na podstawie informacji historycznych wyjaśnia znaczenia przenośne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646A1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</w:tr>
      <w:tr w:rsidR="00D4344D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4D" w:rsidRPr="001646A1" w:rsidRDefault="00D4344D" w:rsidP="009E088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B30">
              <w:rPr>
                <w:rFonts w:ascii="Times New Roman" w:hAnsi="Times New Roman"/>
                <w:b/>
                <w:bCs/>
                <w:sz w:val="20"/>
                <w:szCs w:val="20"/>
              </w:rPr>
              <w:t>„Mazurek Dąbrowskiego” – hymn Polski.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tekst hymnu z pamięci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przyjmuje odpowiednią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postawę </w:t>
            </w:r>
            <w:r w:rsidR="00037F8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czasie śpiewania hymnu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uroczystości </w:t>
            </w:r>
            <w:r w:rsidR="008C37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sytuacje, w czasie których śpiewany jest hymn państwowy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rytm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adresata utworu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w utworze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wersy, strofy, rymy</w:t>
            </w:r>
          </w:p>
          <w:p w:rsidR="00D4344D" w:rsidRDefault="00D4344D" w:rsidP="008C375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temat utworu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podmiot liryczny </w:t>
            </w:r>
            <w:r w:rsidR="00037F8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utworze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rytm w dwóch dowolnie wybranych strofach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nazywa uczucia, jakie wyraża utwór, i wskazuje odpowiednie cytaty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nastrój utworu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rytm utworu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współcześnie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historię powstania polskiego hymnu państwowego</w:t>
            </w:r>
          </w:p>
          <w:p w:rsidR="00D4344D" w:rsidRDefault="00D4344D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wyjaśnia, kim byli: Jan Henryk Dąbrowski, Stefan Czarniecki, Napoleon Bonaparte</w:t>
            </w:r>
          </w:p>
        </w:tc>
      </w:tr>
      <w:tr w:rsidR="007C6631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31" w:rsidRPr="007C6631" w:rsidRDefault="007C6631" w:rsidP="007C6631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63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Kiedy w wyrazie</w:t>
            </w:r>
          </w:p>
          <w:p w:rsidR="007C6631" w:rsidRPr="001646A1" w:rsidRDefault="007C6631" w:rsidP="007C6631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631">
              <w:rPr>
                <w:rFonts w:ascii="Times New Roman" w:hAnsi="Times New Roman"/>
                <w:b/>
                <w:bCs/>
                <w:sz w:val="20"/>
                <w:szCs w:val="20"/>
              </w:rPr>
              <w:t>stosujemy wielką, a kiedy – małą literę?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31" w:rsidRDefault="007C6631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31" w:rsidRDefault="007C6631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31" w:rsidRDefault="007C663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imiona, nazwiska, przydomki, przezwiska, tytuły książek, filmów, programów, dzieł sztuki</w:t>
            </w:r>
          </w:p>
          <w:p w:rsidR="007C6631" w:rsidRDefault="007C663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31" w:rsidRDefault="007C663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tytuły książek, filmów, utworów, dzieł sztuki, programów radiowych i telewizyjnych, również ze spójnikami </w:t>
            </w:r>
            <w:r w:rsidR="00E31B6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</w:p>
          <w:p w:rsidR="007C6631" w:rsidRDefault="007C663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31" w:rsidRDefault="007C6631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164D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trudnościami ortograficznymi (pisownia wielką i małą literą)</w:t>
            </w:r>
          </w:p>
        </w:tc>
      </w:tr>
      <w:tr w:rsidR="0070290E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90E" w:rsidRPr="0036059A" w:rsidRDefault="0070290E" w:rsidP="0036059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05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Poetycko </w:t>
            </w:r>
          </w:p>
          <w:p w:rsidR="0070290E" w:rsidRPr="0036059A" w:rsidRDefault="0070290E" w:rsidP="0036059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05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żartobliwie </w:t>
            </w:r>
          </w:p>
          <w:p w:rsidR="0070290E" w:rsidRPr="001646A1" w:rsidRDefault="0070290E" w:rsidP="0036059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059A">
              <w:rPr>
                <w:rFonts w:ascii="Times New Roman" w:hAnsi="Times New Roman"/>
                <w:b/>
                <w:bCs/>
                <w:sz w:val="20"/>
                <w:szCs w:val="20"/>
              </w:rPr>
              <w:t>o geografii Polski.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</w:t>
            </w:r>
          </w:p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wersy i rymy</w:t>
            </w:r>
          </w:p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pojęcie adresata utworu</w:t>
            </w:r>
          </w:p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wiersza</w:t>
            </w:r>
          </w:p>
          <w:p w:rsidR="0070290E" w:rsidRDefault="0070290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90E" w:rsidRDefault="0070290E" w:rsidP="0070290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70290E" w:rsidRDefault="0070290E" w:rsidP="0070290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70290E" w:rsidRDefault="0070290E" w:rsidP="0070290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</w:t>
            </w:r>
            <w:r w:rsidR="00164D0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utworu</w:t>
            </w:r>
          </w:p>
          <w:p w:rsidR="0070290E" w:rsidRDefault="0070290E" w:rsidP="0070290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środki poetyckie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90E" w:rsidRDefault="0070290E" w:rsidP="001646A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6059A">
              <w:rPr>
                <w:rFonts w:ascii="Times New Roman" w:hAnsi="Times New Roman"/>
                <w:sz w:val="20"/>
                <w:szCs w:val="20"/>
              </w:rPr>
              <w:t xml:space="preserve">gromadzi materiały </w:t>
            </w:r>
            <w:r w:rsidR="00164D08">
              <w:rPr>
                <w:rFonts w:ascii="Times New Roman" w:hAnsi="Times New Roman"/>
                <w:sz w:val="20"/>
                <w:szCs w:val="20"/>
              </w:rPr>
              <w:br/>
            </w:r>
            <w:r w:rsidRPr="0036059A">
              <w:rPr>
                <w:rFonts w:ascii="Times New Roman" w:hAnsi="Times New Roman"/>
                <w:sz w:val="20"/>
                <w:szCs w:val="20"/>
              </w:rPr>
              <w:t>i informacje do prezentacji wybranego miejsca (miasta, regionu, wsi)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90E" w:rsidRDefault="0070290E" w:rsidP="009E088D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059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 prezentację zgodną z tematyką</w:t>
            </w:r>
          </w:p>
        </w:tc>
      </w:tr>
      <w:tr w:rsidR="005919E4" w:rsidTr="00E31B6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E4" w:rsidRPr="00FE4536" w:rsidRDefault="005919E4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19E4">
              <w:rPr>
                <w:rFonts w:ascii="Times New Roman" w:hAnsi="Times New Roman"/>
                <w:b/>
                <w:bCs/>
                <w:sz w:val="20"/>
                <w:szCs w:val="20"/>
              </w:rPr>
              <w:t>Fantastyczny spacer po Krakowie.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5919E4" w:rsidRDefault="005919E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E31B6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919E4" w:rsidRDefault="005919E4" w:rsidP="00E31B6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324">
              <w:rPr>
                <w:rFonts w:ascii="Times New Roman" w:hAnsi="Times New Roman"/>
                <w:sz w:val="20"/>
                <w:szCs w:val="20"/>
              </w:rPr>
              <w:t xml:space="preserve">• sporządza niepełną notatkę o bohaterze utworu </w:t>
            </w:r>
            <w:r w:rsidRPr="00340324">
              <w:rPr>
                <w:rFonts w:ascii="Times New Roman" w:hAnsi="Times New Roman"/>
                <w:sz w:val="20"/>
                <w:szCs w:val="20"/>
              </w:rPr>
              <w:lastRenderedPageBreak/>
              <w:t>w formie schematu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231A9">
              <w:rPr>
                <w:rFonts w:ascii="Times New Roman" w:hAnsi="Times New Roman"/>
                <w:sz w:val="20"/>
                <w:szCs w:val="20"/>
              </w:rPr>
              <w:t xml:space="preserve">rozróżnia i wyjaśnia elementy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31A9">
              <w:rPr>
                <w:rFonts w:ascii="Times New Roman" w:hAnsi="Times New Roman"/>
                <w:sz w:val="20"/>
                <w:szCs w:val="20"/>
              </w:rPr>
              <w:t>i fantastyczne w utworach</w:t>
            </w:r>
          </w:p>
          <w:p w:rsidR="005919E4" w:rsidRPr="004D7BAC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/>
                <w:sz w:val="20"/>
                <w:szCs w:val="20"/>
              </w:rPr>
              <w:t xml:space="preserve">gromadzi informacje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7BAC">
              <w:rPr>
                <w:rFonts w:ascii="Times New Roman" w:hAnsi="Times New Roman"/>
                <w:sz w:val="20"/>
                <w:szCs w:val="20"/>
              </w:rPr>
              <w:t>o bohaterach</w:t>
            </w:r>
          </w:p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E4" w:rsidRPr="004D7BAC" w:rsidRDefault="005919E4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 xml:space="preserve">porządkuje 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>o bohaterach na schemacie</w:t>
            </w:r>
          </w:p>
          <w:p w:rsidR="005919E4" w:rsidRDefault="005919E4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 xml:space="preserve">uzasadnia swoje zdanie </w:t>
            </w:r>
            <w:r w:rsidR="004131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7BAC">
              <w:rPr>
                <w:rFonts w:ascii="Times New Roman" w:hAnsi="Times New Roman" w:cs="Times New Roman"/>
                <w:sz w:val="20"/>
                <w:szCs w:val="20"/>
              </w:rPr>
              <w:t>na podany temat</w:t>
            </w:r>
          </w:p>
          <w:p w:rsidR="005919E4" w:rsidRPr="00731F86" w:rsidRDefault="005919E4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5919E4">
              <w:rPr>
                <w:rFonts w:ascii="Times New Roman" w:hAnsi="Times New Roman" w:cs="Times New Roman"/>
                <w:sz w:val="20"/>
                <w:szCs w:val="20"/>
              </w:rPr>
              <w:t xml:space="preserve">odróżnia fikcję literacką </w:t>
            </w:r>
            <w:r w:rsidR="004131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19E4">
              <w:rPr>
                <w:rFonts w:ascii="Times New Roman" w:hAnsi="Times New Roman" w:cs="Times New Roman"/>
                <w:sz w:val="20"/>
                <w:szCs w:val="20"/>
              </w:rPr>
              <w:t>od rzeczywistości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E4" w:rsidRDefault="005919E4" w:rsidP="005919E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469EB">
              <w:rPr>
                <w:rFonts w:ascii="Times New Roman" w:hAnsi="Times New Roman"/>
                <w:sz w:val="20"/>
                <w:szCs w:val="20"/>
              </w:rPr>
              <w:t xml:space="preserve">redaguje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dalszy ciąg </w:t>
            </w:r>
            <w:r w:rsidRPr="001469EB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919E4" w:rsidRPr="00AE79B9" w:rsidRDefault="005919E4" w:rsidP="005919E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919E4">
              <w:rPr>
                <w:rFonts w:ascii="Times New Roman" w:hAnsi="Times New Roman"/>
                <w:sz w:val="20"/>
                <w:szCs w:val="20"/>
              </w:rPr>
              <w:t xml:space="preserve">zna legendy o Lajkoniku,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 w:rsidRPr="005919E4">
              <w:rPr>
                <w:rFonts w:ascii="Times New Roman" w:hAnsi="Times New Roman"/>
                <w:sz w:val="20"/>
                <w:szCs w:val="20"/>
              </w:rPr>
              <w:t xml:space="preserve">o smoku wawelskim,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 w:rsidRPr="005919E4">
              <w:rPr>
                <w:rFonts w:ascii="Times New Roman" w:hAnsi="Times New Roman"/>
                <w:sz w:val="20"/>
                <w:szCs w:val="20"/>
              </w:rPr>
              <w:t>o hejnale krakowskim</w:t>
            </w:r>
          </w:p>
        </w:tc>
      </w:tr>
      <w:tr w:rsidR="00C82F2A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Pr="005919E4" w:rsidRDefault="00C82F2A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2A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Cecylia Niewiadomska „Piast” – poznajemy legendę.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C82F2A" w:rsidRDefault="00C82F2A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realistyczne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82F2A" w:rsidRDefault="00C82F2A" w:rsidP="00E31B65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</w:t>
            </w:r>
            <w:r w:rsidR="00E31B6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ciekawie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="00E31B6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utworze, zachowując chronologię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bohaterach i ich zachowaniu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morał płynący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opowieści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4131D3">
              <w:rPr>
                <w:rFonts w:ascii="Times New Roman" w:hAnsi="Times New Roman"/>
                <w:sz w:val="20"/>
                <w:szCs w:val="20"/>
              </w:rPr>
              <w:t>Internecie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księciu Popielu i sporządza notatkę na jego temat</w:t>
            </w:r>
          </w:p>
          <w:p w:rsidR="00C82F2A" w:rsidRDefault="00C82F2A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polegał obrzęd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postrzyżyn </w:t>
            </w:r>
            <w:r w:rsidR="00E31B6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u Słowian</w:t>
            </w:r>
          </w:p>
        </w:tc>
      </w:tr>
      <w:tr w:rsidR="00C82F2A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Pr="005919E4" w:rsidRDefault="00C82F2A" w:rsidP="00453C5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F2A">
              <w:rPr>
                <w:rFonts w:ascii="Times New Roman" w:hAnsi="Times New Roman"/>
                <w:b/>
                <w:bCs/>
                <w:sz w:val="20"/>
                <w:szCs w:val="20"/>
              </w:rPr>
              <w:t>Wyrazy z literą „ż”, których</w:t>
            </w:r>
            <w:r w:rsidR="00453C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82F2A">
              <w:rPr>
                <w:rFonts w:ascii="Times New Roman" w:hAnsi="Times New Roman"/>
                <w:b/>
                <w:bCs/>
                <w:sz w:val="20"/>
                <w:szCs w:val="20"/>
              </w:rPr>
              <w:t>pisownię trzeba</w:t>
            </w:r>
            <w:r w:rsidR="00453C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82F2A">
              <w:rPr>
                <w:rFonts w:ascii="Times New Roman" w:hAnsi="Times New Roman"/>
                <w:b/>
                <w:bCs/>
                <w:sz w:val="20"/>
                <w:szCs w:val="20"/>
              </w:rPr>
              <w:t>zapamiętać.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C82F2A" w:rsidRDefault="00C82F2A" w:rsidP="00CE0FB8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</w:p>
          <w:p w:rsidR="00C82F2A" w:rsidRDefault="00C82F2A" w:rsidP="00C82F2A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 w:rsidR="00FF351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C82F2A" w:rsidRDefault="00C82F2A" w:rsidP="00C82F2A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wyrazy z „ż” niewymiennym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2A" w:rsidRDefault="00C82F2A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4131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82F2A" w:rsidRDefault="00C82F2A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2674B4" w:rsidTr="006538D5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4" w:rsidRPr="00547C9A" w:rsidRDefault="002674B4" w:rsidP="00547C9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C9A">
              <w:rPr>
                <w:rFonts w:ascii="Times New Roman" w:hAnsi="Times New Roman"/>
                <w:b/>
                <w:bCs/>
                <w:sz w:val="20"/>
                <w:szCs w:val="20"/>
              </w:rPr>
              <w:t>Czy potrafię</w:t>
            </w:r>
          </w:p>
          <w:p w:rsidR="002674B4" w:rsidRPr="00C82F2A" w:rsidRDefault="002674B4" w:rsidP="00547C9A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C9A">
              <w:rPr>
                <w:rFonts w:ascii="Times New Roman" w:hAnsi="Times New Roman"/>
                <w:b/>
                <w:bCs/>
                <w:sz w:val="20"/>
                <w:szCs w:val="20"/>
              </w:rPr>
              <w:t>uważnie słuchać?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2674B4" w:rsidRDefault="002674B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2674B4" w:rsidRDefault="002674B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z odpowiednią artykulacją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uwzględnieniem znaków interpunkcyjnych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2674B4" w:rsidRDefault="002674B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czas wydarzeń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formułuje 2–3 zdania 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podziałem na role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</w:t>
            </w:r>
            <w:r w:rsidR="00FF351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</w:t>
            </w:r>
            <w:r w:rsidR="009818B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oraz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intonację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FF351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bohaterach i ich zachowaniu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legendę i wskazuje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nim charakterystyczne cechy legendy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legendy związane z regionem,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którym mieszka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sposób interesujący opowiada jedną z legend związanych z regionem,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którym mieszka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 wymogami dotyczącymi </w:t>
            </w:r>
            <w:r w:rsidR="00C72C0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tej formy wypowiedzi, pisze opowiadanie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legendarnych wydarzeniach, unikając powtórzeń</w:t>
            </w:r>
          </w:p>
          <w:p w:rsidR="002674B4" w:rsidRDefault="002674B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</w:t>
            </w:r>
            <w:r w:rsidR="00ED270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ED2702">
              <w:rPr>
                <w:rFonts w:ascii="Times New Roman" w:hAnsi="Times New Roman"/>
                <w:sz w:val="20"/>
                <w:szCs w:val="20"/>
              </w:rPr>
              <w:t>Internecie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pochodzeniu bursztynu</w:t>
            </w:r>
          </w:p>
        </w:tc>
      </w:tr>
      <w:tr w:rsidR="00567072" w:rsidTr="006538D5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72" w:rsidRPr="00567072" w:rsidRDefault="00567072" w:rsidP="0056707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07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Opowiadamy legendę </w:t>
            </w:r>
          </w:p>
          <w:p w:rsidR="00567072" w:rsidRPr="00C82F2A" w:rsidRDefault="00567072" w:rsidP="0056707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072">
              <w:rPr>
                <w:rFonts w:ascii="Times New Roman" w:hAnsi="Times New Roman"/>
                <w:b/>
                <w:bCs/>
                <w:sz w:val="20"/>
                <w:szCs w:val="20"/>
              </w:rPr>
              <w:t>o toruńskich piernikach.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567072" w:rsidRDefault="00567072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567072" w:rsidRDefault="00567072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z odpowiednią artykulacją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uwzględnieniem znaków interpunkcyjnych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567072" w:rsidRDefault="00567072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czas wydarzeń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8D0C5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podziałem na role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o wydarzeniach przedstawionych </w:t>
            </w:r>
            <w:r w:rsidR="008D0C5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intonację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8D0C5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bohaterach i ich zachowaniu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legendę i wskazuje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nim charakterystyczne cechy legendy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legendy związane z regionem,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którym mieszka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sposób interesujący opowiada jedną z legend związanych z regionem,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którym mieszka</w:t>
            </w:r>
          </w:p>
          <w:p w:rsidR="00567072" w:rsidRDefault="005670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wymogami dotyczącymi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tej formy wypowiedzi, pisze opowiadanie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legendarnych wydarzeniach, unikając powtórzeń</w:t>
            </w:r>
          </w:p>
          <w:p w:rsidR="00567072" w:rsidRDefault="00567072" w:rsidP="00567072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053C57">
              <w:rPr>
                <w:rFonts w:ascii="Times New Roman" w:hAnsi="Times New Roman"/>
                <w:sz w:val="20"/>
                <w:szCs w:val="20"/>
              </w:rPr>
              <w:t>Internecie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tworzeniu pierników</w:t>
            </w:r>
          </w:p>
        </w:tc>
      </w:tr>
      <w:tr w:rsidR="00B241A2" w:rsidTr="006538D5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1A2" w:rsidRPr="00B241A2" w:rsidRDefault="00B241A2" w:rsidP="00B241A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1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Legenda o panu Twardowskim </w:t>
            </w:r>
          </w:p>
          <w:p w:rsidR="00B241A2" w:rsidRPr="00C82F2A" w:rsidRDefault="00B241A2" w:rsidP="00B241A2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1A2">
              <w:rPr>
                <w:rFonts w:ascii="Times New Roman" w:hAnsi="Times New Roman"/>
                <w:b/>
                <w:bCs/>
                <w:sz w:val="20"/>
                <w:szCs w:val="20"/>
              </w:rPr>
              <w:t>w ujęciu poety – Adam Mickiewicz „Pani Twardowska”.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wers, strofę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rym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utworze</w:t>
            </w:r>
          </w:p>
          <w:p w:rsidR="00EB0521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postacie realistyczne 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fragment wiersza z pamięci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 głośno, wyraźnie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bohaterów utworu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 czas wydarzeń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strofy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fragment wiersza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bohaterów utworu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opowiada w kilku zdaniach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="00EC0E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oraz postacie realistyczne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pani Twardowskiej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fragment wiersza </w:t>
            </w:r>
            <w:r w:rsidR="00EC0E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odpowiednim tempie,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prawidłową dykcją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przedstawionych </w:t>
            </w:r>
            <w:r w:rsidR="00EC0E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bohaterach i ich zachowaniu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fragment wiersza, odpowiednio modulując głos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oddając nastrój utworu</w:t>
            </w:r>
          </w:p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1A2" w:rsidRDefault="00B241A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autorze utworu</w:t>
            </w:r>
          </w:p>
          <w:p w:rsidR="00EB0521" w:rsidRDefault="00B241A2" w:rsidP="00CE0FB8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legendę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panu Twardowskim </w:t>
            </w:r>
            <w:r w:rsidR="00EB052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utworem Adama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Mickiewicza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Pani Twardowska</w:t>
            </w:r>
          </w:p>
          <w:p w:rsidR="00B241A2" w:rsidRDefault="00EB0521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053C57">
              <w:rPr>
                <w:rFonts w:ascii="Times New Roman" w:hAnsi="Times New Roman"/>
                <w:sz w:val="20"/>
                <w:szCs w:val="20"/>
              </w:rPr>
              <w:t>Internecie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panu Twardowskim i pani Twardowskiej</w:t>
            </w:r>
          </w:p>
        </w:tc>
      </w:tr>
      <w:tr w:rsidR="00BB7904" w:rsidTr="006538D5">
        <w:trPr>
          <w:trHeight w:val="56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04" w:rsidRPr="00BB7904" w:rsidRDefault="00BB7904" w:rsidP="00BB79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9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Opowiedzieć</w:t>
            </w:r>
          </w:p>
          <w:p w:rsidR="00BB7904" w:rsidRPr="00BB7904" w:rsidRDefault="00BB7904" w:rsidP="00BB79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904">
              <w:rPr>
                <w:rFonts w:ascii="Times New Roman" w:hAnsi="Times New Roman"/>
                <w:b/>
                <w:bCs/>
                <w:sz w:val="20"/>
                <w:szCs w:val="20"/>
              </w:rPr>
              <w:t>historię czy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B7904">
              <w:rPr>
                <w:rFonts w:ascii="Times New Roman" w:hAnsi="Times New Roman"/>
                <w:b/>
                <w:bCs/>
                <w:sz w:val="20"/>
                <w:szCs w:val="20"/>
              </w:rPr>
              <w:t>przekazać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B7904">
              <w:rPr>
                <w:rFonts w:ascii="Times New Roman" w:hAnsi="Times New Roman"/>
                <w:b/>
                <w:bCs/>
                <w:sz w:val="20"/>
                <w:szCs w:val="20"/>
              </w:rPr>
              <w:t>informację?</w:t>
            </w:r>
          </w:p>
          <w:p w:rsidR="00BB7904" w:rsidRPr="00B241A2" w:rsidRDefault="00BB7904" w:rsidP="00BB79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9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Poznajemy teksty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BB7904">
              <w:rPr>
                <w:rFonts w:ascii="Times New Roman" w:hAnsi="Times New Roman"/>
                <w:b/>
                <w:bCs/>
                <w:sz w:val="20"/>
                <w:szCs w:val="20"/>
              </w:rPr>
              <w:t>o Dworze Artusa.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BB7904" w:rsidRDefault="00BB790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BB7904" w:rsidRDefault="00BB790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z odpowiednią artykulacją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uwzględnieniem znaków interpunkcyjnych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BB7904" w:rsidRDefault="00BB7904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czas wydarzeń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EC0E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  <w:p w:rsidR="00BB7904" w:rsidRPr="00BB7904" w:rsidRDefault="00BB7904" w:rsidP="00BB790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7904">
              <w:rPr>
                <w:rFonts w:ascii="Times New Roman" w:hAnsi="Times New Roman"/>
                <w:sz w:val="20"/>
                <w:szCs w:val="20"/>
              </w:rPr>
              <w:t xml:space="preserve">określa temat tekstu </w:t>
            </w:r>
            <w:r w:rsidRPr="00BB79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literackiego </w:t>
            </w:r>
          </w:p>
          <w:p w:rsidR="00BB7904" w:rsidRDefault="00BB7904" w:rsidP="00BB790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904">
              <w:rPr>
                <w:rFonts w:ascii="Times New Roman" w:hAnsi="Times New Roman"/>
                <w:sz w:val="20"/>
                <w:szCs w:val="20"/>
              </w:rPr>
              <w:t>i tekstu informacyjnego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podziałem na role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o wydarzeniach przedstawionych </w:t>
            </w:r>
            <w:r w:rsidR="00EC0E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7904">
              <w:rPr>
                <w:rFonts w:ascii="Times New Roman" w:hAnsi="Times New Roman"/>
                <w:sz w:val="20"/>
                <w:szCs w:val="20"/>
              </w:rPr>
              <w:t>porównuje tematykę, postaci, cel tekstów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intonację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EC0E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bohaterach i ich zachowaniu</w:t>
            </w:r>
          </w:p>
          <w:p w:rsidR="00BB7904" w:rsidRDefault="00BB7904" w:rsidP="000B4A96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</w:t>
            </w:r>
            <w:r w:rsidR="000B4A96">
              <w:rPr>
                <w:rFonts w:ascii="Times New Roman" w:hAnsi="Times New Roman"/>
                <w:sz w:val="20"/>
                <w:szCs w:val="20"/>
              </w:rPr>
              <w:t xml:space="preserve"> lub tekst informacyjny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wskazuje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B4A96">
              <w:rPr>
                <w:rFonts w:ascii="Times New Roman" w:hAnsi="Times New Roman"/>
                <w:sz w:val="20"/>
                <w:szCs w:val="20"/>
              </w:rPr>
              <w:t xml:space="preserve">w nim charakterystyczne cechy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04" w:rsidRDefault="00BB7904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B7904">
              <w:rPr>
                <w:rFonts w:ascii="Times New Roman" w:hAnsi="Times New Roman"/>
                <w:sz w:val="20"/>
                <w:szCs w:val="20"/>
              </w:rPr>
              <w:t>tworzy wybrany tekst kultury (opowiadanie fantastyczne/pracę plastyczną/tekst informacyjny)</w:t>
            </w:r>
          </w:p>
        </w:tc>
      </w:tr>
      <w:tr w:rsidR="00AC2632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Pr="005919E4" w:rsidRDefault="00AC2632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26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Czas na zmiany.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Pr="003E53E6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3E6"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AC2632" w:rsidRPr="003E53E6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3E53E6">
              <w:rPr>
                <w:rFonts w:ascii="Times New Roman" w:hAnsi="Times New Roman"/>
                <w:sz w:val="20"/>
                <w:szCs w:val="20"/>
              </w:rPr>
              <w:t>wiersz</w:t>
            </w:r>
          </w:p>
          <w:p w:rsidR="00AC2632" w:rsidRPr="003E53E6" w:rsidRDefault="00AC2632" w:rsidP="00CE0FB8">
            <w:pPr>
              <w:pStyle w:val="Standard"/>
              <w:spacing w:after="0"/>
            </w:pPr>
            <w:r w:rsidRPr="003E53E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AC2632" w:rsidRPr="003E53E6" w:rsidRDefault="00AC263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3E6"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 w:rsidRPr="003E53E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określa temat i główną myśl tekstu</w:t>
            </w:r>
          </w:p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mówi na temat</w:t>
            </w:r>
          </w:p>
          <w:p w:rsidR="00AC2632" w:rsidRPr="003E53E6" w:rsidRDefault="00AC263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632">
              <w:rPr>
                <w:rFonts w:ascii="Times New Roman" w:hAnsi="Times New Roman" w:cs="Times New Roman"/>
                <w:sz w:val="20"/>
                <w:szCs w:val="20"/>
              </w:rPr>
              <w:t>• wskazuje w tekście wiersza wersy, strofy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Pr="003E53E6" w:rsidRDefault="00AC263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 xml:space="preserve">uczestniczy w rozmowie </w:t>
            </w:r>
            <w:r w:rsidR="00053C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53E6">
              <w:rPr>
                <w:rFonts w:ascii="Times New Roman" w:hAnsi="Times New Roman" w:cs="Times New Roman"/>
                <w:sz w:val="20"/>
                <w:szCs w:val="20"/>
              </w:rPr>
              <w:t>na zadany temat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25B04">
              <w:rPr>
                <w:rFonts w:ascii="Times New Roman" w:hAnsi="Times New Roman"/>
                <w:sz w:val="20"/>
                <w:szCs w:val="20"/>
              </w:rPr>
              <w:t xml:space="preserve">wskazuje wartości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 w:rsidRPr="00925B04">
              <w:rPr>
                <w:rFonts w:ascii="Times New Roman" w:hAnsi="Times New Roman"/>
                <w:sz w:val="20"/>
                <w:szCs w:val="20"/>
              </w:rPr>
              <w:t xml:space="preserve">w utworze oraz określa wartości ważne </w:t>
            </w:r>
            <w:r w:rsidR="00EE13B3">
              <w:rPr>
                <w:rFonts w:ascii="Times New Roman" w:hAnsi="Times New Roman"/>
                <w:sz w:val="20"/>
                <w:szCs w:val="20"/>
              </w:rPr>
              <w:br/>
            </w:r>
            <w:r w:rsidRPr="00925B04">
              <w:rPr>
                <w:rFonts w:ascii="Times New Roman" w:hAnsi="Times New Roman"/>
                <w:sz w:val="20"/>
                <w:szCs w:val="20"/>
              </w:rPr>
              <w:t>dla bohatera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324FB">
              <w:rPr>
                <w:rFonts w:ascii="Times New Roman" w:hAnsi="Times New Roman"/>
                <w:sz w:val="20"/>
                <w:szCs w:val="20"/>
              </w:rPr>
              <w:t xml:space="preserve">określa doświadczenia bohaterów literackich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 w:rsidRPr="000324FB">
              <w:rPr>
                <w:rFonts w:ascii="Times New Roman" w:hAnsi="Times New Roman"/>
                <w:sz w:val="20"/>
                <w:szCs w:val="20"/>
              </w:rPr>
              <w:t>i porównuje je z własnymi</w:t>
            </w:r>
          </w:p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2632">
              <w:rPr>
                <w:rFonts w:ascii="Times New Roman" w:hAnsi="Times New Roman"/>
                <w:sz w:val="20"/>
                <w:szCs w:val="20"/>
              </w:rPr>
              <w:t>• wypowiada się na temat swoich marzeń</w:t>
            </w:r>
          </w:p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32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Pr="005919E4" w:rsidRDefault="00AC2632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2632">
              <w:rPr>
                <w:rFonts w:ascii="Times New Roman" w:hAnsi="Times New Roman"/>
                <w:b/>
                <w:bCs/>
                <w:sz w:val="20"/>
                <w:szCs w:val="20"/>
              </w:rPr>
              <w:t>O różnych typach wypowiedzeń.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</w:t>
            </w:r>
          </w:p>
          <w:p w:rsidR="00595C80" w:rsidRDefault="00AC2632" w:rsidP="00595C8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zdania oznajmujące, pytające</w:t>
            </w:r>
            <w:r w:rsidR="00595C8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rozkazujące</w:t>
            </w:r>
          </w:p>
          <w:p w:rsidR="00595C80" w:rsidRDefault="00595C80" w:rsidP="00595C8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 w:rsidR="00AC2632" w:rsidRDefault="00595C80" w:rsidP="00595C80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kropkę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końcu zdania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proste zdania</w:t>
            </w:r>
          </w:p>
          <w:p w:rsidR="00595C80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zdania oznajmujące, pytające </w:t>
            </w:r>
            <w:r w:rsidR="00595C8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  <w:p w:rsidR="00AC2632" w:rsidRDefault="00595C80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zdania</w:t>
            </w:r>
          </w:p>
          <w:p w:rsidR="00595C80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oznajmujące w zdania pytające</w:t>
            </w:r>
          </w:p>
          <w:p w:rsidR="00AC2632" w:rsidRDefault="00595C80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rozkazujące tak, by wyrażały prośbę</w:t>
            </w:r>
            <w:r w:rsidR="00595C80">
              <w:rPr>
                <w:rFonts w:ascii="Times New Roman" w:hAnsi="Times New Roman"/>
                <w:sz w:val="20"/>
                <w:szCs w:val="20"/>
              </w:rPr>
              <w:br/>
              <w:t xml:space="preserve">• określa różnicę w treści zdania w zależności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 w:rsidR="00595C80">
              <w:rPr>
                <w:rFonts w:ascii="Times New Roman" w:hAnsi="Times New Roman"/>
                <w:sz w:val="20"/>
                <w:szCs w:val="20"/>
              </w:rPr>
              <w:t>od zastosowanego znaku interpunkcyjnego: kropki, wykrzyknika, pytajnika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32" w:rsidRDefault="00AC263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różne rodzaje zdań w zależności </w:t>
            </w:r>
            <w:r w:rsidR="00595C8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od zamierzonego celu</w:t>
            </w:r>
            <w:r w:rsidR="00595C80">
              <w:rPr>
                <w:rFonts w:ascii="Times New Roman" w:hAnsi="Times New Roman"/>
                <w:sz w:val="20"/>
                <w:szCs w:val="20"/>
              </w:rPr>
              <w:br/>
              <w:t>• redaguje krótki dialog złożony z różnych rodzajów zdań i poprawnie stosuje znaki interpunkcyjne</w:t>
            </w:r>
          </w:p>
        </w:tc>
      </w:tr>
      <w:tr w:rsidR="004E3272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72" w:rsidRPr="00A07BFC" w:rsidRDefault="004E3272" w:rsidP="00A07BF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7BFC">
              <w:rPr>
                <w:rFonts w:ascii="Times New Roman" w:hAnsi="Times New Roman"/>
                <w:b/>
                <w:bCs/>
                <w:sz w:val="20"/>
                <w:szCs w:val="20"/>
              </w:rPr>
              <w:t>Na planie</w:t>
            </w:r>
          </w:p>
          <w:p w:rsidR="004E3272" w:rsidRPr="005919E4" w:rsidRDefault="004E3272" w:rsidP="00A07BF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7BFC">
              <w:rPr>
                <w:rFonts w:ascii="Times New Roman" w:hAnsi="Times New Roman"/>
                <w:b/>
                <w:bCs/>
                <w:sz w:val="20"/>
                <w:szCs w:val="20"/>
              </w:rPr>
              <w:t>filmowym.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E3272" w:rsidRDefault="004E3272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E3272" w:rsidRDefault="004E3272" w:rsidP="00EE13B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EE13B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wydarzeń przedstawionych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>porządkuje plan</w:t>
            </w:r>
            <w:r>
              <w:rPr>
                <w:rFonts w:ascii="Times New Roman" w:hAnsi="Times New Roman"/>
                <w:sz w:val="20"/>
                <w:szCs w:val="20"/>
              </w:rPr>
              <w:t>, schemat</w:t>
            </w:r>
            <w:r w:rsidRPr="009B02EF">
              <w:rPr>
                <w:rFonts w:ascii="Times New Roman" w:hAnsi="Times New Roman"/>
                <w:sz w:val="20"/>
                <w:szCs w:val="20"/>
              </w:rPr>
              <w:t>, zachowując ciąg chronologiczny</w:t>
            </w:r>
          </w:p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E3272">
              <w:rPr>
                <w:rFonts w:ascii="Times New Roman" w:hAnsi="Times New Roman"/>
                <w:sz w:val="20"/>
                <w:szCs w:val="20"/>
              </w:rPr>
              <w:t xml:space="preserve">rozpoznaje, gromadzi słownictwo związane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 w:rsidRPr="004E3272">
              <w:rPr>
                <w:rFonts w:ascii="Times New Roman" w:hAnsi="Times New Roman"/>
                <w:sz w:val="20"/>
                <w:szCs w:val="20"/>
              </w:rPr>
              <w:t>z filmem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 w:cs="Times New Roman"/>
                <w:sz w:val="20"/>
                <w:szCs w:val="20"/>
              </w:rPr>
              <w:t>wyjaśnia zachowania bohaterów</w:t>
            </w:r>
          </w:p>
          <w:p w:rsidR="004E3272" w:rsidRPr="00731F86" w:rsidRDefault="004E3272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B02EF">
              <w:rPr>
                <w:rFonts w:ascii="Times New Roman" w:hAnsi="Times New Roman" w:cs="Times New Roman"/>
                <w:sz w:val="20"/>
                <w:szCs w:val="20"/>
              </w:rPr>
              <w:t>opowiada o przeczytanym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zasad składniowych, gramatycznych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72" w:rsidRDefault="004E3272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E3272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rezentuje film / program telewi</w:t>
            </w:r>
            <w:r w:rsidRPr="004E3272">
              <w:rPr>
                <w:rFonts w:ascii="Times New Roman" w:hAnsi="Times New Roman"/>
                <w:sz w:val="20"/>
                <w:szCs w:val="20"/>
              </w:rPr>
              <w:t xml:space="preserve">zyjny, korzystając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 w:rsidRPr="004E3272">
              <w:rPr>
                <w:rFonts w:ascii="Times New Roman" w:hAnsi="Times New Roman"/>
                <w:sz w:val="20"/>
                <w:szCs w:val="20"/>
              </w:rPr>
              <w:t>z podanego słownictwa</w:t>
            </w:r>
          </w:p>
        </w:tc>
      </w:tr>
      <w:tr w:rsidR="0079527D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7D" w:rsidRPr="0079527D" w:rsidRDefault="0079527D" w:rsidP="0079527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2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różnych typach wypowiedzeń – zdanie </w:t>
            </w:r>
          </w:p>
          <w:p w:rsidR="0079527D" w:rsidRPr="005919E4" w:rsidRDefault="0079527D" w:rsidP="0079527D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27D">
              <w:rPr>
                <w:rFonts w:ascii="Times New Roman" w:hAnsi="Times New Roman"/>
                <w:b/>
                <w:bCs/>
                <w:sz w:val="20"/>
                <w:szCs w:val="20"/>
              </w:rPr>
              <w:t>i równoważnik zdania.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7D" w:rsidRDefault="0079527D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podaje nazwy głównych części zdania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• określa, czym jest równoważnik zdania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7D" w:rsidRDefault="0079527D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jako wykonawcę czynności</w:t>
            </w:r>
          </w:p>
          <w:p w:rsidR="0079527D" w:rsidRDefault="0079527D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orzeczenie jako określenie czynności </w:t>
            </w:r>
            <w:r w:rsidR="00B57D7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lub stanu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• odróżnia zdanie </w:t>
            </w:r>
            <w:r w:rsidR="00053C5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 równoważnika zdania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7D" w:rsidRDefault="0079527D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podmiot </w:t>
            </w:r>
            <w:r w:rsidR="00B57D7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orzeczenie w podanych zdaniach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• przekształca równoważniki zdania </w:t>
            </w:r>
            <w:r w:rsidR="00B57D7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7D" w:rsidRDefault="0079527D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główne części zdania w tekście</w:t>
            </w:r>
          </w:p>
          <w:p w:rsidR="0079527D" w:rsidRDefault="0079527D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przekształca zdania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równoważniki zdania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7D" w:rsidRDefault="00053C57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3C5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dokonuje rozbioru logicznego zdania pojedynczego</w:t>
            </w:r>
          </w:p>
        </w:tc>
      </w:tr>
      <w:tr w:rsidR="00A34DFE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Pr="005919E4" w:rsidRDefault="00A34DFE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DF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Jaki utwór nazywamy baśnią?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A34DFE" w:rsidRDefault="00A34DFE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postacie realistyczne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ramowy plan wydarzeń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A34DFE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z odpowiednią artykulacją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053C57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</w:t>
            </w:r>
            <w:r w:rsidR="002C23C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 temat wydarzeń przedstawionych w utworze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postacie realistyczne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głównej bohaterki utworu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ramowy plan wydarzeń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intonację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</w:t>
            </w:r>
            <w:r w:rsidR="002C23C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bohaterach i ich zachowaniu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morał płynący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baśni o Kopciuszku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autorze utworu</w:t>
            </w:r>
          </w:p>
          <w:p w:rsidR="00A34DFE" w:rsidRDefault="00A34DFE" w:rsidP="00CE0FB8">
            <w:pPr>
              <w:pStyle w:val="Standard"/>
              <w:spacing w:after="0"/>
            </w:pPr>
          </w:p>
        </w:tc>
      </w:tr>
      <w:tr w:rsidR="00A34DFE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Pr="00F61DF6" w:rsidRDefault="00A34DFE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4DFE">
              <w:rPr>
                <w:rFonts w:ascii="Times New Roman" w:hAnsi="Times New Roman"/>
                <w:b/>
                <w:bCs/>
                <w:sz w:val="20"/>
                <w:szCs w:val="20"/>
              </w:rPr>
              <w:t>Piszemy własną baśń.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Pr="00A34DFE" w:rsidRDefault="00A34DFE" w:rsidP="00A34DFE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A34DFE">
              <w:rPr>
                <w:rFonts w:ascii="Times New Roman" w:hAnsi="Times New Roman"/>
                <w:bCs/>
                <w:sz w:val="20"/>
                <w:szCs w:val="20"/>
              </w:rPr>
              <w:t>wymienia autorów baśni</w:t>
            </w:r>
          </w:p>
          <w:p w:rsidR="00A34DFE" w:rsidRDefault="00A34DFE" w:rsidP="00A34DFE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A34DFE">
              <w:rPr>
                <w:rFonts w:ascii="Times New Roman" w:hAnsi="Times New Roman"/>
                <w:bCs/>
                <w:sz w:val="20"/>
                <w:szCs w:val="20"/>
              </w:rPr>
              <w:t>wymienia tytuły baśni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A34DFE">
              <w:rPr>
                <w:rFonts w:ascii="Times New Roman" w:hAnsi="Times New Roman"/>
                <w:bCs/>
                <w:sz w:val="20"/>
                <w:szCs w:val="20"/>
              </w:rPr>
              <w:t>określa cechy gatunkowe baśni</w:t>
            </w:r>
          </w:p>
          <w:p w:rsidR="00A34DFE" w:rsidRDefault="00A34DFE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A34DFE">
              <w:rPr>
                <w:rFonts w:ascii="Times New Roman" w:hAnsi="Times New Roman"/>
                <w:bCs/>
                <w:sz w:val="20"/>
                <w:szCs w:val="20"/>
              </w:rPr>
              <w:t>rozpoznaje czytany utwór jako baśń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FE" w:rsidRDefault="00E2077A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2077A">
              <w:rPr>
                <w:rFonts w:ascii="Times New Roman" w:hAnsi="Times New Roman"/>
                <w:bCs/>
                <w:sz w:val="20"/>
                <w:szCs w:val="20"/>
              </w:rPr>
              <w:t xml:space="preserve">rozróżnia i wyjaśnia elementy realistyczne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2077A">
              <w:rPr>
                <w:rFonts w:ascii="Times New Roman" w:hAnsi="Times New Roman"/>
                <w:bCs/>
                <w:sz w:val="20"/>
                <w:szCs w:val="20"/>
              </w:rPr>
              <w:t>i fantastyczne w utworach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77A" w:rsidRPr="00E2077A" w:rsidRDefault="00E2077A" w:rsidP="00E2077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2077A">
              <w:rPr>
                <w:rFonts w:ascii="Times New Roman" w:hAnsi="Times New Roman"/>
                <w:bCs/>
                <w:sz w:val="20"/>
                <w:szCs w:val="20"/>
              </w:rPr>
              <w:t>wymienia baśniowe elementy fantastyczne: postaci, wydarzenia</w:t>
            </w:r>
          </w:p>
          <w:p w:rsidR="00E2077A" w:rsidRDefault="00E2077A" w:rsidP="00E2077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2077A">
              <w:rPr>
                <w:rFonts w:ascii="Times New Roman" w:hAnsi="Times New Roman"/>
                <w:bCs/>
                <w:sz w:val="20"/>
                <w:szCs w:val="20"/>
              </w:rPr>
              <w:t xml:space="preserve">rozpoznaje baśniowych bohaterów pozytywnych </w:t>
            </w:r>
          </w:p>
          <w:p w:rsidR="00E2077A" w:rsidRDefault="00E2077A" w:rsidP="00E2077A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2077A">
              <w:rPr>
                <w:rFonts w:ascii="Times New Roman" w:hAnsi="Times New Roman"/>
                <w:bCs/>
                <w:sz w:val="20"/>
                <w:szCs w:val="20"/>
              </w:rPr>
              <w:t>i negatywnych</w:t>
            </w:r>
          </w:p>
          <w:p w:rsidR="00A34DFE" w:rsidRDefault="00E2077A" w:rsidP="002C23CB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A34DFE">
              <w:rPr>
                <w:rFonts w:ascii="Times New Roman" w:hAnsi="Times New Roman"/>
                <w:bCs/>
                <w:sz w:val="20"/>
                <w:szCs w:val="20"/>
              </w:rPr>
              <w:t>redaguje baśni według wskazówek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77A" w:rsidRDefault="00E2077A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2077A">
              <w:rPr>
                <w:rFonts w:ascii="Times New Roman" w:hAnsi="Times New Roman"/>
                <w:bCs/>
                <w:sz w:val="20"/>
                <w:szCs w:val="20"/>
              </w:rPr>
              <w:t>rozmawia na temat potrzeby tworzenia, opowiadania i słuchania baśni</w:t>
            </w:r>
          </w:p>
        </w:tc>
      </w:tr>
      <w:tr w:rsidR="00CF21A6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Pr="00CF21A6" w:rsidRDefault="00CF21A6" w:rsidP="00CF21A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Przenosimy się </w:t>
            </w:r>
          </w:p>
          <w:p w:rsidR="00CF21A6" w:rsidRPr="00A34DFE" w:rsidRDefault="00CF21A6" w:rsidP="00CF21A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1A6">
              <w:rPr>
                <w:rFonts w:ascii="Times New Roman" w:hAnsi="Times New Roman"/>
                <w:b/>
                <w:bCs/>
                <w:sz w:val="20"/>
                <w:szCs w:val="20"/>
              </w:rPr>
              <w:t>w świat naszych ulubionych książek.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wie, czym jest wers, strofa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i autora swojej ulubionej książki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wers, który mówi o korzyściach płynących z czytania książek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swoją ulubioną książkę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wersy, które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mówią o korzyściach płynących z czytania książek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swoją ulubioną książkę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wiersz, stosując odpowiednie tempo </w:t>
            </w:r>
            <w:r w:rsidR="00053C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ożywienie i wyjaśnia jego funkcję</w:t>
            </w:r>
          </w:p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swoje ulubione książki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swoich doświadczeń czytelniczych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do gazetki szkolnej informacje o książce, którą warto przeczytać</w:t>
            </w:r>
          </w:p>
        </w:tc>
      </w:tr>
      <w:tr w:rsidR="00CF21A6" w:rsidTr="006538D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Pr="00A34DFE" w:rsidRDefault="00CF21A6" w:rsidP="00FE4536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1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Wyrazy z literą „ó”, których pisownię trzeba zapamiętać.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ó</w:t>
            </w:r>
          </w:p>
          <w:p w:rsidR="00CF21A6" w:rsidRDefault="00CF21A6" w:rsidP="00CE0FB8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</w:p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</w:t>
            </w:r>
            <w:r w:rsidR="00B261F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poprawnie zapisuje wyrazy z ó wymiennym</w:t>
            </w:r>
          </w:p>
          <w:p w:rsidR="00CF21A6" w:rsidRDefault="00CF21A6" w:rsidP="00CE0FB8">
            <w:pPr>
              <w:pStyle w:val="Standard"/>
              <w:spacing w:after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wyrazy z „ó” niewymiennym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B261FC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A6" w:rsidRDefault="00CF21A6" w:rsidP="00CE0FB8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</w:t>
            </w:r>
            <w:r w:rsidR="00167BA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trudnościami ortograficznymi (pisownia ó)</w:t>
            </w:r>
          </w:p>
          <w:p w:rsidR="00CF21A6" w:rsidRDefault="00CF21A6" w:rsidP="00CE0FB8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9C4AD4" w:rsidTr="006538D5">
        <w:trPr>
          <w:trHeight w:val="85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D4" w:rsidRPr="009C4AD4" w:rsidRDefault="009C4AD4" w:rsidP="009C4AD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4A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 co nam spójnik? Zdanie pojedyncze </w:t>
            </w:r>
          </w:p>
          <w:p w:rsidR="009C4AD4" w:rsidRPr="00CF21A6" w:rsidRDefault="009C4AD4" w:rsidP="009C4AD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4AD4">
              <w:rPr>
                <w:rFonts w:ascii="Times New Roman" w:hAnsi="Times New Roman"/>
                <w:b/>
                <w:bCs/>
                <w:sz w:val="20"/>
                <w:szCs w:val="20"/>
              </w:rPr>
              <w:t>i zdanie złożone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D4" w:rsidRDefault="009C4AD4" w:rsidP="009C4AD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od zdania złożonego</w:t>
            </w:r>
          </w:p>
          <w:p w:rsidR="009C4AD4" w:rsidRDefault="009C4AD4" w:rsidP="009C4AD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użycia przecinka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zdaniu</w:t>
            </w:r>
          </w:p>
          <w:p w:rsidR="009C4AD4" w:rsidRDefault="009C4AD4" w:rsidP="009C4AD4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 w:rsidR="009C4AD4" w:rsidRDefault="009C4AD4" w:rsidP="009C4AD4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spójniki, </w:t>
            </w:r>
            <w:r w:rsidR="00B261F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 którymi </w:t>
            </w:r>
            <w:r w:rsidR="00167BA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nie należy stawia</w:t>
            </w:r>
            <w:r w:rsidR="00167BA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przecinka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zdania składowe w zdaniu złożonym</w:t>
            </w:r>
          </w:p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w zdaniu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układa zdania złożone </w:t>
            </w:r>
            <w:r w:rsidR="00167BA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ze zdań pojedynczych</w:t>
            </w:r>
          </w:p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oddziela przecinkiem zdania składowe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stosuje odpowiednie spójniki, łącząc zdania pojedyncze w zdanie złożone</w:t>
            </w:r>
          </w:p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przecinek zgodnie </w:t>
            </w:r>
            <w:r w:rsidR="00167BA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D4" w:rsidRDefault="009C4AD4" w:rsidP="00CE0FB8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bezbłędnie zapisuje tekst </w:t>
            </w:r>
            <w:r w:rsidR="00167BA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trudnościami interpunkcyjnymi (przecinek)</w:t>
            </w:r>
          </w:p>
        </w:tc>
      </w:tr>
    </w:tbl>
    <w:p w:rsidR="00B978BE" w:rsidRDefault="00B978BE" w:rsidP="00B978BE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9458A1" w:rsidRDefault="00B978BE" w:rsidP="009470A8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Ocenę celującą</w:t>
      </w:r>
      <w:r>
        <w:rPr>
          <w:rFonts w:ascii="Times New Roman" w:hAnsi="Times New Roman" w:cs="Times New Roman"/>
          <w:sz w:val="20"/>
          <w:szCs w:val="20"/>
        </w:rPr>
        <w:t xml:space="preserve"> otrzymuje uczeń, który poza spełnieniem wymagań edukacyjnych na tę ocenę, osiąga sukcesy (laureat, finalista), reprezentując szkołę w konkursach polonistycznych o zasięgu co najmniej dzielnicowym.</w:t>
      </w:r>
    </w:p>
    <w:sectPr w:rsidR="009458A1">
      <w:pgSz w:w="16838" w:h="11906" w:orient="landscape"/>
      <w:pgMar w:top="1417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EA" w:rsidRDefault="000260EA" w:rsidP="00D40AF8">
      <w:pPr>
        <w:spacing w:after="0" w:line="240" w:lineRule="auto"/>
      </w:pPr>
      <w:r>
        <w:separator/>
      </w:r>
    </w:p>
  </w:endnote>
  <w:endnote w:type="continuationSeparator" w:id="0">
    <w:p w:rsidR="000260EA" w:rsidRDefault="000260EA" w:rsidP="00D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si-LucidaBrightD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EA" w:rsidRDefault="000260EA" w:rsidP="00D40AF8">
      <w:pPr>
        <w:spacing w:after="0" w:line="240" w:lineRule="auto"/>
      </w:pPr>
      <w:r>
        <w:separator/>
      </w:r>
    </w:p>
  </w:footnote>
  <w:footnote w:type="continuationSeparator" w:id="0">
    <w:p w:rsidR="000260EA" w:rsidRDefault="000260EA" w:rsidP="00D4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1E01"/>
    <w:multiLevelType w:val="hybridMultilevel"/>
    <w:tmpl w:val="DC7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4512"/>
    <w:multiLevelType w:val="hybridMultilevel"/>
    <w:tmpl w:val="E18C41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ED7441"/>
    <w:multiLevelType w:val="hybridMultilevel"/>
    <w:tmpl w:val="7B8C06DC"/>
    <w:lvl w:ilvl="0" w:tplc="26841462">
      <w:start w:val="1"/>
      <w:numFmt w:val="ordinal"/>
      <w:lvlText w:val="1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00CF"/>
    <w:multiLevelType w:val="hybridMultilevel"/>
    <w:tmpl w:val="0C7C5A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B95DC2"/>
    <w:multiLevelType w:val="hybridMultilevel"/>
    <w:tmpl w:val="B8D69372"/>
    <w:lvl w:ilvl="0" w:tplc="3BB04B22">
      <w:start w:val="1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710E"/>
    <w:multiLevelType w:val="hybridMultilevel"/>
    <w:tmpl w:val="D6F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8745B"/>
    <w:multiLevelType w:val="hybridMultilevel"/>
    <w:tmpl w:val="333257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3A5790"/>
    <w:multiLevelType w:val="hybridMultilevel"/>
    <w:tmpl w:val="7882B30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17794D"/>
    <w:multiLevelType w:val="hybridMultilevel"/>
    <w:tmpl w:val="B94AD4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7D410F"/>
    <w:multiLevelType w:val="hybridMultilevel"/>
    <w:tmpl w:val="8498410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CE1057B"/>
    <w:multiLevelType w:val="hybridMultilevel"/>
    <w:tmpl w:val="E4BC7F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58"/>
    <w:rsid w:val="00006088"/>
    <w:rsid w:val="00011CC8"/>
    <w:rsid w:val="000243C1"/>
    <w:rsid w:val="000260EA"/>
    <w:rsid w:val="000324FB"/>
    <w:rsid w:val="00037F85"/>
    <w:rsid w:val="00053C57"/>
    <w:rsid w:val="00063E58"/>
    <w:rsid w:val="00065E75"/>
    <w:rsid w:val="0007083A"/>
    <w:rsid w:val="000B4A96"/>
    <w:rsid w:val="000C0A79"/>
    <w:rsid w:val="000D20AF"/>
    <w:rsid w:val="000E5D59"/>
    <w:rsid w:val="000F4CA1"/>
    <w:rsid w:val="000F5541"/>
    <w:rsid w:val="00112A6E"/>
    <w:rsid w:val="00131307"/>
    <w:rsid w:val="00135CF2"/>
    <w:rsid w:val="00142B7F"/>
    <w:rsid w:val="001469EB"/>
    <w:rsid w:val="00152147"/>
    <w:rsid w:val="001646A1"/>
    <w:rsid w:val="00164D08"/>
    <w:rsid w:val="00167BAD"/>
    <w:rsid w:val="001727CC"/>
    <w:rsid w:val="00181EE4"/>
    <w:rsid w:val="00194461"/>
    <w:rsid w:val="001B4DC7"/>
    <w:rsid w:val="001C1F6B"/>
    <w:rsid w:val="001C4D67"/>
    <w:rsid w:val="001C760E"/>
    <w:rsid w:val="001D2371"/>
    <w:rsid w:val="001D32E3"/>
    <w:rsid w:val="001D62A5"/>
    <w:rsid w:val="001E02E0"/>
    <w:rsid w:val="00205B30"/>
    <w:rsid w:val="00215FE2"/>
    <w:rsid w:val="002258D6"/>
    <w:rsid w:val="00237B0A"/>
    <w:rsid w:val="002406BF"/>
    <w:rsid w:val="002461C4"/>
    <w:rsid w:val="00246E08"/>
    <w:rsid w:val="002674B4"/>
    <w:rsid w:val="002704E1"/>
    <w:rsid w:val="002825B6"/>
    <w:rsid w:val="002A3008"/>
    <w:rsid w:val="002B4F04"/>
    <w:rsid w:val="002B4FC2"/>
    <w:rsid w:val="002B6166"/>
    <w:rsid w:val="002C1E9D"/>
    <w:rsid w:val="002C23CB"/>
    <w:rsid w:val="002C766A"/>
    <w:rsid w:val="002E33B9"/>
    <w:rsid w:val="002F144E"/>
    <w:rsid w:val="00311FD5"/>
    <w:rsid w:val="003247AF"/>
    <w:rsid w:val="003334D4"/>
    <w:rsid w:val="00340324"/>
    <w:rsid w:val="0036059A"/>
    <w:rsid w:val="00365931"/>
    <w:rsid w:val="003864EC"/>
    <w:rsid w:val="003A5952"/>
    <w:rsid w:val="003C3509"/>
    <w:rsid w:val="003D1392"/>
    <w:rsid w:val="003D2624"/>
    <w:rsid w:val="003D28D5"/>
    <w:rsid w:val="003E53E6"/>
    <w:rsid w:val="004013BC"/>
    <w:rsid w:val="0040287C"/>
    <w:rsid w:val="00411D2C"/>
    <w:rsid w:val="004131D3"/>
    <w:rsid w:val="00427F0D"/>
    <w:rsid w:val="004301E2"/>
    <w:rsid w:val="00435FF0"/>
    <w:rsid w:val="00436318"/>
    <w:rsid w:val="00442E5C"/>
    <w:rsid w:val="00447CF3"/>
    <w:rsid w:val="00453C5D"/>
    <w:rsid w:val="00460BED"/>
    <w:rsid w:val="0047543D"/>
    <w:rsid w:val="00487D59"/>
    <w:rsid w:val="004B15EE"/>
    <w:rsid w:val="004C0D6C"/>
    <w:rsid w:val="004C14BB"/>
    <w:rsid w:val="004D1740"/>
    <w:rsid w:val="004D7BAC"/>
    <w:rsid w:val="004E3272"/>
    <w:rsid w:val="005014DA"/>
    <w:rsid w:val="00506FDA"/>
    <w:rsid w:val="00511F5C"/>
    <w:rsid w:val="00517F5A"/>
    <w:rsid w:val="00521DF9"/>
    <w:rsid w:val="005231A9"/>
    <w:rsid w:val="00544F63"/>
    <w:rsid w:val="00547C9A"/>
    <w:rsid w:val="00567072"/>
    <w:rsid w:val="005676E2"/>
    <w:rsid w:val="005678BD"/>
    <w:rsid w:val="005919E4"/>
    <w:rsid w:val="00595C80"/>
    <w:rsid w:val="005C29DD"/>
    <w:rsid w:val="005C2AF3"/>
    <w:rsid w:val="005D23E7"/>
    <w:rsid w:val="005D7548"/>
    <w:rsid w:val="005E3745"/>
    <w:rsid w:val="005E398B"/>
    <w:rsid w:val="005E592B"/>
    <w:rsid w:val="005F53CD"/>
    <w:rsid w:val="00602CF1"/>
    <w:rsid w:val="006030B3"/>
    <w:rsid w:val="006042E7"/>
    <w:rsid w:val="0063788A"/>
    <w:rsid w:val="0064293F"/>
    <w:rsid w:val="006538D5"/>
    <w:rsid w:val="006759CC"/>
    <w:rsid w:val="00680430"/>
    <w:rsid w:val="00680F99"/>
    <w:rsid w:val="006828FA"/>
    <w:rsid w:val="006A54CD"/>
    <w:rsid w:val="006B6BFA"/>
    <w:rsid w:val="006C6DC4"/>
    <w:rsid w:val="006D094F"/>
    <w:rsid w:val="006D2C3C"/>
    <w:rsid w:val="006E0B7C"/>
    <w:rsid w:val="006E32A8"/>
    <w:rsid w:val="006F2AC4"/>
    <w:rsid w:val="006F6401"/>
    <w:rsid w:val="0070290E"/>
    <w:rsid w:val="00706E53"/>
    <w:rsid w:val="007116F2"/>
    <w:rsid w:val="007175B8"/>
    <w:rsid w:val="00723DE6"/>
    <w:rsid w:val="007272B9"/>
    <w:rsid w:val="00731F86"/>
    <w:rsid w:val="00742805"/>
    <w:rsid w:val="00765D00"/>
    <w:rsid w:val="00770188"/>
    <w:rsid w:val="00772404"/>
    <w:rsid w:val="007774ED"/>
    <w:rsid w:val="0079527D"/>
    <w:rsid w:val="007A4D90"/>
    <w:rsid w:val="007B1FF7"/>
    <w:rsid w:val="007B5064"/>
    <w:rsid w:val="007B73BF"/>
    <w:rsid w:val="007C6631"/>
    <w:rsid w:val="007E7AC4"/>
    <w:rsid w:val="007F2CBA"/>
    <w:rsid w:val="00807E6D"/>
    <w:rsid w:val="00814910"/>
    <w:rsid w:val="008172DE"/>
    <w:rsid w:val="008501DA"/>
    <w:rsid w:val="00850CB7"/>
    <w:rsid w:val="0086325D"/>
    <w:rsid w:val="00874A98"/>
    <w:rsid w:val="00894908"/>
    <w:rsid w:val="008A0A12"/>
    <w:rsid w:val="008A3485"/>
    <w:rsid w:val="008A453C"/>
    <w:rsid w:val="008B23BB"/>
    <w:rsid w:val="008B57ED"/>
    <w:rsid w:val="008C375C"/>
    <w:rsid w:val="008D0C51"/>
    <w:rsid w:val="008D0D0C"/>
    <w:rsid w:val="008D4FFD"/>
    <w:rsid w:val="008E0686"/>
    <w:rsid w:val="008E2D0E"/>
    <w:rsid w:val="008F61E1"/>
    <w:rsid w:val="00914FD7"/>
    <w:rsid w:val="00925B04"/>
    <w:rsid w:val="00926A70"/>
    <w:rsid w:val="00933D19"/>
    <w:rsid w:val="00943AE6"/>
    <w:rsid w:val="009441A9"/>
    <w:rsid w:val="009458A1"/>
    <w:rsid w:val="009470A8"/>
    <w:rsid w:val="00954026"/>
    <w:rsid w:val="009555BC"/>
    <w:rsid w:val="009647B5"/>
    <w:rsid w:val="009672A7"/>
    <w:rsid w:val="00980677"/>
    <w:rsid w:val="009818B5"/>
    <w:rsid w:val="009A177B"/>
    <w:rsid w:val="009B02EF"/>
    <w:rsid w:val="009C4AD4"/>
    <w:rsid w:val="009D1789"/>
    <w:rsid w:val="009D657F"/>
    <w:rsid w:val="009E088D"/>
    <w:rsid w:val="009E11FF"/>
    <w:rsid w:val="00A07BFC"/>
    <w:rsid w:val="00A2257E"/>
    <w:rsid w:val="00A33B2A"/>
    <w:rsid w:val="00A34DFE"/>
    <w:rsid w:val="00A42062"/>
    <w:rsid w:val="00A475B9"/>
    <w:rsid w:val="00A9538E"/>
    <w:rsid w:val="00AC2632"/>
    <w:rsid w:val="00AD1182"/>
    <w:rsid w:val="00AD7B57"/>
    <w:rsid w:val="00AE79B9"/>
    <w:rsid w:val="00B00156"/>
    <w:rsid w:val="00B0397F"/>
    <w:rsid w:val="00B03A4A"/>
    <w:rsid w:val="00B22DBF"/>
    <w:rsid w:val="00B241A2"/>
    <w:rsid w:val="00B261FC"/>
    <w:rsid w:val="00B30346"/>
    <w:rsid w:val="00B46F56"/>
    <w:rsid w:val="00B47039"/>
    <w:rsid w:val="00B56451"/>
    <w:rsid w:val="00B57D7D"/>
    <w:rsid w:val="00B71DC9"/>
    <w:rsid w:val="00B75CB4"/>
    <w:rsid w:val="00B9670A"/>
    <w:rsid w:val="00B978BE"/>
    <w:rsid w:val="00BA38D0"/>
    <w:rsid w:val="00BB3CCE"/>
    <w:rsid w:val="00BB7904"/>
    <w:rsid w:val="00BC565B"/>
    <w:rsid w:val="00BC6417"/>
    <w:rsid w:val="00BD0C22"/>
    <w:rsid w:val="00BE0FBA"/>
    <w:rsid w:val="00BE2C36"/>
    <w:rsid w:val="00C0477E"/>
    <w:rsid w:val="00C2434B"/>
    <w:rsid w:val="00C5224F"/>
    <w:rsid w:val="00C54C42"/>
    <w:rsid w:val="00C67740"/>
    <w:rsid w:val="00C72C0A"/>
    <w:rsid w:val="00C82F2A"/>
    <w:rsid w:val="00CA745D"/>
    <w:rsid w:val="00CB42D2"/>
    <w:rsid w:val="00CB4772"/>
    <w:rsid w:val="00CC3217"/>
    <w:rsid w:val="00CD4D50"/>
    <w:rsid w:val="00CE0FB8"/>
    <w:rsid w:val="00CF09FC"/>
    <w:rsid w:val="00CF21A6"/>
    <w:rsid w:val="00D40AF8"/>
    <w:rsid w:val="00D4344D"/>
    <w:rsid w:val="00D4690A"/>
    <w:rsid w:val="00D47605"/>
    <w:rsid w:val="00D7598A"/>
    <w:rsid w:val="00D96B01"/>
    <w:rsid w:val="00DB1C44"/>
    <w:rsid w:val="00DC5A13"/>
    <w:rsid w:val="00DC6A1C"/>
    <w:rsid w:val="00DD1CF4"/>
    <w:rsid w:val="00DD2D3A"/>
    <w:rsid w:val="00DD30D2"/>
    <w:rsid w:val="00DE3DD4"/>
    <w:rsid w:val="00DE6881"/>
    <w:rsid w:val="00DF301A"/>
    <w:rsid w:val="00DF5050"/>
    <w:rsid w:val="00E14E91"/>
    <w:rsid w:val="00E2077A"/>
    <w:rsid w:val="00E31B65"/>
    <w:rsid w:val="00E45854"/>
    <w:rsid w:val="00E765C5"/>
    <w:rsid w:val="00E943F1"/>
    <w:rsid w:val="00E96024"/>
    <w:rsid w:val="00EA2D19"/>
    <w:rsid w:val="00EA5A11"/>
    <w:rsid w:val="00EA6A7F"/>
    <w:rsid w:val="00EB0521"/>
    <w:rsid w:val="00EB21DE"/>
    <w:rsid w:val="00EC0E3A"/>
    <w:rsid w:val="00ED2702"/>
    <w:rsid w:val="00EE13B3"/>
    <w:rsid w:val="00EE33B3"/>
    <w:rsid w:val="00F15423"/>
    <w:rsid w:val="00F24393"/>
    <w:rsid w:val="00F513B2"/>
    <w:rsid w:val="00F61DF6"/>
    <w:rsid w:val="00F9351C"/>
    <w:rsid w:val="00FA16A5"/>
    <w:rsid w:val="00FB61FC"/>
    <w:rsid w:val="00FC7278"/>
    <w:rsid w:val="00FD346F"/>
    <w:rsid w:val="00FD3938"/>
    <w:rsid w:val="00FD4BAB"/>
    <w:rsid w:val="00FE2BDC"/>
    <w:rsid w:val="00FE4536"/>
    <w:rsid w:val="00FF351F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8B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C3C"/>
    <w:pPr>
      <w:keepNext/>
      <w:keepLines/>
      <w:widowControl/>
      <w:suppressAutoHyphens w:val="0"/>
      <w:autoSpaceDN/>
      <w:spacing w:before="200" w:after="0"/>
      <w:ind w:left="720" w:hanging="360"/>
      <w:jc w:val="both"/>
      <w:textAlignment w:val="auto"/>
      <w:outlineLvl w:val="1"/>
    </w:pPr>
    <w:rPr>
      <w:rFonts w:ascii="Times New Roman" w:eastAsiaTheme="majorEastAsia" w:hAnsi="Times New Roman" w:cstheme="majorBidi"/>
      <w:b/>
      <w:bCs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2C3C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Standard">
    <w:name w:val="Standard"/>
    <w:rsid w:val="00B978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ar-SA"/>
    </w:rPr>
  </w:style>
  <w:style w:type="paragraph" w:customStyle="1" w:styleId="Heading">
    <w:name w:val="Heading"/>
    <w:basedOn w:val="Standard"/>
    <w:next w:val="Textbody"/>
    <w:rsid w:val="00B97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978BE"/>
    <w:pPr>
      <w:spacing w:after="120"/>
    </w:pPr>
  </w:style>
  <w:style w:type="paragraph" w:styleId="Lista">
    <w:name w:val="List"/>
    <w:basedOn w:val="Textbody"/>
    <w:rsid w:val="00B978BE"/>
    <w:rPr>
      <w:rFonts w:cs="Mangal"/>
    </w:rPr>
  </w:style>
  <w:style w:type="paragraph" w:styleId="Legenda">
    <w:name w:val="caption"/>
    <w:basedOn w:val="Standard"/>
    <w:rsid w:val="00B978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978BE"/>
    <w:pPr>
      <w:suppressLineNumbers/>
    </w:pPr>
    <w:rPr>
      <w:rFonts w:cs="Mangal"/>
    </w:rPr>
  </w:style>
  <w:style w:type="paragraph" w:styleId="Tekstdymka">
    <w:name w:val="Balloon Text"/>
    <w:basedOn w:val="Standard"/>
    <w:link w:val="TekstdymkaZnak"/>
    <w:rsid w:val="00B9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78BE"/>
    <w:rPr>
      <w:rFonts w:ascii="Segoe UI" w:eastAsia="Lucida Sans Unicode" w:hAnsi="Segoe UI" w:cs="Segoe UI"/>
      <w:kern w:val="3"/>
      <w:sz w:val="18"/>
      <w:szCs w:val="18"/>
      <w:lang w:eastAsia="ar-SA"/>
    </w:rPr>
  </w:style>
  <w:style w:type="paragraph" w:styleId="Nagwek">
    <w:name w:val="header"/>
    <w:basedOn w:val="Standard"/>
    <w:link w:val="NagwekZnak"/>
    <w:rsid w:val="00B978BE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78BE"/>
    <w:rPr>
      <w:rFonts w:ascii="Calibri" w:eastAsia="Lucida Sans Unicode" w:hAnsi="Calibri" w:cs="Tahoma"/>
      <w:kern w:val="3"/>
      <w:lang w:eastAsia="ar-SA"/>
    </w:rPr>
  </w:style>
  <w:style w:type="paragraph" w:styleId="Stopka">
    <w:name w:val="footer"/>
    <w:basedOn w:val="Standard"/>
    <w:link w:val="StopkaZnak"/>
    <w:rsid w:val="00B978BE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978BE"/>
    <w:rPr>
      <w:rFonts w:ascii="Calibri" w:eastAsia="Lucida Sans Unicode" w:hAnsi="Calibri" w:cs="Tahoma"/>
      <w:kern w:val="3"/>
      <w:lang w:eastAsia="ar-SA"/>
    </w:rPr>
  </w:style>
  <w:style w:type="paragraph" w:styleId="Tekstkomentarza">
    <w:name w:val="annotation text"/>
    <w:basedOn w:val="Standard"/>
    <w:link w:val="TekstkomentarzaZnak"/>
    <w:rsid w:val="00B978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78BE"/>
    <w:rPr>
      <w:rFonts w:ascii="Calibri" w:eastAsia="Lucida Sans Unicode" w:hAnsi="Calibri" w:cs="Tahoma"/>
      <w:kern w:val="3"/>
      <w:sz w:val="20"/>
      <w:szCs w:val="20"/>
      <w:lang w:eastAsia="ar-SA"/>
    </w:rPr>
  </w:style>
  <w:style w:type="paragraph" w:styleId="Tematkomentarza">
    <w:name w:val="annotation subject"/>
    <w:basedOn w:val="Tekstkomentarza"/>
    <w:link w:val="TematkomentarzaZnak"/>
    <w:rsid w:val="00B97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78BE"/>
    <w:rPr>
      <w:rFonts w:ascii="Calibri" w:eastAsia="Lucida Sans Unicode" w:hAnsi="Calibri" w:cs="Tahoma"/>
      <w:b/>
      <w:bCs/>
      <w:kern w:val="3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B978BE"/>
    <w:pPr>
      <w:suppressLineNumbers/>
    </w:pPr>
  </w:style>
  <w:style w:type="character" w:styleId="Odwoaniedokomentarza">
    <w:name w:val="annotation reference"/>
    <w:basedOn w:val="Domylnaczcionkaakapitu"/>
    <w:rsid w:val="00B978BE"/>
    <w:rPr>
      <w:sz w:val="16"/>
      <w:szCs w:val="16"/>
    </w:rPr>
  </w:style>
  <w:style w:type="character" w:styleId="Tekstzastpczy">
    <w:name w:val="Placeholder Text"/>
    <w:basedOn w:val="Domylnaczcionkaakapitu"/>
    <w:rsid w:val="00B978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8B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C3C"/>
    <w:pPr>
      <w:keepNext/>
      <w:keepLines/>
      <w:widowControl/>
      <w:suppressAutoHyphens w:val="0"/>
      <w:autoSpaceDN/>
      <w:spacing w:before="200" w:after="0"/>
      <w:ind w:left="720" w:hanging="360"/>
      <w:jc w:val="both"/>
      <w:textAlignment w:val="auto"/>
      <w:outlineLvl w:val="1"/>
    </w:pPr>
    <w:rPr>
      <w:rFonts w:ascii="Times New Roman" w:eastAsiaTheme="majorEastAsia" w:hAnsi="Times New Roman" w:cstheme="majorBidi"/>
      <w:b/>
      <w:bCs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2C3C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Standard">
    <w:name w:val="Standard"/>
    <w:rsid w:val="00B978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ar-SA"/>
    </w:rPr>
  </w:style>
  <w:style w:type="paragraph" w:customStyle="1" w:styleId="Heading">
    <w:name w:val="Heading"/>
    <w:basedOn w:val="Standard"/>
    <w:next w:val="Textbody"/>
    <w:rsid w:val="00B97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978BE"/>
    <w:pPr>
      <w:spacing w:after="120"/>
    </w:pPr>
  </w:style>
  <w:style w:type="paragraph" w:styleId="Lista">
    <w:name w:val="List"/>
    <w:basedOn w:val="Textbody"/>
    <w:rsid w:val="00B978BE"/>
    <w:rPr>
      <w:rFonts w:cs="Mangal"/>
    </w:rPr>
  </w:style>
  <w:style w:type="paragraph" w:styleId="Legenda">
    <w:name w:val="caption"/>
    <w:basedOn w:val="Standard"/>
    <w:rsid w:val="00B978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978BE"/>
    <w:pPr>
      <w:suppressLineNumbers/>
    </w:pPr>
    <w:rPr>
      <w:rFonts w:cs="Mangal"/>
    </w:rPr>
  </w:style>
  <w:style w:type="paragraph" w:styleId="Tekstdymka">
    <w:name w:val="Balloon Text"/>
    <w:basedOn w:val="Standard"/>
    <w:link w:val="TekstdymkaZnak"/>
    <w:rsid w:val="00B9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78BE"/>
    <w:rPr>
      <w:rFonts w:ascii="Segoe UI" w:eastAsia="Lucida Sans Unicode" w:hAnsi="Segoe UI" w:cs="Segoe UI"/>
      <w:kern w:val="3"/>
      <w:sz w:val="18"/>
      <w:szCs w:val="18"/>
      <w:lang w:eastAsia="ar-SA"/>
    </w:rPr>
  </w:style>
  <w:style w:type="paragraph" w:styleId="Nagwek">
    <w:name w:val="header"/>
    <w:basedOn w:val="Standard"/>
    <w:link w:val="NagwekZnak"/>
    <w:rsid w:val="00B978BE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78BE"/>
    <w:rPr>
      <w:rFonts w:ascii="Calibri" w:eastAsia="Lucida Sans Unicode" w:hAnsi="Calibri" w:cs="Tahoma"/>
      <w:kern w:val="3"/>
      <w:lang w:eastAsia="ar-SA"/>
    </w:rPr>
  </w:style>
  <w:style w:type="paragraph" w:styleId="Stopka">
    <w:name w:val="footer"/>
    <w:basedOn w:val="Standard"/>
    <w:link w:val="StopkaZnak"/>
    <w:rsid w:val="00B978BE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978BE"/>
    <w:rPr>
      <w:rFonts w:ascii="Calibri" w:eastAsia="Lucida Sans Unicode" w:hAnsi="Calibri" w:cs="Tahoma"/>
      <w:kern w:val="3"/>
      <w:lang w:eastAsia="ar-SA"/>
    </w:rPr>
  </w:style>
  <w:style w:type="paragraph" w:styleId="Tekstkomentarza">
    <w:name w:val="annotation text"/>
    <w:basedOn w:val="Standard"/>
    <w:link w:val="TekstkomentarzaZnak"/>
    <w:rsid w:val="00B978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78BE"/>
    <w:rPr>
      <w:rFonts w:ascii="Calibri" w:eastAsia="Lucida Sans Unicode" w:hAnsi="Calibri" w:cs="Tahoma"/>
      <w:kern w:val="3"/>
      <w:sz w:val="20"/>
      <w:szCs w:val="20"/>
      <w:lang w:eastAsia="ar-SA"/>
    </w:rPr>
  </w:style>
  <w:style w:type="paragraph" w:styleId="Tematkomentarza">
    <w:name w:val="annotation subject"/>
    <w:basedOn w:val="Tekstkomentarza"/>
    <w:link w:val="TematkomentarzaZnak"/>
    <w:rsid w:val="00B97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78BE"/>
    <w:rPr>
      <w:rFonts w:ascii="Calibri" w:eastAsia="Lucida Sans Unicode" w:hAnsi="Calibri" w:cs="Tahoma"/>
      <w:b/>
      <w:bCs/>
      <w:kern w:val="3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B978BE"/>
    <w:pPr>
      <w:suppressLineNumbers/>
    </w:pPr>
  </w:style>
  <w:style w:type="character" w:styleId="Odwoaniedokomentarza">
    <w:name w:val="annotation reference"/>
    <w:basedOn w:val="Domylnaczcionkaakapitu"/>
    <w:rsid w:val="00B978BE"/>
    <w:rPr>
      <w:sz w:val="16"/>
      <w:szCs w:val="16"/>
    </w:rPr>
  </w:style>
  <w:style w:type="character" w:styleId="Tekstzastpczy">
    <w:name w:val="Placeholder Text"/>
    <w:basedOn w:val="Domylnaczcionkaakapitu"/>
    <w:rsid w:val="00B9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6A08-A820-412E-A598-C743138C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32</Pages>
  <Words>9921</Words>
  <Characters>59527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258</cp:revision>
  <dcterms:created xsi:type="dcterms:W3CDTF">2017-12-07T18:40:00Z</dcterms:created>
  <dcterms:modified xsi:type="dcterms:W3CDTF">2017-12-29T12:48:00Z</dcterms:modified>
</cp:coreProperties>
</file>