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6187" w14:textId="77777777" w:rsidR="00802B22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9E6A76" w14:textId="77777777" w:rsidR="00802B22" w:rsidRPr="00B0432D" w:rsidRDefault="00802B22" w:rsidP="00802B22">
      <w:pPr>
        <w:spacing w:line="36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protokołu </w:t>
      </w:r>
      <w:r>
        <w:rPr>
          <w:rFonts w:ascii="Times New Roman" w:hAnsi="Times New Roman" w:cs="Times New Roman"/>
          <w:bCs/>
          <w:sz w:val="24"/>
          <w:szCs w:val="24"/>
        </w:rPr>
        <w:t>Komisji Rekrutacyjnej</w:t>
      </w:r>
    </w:p>
    <w:p w14:paraId="5466F26E" w14:textId="77777777" w:rsidR="00802B22" w:rsidRDefault="00802B22" w:rsidP="00802B22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C6F3D55" w14:textId="77777777" w:rsidR="00802B22" w:rsidRDefault="00802B22" w:rsidP="00802B2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zakwalifikowanych dzieci do kl. 1</w:t>
      </w:r>
    </w:p>
    <w:p w14:paraId="2290916A" w14:textId="77777777" w:rsidR="00802B22" w:rsidRDefault="00802B22" w:rsidP="00802B2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w Słocinie na rok 2023/2024</w:t>
      </w:r>
    </w:p>
    <w:p w14:paraId="1F275771" w14:textId="46638556" w:rsidR="00802B22" w:rsidRDefault="00802B22" w:rsidP="00802B2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spoza obwodu szko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43524BEA" w14:textId="77777777" w:rsidR="00802B22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47371CE2" w14:textId="77777777" w:rsidR="00802B22" w:rsidRPr="00B0432D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711" w:type="pct"/>
        <w:tblInd w:w="38" w:type="dxa"/>
        <w:tblLook w:val="04A0" w:firstRow="1" w:lastRow="0" w:firstColumn="1" w:lastColumn="0" w:noHBand="0" w:noVBand="1"/>
      </w:tblPr>
      <w:tblGrid>
        <w:gridCol w:w="4078"/>
        <w:gridCol w:w="4460"/>
      </w:tblGrid>
      <w:tr w:rsidR="00802B22" w:rsidRPr="00B0432D" w14:paraId="2B4B9775" w14:textId="77777777" w:rsidTr="00787A9C">
        <w:trPr>
          <w:trHeight w:val="612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1E1" w14:textId="77777777" w:rsidR="00802B22" w:rsidRDefault="00802B22" w:rsidP="00787A9C">
            <w:pPr>
              <w:pStyle w:val="Akapitzlist"/>
            </w:pPr>
          </w:p>
          <w:p w14:paraId="6A5B0E2A" w14:textId="77777777" w:rsidR="00802B22" w:rsidRPr="00B0432D" w:rsidRDefault="00802B22" w:rsidP="00787A9C">
            <w:pPr>
              <w:pStyle w:val="Akapitzlist"/>
            </w:pPr>
            <w:r>
              <w:t xml:space="preserve"> 1. Emilia John - </w:t>
            </w:r>
            <w:proofErr w:type="spellStart"/>
            <w:r>
              <w:t>Pawnuk</w:t>
            </w:r>
            <w:proofErr w:type="spellEnd"/>
          </w:p>
          <w:p w14:paraId="423B61C3" w14:textId="77777777" w:rsidR="00802B22" w:rsidRPr="00B0432D" w:rsidRDefault="00802B22" w:rsidP="00787A9C">
            <w:pPr>
              <w:pStyle w:val="Akapitzlist"/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D05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os. Wojska Polskiego 21/4</w:t>
            </w:r>
          </w:p>
          <w:p w14:paraId="6B8BD815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 w:rsidRPr="00B0432D">
              <w:rPr>
                <w:sz w:val="24"/>
                <w:szCs w:val="24"/>
              </w:rPr>
              <w:t>62-065 Grodzisk Wielkopolski</w:t>
            </w:r>
          </w:p>
          <w:p w14:paraId="6EED93CA" w14:textId="77777777" w:rsidR="00802B22" w:rsidRPr="009450F0" w:rsidRDefault="00802B22" w:rsidP="00787A9C">
            <w:pPr>
              <w:rPr>
                <w:sz w:val="24"/>
                <w:szCs w:val="24"/>
              </w:rPr>
            </w:pPr>
            <w:r w:rsidRPr="00B0432D">
              <w:rPr>
                <w:sz w:val="24"/>
                <w:szCs w:val="24"/>
              </w:rPr>
              <w:t xml:space="preserve"> </w:t>
            </w:r>
          </w:p>
        </w:tc>
      </w:tr>
      <w:tr w:rsidR="00802B22" w:rsidRPr="00B0432D" w14:paraId="27C24011" w14:textId="77777777" w:rsidTr="00787A9C">
        <w:trPr>
          <w:trHeight w:val="648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E2CB6" w14:textId="77777777" w:rsidR="00802B22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6B060759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0432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Grzegorz Walkowiak</w:t>
            </w:r>
          </w:p>
          <w:p w14:paraId="6154DB3D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  <w:p w14:paraId="0F6BA162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AE77F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os. Wojska Polskiego 29/20</w:t>
            </w:r>
          </w:p>
          <w:p w14:paraId="362FC423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 w:rsidRPr="00B0432D">
              <w:rPr>
                <w:sz w:val="24"/>
                <w:szCs w:val="24"/>
              </w:rPr>
              <w:t>62-065 Grodzisk Wielkopolski</w:t>
            </w:r>
          </w:p>
          <w:p w14:paraId="618433C0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</w:tc>
      </w:tr>
      <w:tr w:rsidR="00802B22" w:rsidRPr="00B0432D" w14:paraId="4E978485" w14:textId="77777777" w:rsidTr="00787A9C">
        <w:trPr>
          <w:trHeight w:val="648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0948E" w14:textId="77777777" w:rsidR="00802B22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16EFF743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</w:t>
            </w:r>
            <w:r w:rsidRPr="00B043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Dawid Kałek</w:t>
            </w:r>
          </w:p>
          <w:p w14:paraId="0EED797E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  <w:p w14:paraId="475A9A6F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36EFC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os. Wojska Polskiego 15/5</w:t>
            </w:r>
          </w:p>
          <w:p w14:paraId="2525B182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 w:rsidRPr="00B0432D">
              <w:rPr>
                <w:sz w:val="24"/>
                <w:szCs w:val="24"/>
              </w:rPr>
              <w:t>62-065 Grodzisk Wielkopolski</w:t>
            </w:r>
          </w:p>
          <w:p w14:paraId="32179AB9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</w:tc>
      </w:tr>
    </w:tbl>
    <w:p w14:paraId="25C3CFF0" w14:textId="77777777" w:rsidR="00802B22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40CFA0F" w14:textId="77777777" w:rsidR="00802B22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E2036A" w14:textId="77777777" w:rsidR="00802B22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A0746A" w14:textId="77777777" w:rsidR="005C7E22" w:rsidRDefault="005C7E22"/>
    <w:sectPr w:rsidR="005C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68"/>
    <w:rsid w:val="005C7E22"/>
    <w:rsid w:val="00802B22"/>
    <w:rsid w:val="009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DDE9"/>
  <w15:chartTrackingRefBased/>
  <w15:docId w15:val="{137AC9EB-DF30-4128-94A9-2C8DB677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B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B22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Tabela-Siatka">
    <w:name w:val="Table Grid"/>
    <w:basedOn w:val="Standardowy"/>
    <w:uiPriority w:val="59"/>
    <w:rsid w:val="00802B22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Mądra</dc:creator>
  <cp:keywords/>
  <dc:description/>
  <cp:lastModifiedBy>Katarzyna Mądra</cp:lastModifiedBy>
  <cp:revision>2</cp:revision>
  <dcterms:created xsi:type="dcterms:W3CDTF">2023-04-05T11:29:00Z</dcterms:created>
  <dcterms:modified xsi:type="dcterms:W3CDTF">2023-04-05T11:29:00Z</dcterms:modified>
</cp:coreProperties>
</file>