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948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32"/>
          <w:szCs w:val="32"/>
          <w:lang w:eastAsia="pl-PL"/>
          <w14:ligatures w14:val="none"/>
        </w:rPr>
      </w:pPr>
    </w:p>
    <w:tbl>
      <w:tblPr>
        <w:tblStyle w:val="Tabela-Siatka"/>
        <w:tblW w:w="9150" w:type="dxa"/>
        <w:tblInd w:w="807" w:type="dxa"/>
        <w:tblLook w:val="04A0" w:firstRow="1" w:lastRow="0" w:firstColumn="1" w:lastColumn="0" w:noHBand="0" w:noVBand="1"/>
      </w:tblPr>
      <w:tblGrid>
        <w:gridCol w:w="9150"/>
      </w:tblGrid>
      <w:tr w:rsidR="002037CE" w:rsidRPr="002037CE" w14:paraId="6BF1D516" w14:textId="77777777" w:rsidTr="002037CE">
        <w:trPr>
          <w:trHeight w:val="634"/>
        </w:trPr>
        <w:tc>
          <w:tcPr>
            <w:tcW w:w="9150" w:type="dxa"/>
            <w:shd w:val="clear" w:color="auto" w:fill="EDEDED" w:themeFill="accent3" w:themeFillTint="33"/>
          </w:tcPr>
          <w:p w14:paraId="657231BA" w14:textId="77777777" w:rsidR="002037CE" w:rsidRPr="002037CE" w:rsidRDefault="002037CE" w:rsidP="002037CE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EA8CDA" w14:textId="77777777" w:rsidR="002037CE" w:rsidRPr="002037CE" w:rsidRDefault="002037CE" w:rsidP="002037CE">
            <w:pPr>
              <w:spacing w:after="200"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92A70B3" w14:textId="77777777" w:rsidR="002037CE" w:rsidRPr="002037CE" w:rsidRDefault="002037CE" w:rsidP="002037CE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  <w:r w:rsidRPr="002037CE"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  <w:t>OŚWIADCZENIE O ZAMIESZKANIU NA OBSZARZE GMINY SYCÓW</w:t>
            </w:r>
          </w:p>
          <w:p w14:paraId="3C322CEA" w14:textId="77777777" w:rsidR="002037CE" w:rsidRPr="002037CE" w:rsidRDefault="002037CE" w:rsidP="002037CE">
            <w:pPr>
              <w:spacing w:after="200"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3788A328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32"/>
          <w:szCs w:val="32"/>
          <w:lang w:eastAsia="pl-PL"/>
          <w14:ligatures w14:val="none"/>
        </w:rPr>
      </w:pPr>
    </w:p>
    <w:p w14:paraId="0FE7FA3E" w14:textId="77777777" w:rsidR="002037CE" w:rsidRPr="002037CE" w:rsidRDefault="002037CE" w:rsidP="002037CE">
      <w:pPr>
        <w:spacing w:after="0" w:line="36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  <w:t>Niniejszym oświadczamy, że kandydat</w:t>
      </w:r>
      <w:r w:rsidRPr="002037CE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…………………………………………………………………..............  do oddziału przedszkolnego przy Szkole Podstawowej w Drołtowicach , </w:t>
      </w:r>
      <w:r w:rsidRPr="002037CE">
        <w:rPr>
          <w:rFonts w:ascii="Cambria" w:eastAsia="Times New Roman" w:hAnsi="Cambria" w:cs="Arial"/>
          <w:kern w:val="0"/>
          <w:sz w:val="28"/>
          <w:szCs w:val="28"/>
          <w:u w:val="single"/>
          <w:lang w:eastAsia="pl-PL"/>
          <w14:ligatures w14:val="none"/>
        </w:rPr>
        <w:t xml:space="preserve">zamieszkuje na obszarze Miasta i Gminy Syców . </w:t>
      </w:r>
    </w:p>
    <w:p w14:paraId="5177E5A7" w14:textId="77777777" w:rsidR="002037CE" w:rsidRPr="002037CE" w:rsidRDefault="002037CE" w:rsidP="002037CE">
      <w:pPr>
        <w:spacing w:after="0" w:line="360" w:lineRule="auto"/>
        <w:jc w:val="both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</w:p>
    <w:p w14:paraId="7FB21C4B" w14:textId="77777777" w:rsidR="002037CE" w:rsidRPr="002037CE" w:rsidRDefault="002037CE" w:rsidP="002037CE">
      <w:pPr>
        <w:spacing w:after="0" w:line="36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  <w:t>Oświadczamy, że jako rodzice/opiekunowie prawni ww. dziecka/kandydata również zamieszkujemy na obszarze miasta i gminy Syców</w:t>
      </w:r>
    </w:p>
    <w:p w14:paraId="6EF46746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  <w:t>Adres zamieszkania............................................................................................................................................</w:t>
      </w:r>
    </w:p>
    <w:p w14:paraId="312AD65A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</w:p>
    <w:p w14:paraId="536E0027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</w:t>
      </w:r>
    </w:p>
    <w:p w14:paraId="3E08C09E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</w:p>
    <w:p w14:paraId="70D24F2D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b/>
          <w:kern w:val="0"/>
          <w:sz w:val="26"/>
          <w:szCs w:val="26"/>
          <w:lang w:eastAsia="pl-PL"/>
          <w14:ligatures w14:val="none"/>
        </w:rPr>
      </w:pPr>
      <w:bookmarkStart w:id="0" w:name="_Hlk99016187"/>
      <w:r w:rsidRPr="002037CE">
        <w:rPr>
          <w:rFonts w:ascii="Cambria" w:eastAsia="Times New Roman" w:hAnsi="Cambria" w:cs="Arial"/>
          <w:b/>
          <w:kern w:val="0"/>
          <w:sz w:val="26"/>
          <w:szCs w:val="26"/>
          <w:lang w:eastAsia="pl-PL"/>
          <w14:ligatures w14:val="none"/>
        </w:rPr>
        <w:t>Jestem świadomy (-a) odpowiedzialności karnej za złożenie fałszywego oświadczenia.</w:t>
      </w:r>
    </w:p>
    <w:p w14:paraId="4F34731F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</w:p>
    <w:p w14:paraId="2A315D2E" w14:textId="77777777" w:rsidR="002037CE" w:rsidRPr="002037CE" w:rsidRDefault="002037CE" w:rsidP="002037CE">
      <w:pPr>
        <w:spacing w:after="0" w:line="240" w:lineRule="auto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42D07D49" w14:textId="77777777" w:rsidR="002037CE" w:rsidRPr="002037CE" w:rsidRDefault="002037CE" w:rsidP="002037CE">
      <w:pPr>
        <w:spacing w:after="0" w:line="240" w:lineRule="auto"/>
        <w:ind w:left="3540"/>
        <w:jc w:val="right"/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8"/>
          <w:szCs w:val="28"/>
          <w:lang w:eastAsia="pl-PL"/>
          <w14:ligatures w14:val="none"/>
        </w:rPr>
        <w:t xml:space="preserve">    .………………………………………………………………..</w:t>
      </w:r>
    </w:p>
    <w:p w14:paraId="53632F9C" w14:textId="77777777" w:rsidR="002037CE" w:rsidRPr="002037CE" w:rsidRDefault="002037CE" w:rsidP="002037CE">
      <w:pPr>
        <w:spacing w:after="0" w:line="240" w:lineRule="auto"/>
        <w:jc w:val="right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2037CE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(data i podpis rodzica (-ów) dziecka lub opiekuna prawnego)</w:t>
      </w:r>
      <w:bookmarkEnd w:id="0"/>
    </w:p>
    <w:p w14:paraId="3BC20B53" w14:textId="77777777" w:rsidR="006916B6" w:rsidRDefault="006916B6"/>
    <w:sectPr w:rsidR="006916B6" w:rsidSect="00F533CC">
      <w:footerReference w:type="default" r:id="rId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6890" w14:textId="77777777" w:rsidR="00542495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F861D94" w14:textId="77777777" w:rsidR="00542495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E"/>
    <w:rsid w:val="002037CE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FD7A"/>
  <w15:chartTrackingRefBased/>
  <w15:docId w15:val="{61A2204A-BCB7-4E42-A395-35A6D606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37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037CE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2037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2023-02-24T08:08:00Z</cp:lastPrinted>
  <dcterms:created xsi:type="dcterms:W3CDTF">2023-02-24T08:07:00Z</dcterms:created>
  <dcterms:modified xsi:type="dcterms:W3CDTF">2023-02-24T08:09:00Z</dcterms:modified>
</cp:coreProperties>
</file>