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00" w:rsidRDefault="00933900" w:rsidP="0093390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PRZEDMIOTOWY SYSTEM OCENIANIA Z BIOLOGII</w:t>
      </w:r>
    </w:p>
    <w:p w:rsidR="00933900" w:rsidRDefault="00933900" w:rsidP="0093390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PODSTAWOWEJ</w:t>
      </w:r>
    </w:p>
    <w:p w:rsidR="00933900" w:rsidRDefault="00933900" w:rsidP="00933900">
      <w:pPr>
        <w:pStyle w:val="Bezodstpw"/>
        <w:jc w:val="center"/>
        <w:rPr>
          <w:b/>
          <w:sz w:val="24"/>
          <w:szCs w:val="24"/>
        </w:rPr>
      </w:pPr>
    </w:p>
    <w:p w:rsidR="00933900" w:rsidRDefault="00933900" w:rsidP="00933900">
      <w:pPr>
        <w:pStyle w:val="Bezodstpw"/>
        <w:jc w:val="center"/>
        <w:rPr>
          <w:b/>
          <w:sz w:val="24"/>
          <w:szCs w:val="24"/>
        </w:rPr>
      </w:pPr>
    </w:p>
    <w:p w:rsidR="00933900" w:rsidRPr="00933900" w:rsidRDefault="00933900" w:rsidP="00933900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Lekcje biologii mają na celu wyposażyć uczniów w następujące wiadomości i umiejętności:</w:t>
      </w:r>
    </w:p>
    <w:p w:rsidR="00933900" w:rsidRDefault="00933900" w:rsidP="0093390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znajomość różnorodności biologicznej oraz podstawowych zjawisk i procesów biologicznych</w:t>
      </w:r>
    </w:p>
    <w:p w:rsidR="00933900" w:rsidRDefault="00933900" w:rsidP="0093390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planowanie i przeprowadzanie obserwacji oraz doświadczeń, wnioskowanie w oparciu o ich wyniki</w:t>
      </w:r>
    </w:p>
    <w:p w:rsidR="00933900" w:rsidRDefault="00933900" w:rsidP="0093390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posługiwanie się informacjami pochodzącymi z analizy materiałów źródłowych</w:t>
      </w:r>
    </w:p>
    <w:p w:rsidR="00933900" w:rsidRDefault="00933900" w:rsidP="0093390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rozumowanie i zastosowanie nabytej wiedzy do rozwiązywania problemów biologicznych</w:t>
      </w:r>
    </w:p>
    <w:p w:rsidR="00933900" w:rsidRDefault="00933900" w:rsidP="0093390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znajomość uwarunkowań zdrowia człowieka</w:t>
      </w:r>
    </w:p>
    <w:p w:rsidR="00933900" w:rsidRDefault="00933900" w:rsidP="0093390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postawa wobec przyrody i środowiska</w:t>
      </w:r>
    </w:p>
    <w:p w:rsidR="00933900" w:rsidRDefault="00933900" w:rsidP="00933900">
      <w:pPr>
        <w:pStyle w:val="Bezodstpw"/>
        <w:ind w:left="720"/>
        <w:rPr>
          <w:sz w:val="24"/>
          <w:szCs w:val="24"/>
        </w:rPr>
      </w:pPr>
    </w:p>
    <w:p w:rsidR="00F44EE7" w:rsidRPr="00F44EE7" w:rsidRDefault="00F44EE7" w:rsidP="00933900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Podsumowaniem edukacyjnych osiągnięć ucznia w danym roku szkolnym są </w:t>
      </w:r>
      <w:r w:rsidRPr="00F44EE7">
        <w:rPr>
          <w:b/>
          <w:sz w:val="24"/>
          <w:szCs w:val="24"/>
        </w:rPr>
        <w:t>ocena śródroczna</w:t>
      </w:r>
      <w:r>
        <w:rPr>
          <w:sz w:val="24"/>
          <w:szCs w:val="24"/>
        </w:rPr>
        <w:t xml:space="preserve"> i </w:t>
      </w:r>
      <w:r w:rsidRPr="00F44EE7">
        <w:rPr>
          <w:b/>
          <w:sz w:val="24"/>
          <w:szCs w:val="24"/>
        </w:rPr>
        <w:t>ocena roczna</w:t>
      </w:r>
      <w:r>
        <w:rPr>
          <w:b/>
          <w:sz w:val="24"/>
          <w:szCs w:val="24"/>
        </w:rPr>
        <w:t>.</w:t>
      </w:r>
    </w:p>
    <w:p w:rsidR="00F44EE7" w:rsidRDefault="00F44EE7" w:rsidP="00F44EE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wystawienie tych ocen występuje w czasie lekcji w obecności uczniów na podstawie ocen cząstkowych uzyskiwanych systematycznie w czasie trwania roku szkolnego,</w:t>
      </w:r>
    </w:p>
    <w:p w:rsidR="00F44EE7" w:rsidRDefault="00F44EE7" w:rsidP="00F44EE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największą wagę mają oceny z prac klasowych, w drugiej kolejności kartkówki i odpowiedzi ustne, pozostałe oceny są wspomagające,</w:t>
      </w:r>
    </w:p>
    <w:p w:rsidR="00F44EE7" w:rsidRDefault="00F44EE7" w:rsidP="00F44EE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uzyskanie oceny niedostatecznej na półrocze jest równoznaczne z koniecznością zaliczenia partii materiału wskazanego przez nauczyciela w terminie przez </w:t>
      </w:r>
      <w:r w:rsidR="00A37603">
        <w:rPr>
          <w:sz w:val="24"/>
          <w:szCs w:val="24"/>
        </w:rPr>
        <w:t>niego ustalonym,</w:t>
      </w:r>
    </w:p>
    <w:p w:rsidR="00A37603" w:rsidRDefault="00A37603" w:rsidP="00F44EE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o proponowanej ocenie niedostatecznej na półrocze uczeń zostaje poinformowany na miesiąc przed posiedzeniem Rady Pedagogicznej.</w:t>
      </w:r>
    </w:p>
    <w:p w:rsidR="00A37603" w:rsidRDefault="00A37603" w:rsidP="00F44EE7">
      <w:pPr>
        <w:pStyle w:val="Bezodstpw"/>
        <w:ind w:left="720"/>
        <w:rPr>
          <w:sz w:val="24"/>
          <w:szCs w:val="24"/>
        </w:rPr>
      </w:pPr>
    </w:p>
    <w:p w:rsidR="00A37603" w:rsidRDefault="00A37603" w:rsidP="00A37603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Formy sprawdzania wiedzy:</w:t>
      </w: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prace klasowe</w:t>
      </w: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Są zapowiadane z tygodniowym wyprzedzeniem. Jeżeli uczeń opuścił pracę klasową z przyczyn losowych, powinien napisać ją w ciągu dwóch tygodni od powrotu do szkoły.</w:t>
      </w: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kartkówki</w:t>
      </w: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Nie są zapowiadane. Obejmują materiał co najwyżej z ostatnich trzech lekcji. Mogą być kartkówki z pracy domowej.</w:t>
      </w: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odpowiedzi ustne</w:t>
      </w: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Nie są zapowiadane. Obejmują materiał co najwyżej z ostatnich trzech lekcji. </w:t>
      </w: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</w:p>
    <w:p w:rsidR="00A37603" w:rsidRDefault="00CC3D27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zadania dodatkowe</w:t>
      </w:r>
    </w:p>
    <w:p w:rsidR="00CC3D27" w:rsidRDefault="00CC3D27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Zadania o podwyższonym stopniu trudności – na ocenę celującą (np. doświadczenie, materiały do lekcji odwróconej</w:t>
      </w:r>
      <w:r w:rsidR="00624293">
        <w:rPr>
          <w:sz w:val="24"/>
          <w:szCs w:val="24"/>
        </w:rPr>
        <w:t>, prezentacja, projekt</w:t>
      </w:r>
      <w:r>
        <w:rPr>
          <w:sz w:val="24"/>
          <w:szCs w:val="24"/>
        </w:rPr>
        <w:t>).</w:t>
      </w:r>
    </w:p>
    <w:p w:rsidR="00CC3D27" w:rsidRDefault="00CC3D27" w:rsidP="00A37603">
      <w:pPr>
        <w:pStyle w:val="Bezodstpw"/>
        <w:ind w:left="720"/>
        <w:rPr>
          <w:sz w:val="24"/>
          <w:szCs w:val="24"/>
        </w:rPr>
      </w:pPr>
    </w:p>
    <w:p w:rsidR="005C2D95" w:rsidRDefault="005C2D95" w:rsidP="00A37603">
      <w:pPr>
        <w:pStyle w:val="Bezodstpw"/>
        <w:ind w:left="720"/>
        <w:rPr>
          <w:sz w:val="24"/>
          <w:szCs w:val="24"/>
        </w:rPr>
      </w:pPr>
    </w:p>
    <w:p w:rsidR="005C2D95" w:rsidRDefault="005C2D95" w:rsidP="00A37603">
      <w:pPr>
        <w:pStyle w:val="Bezodstpw"/>
        <w:ind w:left="720"/>
        <w:rPr>
          <w:sz w:val="24"/>
          <w:szCs w:val="24"/>
        </w:rPr>
      </w:pPr>
    </w:p>
    <w:p w:rsidR="005C2D95" w:rsidRDefault="005C2D95" w:rsidP="00A37603">
      <w:pPr>
        <w:pStyle w:val="Bezodstpw"/>
        <w:ind w:left="720"/>
        <w:rPr>
          <w:sz w:val="24"/>
          <w:szCs w:val="24"/>
        </w:rPr>
      </w:pPr>
    </w:p>
    <w:p w:rsidR="00CC3D27" w:rsidRDefault="00CC3D27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- aktywność</w:t>
      </w:r>
    </w:p>
    <w:p w:rsidR="00CC3D27" w:rsidRDefault="00CC3D27" w:rsidP="00CC3D2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Obowi</w:t>
      </w:r>
      <w:r w:rsidR="005C2D95">
        <w:rPr>
          <w:sz w:val="24"/>
          <w:szCs w:val="24"/>
        </w:rPr>
        <w:t>ązuje system plusów i minusów: 5 plusów zdobytych w ciągu trzech miesięcy</w:t>
      </w:r>
      <w:r>
        <w:rPr>
          <w:sz w:val="24"/>
          <w:szCs w:val="24"/>
        </w:rPr>
        <w:t xml:space="preserve"> – ocena bardzo dobra, </w:t>
      </w:r>
      <w:r w:rsidR="005C2D95">
        <w:rPr>
          <w:sz w:val="24"/>
          <w:szCs w:val="24"/>
        </w:rPr>
        <w:t>4 plusy – ocena bardzo dobra, 3 plusy – ocena dostateczna, 2 plusy – ocena dopuszczająca, brak plusów – ocena niedostateczna; 3 minusy – ocena niedostateczna</w:t>
      </w:r>
      <w:r w:rsidR="00DE6D21">
        <w:rPr>
          <w:sz w:val="24"/>
          <w:szCs w:val="24"/>
        </w:rPr>
        <w:t>.</w:t>
      </w:r>
    </w:p>
    <w:p w:rsidR="00CC3D27" w:rsidRDefault="00CC3D27" w:rsidP="00CC3D2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Plusa otrzymuje uczeń, który samodzielnie rozwiąże i przedstawi w czasie lekcji rozwiązanie zadania. Minusa otrzymuje uczeń, który wykonał mniej niż 30% zadanej podczas lekcji pracy z powodu braku aktywności.</w:t>
      </w:r>
      <w:r w:rsidR="00DE6D21">
        <w:rPr>
          <w:sz w:val="24"/>
          <w:szCs w:val="24"/>
        </w:rPr>
        <w:t xml:space="preserve"> Minusa otrzymuje również uczeń, który nie wykazuje minimum aktywności (nie sporządza notatki, odmawia wykonania polecenia nauczyciela) lub dezorganizuje pracę na lekcji niepotrzebnymi rozmowami.</w:t>
      </w:r>
      <w:r w:rsidR="005C2D95">
        <w:rPr>
          <w:sz w:val="24"/>
          <w:szCs w:val="24"/>
        </w:rPr>
        <w:t xml:space="preserve"> W czasie jednej lekcji można otrzymać tylko jednego plusa i tylko jednego minusa.</w:t>
      </w:r>
    </w:p>
    <w:p w:rsidR="00DE6D21" w:rsidRDefault="00DE6D21" w:rsidP="00CC3D27">
      <w:pPr>
        <w:pStyle w:val="Bezodstpw"/>
        <w:ind w:left="720"/>
        <w:rPr>
          <w:sz w:val="24"/>
          <w:szCs w:val="24"/>
        </w:rPr>
      </w:pPr>
    </w:p>
    <w:p w:rsidR="00DE6D21" w:rsidRDefault="00DE6D21" w:rsidP="00DE6D2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Można poprawiać wyłącznie oceny z prac klasowych. Oceny niedostateczne </w:t>
      </w:r>
      <w:r w:rsidR="005C2D95">
        <w:rPr>
          <w:sz w:val="24"/>
          <w:szCs w:val="24"/>
        </w:rPr>
        <w:t xml:space="preserve">i dopuszczające </w:t>
      </w:r>
      <w:r>
        <w:rPr>
          <w:sz w:val="24"/>
          <w:szCs w:val="24"/>
        </w:rPr>
        <w:t>można poprawiać zawsze. Inną ocenę z pracy klasowej można poprawiać raz w półroczu. Obie oceny są wpisywane do dziennika, a pod uwagę jest brana ocena poprawkowa, nawet jeśli jest niższa od poprawianej.</w:t>
      </w:r>
    </w:p>
    <w:p w:rsidR="00DE6D21" w:rsidRDefault="00DE6D21" w:rsidP="00DE6D2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uczeń nie posiada podstawowych wiadomości z bieżącej lekcji z powodu złego zachowania, otrzymuje ocenę niedostateczną.</w:t>
      </w:r>
    </w:p>
    <w:p w:rsidR="00DE6D21" w:rsidRDefault="00DE6D21" w:rsidP="00DE6D2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Jeżeli uczeń nie posiada pracy domowej, otrzymuje ocenę niedostateczną. </w:t>
      </w:r>
    </w:p>
    <w:p w:rsidR="00DE6D21" w:rsidRDefault="00DE6D21" w:rsidP="00DE6D2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Można być nieprzygotowanym do zajęć dwa razy w półroczu. Nieprzygotowanie należy zgłosić przed lekcją. Nieprzygotowanie oznacza</w:t>
      </w:r>
      <w:r w:rsidR="00624293">
        <w:rPr>
          <w:sz w:val="24"/>
          <w:szCs w:val="24"/>
        </w:rPr>
        <w:t>: brak wiadomości z ostatnich trzech lekcji, brak pracy domowej, brak podręcznika bądź zeszytu ćwiczeń.</w:t>
      </w:r>
    </w:p>
    <w:p w:rsidR="00624293" w:rsidRDefault="00624293" w:rsidP="00DE6D2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nieobecności ucznia na zajęciach, uczeń ma obowiązek uzupełnić z czasu jego nieobecności notatki z lekcji.</w:t>
      </w:r>
    </w:p>
    <w:p w:rsidR="00624293" w:rsidRDefault="00624293" w:rsidP="00DE6D2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Każdy uczeń w czasie trwania lekcji jest zobowiązany do zachowania warunków sprzyjających uczeniu się.</w:t>
      </w:r>
    </w:p>
    <w:p w:rsidR="00624293" w:rsidRDefault="00624293" w:rsidP="00DE6D2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Wymagania na poszczególne oceny z prac pisemnych: </w:t>
      </w:r>
    </w:p>
    <w:p w:rsidR="002C0EA6" w:rsidRPr="002C0EA6" w:rsidRDefault="002C0EA6" w:rsidP="002C0EA6">
      <w:r w:rsidRPr="002C0EA6">
        <w:t>100% - ocena celująca</w:t>
      </w:r>
    </w:p>
    <w:p w:rsidR="002C0EA6" w:rsidRPr="002C0EA6" w:rsidRDefault="002C0EA6" w:rsidP="002C0EA6">
      <w:r w:rsidRPr="002C0EA6">
        <w:t>99% – 90% – ocena bardzo dobra</w:t>
      </w:r>
    </w:p>
    <w:p w:rsidR="002C0EA6" w:rsidRPr="002C0EA6" w:rsidRDefault="002C0EA6" w:rsidP="002C0EA6">
      <w:r w:rsidRPr="002C0EA6">
        <w:t>89% – 75% – ocena dobra</w:t>
      </w:r>
    </w:p>
    <w:p w:rsidR="002C0EA6" w:rsidRPr="002C0EA6" w:rsidRDefault="002C0EA6" w:rsidP="002C0EA6">
      <w:r w:rsidRPr="002C0EA6">
        <w:t>74% – 60% – ocena dostateczna</w:t>
      </w:r>
    </w:p>
    <w:p w:rsidR="002C0EA6" w:rsidRPr="002C0EA6" w:rsidRDefault="002C0EA6" w:rsidP="002C0EA6">
      <w:r w:rsidRPr="002C0EA6">
        <w:t>59% – 30% – ocena dopuszczająca</w:t>
      </w:r>
    </w:p>
    <w:p w:rsidR="002C0EA6" w:rsidRPr="002C0EA6" w:rsidRDefault="002C0EA6" w:rsidP="002C0EA6">
      <w:r w:rsidRPr="002C0EA6">
        <w:t xml:space="preserve">29% – 0% – ocena </w:t>
      </w:r>
      <w:proofErr w:type="spellStart"/>
      <w:r w:rsidRPr="002C0EA6">
        <w:t>niedostateczn</w:t>
      </w:r>
      <w:bookmarkStart w:id="0" w:name="_GoBack"/>
      <w:bookmarkEnd w:id="0"/>
      <w:proofErr w:type="spellEnd"/>
    </w:p>
    <w:p w:rsidR="00624293" w:rsidRDefault="00624293" w:rsidP="002C0EA6">
      <w:r>
        <w:t xml:space="preserve">rozwiązanie zadań </w:t>
      </w:r>
      <w:r w:rsidR="00403339">
        <w:t>wymagających opanowania treści wykraczających poza podstawę</w:t>
      </w:r>
      <w:r>
        <w:t xml:space="preserve"> programową</w:t>
      </w:r>
      <w:r w:rsidR="00403339">
        <w:t xml:space="preserve">. </w:t>
      </w:r>
    </w:p>
    <w:p w:rsidR="00403339" w:rsidRDefault="00403339" w:rsidP="0062429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Przy wystawianiu oceny za odpowiedź ustną nauczyciel udziela uczniowi informację zwrotną.</w:t>
      </w:r>
    </w:p>
    <w:p w:rsidR="00403339" w:rsidRDefault="00403339" w:rsidP="00624293">
      <w:pPr>
        <w:pStyle w:val="Bezodstpw"/>
        <w:ind w:left="720"/>
        <w:rPr>
          <w:sz w:val="24"/>
          <w:szCs w:val="24"/>
        </w:rPr>
      </w:pPr>
    </w:p>
    <w:p w:rsidR="00403339" w:rsidRDefault="00403339" w:rsidP="00624293">
      <w:pPr>
        <w:pStyle w:val="Bezodstpw"/>
        <w:ind w:left="720"/>
        <w:rPr>
          <w:sz w:val="24"/>
          <w:szCs w:val="24"/>
        </w:rPr>
      </w:pPr>
    </w:p>
    <w:p w:rsidR="00403339" w:rsidRDefault="00403339" w:rsidP="00403339">
      <w:pPr>
        <w:pStyle w:val="Bezodstpw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Opracowała: Marzena Kulińska</w:t>
      </w:r>
    </w:p>
    <w:p w:rsidR="00A37603" w:rsidRPr="00F44EE7" w:rsidRDefault="00A37603" w:rsidP="00A37603">
      <w:pPr>
        <w:pStyle w:val="Bezodstpw"/>
        <w:ind w:left="720"/>
        <w:rPr>
          <w:sz w:val="24"/>
          <w:szCs w:val="24"/>
        </w:rPr>
      </w:pPr>
    </w:p>
    <w:sectPr w:rsidR="00A37603" w:rsidRPr="00F44EE7" w:rsidSect="00F8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02FF"/>
    <w:multiLevelType w:val="hybridMultilevel"/>
    <w:tmpl w:val="69A8E43E"/>
    <w:lvl w:ilvl="0" w:tplc="1CDA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0"/>
    <w:rsid w:val="002C0EA6"/>
    <w:rsid w:val="00403339"/>
    <w:rsid w:val="005C2D95"/>
    <w:rsid w:val="00624293"/>
    <w:rsid w:val="008E633F"/>
    <w:rsid w:val="00933900"/>
    <w:rsid w:val="00A37603"/>
    <w:rsid w:val="00CC3D27"/>
    <w:rsid w:val="00DE6D21"/>
    <w:rsid w:val="00E22943"/>
    <w:rsid w:val="00F44EE7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B9F00-6579-43B9-940C-85BF3DCE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39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6D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Adam CICHOCKI</cp:lastModifiedBy>
  <cp:revision>2</cp:revision>
  <dcterms:created xsi:type="dcterms:W3CDTF">2023-09-26T17:59:00Z</dcterms:created>
  <dcterms:modified xsi:type="dcterms:W3CDTF">2023-09-26T17:59:00Z</dcterms:modified>
</cp:coreProperties>
</file>