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38" w:type="dxa"/>
        <w:tblInd w:w="59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57"/>
        <w:gridCol w:w="1307"/>
        <w:gridCol w:w="975"/>
        <w:gridCol w:w="531"/>
        <w:gridCol w:w="930"/>
        <w:gridCol w:w="78"/>
        <w:gridCol w:w="439"/>
        <w:gridCol w:w="975"/>
        <w:gridCol w:w="441"/>
        <w:gridCol w:w="1020"/>
        <w:gridCol w:w="441"/>
        <w:gridCol w:w="1020"/>
        <w:gridCol w:w="441"/>
        <w:gridCol w:w="1305"/>
        <w:gridCol w:w="441"/>
        <w:gridCol w:w="1591"/>
        <w:gridCol w:w="461"/>
        <w:gridCol w:w="1044"/>
        <w:gridCol w:w="441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9" w:hRule="atLeast"/>
        </w:trPr>
        <w:tc>
          <w:tcPr>
            <w:tcW w:w="14238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US" w:eastAsia="pl-PL"/>
              </w:rPr>
            </w:pP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Plan lekcji w roku szk. 2023/2024 obowiązujący od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US" w:eastAsia="pl-PL"/>
              </w:rPr>
              <w:t>12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val="en-US" w:eastAsia="pl-PL"/>
              </w:rPr>
              <w:t>lutego 2024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9" w:hRule="atLeast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447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41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46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46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74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2052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148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VIII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357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  <w:lang w:eastAsia="pl-PL"/>
              </w:rPr>
              <w:t>sala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  <w:lang w:eastAsia="pl-PL"/>
              </w:rPr>
              <w:t>sala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  <w:lang w:eastAsia="pl-PL"/>
              </w:rPr>
              <w:t>sala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  <w:lang w:eastAsia="pl-PL"/>
              </w:rPr>
              <w:t>sala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  <w:lang w:eastAsia="pl-PL"/>
              </w:rPr>
              <w:t>sala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  <w:lang w:eastAsia="pl-PL"/>
              </w:rPr>
              <w:t>sala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  <w:lang w:eastAsia="pl-PL"/>
              </w:rPr>
              <w:t>sala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18"/>
                <w:szCs w:val="18"/>
                <w:lang w:eastAsia="pl-PL"/>
              </w:rPr>
              <w:t>sala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35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1  8:00- 8:45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e_wczes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sg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e wczes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j.polski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muzyka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j.polski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3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2  8:50- 9:35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e_wczes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e_wczes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e_wczes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j.angielsk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i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sg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muzyka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26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3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3  9:45-10:30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sg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e_wczes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e_wczes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j.angielski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j.polski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matemat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9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3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4 10:40-11:25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e_wczes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j.angielski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e_informat.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sg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j.polski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religia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29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j.angielski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3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5 11:40-12:25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e_wczes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matema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tyka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muzyka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sg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j.polski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biologia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3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6 12:40-13:25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muzyka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sg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29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3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7 13:30-14:15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SKS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sg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29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3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8 14:20-15:05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14238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35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1  8:00- 8:45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sg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e_wczes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e_wczes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j.polski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historia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j.angielski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3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2  8:50- 9:35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e_wczes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e_wczes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e_wczes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j.angielski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j.polski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wf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sg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3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3  9:45-10:30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e_wczes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e_wczes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e_wczes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j.polski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sg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j.angielski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wos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3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4 10:40-11:25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e_wczes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e_wczes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j.polski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wf 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sg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j.niem-1/2/j.ang-2/2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8/6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m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atemat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29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3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5 11:40-12:25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sg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matemat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j.ang-1/2/j.niem-2/2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6/8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3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6 12:40-13:25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SKS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sg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j.niem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3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7 13:30-14:15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j.polski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3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8 14:20-15:05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dor.zawod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14238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35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1  8:00- 8:45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e_wczes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e_wczes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e_wczes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j.polski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matemat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plastyka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3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2  8:50- 9:35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e_wczes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e_wczes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e_wczes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technika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j.angielski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j.polski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3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3  9:45-10:30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e_wczes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e_</w:t>
            </w: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wczes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sg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j.angielski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plastyka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matematyka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29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j.polski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j.niem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3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4 10:40-11:25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j.angielski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sg.1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e_wczes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matemat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j.polski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3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5 11:40-12:25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e_informat.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17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sg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j.angielski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j.polski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3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6 12:40-13:25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s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g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j.ang-1/2/inf-2/2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6/17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matemat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29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3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7 13:30-14:15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inf-1/2/j.ang-2/2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17/6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sg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3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8 14:20-15:05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sg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14238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35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1  8:00- 8:45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e_wczes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sg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j.angielski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j.polski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j.polski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3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2  8:50- 9:35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e_wczes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e_wczes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e_wczes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j.polski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wf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sg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3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3  9:45-10:30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sg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e_wczes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j.angielski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matemat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j.polski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informatyka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3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4 10:40-11:25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j.angielski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e_wczes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e_wczes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sg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matemat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 xml:space="preserve">j.niem-1/2/j.ang-2/2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8/6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3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5 11:40-12:25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religia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e_wczes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j.polski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sg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 xml:space="preserve">j.ang-1/2/j.niem-2/2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6/8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3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6 12:40-13:25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zaj. wych.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sg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zaj. wych.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e_dla_bezp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3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7 13:30-14:15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techn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ika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sg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matemat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3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8 14:20-15:05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CCEC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wf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sg 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mat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emat</w:t>
            </w:r>
          </w:p>
        </w:tc>
        <w:tc>
          <w:tcPr>
            <w:tcW w:w="441" w:type="dxa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29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14238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35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textDirection w:val="btLr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Piątek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1  8:00- 8:45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e wczes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e_wczes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e_wczes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zaj. wych.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j.angielski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plastyka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j.polski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3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2  8:50- 9:35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e_informat.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j.angielski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wf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sg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j.polski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matemat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j.polski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3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3  9:45-10:30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e_wczes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e_wczes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e_wczes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matemat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technika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sg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j.polski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18"/>
                <w:szCs w:val="18"/>
                <w:lang w:val="en-US" w:eastAsia="pl-PL"/>
              </w:rPr>
              <w:t>zaj.wych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3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4 10:40-11:25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e_wczes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sg.1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j.angielski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plastyka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j.polski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zaj. wych.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j.angielski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3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5 11:40-12:25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e_wczes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e_wczes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sg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j.polski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wos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3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6 12:40-13:25 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wf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sg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matemat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3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7 13:30-14:15 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basen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basen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basen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basen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basen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basen</w:t>
            </w: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basen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basen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37" w:hRule="atLeast"/>
        </w:trPr>
        <w:tc>
          <w:tcPr>
            <w:tcW w:w="3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8 14:20-15:05 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basen</w:t>
            </w:r>
          </w:p>
        </w:tc>
        <w:tc>
          <w:tcPr>
            <w:tcW w:w="1447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basen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basen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DBE5F1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basen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CC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basen</w:t>
            </w:r>
          </w:p>
        </w:tc>
        <w:tc>
          <w:tcPr>
            <w:tcW w:w="174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CCE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basen</w:t>
            </w: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CC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basen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CCFFFF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  <w:t>basen</w:t>
            </w:r>
          </w:p>
        </w:tc>
      </w:tr>
    </w:tbl>
    <w:p>
      <w:pPr>
        <w:rPr>
          <w:sz w:val="18"/>
          <w:szCs w:val="18"/>
        </w:rPr>
      </w:pPr>
    </w:p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C5"/>
    <w:rsid w:val="00175BC5"/>
    <w:rsid w:val="001829E3"/>
    <w:rsid w:val="00401295"/>
    <w:rsid w:val="006D28D8"/>
    <w:rsid w:val="0091450D"/>
    <w:rsid w:val="00A616FD"/>
    <w:rsid w:val="01DB694B"/>
    <w:rsid w:val="03D946B9"/>
    <w:rsid w:val="04CE2B15"/>
    <w:rsid w:val="064F5BE9"/>
    <w:rsid w:val="0A54477F"/>
    <w:rsid w:val="10F647B4"/>
    <w:rsid w:val="136150DD"/>
    <w:rsid w:val="1ED77C8C"/>
    <w:rsid w:val="23880F5A"/>
    <w:rsid w:val="2590230B"/>
    <w:rsid w:val="28D771BB"/>
    <w:rsid w:val="2FC427B8"/>
    <w:rsid w:val="329F6189"/>
    <w:rsid w:val="3A5C3953"/>
    <w:rsid w:val="3E0729FB"/>
    <w:rsid w:val="40FF55BF"/>
    <w:rsid w:val="4D9A270E"/>
    <w:rsid w:val="4EA84C37"/>
    <w:rsid w:val="50234908"/>
    <w:rsid w:val="529F1787"/>
    <w:rsid w:val="5349724A"/>
    <w:rsid w:val="576D000E"/>
    <w:rsid w:val="5E567733"/>
    <w:rsid w:val="632C5C38"/>
    <w:rsid w:val="68523224"/>
    <w:rsid w:val="6B50794D"/>
    <w:rsid w:val="7B25257F"/>
    <w:rsid w:val="7E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6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Nagłówek Znak"/>
    <w:basedOn w:val="2"/>
    <w:link w:val="5"/>
    <w:semiHidden/>
    <w:uiPriority w:val="99"/>
  </w:style>
  <w:style w:type="character" w:customStyle="1" w:styleId="7">
    <w:name w:val="Stopka Znak"/>
    <w:basedOn w:val="2"/>
    <w:link w:val="4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578</Words>
  <Characters>3472</Characters>
  <Lines>28</Lines>
  <Paragraphs>8</Paragraphs>
  <TotalTime>8</TotalTime>
  <ScaleCrop>false</ScaleCrop>
  <LinksUpToDate>false</LinksUpToDate>
  <CharactersWithSpaces>4042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2023-09-02T07:53:00Z</dcterms:created>
  <dc:creator>Jolanta</dc:creator>
  <cp:lastModifiedBy>Jolanta Bukowska</cp:lastModifiedBy>
  <dcterms:modified xsi:type="dcterms:W3CDTF">2024-02-07T10:59:40Z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71CF69893DE74D12A5ADF2406D9A1BFC_13</vt:lpwstr>
  </property>
</Properties>
</file>