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545D0" w14:textId="760AF720" w:rsidR="0041225F" w:rsidRPr="00B400E6" w:rsidRDefault="001407F1" w:rsidP="00B400E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400E6">
        <w:rPr>
          <w:rFonts w:ascii="Times New Roman" w:hAnsi="Times New Roman" w:cs="Times New Roman"/>
          <w:b/>
          <w:bCs/>
          <w:sz w:val="36"/>
          <w:szCs w:val="36"/>
        </w:rPr>
        <w:t>Prezydium Rady Rodziców w roku szkolnym 202</w:t>
      </w:r>
      <w:r w:rsidR="00550A56">
        <w:rPr>
          <w:rFonts w:ascii="Times New Roman" w:hAnsi="Times New Roman" w:cs="Times New Roman"/>
          <w:b/>
          <w:bCs/>
          <w:sz w:val="36"/>
          <w:szCs w:val="36"/>
        </w:rPr>
        <w:t>3</w:t>
      </w:r>
      <w:r w:rsidRPr="00B400E6">
        <w:rPr>
          <w:rFonts w:ascii="Times New Roman" w:hAnsi="Times New Roman" w:cs="Times New Roman"/>
          <w:b/>
          <w:bCs/>
          <w:sz w:val="36"/>
          <w:szCs w:val="36"/>
        </w:rPr>
        <w:t>/202</w:t>
      </w:r>
      <w:r w:rsidR="00550A56">
        <w:rPr>
          <w:rFonts w:ascii="Times New Roman" w:hAnsi="Times New Roman" w:cs="Times New Roman"/>
          <w:b/>
          <w:bCs/>
          <w:sz w:val="36"/>
          <w:szCs w:val="36"/>
        </w:rPr>
        <w:t>4</w:t>
      </w:r>
    </w:p>
    <w:p w14:paraId="10627778" w14:textId="647F44C6" w:rsidR="001407F1" w:rsidRPr="00B400E6" w:rsidRDefault="001407F1" w:rsidP="00B400E6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400E6">
        <w:rPr>
          <w:rFonts w:ascii="Times New Roman" w:hAnsi="Times New Roman" w:cs="Times New Roman"/>
          <w:b/>
          <w:bCs/>
          <w:color w:val="FF0000"/>
          <w:sz w:val="28"/>
          <w:szCs w:val="28"/>
        </w:rPr>
        <w:t>Karolina Pietura – przewodnicząca</w:t>
      </w:r>
    </w:p>
    <w:p w14:paraId="017E3AAC" w14:textId="60C5016C" w:rsidR="001407F1" w:rsidRPr="00B400E6" w:rsidRDefault="00C005AB" w:rsidP="00B400E6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Daria Grabowska</w:t>
      </w:r>
      <w:r w:rsidR="00B400E6" w:rsidRPr="00B400E6">
        <w:rPr>
          <w:rFonts w:ascii="Times New Roman" w:hAnsi="Times New Roman" w:cs="Times New Roman"/>
          <w:b/>
          <w:bCs/>
          <w:color w:val="FF0000"/>
          <w:sz w:val="28"/>
          <w:szCs w:val="28"/>
        </w:rPr>
        <w:t>– zastępca przewodniczącej</w:t>
      </w:r>
    </w:p>
    <w:p w14:paraId="13FCC407" w14:textId="4F994952" w:rsidR="001407F1" w:rsidRPr="00B400E6" w:rsidRDefault="00C005AB" w:rsidP="00B400E6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Anna Pawłowska</w:t>
      </w:r>
      <w:r w:rsidR="001407F1" w:rsidRPr="00B400E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skarbnik</w:t>
      </w:r>
    </w:p>
    <w:p w14:paraId="7A75E00F" w14:textId="20E9EB62" w:rsidR="001407F1" w:rsidRDefault="00C005AB" w:rsidP="00B400E6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Sylwia Gadomska-Dziuma</w:t>
      </w:r>
      <w:r w:rsidR="001407F1" w:rsidRPr="00B400E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B6000E">
        <w:rPr>
          <w:rFonts w:ascii="Times New Roman" w:hAnsi="Times New Roman" w:cs="Times New Roman"/>
          <w:b/>
          <w:bCs/>
          <w:color w:val="FF0000"/>
          <w:sz w:val="28"/>
          <w:szCs w:val="28"/>
        </w:rPr>
        <w:t>–</w:t>
      </w:r>
      <w:r w:rsidR="001407F1" w:rsidRPr="00B400E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sekretarz</w:t>
      </w:r>
    </w:p>
    <w:p w14:paraId="4FE57FC3" w14:textId="7E5526DF" w:rsidR="00B6000E" w:rsidRPr="00B400E6" w:rsidRDefault="00C005AB" w:rsidP="00B400E6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Marta Pyrka</w:t>
      </w:r>
      <w:r w:rsidR="00B6000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Beata Sendecka – komisja rewizyjna </w:t>
      </w:r>
    </w:p>
    <w:p w14:paraId="0788CEE5" w14:textId="645793AB" w:rsidR="001407F1" w:rsidRPr="001407F1" w:rsidRDefault="001407F1">
      <w:pPr>
        <w:rPr>
          <w:rFonts w:ascii="Times New Roman" w:hAnsi="Times New Roman" w:cs="Times New Roman"/>
          <w:sz w:val="28"/>
          <w:szCs w:val="28"/>
        </w:rPr>
      </w:pPr>
      <w:r w:rsidRPr="001407F1">
        <w:rPr>
          <w:rFonts w:ascii="Times New Roman" w:hAnsi="Times New Roman" w:cs="Times New Roman"/>
          <w:sz w:val="28"/>
          <w:szCs w:val="28"/>
        </w:rPr>
        <w:t>Grupa I</w:t>
      </w:r>
    </w:p>
    <w:p w14:paraId="0EC8EB27" w14:textId="3A8C480E" w:rsidR="001407F1" w:rsidRPr="001407F1" w:rsidRDefault="00550A56" w:rsidP="001407F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Katarzyna Bielińska</w:t>
      </w:r>
    </w:p>
    <w:p w14:paraId="6BFDC5C5" w14:textId="7874DD5A" w:rsidR="001407F1" w:rsidRPr="001407F1" w:rsidRDefault="00550A56" w:rsidP="001407F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Malwina Lewandowska</w:t>
      </w:r>
    </w:p>
    <w:p w14:paraId="599A408B" w14:textId="4C2543B8" w:rsidR="001407F1" w:rsidRPr="001407F1" w:rsidRDefault="00550A56" w:rsidP="001407F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Damian Kacperek</w:t>
      </w:r>
    </w:p>
    <w:p w14:paraId="51298B9E" w14:textId="160F9A49" w:rsidR="001407F1" w:rsidRPr="001407F1" w:rsidRDefault="001407F1" w:rsidP="001407F1">
      <w:pPr>
        <w:rPr>
          <w:rFonts w:ascii="Times New Roman" w:hAnsi="Times New Roman" w:cs="Times New Roman"/>
          <w:sz w:val="28"/>
          <w:szCs w:val="28"/>
        </w:rPr>
      </w:pPr>
      <w:r w:rsidRPr="001407F1">
        <w:rPr>
          <w:rFonts w:ascii="Times New Roman" w:hAnsi="Times New Roman" w:cs="Times New Roman"/>
          <w:sz w:val="28"/>
          <w:szCs w:val="28"/>
        </w:rPr>
        <w:t>Grupa II</w:t>
      </w:r>
    </w:p>
    <w:p w14:paraId="7CD8042E" w14:textId="77777777" w:rsidR="00550A56" w:rsidRPr="001407F1" w:rsidRDefault="00550A56" w:rsidP="00550A56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Pyrka Marta</w:t>
      </w:r>
    </w:p>
    <w:p w14:paraId="06256342" w14:textId="77777777" w:rsidR="00550A56" w:rsidRPr="001407F1" w:rsidRDefault="00550A56" w:rsidP="00550A56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Osowska Anna</w:t>
      </w:r>
    </w:p>
    <w:p w14:paraId="635D88E8" w14:textId="77777777" w:rsidR="00550A56" w:rsidRPr="001407F1" w:rsidRDefault="00550A56" w:rsidP="00550A56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Grabowska Daria</w:t>
      </w:r>
    </w:p>
    <w:p w14:paraId="49C078BD" w14:textId="2A4965FB" w:rsidR="001407F1" w:rsidRPr="001407F1" w:rsidRDefault="001407F1" w:rsidP="001407F1">
      <w:pPr>
        <w:rPr>
          <w:rFonts w:ascii="Times New Roman" w:hAnsi="Times New Roman" w:cs="Times New Roman"/>
          <w:sz w:val="28"/>
          <w:szCs w:val="28"/>
        </w:rPr>
      </w:pPr>
      <w:r w:rsidRPr="001407F1">
        <w:rPr>
          <w:rFonts w:ascii="Times New Roman" w:hAnsi="Times New Roman" w:cs="Times New Roman"/>
          <w:sz w:val="28"/>
          <w:szCs w:val="28"/>
        </w:rPr>
        <w:t>Grupa III</w:t>
      </w:r>
    </w:p>
    <w:p w14:paraId="10E76B1E" w14:textId="77777777" w:rsidR="00550A56" w:rsidRPr="00E22697" w:rsidRDefault="00550A56" w:rsidP="00550A56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22697">
        <w:rPr>
          <w:rFonts w:ascii="Times New Roman" w:hAnsi="Times New Roman" w:cs="Times New Roman"/>
          <w:sz w:val="28"/>
          <w:szCs w:val="28"/>
        </w:rPr>
        <w:t>Sendecka Beata</w:t>
      </w:r>
    </w:p>
    <w:p w14:paraId="19050BD5" w14:textId="77777777" w:rsidR="00550A56" w:rsidRPr="00E22697" w:rsidRDefault="00550A56" w:rsidP="00550A56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22697">
        <w:rPr>
          <w:rFonts w:ascii="Times New Roman" w:hAnsi="Times New Roman" w:cs="Times New Roman"/>
          <w:sz w:val="28"/>
          <w:szCs w:val="28"/>
        </w:rPr>
        <w:t>Bartosz Sylwia</w:t>
      </w:r>
    </w:p>
    <w:p w14:paraId="71A3AB1D" w14:textId="77777777" w:rsidR="00550A56" w:rsidRPr="00E22697" w:rsidRDefault="00550A56" w:rsidP="00550A56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22697">
        <w:rPr>
          <w:rFonts w:ascii="Times New Roman" w:hAnsi="Times New Roman" w:cs="Times New Roman"/>
          <w:sz w:val="28"/>
          <w:szCs w:val="28"/>
        </w:rPr>
        <w:t>Gadomska-Dziuma Sylwia</w:t>
      </w:r>
    </w:p>
    <w:p w14:paraId="4EBE8145" w14:textId="4A347FF9" w:rsidR="001407F1" w:rsidRPr="001407F1" w:rsidRDefault="001407F1" w:rsidP="001407F1">
      <w:pPr>
        <w:rPr>
          <w:rFonts w:ascii="Times New Roman" w:hAnsi="Times New Roman" w:cs="Times New Roman"/>
          <w:sz w:val="28"/>
          <w:szCs w:val="28"/>
        </w:rPr>
      </w:pPr>
      <w:r w:rsidRPr="001407F1">
        <w:rPr>
          <w:rFonts w:ascii="Times New Roman" w:hAnsi="Times New Roman" w:cs="Times New Roman"/>
          <w:sz w:val="28"/>
          <w:szCs w:val="28"/>
        </w:rPr>
        <w:t>Grupa IV</w:t>
      </w:r>
    </w:p>
    <w:p w14:paraId="143CD485" w14:textId="77777777" w:rsidR="00550A56" w:rsidRPr="001407F1" w:rsidRDefault="00550A56" w:rsidP="00550A5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Pietura Karolina</w:t>
      </w:r>
    </w:p>
    <w:p w14:paraId="7CB1B2C0" w14:textId="77777777" w:rsidR="00550A56" w:rsidRPr="001407F1" w:rsidRDefault="00550A56" w:rsidP="00550A5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Reszkowska Marta</w:t>
      </w:r>
    </w:p>
    <w:p w14:paraId="4823780B" w14:textId="77777777" w:rsidR="00550A56" w:rsidRPr="001407F1" w:rsidRDefault="00550A56" w:rsidP="00550A5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Pawłowska Anna</w:t>
      </w:r>
    </w:p>
    <w:p w14:paraId="408DC71F" w14:textId="0E963823" w:rsidR="001407F1" w:rsidRPr="001407F1" w:rsidRDefault="001407F1" w:rsidP="001407F1">
      <w:pPr>
        <w:rPr>
          <w:rFonts w:ascii="Times New Roman" w:hAnsi="Times New Roman" w:cs="Times New Roman"/>
          <w:sz w:val="28"/>
          <w:szCs w:val="28"/>
        </w:rPr>
      </w:pPr>
      <w:r w:rsidRPr="001407F1">
        <w:rPr>
          <w:rFonts w:ascii="Times New Roman" w:hAnsi="Times New Roman" w:cs="Times New Roman"/>
          <w:sz w:val="28"/>
          <w:szCs w:val="28"/>
        </w:rPr>
        <w:t>Grupa V</w:t>
      </w:r>
    </w:p>
    <w:p w14:paraId="7A4FAF2B" w14:textId="77F79F45" w:rsidR="00581ECE" w:rsidRPr="00550A56" w:rsidRDefault="00550A56" w:rsidP="00581EC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50A56">
        <w:rPr>
          <w:rFonts w:ascii="Times New Roman" w:hAnsi="Times New Roman" w:cs="Times New Roman"/>
          <w:sz w:val="28"/>
          <w:szCs w:val="28"/>
        </w:rPr>
        <w:t>Tadeusiak Natalia</w:t>
      </w:r>
    </w:p>
    <w:p w14:paraId="6969B9E8" w14:textId="05839BF3" w:rsidR="00B6000E" w:rsidRPr="00550A56" w:rsidRDefault="00550A56" w:rsidP="00581EC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50A56">
        <w:rPr>
          <w:rFonts w:ascii="Times New Roman" w:hAnsi="Times New Roman" w:cs="Times New Roman"/>
          <w:sz w:val="28"/>
          <w:szCs w:val="28"/>
        </w:rPr>
        <w:t>Lem</w:t>
      </w:r>
      <w:r w:rsidR="00451FF9">
        <w:rPr>
          <w:rFonts w:ascii="Times New Roman" w:hAnsi="Times New Roman" w:cs="Times New Roman"/>
          <w:sz w:val="28"/>
          <w:szCs w:val="28"/>
        </w:rPr>
        <w:t>m</w:t>
      </w:r>
      <w:r w:rsidRPr="00550A56">
        <w:rPr>
          <w:rFonts w:ascii="Times New Roman" w:hAnsi="Times New Roman" w:cs="Times New Roman"/>
          <w:sz w:val="28"/>
          <w:szCs w:val="28"/>
        </w:rPr>
        <w:t xml:space="preserve"> Marta</w:t>
      </w:r>
    </w:p>
    <w:p w14:paraId="1029E326" w14:textId="03185DAC" w:rsidR="00B6000E" w:rsidRPr="00550A56" w:rsidRDefault="00550A56" w:rsidP="00581EC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50A56">
        <w:rPr>
          <w:rFonts w:ascii="Times New Roman" w:hAnsi="Times New Roman" w:cs="Times New Roman"/>
          <w:sz w:val="28"/>
          <w:szCs w:val="28"/>
        </w:rPr>
        <w:t>Dąbkowska Dominika</w:t>
      </w:r>
      <w:r w:rsidR="00B6000E" w:rsidRPr="00550A5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6000E" w:rsidRPr="00550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07562"/>
    <w:multiLevelType w:val="hybridMultilevel"/>
    <w:tmpl w:val="286CF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D7672"/>
    <w:multiLevelType w:val="hybridMultilevel"/>
    <w:tmpl w:val="1A942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24E93"/>
    <w:multiLevelType w:val="hybridMultilevel"/>
    <w:tmpl w:val="AFFABE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9290F"/>
    <w:multiLevelType w:val="hybridMultilevel"/>
    <w:tmpl w:val="83CCC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6398E"/>
    <w:multiLevelType w:val="hybridMultilevel"/>
    <w:tmpl w:val="83CCCC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55476"/>
    <w:multiLevelType w:val="hybridMultilevel"/>
    <w:tmpl w:val="AFFAB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BD710B"/>
    <w:multiLevelType w:val="hybridMultilevel"/>
    <w:tmpl w:val="1A9425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52AD7"/>
    <w:multiLevelType w:val="hybridMultilevel"/>
    <w:tmpl w:val="2F46F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51249">
    <w:abstractNumId w:val="3"/>
  </w:num>
  <w:num w:numId="2" w16cid:durableId="893927844">
    <w:abstractNumId w:val="5"/>
  </w:num>
  <w:num w:numId="3" w16cid:durableId="2131320766">
    <w:abstractNumId w:val="1"/>
  </w:num>
  <w:num w:numId="4" w16cid:durableId="209731236">
    <w:abstractNumId w:val="7"/>
  </w:num>
  <w:num w:numId="5" w16cid:durableId="474761849">
    <w:abstractNumId w:val="0"/>
  </w:num>
  <w:num w:numId="6" w16cid:durableId="229122763">
    <w:abstractNumId w:val="6"/>
  </w:num>
  <w:num w:numId="7" w16cid:durableId="354188633">
    <w:abstractNumId w:val="2"/>
  </w:num>
  <w:num w:numId="8" w16cid:durableId="11884462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7F1"/>
    <w:rsid w:val="001407F1"/>
    <w:rsid w:val="003F57BC"/>
    <w:rsid w:val="0041225F"/>
    <w:rsid w:val="00451FF9"/>
    <w:rsid w:val="00550A56"/>
    <w:rsid w:val="00581ECE"/>
    <w:rsid w:val="00B400E6"/>
    <w:rsid w:val="00B6000E"/>
    <w:rsid w:val="00C005AB"/>
    <w:rsid w:val="00C05B8B"/>
    <w:rsid w:val="00E2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5B219"/>
  <w15:chartTrackingRefBased/>
  <w15:docId w15:val="{EACEE3B2-0200-4DA5-80D4-BE7E0878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0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ox823</dc:creator>
  <cp:keywords/>
  <dc:description/>
  <cp:lastModifiedBy>ox823</cp:lastModifiedBy>
  <cp:revision>7</cp:revision>
  <dcterms:created xsi:type="dcterms:W3CDTF">2021-10-18T11:40:00Z</dcterms:created>
  <dcterms:modified xsi:type="dcterms:W3CDTF">2023-11-27T18:43:00Z</dcterms:modified>
</cp:coreProperties>
</file>