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FC" w:rsidRPr="00EA7C8A" w:rsidRDefault="00EA7B1C">
      <w:pPr>
        <w:widowControl/>
        <w:spacing w:line="276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val="sk-SK"/>
        </w:rPr>
      </w:pPr>
      <w:r w:rsidRPr="00EA7C8A">
        <w:rPr>
          <w:rFonts w:asciiTheme="minorHAnsi" w:eastAsia="Arial" w:hAnsiTheme="minorHAnsi" w:cstheme="minorHAnsi"/>
          <w:b/>
          <w:sz w:val="28"/>
          <w:szCs w:val="28"/>
          <w:lang w:val="sk-SK"/>
        </w:rPr>
        <w:t>ŽIADOSŤ O PRIJATIE DO ŠKOLSKÉHO INTERNÁTU</w:t>
      </w:r>
    </w:p>
    <w:p w:rsidR="007D48FC" w:rsidRPr="00EA7C8A" w:rsidRDefault="00EA7B1C">
      <w:pPr>
        <w:widowControl/>
        <w:spacing w:line="276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val="sk-SK"/>
        </w:rPr>
      </w:pPr>
      <w:r w:rsidRPr="00EA7C8A">
        <w:rPr>
          <w:rFonts w:asciiTheme="minorHAnsi" w:eastAsia="Arial" w:hAnsiTheme="minorHAnsi" w:cstheme="minorHAnsi"/>
          <w:b/>
          <w:sz w:val="28"/>
          <w:szCs w:val="28"/>
          <w:lang w:val="sk-SK"/>
        </w:rPr>
        <w:t>V ŠKOLSKOM ROKU 202</w:t>
      </w:r>
      <w:r w:rsidR="00EA7C8A" w:rsidRPr="00EA7C8A">
        <w:rPr>
          <w:rFonts w:asciiTheme="minorHAnsi" w:eastAsia="Arial" w:hAnsiTheme="minorHAnsi" w:cstheme="minorHAnsi"/>
          <w:b/>
          <w:sz w:val="28"/>
          <w:szCs w:val="28"/>
          <w:lang w:val="sk-SK"/>
        </w:rPr>
        <w:t>3</w:t>
      </w:r>
      <w:r w:rsidRPr="00EA7C8A">
        <w:rPr>
          <w:rFonts w:asciiTheme="minorHAnsi" w:eastAsia="Arial" w:hAnsiTheme="minorHAnsi" w:cstheme="minorHAnsi"/>
          <w:b/>
          <w:sz w:val="28"/>
          <w:szCs w:val="28"/>
          <w:lang w:val="sk-SK"/>
        </w:rPr>
        <w:t>/202</w:t>
      </w:r>
      <w:r w:rsidR="00EA7C8A" w:rsidRPr="00EA7C8A">
        <w:rPr>
          <w:rFonts w:asciiTheme="minorHAnsi" w:eastAsia="Arial" w:hAnsiTheme="minorHAnsi" w:cstheme="minorHAnsi"/>
          <w:b/>
          <w:sz w:val="28"/>
          <w:szCs w:val="28"/>
          <w:lang w:val="sk-SK"/>
        </w:rPr>
        <w:t>4</w:t>
      </w:r>
    </w:p>
    <w:p w:rsidR="007D48FC" w:rsidRPr="00EA7C8A" w:rsidRDefault="007D48FC">
      <w:pPr>
        <w:widowControl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  <w:lang w:val="sk-SK"/>
        </w:rPr>
      </w:pPr>
    </w:p>
    <w:p w:rsidR="007D48FC" w:rsidRPr="00EA7C8A" w:rsidRDefault="00EA7B1C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76" w:lineRule="auto"/>
        <w:ind w:right="322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  </w:t>
      </w:r>
    </w:p>
    <w:p w:rsidR="007D48FC" w:rsidRPr="00EA7C8A" w:rsidRDefault="00EA7B1C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76" w:lineRule="auto"/>
        <w:ind w:right="323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Žiadam o prijatie žiaka menom.……………………………………………………….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. do Školského internátu pri 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Spojenej škole internátnej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 na Dúbravskej ceste 1 v Bratislave v školskom roku 2023/2024.</w:t>
      </w:r>
    </w:p>
    <w:p w:rsidR="007D48FC" w:rsidRPr="00EA7C8A" w:rsidRDefault="007D48FC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76" w:lineRule="auto"/>
        <w:ind w:right="323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>
      <w:pPr>
        <w:spacing w:line="276" w:lineRule="auto"/>
        <w:ind w:right="323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Čestne prehlasujem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, že nepoznám žiadne prekážky (napr. zdravotné), pre ktoré by žiak nemohol byť umiestnený v školskom internáte.</w:t>
      </w:r>
    </w:p>
    <w:p w:rsidR="007D48FC" w:rsidRPr="00EA7C8A" w:rsidRDefault="007D48FC">
      <w:pPr>
        <w:spacing w:line="276" w:lineRule="auto"/>
        <w:ind w:right="323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>
      <w:pPr>
        <w:spacing w:line="276" w:lineRule="auto"/>
        <w:ind w:right="323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Svojím podpisom potvrdzujem, že osobné údaje uvedené v žiadosti sú pravdivé a v zmysle zákona NR SR č. 18/2018 </w:t>
      </w:r>
      <w:proofErr w:type="spellStart"/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Z.z</w:t>
      </w:r>
      <w:proofErr w:type="spellEnd"/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 o ochrane osobných údajov v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 znení neskorších predpisov súhlasím s ich spracovaním.</w:t>
      </w:r>
    </w:p>
    <w:p w:rsidR="007D48FC" w:rsidRPr="00EA7C8A" w:rsidRDefault="007D48FC">
      <w:pPr>
        <w:spacing w:line="276" w:lineRule="auto"/>
        <w:ind w:right="322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7D48FC">
      <w:pPr>
        <w:spacing w:line="276" w:lineRule="auto"/>
        <w:ind w:right="322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7D48FC">
      <w:pPr>
        <w:spacing w:line="276" w:lineRule="auto"/>
        <w:ind w:right="322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7D48FC">
      <w:pPr>
        <w:spacing w:line="276" w:lineRule="auto"/>
        <w:ind w:right="322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7D48FC">
      <w:pPr>
        <w:spacing w:line="276" w:lineRule="auto"/>
        <w:ind w:right="322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7D48FC">
      <w:pPr>
        <w:spacing w:line="276" w:lineRule="auto"/>
        <w:ind w:right="322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7D48FC">
      <w:pPr>
        <w:spacing w:line="276" w:lineRule="auto"/>
        <w:ind w:right="322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>
      <w:pPr>
        <w:spacing w:line="276" w:lineRule="auto"/>
        <w:ind w:right="322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....................................................................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   ...........................................................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</w:p>
    <w:p w:rsidR="007D48FC" w:rsidRPr="00EA7C8A" w:rsidRDefault="00EA7B1C">
      <w:pPr>
        <w:spacing w:line="276" w:lineRule="auto"/>
        <w:ind w:right="322" w:firstLine="720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Miesto a dátum podania žiadosti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         Podpis žiadateľa </w:t>
      </w:r>
    </w:p>
    <w:p w:rsidR="007D48FC" w:rsidRPr="00EA7C8A" w:rsidRDefault="00EA7B1C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76" w:lineRule="auto"/>
        <w:ind w:right="322" w:firstLine="4395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     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  <w:t xml:space="preserve">   (zákonného zástupcu žiaka/plnoletého žiaka)</w:t>
      </w:r>
    </w:p>
    <w:p w:rsidR="007D48FC" w:rsidRPr="00EA7C8A" w:rsidRDefault="007D48FC">
      <w:pPr>
        <w:tabs>
          <w:tab w:val="left" w:pos="6912"/>
          <w:tab w:val="left" w:pos="0"/>
        </w:tabs>
        <w:spacing w:line="276" w:lineRule="auto"/>
        <w:ind w:right="322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7D48FC">
      <w:pPr>
        <w:tabs>
          <w:tab w:val="left" w:pos="6912"/>
          <w:tab w:val="left" w:pos="0"/>
        </w:tabs>
        <w:spacing w:line="276" w:lineRule="auto"/>
        <w:ind w:right="322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7D48FC">
      <w:pPr>
        <w:tabs>
          <w:tab w:val="left" w:pos="6912"/>
          <w:tab w:val="left" w:pos="0"/>
        </w:tabs>
        <w:spacing w:line="276" w:lineRule="auto"/>
        <w:ind w:right="322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7D48FC">
      <w:pPr>
        <w:tabs>
          <w:tab w:val="left" w:pos="6912"/>
          <w:tab w:val="left" w:pos="0"/>
        </w:tabs>
        <w:spacing w:line="276" w:lineRule="auto"/>
        <w:ind w:right="322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7D48FC">
      <w:pPr>
        <w:tabs>
          <w:tab w:val="left" w:pos="6912"/>
          <w:tab w:val="left" w:pos="0"/>
        </w:tabs>
        <w:spacing w:line="276" w:lineRule="auto"/>
        <w:ind w:right="322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>
      <w:pPr>
        <w:widowControl/>
        <w:tabs>
          <w:tab w:val="left" w:pos="3240"/>
        </w:tabs>
        <w:jc w:val="center"/>
        <w:rPr>
          <w:rFonts w:asciiTheme="minorHAnsi" w:eastAsia="Arial" w:hAnsiTheme="minorHAnsi" w:cstheme="minorHAnsi"/>
          <w:b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b/>
          <w:sz w:val="22"/>
          <w:szCs w:val="22"/>
          <w:lang w:val="sk-SK"/>
        </w:rPr>
        <w:t>Upozornenia žiadateľovi</w:t>
      </w:r>
    </w:p>
    <w:p w:rsidR="007D48FC" w:rsidRPr="00EA7C8A" w:rsidRDefault="007D48FC">
      <w:pPr>
        <w:widowControl/>
        <w:tabs>
          <w:tab w:val="left" w:pos="3240"/>
        </w:tabs>
        <w:jc w:val="center"/>
        <w:rPr>
          <w:rFonts w:asciiTheme="minorHAnsi" w:eastAsia="Arial" w:hAnsiTheme="minorHAnsi" w:cstheme="minorHAnsi"/>
          <w:b/>
          <w:sz w:val="22"/>
          <w:szCs w:val="22"/>
          <w:lang w:val="sk-SK"/>
        </w:rPr>
      </w:pPr>
    </w:p>
    <w:p w:rsidR="007D48FC" w:rsidRPr="00EA7C8A" w:rsidRDefault="00EA7B1C">
      <w:pPr>
        <w:widowControl/>
        <w:numPr>
          <w:ilvl w:val="0"/>
          <w:numId w:val="1"/>
        </w:numPr>
        <w:tabs>
          <w:tab w:val="left" w:pos="324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Ubytovanie v školskom internáte sa poskytuje na dobu jedného školského roka. </w:t>
      </w:r>
    </w:p>
    <w:p w:rsidR="007D48FC" w:rsidRPr="00EA7C8A" w:rsidRDefault="00EA7B1C">
      <w:pPr>
        <w:widowControl/>
        <w:numPr>
          <w:ilvl w:val="0"/>
          <w:numId w:val="1"/>
        </w:numPr>
        <w:tabs>
          <w:tab w:val="left" w:pos="324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Podaním žiadosti o prijatie do školského internátu nevzniká nárok na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 prijatie žiaka.</w:t>
      </w:r>
    </w:p>
    <w:p w:rsidR="007D48FC" w:rsidRPr="00EA7C8A" w:rsidRDefault="00EA7B1C">
      <w:pPr>
        <w:widowControl/>
        <w:numPr>
          <w:ilvl w:val="0"/>
          <w:numId w:val="1"/>
        </w:numPr>
        <w:tabs>
          <w:tab w:val="left" w:pos="324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Po prijatí do školského internátu je žiak povinný plniť podmienky stanovené školským poriadkom.</w:t>
      </w:r>
    </w:p>
    <w:p w:rsidR="007D48FC" w:rsidRPr="00EA7C8A" w:rsidRDefault="00EA7B1C">
      <w:pPr>
        <w:widowControl/>
        <w:numPr>
          <w:ilvl w:val="0"/>
          <w:numId w:val="1"/>
        </w:numPr>
        <w:tabs>
          <w:tab w:val="left" w:pos="324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Žiadosť vyplňte presne, úplne a čitateľne. Za nedorozumenia, ktoré vzniknú v dôsledku Vami nesprávne uvedených údajov, škola nezodpovedá.</w:t>
      </w:r>
    </w:p>
    <w:p w:rsidR="007D48FC" w:rsidRPr="00EA7C8A" w:rsidRDefault="00EA7B1C">
      <w:pPr>
        <w:widowControl/>
        <w:numPr>
          <w:ilvl w:val="0"/>
          <w:numId w:val="1"/>
        </w:numPr>
        <w:tabs>
          <w:tab w:val="left" w:pos="324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Rozhodnutie o prijatí Vám oznámime  písomne. </w:t>
      </w:r>
    </w:p>
    <w:p w:rsidR="007D48FC" w:rsidRDefault="00EA7B1C">
      <w:pPr>
        <w:widowControl/>
        <w:numPr>
          <w:ilvl w:val="0"/>
          <w:numId w:val="1"/>
        </w:numPr>
        <w:tabs>
          <w:tab w:val="left" w:pos="0"/>
          <w:tab w:val="left" w:pos="324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Prípadné ďalšie informácie môžete získať na webovom sídle školy www.oudubba.sk, alebo telefonicky na čísle 0903 555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 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886.</w:t>
      </w:r>
    </w:p>
    <w:p w:rsidR="00EA7C8A" w:rsidRDefault="00EA7C8A" w:rsidP="00EA7C8A">
      <w:pPr>
        <w:widowControl/>
        <w:tabs>
          <w:tab w:val="left" w:pos="0"/>
          <w:tab w:val="left" w:pos="324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EA7C8A" w:rsidRPr="00EA7C8A" w:rsidRDefault="00EA7C8A" w:rsidP="00EA7C8A">
      <w:pPr>
        <w:widowControl/>
        <w:tabs>
          <w:tab w:val="left" w:pos="0"/>
          <w:tab w:val="left" w:pos="324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>
      <w:pPr>
        <w:widowControl/>
        <w:tabs>
          <w:tab w:val="left" w:pos="0"/>
          <w:tab w:val="left" w:pos="3240"/>
        </w:tabs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b/>
          <w:sz w:val="22"/>
          <w:szCs w:val="22"/>
          <w:lang w:val="sk-SK"/>
        </w:rPr>
        <w:lastRenderedPageBreak/>
        <w:t>Údaje o žiakovi</w:t>
      </w:r>
    </w:p>
    <w:p w:rsidR="007D48FC" w:rsidRPr="00EA7C8A" w:rsidRDefault="007D48FC">
      <w:pPr>
        <w:tabs>
          <w:tab w:val="left" w:pos="6912"/>
          <w:tab w:val="left" w:pos="0"/>
        </w:tabs>
        <w:spacing w:line="276" w:lineRule="auto"/>
        <w:ind w:right="322"/>
        <w:rPr>
          <w:rFonts w:asciiTheme="minorHAnsi" w:eastAsia="Arial" w:hAnsiTheme="minorHAnsi" w:cstheme="minorHAnsi"/>
          <w:b/>
          <w:sz w:val="22"/>
          <w:szCs w:val="22"/>
          <w:lang w:val="sk-SK"/>
        </w:rPr>
      </w:pPr>
    </w:p>
    <w:p w:rsidR="007D48FC" w:rsidRPr="00EA7C8A" w:rsidRDefault="00EA7B1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Meno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 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a priezvisko: .....................................................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................................................</w:t>
      </w:r>
      <w:bookmarkStart w:id="0" w:name="_GoBack"/>
      <w:bookmarkEnd w:id="0"/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Dátum, miesto  a okres narodenia: .......................................................................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Rodné číslo: 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  Číslo OP: 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  Poisťovňa: 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Adresa trvalého bydliska: ................................................................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............................................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Adresa (ak je iná ako trvalé bydlisko): .........................................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...............................................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Telefónne číslo žiaka: .......................................................................................................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D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oplňujúce informácie o žiakovi: 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............................................................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.........................................................................................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b/>
          <w:sz w:val="22"/>
          <w:szCs w:val="22"/>
          <w:lang w:val="sk-SK"/>
        </w:rPr>
      </w:pPr>
    </w:p>
    <w:p w:rsidR="007D48FC" w:rsidRPr="00EA7C8A" w:rsidRDefault="00EA7B1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b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b/>
          <w:sz w:val="22"/>
          <w:szCs w:val="22"/>
          <w:lang w:val="sk-SK"/>
        </w:rPr>
        <w:t>Údaje o rodičoch alebo zákonných zástupcoch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b/>
          <w:sz w:val="22"/>
          <w:szCs w:val="22"/>
          <w:lang w:val="sk-SK"/>
        </w:rPr>
      </w:pPr>
    </w:p>
    <w:p w:rsidR="007D48FC" w:rsidRPr="00EA7C8A" w:rsidRDefault="00EA7B1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b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b/>
          <w:sz w:val="22"/>
          <w:szCs w:val="22"/>
          <w:lang w:val="sk-SK"/>
        </w:rPr>
        <w:t xml:space="preserve">                                           </w:t>
      </w:r>
      <w:r w:rsidR="00EA7C8A">
        <w:rPr>
          <w:rFonts w:asciiTheme="minorHAnsi" w:eastAsia="Arial" w:hAnsiTheme="minorHAnsi" w:cstheme="minorHAnsi"/>
          <w:b/>
          <w:sz w:val="22"/>
          <w:szCs w:val="22"/>
          <w:lang w:val="sk-SK"/>
        </w:rPr>
        <w:t xml:space="preserve">        </w:t>
      </w:r>
      <w:r w:rsidRPr="00EA7C8A">
        <w:rPr>
          <w:rFonts w:asciiTheme="minorHAnsi" w:eastAsia="Arial" w:hAnsiTheme="minorHAnsi" w:cstheme="minorHAnsi"/>
          <w:b/>
          <w:sz w:val="22"/>
          <w:szCs w:val="22"/>
          <w:lang w:val="sk-SK"/>
        </w:rPr>
        <w:t xml:space="preserve">             Matka</w:t>
      </w:r>
      <w:r w:rsidRPr="00EA7C8A">
        <w:rPr>
          <w:rFonts w:asciiTheme="minorHAnsi" w:eastAsia="Arial" w:hAnsiTheme="minorHAnsi" w:cstheme="minorHAnsi"/>
          <w:b/>
          <w:sz w:val="22"/>
          <w:szCs w:val="22"/>
          <w:lang w:val="sk-SK"/>
        </w:rPr>
        <w:tab/>
      </w:r>
      <w:r w:rsidRPr="00EA7C8A">
        <w:rPr>
          <w:rFonts w:asciiTheme="minorHAnsi" w:eastAsia="Arial" w:hAnsiTheme="minorHAnsi" w:cstheme="minorHAnsi"/>
          <w:b/>
          <w:sz w:val="22"/>
          <w:szCs w:val="22"/>
          <w:lang w:val="sk-SK"/>
        </w:rPr>
        <w:tab/>
        <w:t xml:space="preserve">    </w:t>
      </w:r>
      <w:r w:rsidR="00EA7C8A">
        <w:rPr>
          <w:rFonts w:asciiTheme="minorHAnsi" w:eastAsia="Arial" w:hAnsiTheme="minorHAnsi" w:cstheme="minorHAnsi"/>
          <w:b/>
          <w:sz w:val="22"/>
          <w:szCs w:val="22"/>
          <w:lang w:val="sk-SK"/>
        </w:rPr>
        <w:t xml:space="preserve">             </w:t>
      </w:r>
      <w:r w:rsidRPr="00EA7C8A">
        <w:rPr>
          <w:rFonts w:asciiTheme="minorHAnsi" w:eastAsia="Arial" w:hAnsiTheme="minorHAnsi" w:cstheme="minorHAnsi"/>
          <w:b/>
          <w:sz w:val="22"/>
          <w:szCs w:val="22"/>
          <w:lang w:val="sk-SK"/>
        </w:rPr>
        <w:t xml:space="preserve">       </w:t>
      </w:r>
      <w:r w:rsidRPr="00EA7C8A">
        <w:rPr>
          <w:rFonts w:asciiTheme="minorHAnsi" w:eastAsia="Arial" w:hAnsiTheme="minorHAnsi" w:cstheme="minorHAnsi"/>
          <w:b/>
          <w:sz w:val="22"/>
          <w:szCs w:val="22"/>
          <w:lang w:val="sk-SK"/>
        </w:rPr>
        <w:tab/>
        <w:t>Otec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b/>
          <w:sz w:val="22"/>
          <w:szCs w:val="22"/>
          <w:lang w:val="sk-SK"/>
        </w:rPr>
      </w:pPr>
    </w:p>
    <w:p w:rsidR="007D48FC" w:rsidRPr="00EA7C8A" w:rsidRDefault="00EA7B1C" w:rsidP="00EA7C8A">
      <w:pPr>
        <w:widowControl/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Meno a priezvisko:  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  <w:t xml:space="preserve">   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 w:rsidP="00EA7C8A">
      <w:pPr>
        <w:widowControl/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Dátum narodenia:  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</w:t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  <w:t xml:space="preserve">   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 w:rsidP="00EA7C8A">
      <w:pPr>
        <w:widowControl/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Adresa:                  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</w:t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  <w:t xml:space="preserve">   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 w:rsidP="00EA7C8A">
      <w:pPr>
        <w:widowControl/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                              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</w:t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  <w:t xml:space="preserve">   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 w:rsidP="00EA7C8A">
      <w:pPr>
        <w:widowControl/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bookmarkStart w:id="1" w:name="_heading=h.30j0zll" w:colFirst="0" w:colLast="0"/>
      <w:bookmarkEnd w:id="1"/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Kontakt (mobil, mail): 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</w:t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  <w:t xml:space="preserve">   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 w:rsidP="00EA7C8A">
      <w:pPr>
        <w:widowControl/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   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</w:t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  <w:t xml:space="preserve">   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="00EA7C8A"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</w:t>
      </w:r>
    </w:p>
    <w:p w:rsidR="00EA7C8A" w:rsidRDefault="00EA7C8A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Doplňujúce informácie: 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:rsidR="007D48FC" w:rsidRPr="00EA7C8A" w:rsidRDefault="00EA7B1C">
      <w:pPr>
        <w:widowControl/>
        <w:tabs>
          <w:tab w:val="left" w:pos="5925"/>
        </w:tabs>
        <w:spacing w:line="276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</w:t>
      </w:r>
      <w:r w:rsidRPr="00EA7C8A">
        <w:rPr>
          <w:rFonts w:asciiTheme="minorHAnsi" w:eastAsia="Arial" w:hAnsiTheme="minorHAnsi" w:cstheme="minorHAnsi"/>
          <w:sz w:val="22"/>
          <w:szCs w:val="22"/>
          <w:lang w:val="sk-SK"/>
        </w:rPr>
        <w:t>.........</w:t>
      </w:r>
      <w:r w:rsidR="00EA7C8A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</w:t>
      </w:r>
    </w:p>
    <w:p w:rsidR="007D48FC" w:rsidRPr="00EA7C8A" w:rsidRDefault="007D48FC">
      <w:pPr>
        <w:widowControl/>
        <w:tabs>
          <w:tab w:val="left" w:pos="5925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val="sk-SK"/>
        </w:rPr>
      </w:pPr>
    </w:p>
    <w:sectPr w:rsidR="007D48FC" w:rsidRPr="00EA7C8A">
      <w:headerReference w:type="default" r:id="rId8"/>
      <w:footerReference w:type="default" r:id="rId9"/>
      <w:pgSz w:w="12240" w:h="15840"/>
      <w:pgMar w:top="2268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1C" w:rsidRDefault="00EA7B1C">
      <w:r>
        <w:separator/>
      </w:r>
    </w:p>
  </w:endnote>
  <w:endnote w:type="continuationSeparator" w:id="0">
    <w:p w:rsidR="00EA7B1C" w:rsidRDefault="00EA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8A" w:rsidRDefault="00EA7C8A">
    <w:pPr>
      <w:pStyle w:val="Pta"/>
    </w:pPr>
    <w:r>
      <w:rPr>
        <w:noProof/>
        <w:lang w:val="sk-SK"/>
      </w:rPr>
      <w:drawing>
        <wp:inline distT="0" distB="0" distL="0" distR="0">
          <wp:extent cx="6332220" cy="400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ID 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1C" w:rsidRDefault="00EA7B1C">
      <w:r>
        <w:separator/>
      </w:r>
    </w:p>
  </w:footnote>
  <w:footnote w:type="continuationSeparator" w:id="0">
    <w:p w:rsidR="00EA7B1C" w:rsidRDefault="00EA7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FC" w:rsidRDefault="00EA7B1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noProof/>
        <w:lang w:val="sk-SK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6332402" cy="648401"/>
          <wp:effectExtent l="0" t="0" r="0" b="0"/>
          <wp:wrapTopAndBottom distT="0" dist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402" cy="6484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41FD6"/>
    <w:multiLevelType w:val="multilevel"/>
    <w:tmpl w:val="F93C1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FC"/>
    <w:rsid w:val="007D48FC"/>
    <w:rsid w:val="00A46C96"/>
    <w:rsid w:val="00EA7B1C"/>
    <w:rsid w:val="00E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9536C-E6E0-4DA2-9AEF-AE22B49B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lavika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styleId="Hypertextovprepojenie">
    <w:name w:val="Hyperlink"/>
    <w:basedOn w:val="Predvolenpsmoodseku"/>
    <w:uiPriority w:val="99"/>
    <w:unhideWhenUsed/>
    <w:rsid w:val="00567B77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67B77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y+tSS2nzS9r7nmXqGxMa5IEI4w==">AMUW2mU6VNoTEM6pydgWC/Zt0hkQo9+prf1eHgJmbUkeeSViUsdkyVw4q9Fsd5xJHSPndwILqEHog4MWFs6A1IP3Bn/H1hmNYyNoUBCAMIfGvDl8fhup1o6ThV7fxW9pePvu+ZWIEUEv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Cogo Art</dc:creator>
  <cp:lastModifiedBy>Edo</cp:lastModifiedBy>
  <cp:revision>2</cp:revision>
  <dcterms:created xsi:type="dcterms:W3CDTF">2023-04-22T17:41:00Z</dcterms:created>
  <dcterms:modified xsi:type="dcterms:W3CDTF">2023-04-22T17:41:00Z</dcterms:modified>
</cp:coreProperties>
</file>