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D99C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14:paraId="0C670673" w14:textId="77777777" w:rsidR="004158C8" w:rsidRDefault="004158C8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14:paraId="676F15E8" w14:textId="77777777" w:rsidR="00DF268F" w:rsidRPr="004158C8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158C8">
        <w:rPr>
          <w:rFonts w:ascii="Times New Roman" w:hAnsi="Times New Roman"/>
          <w:b/>
          <w:bCs/>
          <w:iCs/>
          <w:sz w:val="48"/>
          <w:szCs w:val="48"/>
        </w:rPr>
        <w:t xml:space="preserve">Program wychowawczo –profilaktyczny </w:t>
      </w:r>
    </w:p>
    <w:p w14:paraId="2BA864F6" w14:textId="77777777" w:rsidR="00DF268F" w:rsidRPr="004158C8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158C8">
        <w:rPr>
          <w:rFonts w:ascii="Times New Roman" w:hAnsi="Times New Roman"/>
          <w:b/>
          <w:bCs/>
          <w:iCs/>
          <w:sz w:val="48"/>
          <w:szCs w:val="48"/>
        </w:rPr>
        <w:t>Szkoły Podstawowej</w:t>
      </w:r>
    </w:p>
    <w:p w14:paraId="7635F89F" w14:textId="77777777" w:rsidR="00DF268F" w:rsidRPr="004158C8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158C8">
        <w:rPr>
          <w:rFonts w:ascii="Times New Roman" w:hAnsi="Times New Roman"/>
          <w:b/>
          <w:bCs/>
          <w:iCs/>
          <w:sz w:val="48"/>
          <w:szCs w:val="48"/>
        </w:rPr>
        <w:t>w Publicznym Zespole Szkoły i Przedszkola</w:t>
      </w:r>
    </w:p>
    <w:p w14:paraId="0F8FE200" w14:textId="77777777" w:rsidR="00DF268F" w:rsidRPr="004158C8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158C8">
        <w:rPr>
          <w:rFonts w:ascii="Times New Roman" w:hAnsi="Times New Roman"/>
          <w:b/>
          <w:bCs/>
          <w:iCs/>
          <w:sz w:val="48"/>
          <w:szCs w:val="48"/>
        </w:rPr>
        <w:t>w Lasocinie</w:t>
      </w:r>
    </w:p>
    <w:p w14:paraId="1DDDE5C1" w14:textId="77777777" w:rsidR="00DF268F" w:rsidRPr="004158C8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158C8">
        <w:rPr>
          <w:rFonts w:ascii="Times New Roman" w:hAnsi="Times New Roman"/>
          <w:b/>
          <w:bCs/>
          <w:iCs/>
          <w:sz w:val="48"/>
          <w:szCs w:val="48"/>
        </w:rPr>
        <w:t>rok szkolny 2022/2023</w:t>
      </w:r>
    </w:p>
    <w:p w14:paraId="64C3E917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56"/>
        </w:rPr>
      </w:pPr>
    </w:p>
    <w:p w14:paraId="4AD1F83D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  <w:sz w:val="56"/>
        </w:rPr>
      </w:pPr>
    </w:p>
    <w:p w14:paraId="742D10AD" w14:textId="77777777" w:rsidR="004158C8" w:rsidRDefault="004158C8" w:rsidP="001E276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14:paraId="7FE5B8DA" w14:textId="77777777" w:rsidR="00DF268F" w:rsidRDefault="00DF268F" w:rsidP="000C41E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1E2766">
        <w:rPr>
          <w:rFonts w:ascii="Times New Roman" w:hAnsi="Times New Roman"/>
          <w:b/>
          <w:bCs/>
          <w:i/>
          <w:iCs/>
          <w:u w:val="single"/>
        </w:rPr>
        <w:t>Podstawa prawna:</w:t>
      </w:r>
    </w:p>
    <w:p w14:paraId="2AF174B7" w14:textId="77777777" w:rsidR="000C41E6" w:rsidRPr="000C41E6" w:rsidRDefault="000C41E6" w:rsidP="000C41E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Cs/>
        </w:rPr>
      </w:pPr>
    </w:p>
    <w:p w14:paraId="0C174B27" w14:textId="77777777" w:rsidR="00DF268F" w:rsidRPr="00D3079B" w:rsidRDefault="0054479E" w:rsidP="000C41E6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hyperlink r:id="rId7" w:tgtFrame="_blank" w:tooltip="Ustawa z dnia 14 grudnia 2016 r. - Prawo oświatowe (Dz.U. z 2017 r., poz. 59)" w:history="1">
        <w:r w:rsidR="00DF268F" w:rsidRPr="00D3079B">
          <w:rPr>
            <w:rStyle w:val="Hipercze"/>
            <w:rFonts w:ascii="Times New Roman" w:eastAsia="Times New Roman" w:hAnsi="Times New Roman"/>
            <w:i/>
            <w:color w:val="auto"/>
            <w:u w:val="none"/>
            <w:lang w:eastAsia="pl-PL"/>
          </w:rPr>
          <w:t xml:space="preserve">Ustawa z 14 grudnia 2016 r. – Prawo oświatowe (Dz.U. z 2017 r. poz. 59) </w:t>
        </w:r>
      </w:hyperlink>
      <w:r w:rsidR="00DF268F" w:rsidRPr="00D3079B">
        <w:rPr>
          <w:rFonts w:ascii="Times New Roman" w:eastAsia="Times New Roman" w:hAnsi="Times New Roman"/>
          <w:i/>
          <w:lang w:eastAsia="pl-PL"/>
        </w:rPr>
        <w:t xml:space="preserve">- </w:t>
      </w:r>
      <w:hyperlink r:id="rId8" w:anchor="c_0_k_0_t_0_d_0_r_1_o_0_a_26_u_0_p_0_l_0_i_0" w:tgtFrame="_blank" w:tooltip="Ustawa z dnia 14 grudnia 2016 r. - Prawo oświatowe (Dz.U. z 2017 r., poz. 59)" w:history="1">
        <w:r w:rsidR="00DF268F" w:rsidRPr="00D3079B">
          <w:rPr>
            <w:rStyle w:val="Hipercze"/>
            <w:rFonts w:ascii="Times New Roman" w:eastAsia="Times New Roman" w:hAnsi="Times New Roman"/>
            <w:i/>
            <w:color w:val="auto"/>
            <w:u w:val="none"/>
            <w:lang w:eastAsia="pl-PL"/>
          </w:rPr>
          <w:t xml:space="preserve">art. 26, </w:t>
        </w:r>
      </w:hyperlink>
      <w:hyperlink r:id="rId9" w:anchor="c_0_k_0_t_0_d_0_r_4_o_0_a_84_u_2_p_1_l_0_i_0" w:tgtFrame="_blank" w:tooltip="Ustawa z dnia 14 grudnia 2016 r. - Prawo oświatowe (Dz.U. z 2017 r., poz. 59)" w:history="1">
        <w:r w:rsidR="00DF268F" w:rsidRPr="00D3079B">
          <w:rPr>
            <w:rStyle w:val="Hipercze"/>
            <w:rFonts w:ascii="Times New Roman" w:eastAsia="Times New Roman" w:hAnsi="Times New Roman"/>
            <w:i/>
            <w:color w:val="auto"/>
            <w:u w:val="none"/>
            <w:lang w:eastAsia="pl-PL"/>
          </w:rPr>
          <w:t>art. 84 ust. 2 pkt 1 i ust. 3.</w:t>
        </w:r>
      </w:hyperlink>
      <w:r w:rsidR="00DF268F" w:rsidRPr="00D3079B">
        <w:rPr>
          <w:rFonts w:ascii="Times New Roman" w:eastAsia="Times New Roman" w:hAnsi="Times New Roman"/>
          <w:i/>
          <w:lang w:eastAsia="pl-PL"/>
        </w:rPr>
        <w:t xml:space="preserve"> </w:t>
      </w:r>
    </w:p>
    <w:p w14:paraId="74AAD342" w14:textId="77777777" w:rsidR="000C41E6" w:rsidRPr="00D3079B" w:rsidRDefault="0054479E" w:rsidP="000C41E6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hyperlink r:id="rId10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" w:history="1">
        <w:r w:rsidR="00DF268F" w:rsidRPr="00D3079B">
          <w:rPr>
            <w:rStyle w:val="Hipercze"/>
            <w:rFonts w:ascii="Times New Roman" w:eastAsia="Times New Roman" w:hAnsi="Times New Roman"/>
            <w:i/>
            <w:color w:val="auto"/>
            <w:u w:val="none"/>
            <w:lang w:eastAsia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  </w:r>
      </w:hyperlink>
    </w:p>
    <w:p w14:paraId="58777EBD" w14:textId="77777777" w:rsidR="000C41E6" w:rsidRPr="000C41E6" w:rsidRDefault="000C41E6" w:rsidP="000C41E6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0C41E6">
        <w:rPr>
          <w:rFonts w:ascii="Times New Roman" w:hAnsi="Times New Roman"/>
          <w:i/>
        </w:rPr>
        <w:t>Statut szkoły</w:t>
      </w:r>
    </w:p>
    <w:p w14:paraId="7B460AEC" w14:textId="77777777" w:rsidR="00DF268F" w:rsidRPr="001E2766" w:rsidRDefault="00DF268F" w:rsidP="001E2766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  <w:i/>
        </w:rPr>
        <w:t>Konwencja Praw Dziecka.</w:t>
      </w:r>
      <w:r w:rsidRPr="001E2766">
        <w:rPr>
          <w:rFonts w:ascii="Times New Roman" w:eastAsia="Times New Roman" w:hAnsi="Times New Roman"/>
          <w:i/>
          <w:color w:val="000000"/>
          <w:lang w:eastAsia="pl-PL"/>
        </w:rPr>
        <w:t xml:space="preserve">. </w:t>
      </w:r>
    </w:p>
    <w:p w14:paraId="491E0003" w14:textId="77777777" w:rsidR="00DF268F" w:rsidRPr="001E2766" w:rsidRDefault="00DF268F" w:rsidP="001E276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1E2766">
        <w:rPr>
          <w:rFonts w:ascii="Times New Roman" w:eastAsia="Times New Roman" w:hAnsi="Times New Roman"/>
          <w:i/>
          <w:color w:val="000000"/>
          <w:lang w:eastAsia="pl-PL"/>
        </w:rPr>
        <w:t>Priorytety Ministra Edukacji Narodowej na rok szkolny 2022/2023</w:t>
      </w:r>
    </w:p>
    <w:p w14:paraId="1EF34BBB" w14:textId="77777777" w:rsidR="001E2766" w:rsidRPr="001E2766" w:rsidRDefault="001E2766" w:rsidP="001E2766">
      <w:pPr>
        <w:pStyle w:val="Akapitzlist"/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6AD1A33" w14:textId="77777777" w:rsidR="00DF268F" w:rsidRPr="001E2766" w:rsidRDefault="00DF268F" w:rsidP="001E276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1E2766">
        <w:rPr>
          <w:rFonts w:ascii="Times New Roman" w:eastAsia="Times New Roman" w:hAnsi="Times New Roman"/>
          <w:i/>
          <w:color w:val="000000"/>
          <w:lang w:eastAsia="pl-PL"/>
        </w:rPr>
        <w:t xml:space="preserve">Wytyczne </w:t>
      </w:r>
      <w:proofErr w:type="spellStart"/>
      <w:r w:rsidRPr="001E2766">
        <w:rPr>
          <w:rFonts w:ascii="Times New Roman" w:eastAsia="Times New Roman" w:hAnsi="Times New Roman"/>
          <w:i/>
          <w:color w:val="000000"/>
          <w:lang w:eastAsia="pl-PL"/>
        </w:rPr>
        <w:t>MEiN</w:t>
      </w:r>
      <w:proofErr w:type="spellEnd"/>
      <w:r w:rsidRPr="001E2766">
        <w:rPr>
          <w:rFonts w:ascii="Times New Roman" w:eastAsia="Times New Roman" w:hAnsi="Times New Roman"/>
          <w:i/>
          <w:color w:val="000000"/>
          <w:lang w:eastAsia="pl-PL"/>
        </w:rPr>
        <w:t>, MZ i GIS dla szkół podstawowych i ponadpodstawowych .</w:t>
      </w:r>
    </w:p>
    <w:p w14:paraId="69D30B7D" w14:textId="77777777" w:rsidR="00DF268F" w:rsidRPr="001E2766" w:rsidRDefault="00DF268F" w:rsidP="00DF26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i/>
        </w:rPr>
      </w:pPr>
    </w:p>
    <w:p w14:paraId="606CA914" w14:textId="77777777" w:rsidR="001E2766" w:rsidRPr="001E2766" w:rsidRDefault="001E276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9F48F8" w14:textId="77777777" w:rsidR="001E2766" w:rsidRPr="001E2766" w:rsidRDefault="001E276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0BF30BA" w14:textId="77777777" w:rsidR="001E2766" w:rsidRPr="001E2766" w:rsidRDefault="001E276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1BD3938" w14:textId="77777777" w:rsidR="001E2766" w:rsidRPr="001E2766" w:rsidRDefault="001E276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348F787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14CDC40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AA2D6E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9DDF48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E8B9802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53702C" w14:textId="77777777" w:rsidR="00DF268F" w:rsidRPr="001E2766" w:rsidRDefault="00DF268F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lastRenderedPageBreak/>
        <w:t>WPROWADZENIE</w:t>
      </w:r>
    </w:p>
    <w:p w14:paraId="2803341C" w14:textId="77777777" w:rsidR="00DF268F" w:rsidRPr="001E2766" w:rsidRDefault="00DF268F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DF2CDD9" w14:textId="77777777" w:rsidR="00DF268F" w:rsidRPr="001E2766" w:rsidRDefault="00DF268F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Wychowanie</w:t>
      </w:r>
    </w:p>
    <w:p w14:paraId="06CFAFBD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8959816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Proces wspomagania dziecka w rozwoju, ukierunkowany na osiągnięcie pełni dojrzałości: fizycznej, psychicznej, społecznej i duchowej.</w:t>
      </w:r>
    </w:p>
    <w:p w14:paraId="4DF86732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9BD5E2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Profilaktyka</w:t>
      </w:r>
    </w:p>
    <w:p w14:paraId="6E692E71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427A21B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Proces wspomagania człowieka w radzeniu sobie z trudnościami zagrażającymi prawidłowemu rozwojowi i zdrowemu życiu, a także ograniczenie i likwidowanie czynników blokujących i zaburzających zdrowe życie.</w:t>
      </w:r>
    </w:p>
    <w:p w14:paraId="0F82C5CC" w14:textId="77777777" w:rsidR="00DF268F" w:rsidRPr="001E2766" w:rsidRDefault="00DF268F" w:rsidP="00DF268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6EACA60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WSTĘP</w:t>
      </w:r>
    </w:p>
    <w:p w14:paraId="18627F3F" w14:textId="77777777" w:rsidR="00DF268F" w:rsidRPr="001E2766" w:rsidRDefault="00DF268F" w:rsidP="006D7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 xml:space="preserve">Treści szkolnego programu wychowawczo – profilaktycznego są spójne ze statutem szkoły i wewnątrzszkolnym systemem oceniania.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</w:t>
      </w:r>
    </w:p>
    <w:p w14:paraId="15B85A79" w14:textId="77777777" w:rsidR="006D793C" w:rsidRPr="001E2766" w:rsidRDefault="00DF268F" w:rsidP="006D7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5C738B7A" w14:textId="77777777" w:rsidR="00DF268F" w:rsidRPr="001E2766" w:rsidRDefault="00DF268F" w:rsidP="006D7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Program wychowawczo – profilaktyczny szkoły tworzy spójną całość ze szkolnym zestawem programów nauczania i uwzględnia wymagania opisane w podstawie programowej.</w:t>
      </w:r>
    </w:p>
    <w:p w14:paraId="57BAB803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31322C20" w14:textId="77777777" w:rsidR="000C41E6" w:rsidRDefault="000C41E6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CD383B7" w14:textId="77777777" w:rsidR="00DF268F" w:rsidRPr="001E2766" w:rsidRDefault="00DF268F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lastRenderedPageBreak/>
        <w:t>ZADANIA SZKOLNEGO PROGRAMU WYCHOWAWCZO-PROFILAKTYCZNEGO</w:t>
      </w:r>
    </w:p>
    <w:p w14:paraId="0970F740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4DC9F7CA" w14:textId="77777777" w:rsidR="00DF268F" w:rsidRPr="001E2766" w:rsidRDefault="00DF268F" w:rsidP="00DF268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1.Założenia ogólne</w:t>
      </w:r>
    </w:p>
    <w:p w14:paraId="5833DA4C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Zgodnie ze wskazaniami działalność wychowawczo-profilaktyczna w naszej szkole polega na prowadzeniu działań z zakresu promocji zdrowia oraz wspomaganiu ucznia i wychowanka w jego rozwoju ukierunkowanym na osiągnięcie pełnej dojrzałości w sferze:</w:t>
      </w:r>
    </w:p>
    <w:p w14:paraId="584A6E40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A746285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1.fizycznej</w:t>
      </w:r>
      <w:r w:rsidRPr="001E2766">
        <w:rPr>
          <w:rFonts w:ascii="Times New Roman" w:eastAsia="Times New Roman" w:hAnsi="Times New Roman"/>
          <w:lang w:eastAsia="pl-PL"/>
        </w:rPr>
        <w:t>- ukierunkowanej na zdobycie przez ucznia i wychowanka wiedzy i umiejętności pozwalających na prowadzenie zdrowego stylu życia i podejmowania zachowań prozdrowotnych;</w:t>
      </w:r>
    </w:p>
    <w:p w14:paraId="1DF456EB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B73D9A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2.psychicznej</w:t>
      </w:r>
      <w:r w:rsidRPr="001E2766">
        <w:rPr>
          <w:rFonts w:ascii="Times New Roman" w:eastAsia="Times New Roman" w:hAnsi="Times New Roman"/>
          <w:lang w:eastAsia="pl-PL"/>
        </w:rPr>
        <w:t>-ukierunkowanej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2DC31AAF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0E367F8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3.społecznej</w:t>
      </w:r>
      <w:r w:rsidRPr="001E2766">
        <w:rPr>
          <w:rFonts w:ascii="Times New Roman" w:eastAsia="Times New Roman" w:hAnsi="Times New Roman"/>
          <w:lang w:eastAsia="pl-PL"/>
        </w:rPr>
        <w:t>-ukierunkowanej na kształtowanie postawy otwartości w życiu społecznym, opartej na umiejętności samodzielnej analizy wzorów i norm społecznych oraz ćwiczeniu umiejętności wypełniania ról społecznych;</w:t>
      </w:r>
    </w:p>
    <w:p w14:paraId="1F185802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3F50013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t>4.aksjologicznej</w:t>
      </w:r>
      <w:r w:rsidRPr="001E2766">
        <w:rPr>
          <w:rFonts w:ascii="Times New Roman" w:eastAsia="Times New Roman" w:hAnsi="Times New Roman"/>
          <w:lang w:eastAsia="pl-PL"/>
        </w:rPr>
        <w:t>-ukierunkowanej na zdobycie konstruktywnego i stabilnego systemu wartości, w tym docenienie znaczenia zdrowia oraz poczucia sensu istnienia.</w:t>
      </w:r>
    </w:p>
    <w:p w14:paraId="691086FB" w14:textId="77777777" w:rsidR="00DF268F" w:rsidRPr="001E2766" w:rsidRDefault="00DF268F" w:rsidP="00DF268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A174039" w14:textId="77777777" w:rsidR="00DF268F" w:rsidRPr="001E2766" w:rsidRDefault="00DF268F" w:rsidP="00DF268F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Nasza placówka prowadzi systematyczną działalność wychowawczą, edukacyjną, informacyjną i profilaktyczną wśród uczniów, rodziców, nauczycieli i innych pracowników szkoły. Działalność ta odbywa się  w formie pogadanek, zajęć warsztatowych, treningów umiejętności, debat, szkoleń, spektakli teatralnych, festynów, a także w innych postaciach uwzględniających wykorzystywanie aktywnych metod pracy.</w:t>
      </w:r>
    </w:p>
    <w:p w14:paraId="290799E8" w14:textId="77777777" w:rsidR="001E2766" w:rsidRDefault="001E2766" w:rsidP="00710F9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3A832E6" w14:textId="77777777" w:rsidR="00DF0B10" w:rsidRDefault="00DF0B10" w:rsidP="00DF0B10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06B55E53" w14:textId="77777777" w:rsidR="00710F92" w:rsidRPr="001E2766" w:rsidRDefault="00710F92" w:rsidP="00DF0B10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lastRenderedPageBreak/>
        <w:t>2.Cele szczegółowe</w:t>
      </w:r>
    </w:p>
    <w:p w14:paraId="76F0558A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</w:rPr>
      </w:pPr>
    </w:p>
    <w:p w14:paraId="7D0E8298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Bezpieczeństwo dziecka w szkole, na ulicy – uświadomienie konsekwencji niebezpiecznych zabaw. </w:t>
      </w:r>
    </w:p>
    <w:p w14:paraId="30B4FDFA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</w:rPr>
      </w:pPr>
    </w:p>
    <w:p w14:paraId="2A8023EF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Przekazywanie niezbędnych informacji o uzależnieniach. </w:t>
      </w:r>
    </w:p>
    <w:p w14:paraId="10EF3F93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>Zapewnienie wsparcia psychologiczno-pedagogicznego, szczególnie w sytuacji wywołanej pandemią COVID-19.</w:t>
      </w:r>
    </w:p>
    <w:p w14:paraId="4566A346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>Wdrażanie do życia w społeczności szkolnej i w grupie rówieśniczej, prowadzenie działań wychowawczej, profilaktycznej i wspierającej uczniów po okresie izolacji i nauce zdalnej.</w:t>
      </w:r>
    </w:p>
    <w:p w14:paraId="0D92891A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</w:rPr>
      </w:pPr>
    </w:p>
    <w:p w14:paraId="49A267A9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Podejmowanie świadomych decyzji w sprawie używek i uczenie się, mówienia „nie”. </w:t>
      </w:r>
    </w:p>
    <w:p w14:paraId="766FA797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</w:rPr>
      </w:pPr>
    </w:p>
    <w:p w14:paraId="347D4CF5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Radzenie sobie ze stresem i agresją. </w:t>
      </w:r>
    </w:p>
    <w:p w14:paraId="45FE2BA5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20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Pedagogizacja nauczycieli, rodziców i uczniów w zakresie niebezpieczeństw związanych z Internetem oraz zagrożeniami epidemiologicznymi </w:t>
      </w:r>
      <w:r w:rsidR="000C41E6">
        <w:rPr>
          <w:rFonts w:ascii="Times New Roman" w:hAnsi="Times New Roman"/>
        </w:rPr>
        <w:t>.</w:t>
      </w:r>
    </w:p>
    <w:p w14:paraId="42DD2E36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Rozwijanie uzdolnień uczniów i zapobieganie niepowodzeniom szkolnym. </w:t>
      </w:r>
    </w:p>
    <w:p w14:paraId="3A429C38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Zaznajamianie z zagrożeniami bezpieczeństwa i zdrowia oraz uczenie prawidłowej reakcji na te zagrożenia. Kształtowanie właściwych nawyków higienicznych i zdrowotnych. Zgodnie z wytycznymi </w:t>
      </w:r>
      <w:proofErr w:type="spellStart"/>
      <w:r w:rsidRPr="001E2766">
        <w:rPr>
          <w:rFonts w:ascii="Times New Roman" w:eastAsia="Times New Roman" w:hAnsi="Times New Roman"/>
          <w:color w:val="000000"/>
          <w:lang w:eastAsia="pl-PL"/>
        </w:rPr>
        <w:t>MEiN</w:t>
      </w:r>
      <w:proofErr w:type="spellEnd"/>
      <w:r w:rsidRPr="001E2766">
        <w:rPr>
          <w:rFonts w:ascii="Times New Roman" w:eastAsia="Times New Roman" w:hAnsi="Times New Roman"/>
          <w:color w:val="000000"/>
          <w:lang w:eastAsia="pl-PL"/>
        </w:rPr>
        <w:t>, MZ i GIS.</w:t>
      </w:r>
    </w:p>
    <w:p w14:paraId="286FD894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</w:rPr>
      </w:pPr>
    </w:p>
    <w:p w14:paraId="65D45D23" w14:textId="77777777" w:rsidR="00710F92" w:rsidRPr="000C41E6" w:rsidRDefault="00710F92" w:rsidP="000C41E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Ścisła współpraca z Poradnią Psychologiczną, Policją i Strażą Miejską, pielęgniarką szkolną. </w:t>
      </w:r>
      <w:r w:rsidRPr="000C41E6">
        <w:rPr>
          <w:rFonts w:ascii="Times New Roman" w:hAnsi="Times New Roman"/>
        </w:rPr>
        <w:t xml:space="preserve"> </w:t>
      </w:r>
    </w:p>
    <w:p w14:paraId="1F05EA79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</w:rPr>
      </w:pPr>
    </w:p>
    <w:p w14:paraId="4100E6DE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Ochrona uczniów przed zagrożeniami. </w:t>
      </w:r>
    </w:p>
    <w:p w14:paraId="5AA5B45B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</w:rPr>
      </w:pPr>
    </w:p>
    <w:p w14:paraId="2204DB81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 xml:space="preserve">Reagowanie na pojawiające się zagrożenia. </w:t>
      </w:r>
    </w:p>
    <w:p w14:paraId="2F65B28A" w14:textId="77777777" w:rsidR="00710F92" w:rsidRPr="001E2766" w:rsidRDefault="00710F92" w:rsidP="00710F9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</w:rPr>
      </w:pPr>
    </w:p>
    <w:p w14:paraId="6B7F2754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>Pomoc w rozwijaniu zdolności do samokontroli i samoobserwacji.</w:t>
      </w:r>
    </w:p>
    <w:p w14:paraId="0814C17F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</w:rPr>
        <w:t>Osłabienie czynników ryzyka przez dostarczenie adekwatnych informacji na temat skutków zachowań ryzykownych.</w:t>
      </w:r>
    </w:p>
    <w:p w14:paraId="1F4FE1E8" w14:textId="77777777" w:rsidR="00710F92" w:rsidRPr="001E2766" w:rsidRDefault="00710F92" w:rsidP="00710F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  <w:color w:val="000000"/>
          <w:spacing w:val="-1"/>
        </w:rPr>
        <w:t>Wspomaganie</w:t>
      </w:r>
      <w:r w:rsidRPr="001E2766">
        <w:rPr>
          <w:rFonts w:ascii="Times New Roman" w:hAnsi="Times New Roman"/>
          <w:color w:val="000000"/>
          <w:spacing w:val="-6"/>
        </w:rPr>
        <w:t xml:space="preserve"> </w:t>
      </w:r>
      <w:r w:rsidRPr="001E2766">
        <w:rPr>
          <w:rFonts w:ascii="Times New Roman" w:hAnsi="Times New Roman"/>
          <w:color w:val="000000"/>
          <w:spacing w:val="-3"/>
        </w:rPr>
        <w:t>rozwoju</w:t>
      </w:r>
      <w:r w:rsidRPr="001E2766">
        <w:rPr>
          <w:rFonts w:ascii="Times New Roman" w:hAnsi="Times New Roman"/>
          <w:color w:val="000000"/>
          <w:spacing w:val="2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emocjonalnego,</w:t>
      </w:r>
      <w:r w:rsidRPr="001E2766">
        <w:rPr>
          <w:rFonts w:ascii="Times New Roman" w:hAnsi="Times New Roman"/>
          <w:color w:val="000000"/>
          <w:spacing w:val="4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intelektualnego</w:t>
      </w:r>
      <w:r w:rsidRPr="001E2766">
        <w:rPr>
          <w:rFonts w:ascii="Times New Roman" w:hAnsi="Times New Roman"/>
          <w:color w:val="000000"/>
          <w:spacing w:val="-3"/>
        </w:rPr>
        <w:t xml:space="preserve"> </w:t>
      </w:r>
      <w:r w:rsidRPr="001E2766">
        <w:rPr>
          <w:rFonts w:ascii="Times New Roman" w:hAnsi="Times New Roman"/>
          <w:color w:val="000000"/>
        </w:rPr>
        <w:t>i</w:t>
      </w:r>
      <w:r w:rsidRPr="001E2766">
        <w:rPr>
          <w:rFonts w:ascii="Times New Roman" w:hAnsi="Times New Roman"/>
          <w:color w:val="000000"/>
          <w:spacing w:val="-1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zdrowotnego</w:t>
      </w:r>
      <w:r w:rsidRPr="001E2766">
        <w:rPr>
          <w:rFonts w:ascii="Times New Roman" w:hAnsi="Times New Roman"/>
          <w:color w:val="000000"/>
          <w:spacing w:val="-3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uczniów.</w:t>
      </w:r>
    </w:p>
    <w:p w14:paraId="569A40AB" w14:textId="77777777" w:rsidR="00710F92" w:rsidRPr="000C41E6" w:rsidRDefault="00710F92" w:rsidP="000C41E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2766">
        <w:rPr>
          <w:rFonts w:ascii="Times New Roman" w:hAnsi="Times New Roman"/>
          <w:color w:val="000000"/>
          <w:spacing w:val="-1"/>
        </w:rPr>
        <w:t>Przygotowanie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21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>uczniów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18"/>
        </w:rPr>
        <w:t xml:space="preserve"> </w:t>
      </w:r>
      <w:r w:rsidRPr="001E2766">
        <w:rPr>
          <w:rFonts w:ascii="Times New Roman" w:hAnsi="Times New Roman"/>
          <w:color w:val="000000"/>
        </w:rPr>
        <w:t xml:space="preserve">do </w:t>
      </w:r>
      <w:r w:rsidRPr="001E2766">
        <w:rPr>
          <w:rFonts w:ascii="Times New Roman" w:hAnsi="Times New Roman"/>
          <w:color w:val="000000"/>
          <w:spacing w:val="19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właściwego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24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funkcjonowania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21"/>
        </w:rPr>
        <w:t xml:space="preserve"> </w:t>
      </w:r>
      <w:r w:rsidRPr="001E2766">
        <w:rPr>
          <w:rFonts w:ascii="Times New Roman" w:hAnsi="Times New Roman"/>
          <w:color w:val="000000"/>
        </w:rPr>
        <w:t xml:space="preserve">w </w:t>
      </w:r>
      <w:r w:rsidRPr="001E2766">
        <w:rPr>
          <w:rFonts w:ascii="Times New Roman" w:hAnsi="Times New Roman"/>
          <w:color w:val="000000"/>
          <w:spacing w:val="18"/>
        </w:rPr>
        <w:t xml:space="preserve"> </w:t>
      </w:r>
      <w:r w:rsidRPr="001E2766">
        <w:rPr>
          <w:rFonts w:ascii="Times New Roman" w:hAnsi="Times New Roman"/>
          <w:color w:val="000000"/>
        </w:rPr>
        <w:t xml:space="preserve">grupie </w:t>
      </w:r>
      <w:r w:rsidRPr="001E2766">
        <w:rPr>
          <w:rFonts w:ascii="Times New Roman" w:hAnsi="Times New Roman"/>
          <w:color w:val="000000"/>
          <w:spacing w:val="16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>rówieśniczej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21"/>
        </w:rPr>
        <w:t xml:space="preserve"> </w:t>
      </w:r>
      <w:r w:rsidRPr="001E2766">
        <w:rPr>
          <w:rFonts w:ascii="Times New Roman" w:hAnsi="Times New Roman"/>
          <w:color w:val="000000"/>
        </w:rPr>
        <w:t xml:space="preserve">i </w:t>
      </w:r>
      <w:r w:rsidRPr="001E2766">
        <w:rPr>
          <w:rFonts w:ascii="Times New Roman" w:hAnsi="Times New Roman"/>
          <w:color w:val="000000"/>
          <w:spacing w:val="26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>społeczności</w:t>
      </w:r>
      <w:r w:rsidRPr="001E2766">
        <w:rPr>
          <w:rFonts w:ascii="Times New Roman" w:hAnsi="Times New Roman"/>
          <w:color w:val="000000"/>
          <w:spacing w:val="67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>szkolnej,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-3"/>
        </w:rPr>
        <w:t>życia</w:t>
      </w:r>
      <w:r w:rsidRPr="001E2766">
        <w:rPr>
          <w:rFonts w:ascii="Times New Roman" w:hAnsi="Times New Roman"/>
          <w:color w:val="000000"/>
          <w:spacing w:val="4"/>
        </w:rPr>
        <w:t xml:space="preserve"> </w:t>
      </w:r>
      <w:r w:rsidRPr="001E2766">
        <w:rPr>
          <w:rFonts w:ascii="Times New Roman" w:hAnsi="Times New Roman"/>
          <w:color w:val="000000"/>
        </w:rPr>
        <w:t>w</w:t>
      </w:r>
      <w:r w:rsidRPr="001E2766">
        <w:rPr>
          <w:rFonts w:ascii="Times New Roman" w:hAnsi="Times New Roman"/>
          <w:color w:val="000000"/>
          <w:spacing w:val="-4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>rodzinie,</w:t>
      </w:r>
      <w:r w:rsidRPr="001E2766">
        <w:rPr>
          <w:rFonts w:ascii="Times New Roman" w:hAnsi="Times New Roman"/>
          <w:color w:val="000000"/>
          <w:spacing w:val="4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społeczności</w:t>
      </w:r>
      <w:r w:rsidRPr="001E2766">
        <w:rPr>
          <w:rFonts w:ascii="Times New Roman" w:hAnsi="Times New Roman"/>
          <w:color w:val="000000"/>
          <w:spacing w:val="4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lokalnej,</w:t>
      </w:r>
      <w:r w:rsidRPr="001E2766">
        <w:rPr>
          <w:rFonts w:ascii="Times New Roman" w:hAnsi="Times New Roman"/>
          <w:color w:val="000000"/>
          <w:spacing w:val="4"/>
        </w:rPr>
        <w:t xml:space="preserve"> </w:t>
      </w:r>
      <w:r w:rsidRPr="001E2766">
        <w:rPr>
          <w:rFonts w:ascii="Times New Roman" w:hAnsi="Times New Roman"/>
          <w:color w:val="000000"/>
          <w:spacing w:val="-2"/>
        </w:rPr>
        <w:t>ojczyźnie,</w:t>
      </w:r>
      <w:r w:rsidRPr="001E2766">
        <w:rPr>
          <w:rFonts w:ascii="Times New Roman" w:hAnsi="Times New Roman"/>
          <w:color w:val="000000"/>
        </w:rPr>
        <w:t xml:space="preserve"> </w:t>
      </w:r>
      <w:r w:rsidRPr="001E2766">
        <w:rPr>
          <w:rFonts w:ascii="Times New Roman" w:hAnsi="Times New Roman"/>
          <w:color w:val="000000"/>
          <w:spacing w:val="-1"/>
        </w:rPr>
        <w:t xml:space="preserve">Europie </w:t>
      </w:r>
      <w:r w:rsidRPr="001E2766">
        <w:rPr>
          <w:rFonts w:ascii="Times New Roman" w:hAnsi="Times New Roman"/>
          <w:color w:val="000000"/>
        </w:rPr>
        <w:t>i</w:t>
      </w:r>
      <w:r w:rsidRPr="001E2766">
        <w:rPr>
          <w:rFonts w:ascii="Times New Roman" w:hAnsi="Times New Roman"/>
          <w:color w:val="000000"/>
          <w:spacing w:val="-1"/>
        </w:rPr>
        <w:t xml:space="preserve"> </w:t>
      </w:r>
      <w:r w:rsidRPr="001E2766">
        <w:rPr>
          <w:rFonts w:ascii="Times New Roman" w:hAnsi="Times New Roman"/>
          <w:color w:val="000000"/>
          <w:spacing w:val="-3"/>
        </w:rPr>
        <w:t>świecie.</w:t>
      </w:r>
    </w:p>
    <w:p w14:paraId="76AFD395" w14:textId="77777777" w:rsidR="00710F92" w:rsidRPr="001E2766" w:rsidRDefault="00710F92" w:rsidP="00710F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>Prowadzenie profilaktyki uzależnień i przeciwdziałanie cyberprzemocy</w:t>
      </w:r>
    </w:p>
    <w:p w14:paraId="5254F7CF" w14:textId="77777777" w:rsidR="00710F92" w:rsidRPr="001E2766" w:rsidRDefault="00710F92" w:rsidP="00710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0B3A3A2" w14:textId="77777777" w:rsidR="001E2766" w:rsidRDefault="001E2766" w:rsidP="00710F9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69932C1" w14:textId="77777777" w:rsidR="000C41E6" w:rsidRDefault="000C41E6" w:rsidP="00710F9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E3CD2BB" w14:textId="77777777" w:rsidR="00933C3B" w:rsidRDefault="00933C3B" w:rsidP="00933C3B">
      <w:pPr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5E6D27BF" w14:textId="77777777" w:rsidR="00DF268F" w:rsidRPr="001E2766" w:rsidRDefault="00710F92" w:rsidP="00933C3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E2766">
        <w:rPr>
          <w:rFonts w:ascii="Times New Roman" w:eastAsia="Times New Roman" w:hAnsi="Times New Roman"/>
          <w:b/>
          <w:lang w:eastAsia="pl-PL"/>
        </w:rPr>
        <w:lastRenderedPageBreak/>
        <w:t>3</w:t>
      </w:r>
      <w:r w:rsidR="00DF268F" w:rsidRPr="001E2766">
        <w:rPr>
          <w:rFonts w:ascii="Times New Roman" w:eastAsia="Times New Roman" w:hAnsi="Times New Roman"/>
          <w:b/>
          <w:lang w:eastAsia="pl-PL"/>
        </w:rPr>
        <w:t>.</w:t>
      </w:r>
      <w:r w:rsidR="00DF268F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>Wytyczne polityki oświatowej państwa w roku szkolnym 2022/2023</w:t>
      </w:r>
    </w:p>
    <w:p w14:paraId="1C9AC619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1.Wspomaganie przez szkołę wychowawczej roli rodziny, m.in. przez właściwą organizację zajęć edukacyjnych wychowanie do życia w rodzinie oraz realizację zadań programu wychowawczo-profilaktycznego.</w:t>
      </w:r>
    </w:p>
    <w:p w14:paraId="78AE5C49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2.Wychowanie do wrażliwości na prawdę i dobro. Kształtowanie właściwych postaw szlachetności, zaangażowania społecznego i dbałości o zdrowie.</w:t>
      </w:r>
    </w:p>
    <w:p w14:paraId="541746FE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3.Działanie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1C0B5C76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4.Podnoszenie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7AE6DAB4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 xml:space="preserve">5.Wdrażanie Zintegrowanej Strategii Umiejętności – rozwój umiejętności zawodowych w edukacji formalnej i </w:t>
      </w:r>
      <w:proofErr w:type="spellStart"/>
      <w:r w:rsidRPr="001E2766">
        <w:rPr>
          <w:rFonts w:ascii="Times New Roman" w:eastAsia="Times New Roman" w:hAnsi="Times New Roman"/>
          <w:lang w:eastAsia="pl-PL"/>
        </w:rPr>
        <w:t>pozaformalnej</w:t>
      </w:r>
      <w:proofErr w:type="spellEnd"/>
      <w:r w:rsidRPr="001E2766">
        <w:rPr>
          <w:rFonts w:ascii="Times New Roman" w:eastAsia="Times New Roman" w:hAnsi="Times New Roman"/>
          <w:lang w:eastAsia="pl-PL"/>
        </w:rPr>
        <w:t>, w tym uczeniu się dorosłych.</w:t>
      </w:r>
    </w:p>
    <w:p w14:paraId="0561224E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6.Wzmocnienie edukacji ekologicznej w szkołach. Rozwijanie postawy odpowiedzialności za środowisko naturalne.</w:t>
      </w:r>
    </w:p>
    <w:p w14:paraId="7A6DC800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7.Rozwijanie umiejętności podstawowych i przekrojowych uczniów, w szczególności z wykorzystaniem pomocy dydaktycznych zakupionych w ramach programu „Laboratoria przyszłości”.</w:t>
      </w:r>
    </w:p>
    <w:p w14:paraId="609E94A5" w14:textId="77777777" w:rsidR="00DF0B10" w:rsidRDefault="00DF268F" w:rsidP="00DF0B1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8.Doskonalenie kompetencji nauczycieli w pracy z uczniem z doświadczeniem migracyjnym, w tym w zakresie nauczania języka polskiego jako języka obcego.</w:t>
      </w:r>
      <w:r w:rsidR="00243B40">
        <w:rPr>
          <w:rFonts w:ascii="Times New Roman" w:eastAsia="Times New Roman" w:hAnsi="Times New Roman"/>
          <w:lang w:eastAsia="pl-PL"/>
        </w:rPr>
        <w:t xml:space="preserve"> </w:t>
      </w:r>
      <w:r w:rsidR="00DF0B10">
        <w:rPr>
          <w:rFonts w:ascii="Times New Roman" w:eastAsia="Times New Roman" w:hAnsi="Times New Roman"/>
          <w:lang w:eastAsia="pl-PL"/>
        </w:rPr>
        <w:t xml:space="preserve">  </w:t>
      </w:r>
    </w:p>
    <w:p w14:paraId="3EB96677" w14:textId="77777777" w:rsidR="00DF268F" w:rsidRPr="00DF0B10" w:rsidRDefault="00243B40" w:rsidP="00DF0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</w:t>
      </w:r>
      <w:r w:rsidRPr="00243B40">
        <w:rPr>
          <w:rFonts w:ascii="Times New Roman" w:eastAsia="Times New Roman" w:hAnsi="Times New Roman"/>
          <w:b/>
          <w:lang w:eastAsia="pl-PL"/>
        </w:rPr>
        <w:t xml:space="preserve">Wnioski </w:t>
      </w:r>
      <w:r>
        <w:rPr>
          <w:rFonts w:ascii="Times New Roman" w:eastAsia="Times New Roman" w:hAnsi="Times New Roman"/>
          <w:b/>
          <w:lang w:eastAsia="pl-PL"/>
        </w:rPr>
        <w:t xml:space="preserve"> wynikające </w:t>
      </w:r>
      <w:r w:rsidRPr="00243B40">
        <w:rPr>
          <w:rFonts w:ascii="Times New Roman" w:eastAsia="Times New Roman" w:hAnsi="Times New Roman"/>
          <w:b/>
          <w:lang w:eastAsia="pl-PL"/>
        </w:rPr>
        <w:t>ze sprawozdań wychowawców</w:t>
      </w:r>
    </w:p>
    <w:p w14:paraId="699CCBFA" w14:textId="77777777" w:rsidR="00243B40" w:rsidRPr="00243B40" w:rsidRDefault="00243B40" w:rsidP="00243B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  <w:r w:rsidRPr="00243B40">
        <w:rPr>
          <w:rFonts w:ascii="Times New Roman" w:eastAsia="Times New Roman" w:hAnsi="Times New Roman"/>
          <w:i/>
          <w:lang w:eastAsia="pl-PL"/>
        </w:rPr>
        <w:t>-zachęcać uczniów do udziału w konkursach i występach na akademiach , apelach, uroczystościach,</w:t>
      </w:r>
    </w:p>
    <w:p w14:paraId="3F4A337A" w14:textId="77777777" w:rsidR="00243B40" w:rsidRDefault="00243B40" w:rsidP="00243B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  <w:r w:rsidRPr="00243B40">
        <w:rPr>
          <w:rFonts w:ascii="Times New Roman" w:eastAsia="Times New Roman" w:hAnsi="Times New Roman"/>
          <w:i/>
          <w:lang w:eastAsia="pl-PL"/>
        </w:rPr>
        <w:t>-stwarzać okazje do udziału uczniów w spotkaniach z ciekawymi ludźmi, specjalistami, pracownikami PPP, przedstawicielami służb mundurowych</w:t>
      </w:r>
      <w:r>
        <w:rPr>
          <w:rFonts w:ascii="Times New Roman" w:eastAsia="Times New Roman" w:hAnsi="Times New Roman"/>
          <w:i/>
          <w:lang w:eastAsia="pl-PL"/>
        </w:rPr>
        <w:t>,</w:t>
      </w:r>
    </w:p>
    <w:p w14:paraId="1CA59A40" w14:textId="77777777" w:rsidR="00243B40" w:rsidRDefault="00243B40" w:rsidP="00243B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-zorganizować warsztaty na temat bezpiecznego korzystania z Internetu i cyberprzemocy</w:t>
      </w:r>
      <w:r w:rsidR="00430CCD">
        <w:rPr>
          <w:rFonts w:ascii="Times New Roman" w:eastAsia="Times New Roman" w:hAnsi="Times New Roman"/>
          <w:i/>
          <w:lang w:eastAsia="pl-PL"/>
        </w:rPr>
        <w:t>,</w:t>
      </w:r>
    </w:p>
    <w:p w14:paraId="181B554E" w14:textId="77777777" w:rsidR="00430CCD" w:rsidRPr="00243B40" w:rsidRDefault="00430CCD" w:rsidP="00243B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>-zachęca</w:t>
      </w:r>
      <w:r w:rsidR="00DF0B10">
        <w:rPr>
          <w:rFonts w:ascii="Times New Roman" w:eastAsia="Times New Roman" w:hAnsi="Times New Roman"/>
          <w:i/>
          <w:lang w:eastAsia="pl-PL"/>
        </w:rPr>
        <w:t>ć uczniów o dbałość o zdrowie swoje i innych.</w:t>
      </w:r>
    </w:p>
    <w:p w14:paraId="6BA452D2" w14:textId="77777777" w:rsidR="00243B40" w:rsidRPr="00243B40" w:rsidRDefault="00243B40" w:rsidP="0024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14:paraId="1A0A390E" w14:textId="77777777" w:rsidR="00DF268F" w:rsidRPr="001E2766" w:rsidRDefault="00243B40" w:rsidP="00710F9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="00DF268F" w:rsidRPr="001E2766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DF268F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>Charakterystyka środowiska wychowawczo – profilaktycznego</w:t>
      </w:r>
    </w:p>
    <w:p w14:paraId="153B7DD1" w14:textId="77777777" w:rsidR="00DF268F" w:rsidRPr="001E2766" w:rsidRDefault="00DF268F" w:rsidP="00DF26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6568974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E2766">
        <w:rPr>
          <w:rFonts w:ascii="Times New Roman" w:hAnsi="Times New Roman" w:cs="Times New Roman"/>
          <w:b/>
          <w:bCs/>
          <w:sz w:val="22"/>
          <w:szCs w:val="22"/>
        </w:rPr>
        <w:t xml:space="preserve">Najczęściej występujące negatywne zachowania w szkole: </w:t>
      </w:r>
    </w:p>
    <w:p w14:paraId="60E3E867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579947" w14:textId="77777777" w:rsidR="00DF268F" w:rsidRPr="001E2766" w:rsidRDefault="00DF268F" w:rsidP="00DF268F">
      <w:pPr>
        <w:pStyle w:val="Default"/>
        <w:spacing w:after="16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-używanie niewłaściwego, obraźliwego języka, </w:t>
      </w:r>
    </w:p>
    <w:p w14:paraId="159FF4D0" w14:textId="77777777" w:rsidR="00DF268F" w:rsidRPr="001E2766" w:rsidRDefault="00DF268F" w:rsidP="00DF268F">
      <w:pPr>
        <w:pStyle w:val="Default"/>
        <w:spacing w:after="16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-niekulturalne zachowania, </w:t>
      </w:r>
    </w:p>
    <w:p w14:paraId="347F95FF" w14:textId="77777777" w:rsidR="00DF268F" w:rsidRPr="001E2766" w:rsidRDefault="00DF268F" w:rsidP="00DF268F">
      <w:pPr>
        <w:pStyle w:val="Default"/>
        <w:spacing w:after="16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-agresywne zachowania wobec innych – krytyka, wyśmiewanie, szydzenie z osób różniących się jakąś cechą.  </w:t>
      </w:r>
    </w:p>
    <w:p w14:paraId="1DAA2796" w14:textId="77777777" w:rsidR="00DF268F" w:rsidRPr="001E2766" w:rsidRDefault="00DF268F" w:rsidP="00DF268F">
      <w:pPr>
        <w:pStyle w:val="Default"/>
        <w:spacing w:after="16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-nie zawsze pozytywny wpływ mediów, </w:t>
      </w:r>
    </w:p>
    <w:p w14:paraId="23BD7811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-częste  korzystanie z komórek,</w:t>
      </w:r>
    </w:p>
    <w:p w14:paraId="36B3DE19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2D5C2838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-nieodpowiednie korzystanie z Internetu (zbyt długie przebywanie w rzeczywistości wirtualnej, media społecznościowe)</w:t>
      </w:r>
    </w:p>
    <w:p w14:paraId="437FBC98" w14:textId="77777777" w:rsid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72DB4D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b/>
          <w:bCs/>
          <w:sz w:val="22"/>
          <w:szCs w:val="22"/>
        </w:rPr>
        <w:t xml:space="preserve">Czynniki chroniące : </w:t>
      </w:r>
    </w:p>
    <w:p w14:paraId="4F53E8C5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15B890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wysokie poczucie bezpieczeństwa, </w:t>
      </w:r>
    </w:p>
    <w:p w14:paraId="195654D7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przyjazna atmosfera szkoły sprzyjająca nauce, </w:t>
      </w:r>
    </w:p>
    <w:p w14:paraId="20017E7F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dobry kontakt, wsparcie ze strony nauczycieli i rodziców, </w:t>
      </w:r>
    </w:p>
    <w:p w14:paraId="745E7F10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silna więź emocjonalna z rodzicami, </w:t>
      </w:r>
    </w:p>
    <w:p w14:paraId="683D7A1A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relacje nauczyciel-uczeń oparte są zaufaniu i szacunku, </w:t>
      </w:r>
    </w:p>
    <w:p w14:paraId="198229DD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nauczyciele mają pozytywny wpływ na zachowanie uczniów, </w:t>
      </w:r>
    </w:p>
    <w:p w14:paraId="318CC4C6" w14:textId="77777777" w:rsidR="00DF268F" w:rsidRPr="001E2766" w:rsidRDefault="00DF268F" w:rsidP="00DF268F">
      <w:pPr>
        <w:pStyle w:val="Default"/>
        <w:spacing w:after="167"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wartości najbardziej cenione wśród uczniów: szacunek, szczerość, tolerancja,                                                                                                                                                          - działanie w kołach zainteresowań, wolontariat i udział w akcjach charytatywnych. </w:t>
      </w:r>
    </w:p>
    <w:p w14:paraId="0065B055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E2766">
        <w:rPr>
          <w:rFonts w:ascii="Times New Roman" w:hAnsi="Times New Roman" w:cs="Times New Roman"/>
          <w:b/>
          <w:bCs/>
          <w:sz w:val="22"/>
          <w:szCs w:val="22"/>
        </w:rPr>
        <w:t xml:space="preserve">Czynniki ryzyka: </w:t>
      </w:r>
    </w:p>
    <w:p w14:paraId="582A5C88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2CBB53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Pr="001E2766">
        <w:rPr>
          <w:rFonts w:ascii="Times New Roman" w:hAnsi="Times New Roman" w:cs="Times New Roman"/>
          <w:sz w:val="22"/>
          <w:szCs w:val="22"/>
        </w:rPr>
        <w:t xml:space="preserve">spędzanie wolnego czasu przed komputerem, </w:t>
      </w:r>
    </w:p>
    <w:p w14:paraId="0B1B594A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niewystarczająca motywacja do nauki,</w:t>
      </w:r>
    </w:p>
    <w:p w14:paraId="333D225B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niska samoocena niektórych uczniów,</w:t>
      </w:r>
    </w:p>
    <w:p w14:paraId="4B5BD8EC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niedostrzeganie niewłaściwości w swoim postępowaniu,</w:t>
      </w:r>
    </w:p>
    <w:p w14:paraId="1D9DA3BD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różne odmiany zachowań agresywnych i przemocy,</w:t>
      </w:r>
    </w:p>
    <w:p w14:paraId="439F4082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niewłaściwe korzystanie z komórek</w:t>
      </w:r>
    </w:p>
    <w:p w14:paraId="4F7A9391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- ograniczony kontakt z rodzicami uczniów sprawiających problemy wychowawcze    ( unikanie przez nich kontaktów, zrzucanie odpowiedzialności na szkołę),</w:t>
      </w:r>
    </w:p>
    <w:p w14:paraId="2C7C0170" w14:textId="77777777" w:rsidR="00DF268F" w:rsidRPr="001E2766" w:rsidRDefault="00DF268F" w:rsidP="00DF26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- zmiany w strukturach rodziny. </w:t>
      </w:r>
    </w:p>
    <w:p w14:paraId="2C4FDE69" w14:textId="77777777" w:rsidR="00DF268F" w:rsidRPr="001E2766" w:rsidRDefault="00DF268F" w:rsidP="00DF2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1428E1" w14:textId="77777777" w:rsidR="00DF268F" w:rsidRPr="001E2766" w:rsidRDefault="00243B40" w:rsidP="001E276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6</w:t>
      </w:r>
      <w:r w:rsidR="00DF268F" w:rsidRPr="001E2766">
        <w:rPr>
          <w:rFonts w:ascii="Times New Roman" w:hAnsi="Times New Roman"/>
          <w:b/>
        </w:rPr>
        <w:t>.Sylwetka Absolwenta</w:t>
      </w:r>
    </w:p>
    <w:p w14:paraId="13710533" w14:textId="77777777" w:rsidR="00DF268F" w:rsidRPr="001E2766" w:rsidRDefault="00DF268F" w:rsidP="00550552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NewRomanPSMT" w:hAnsi="Times New Roman"/>
        </w:rPr>
      </w:pPr>
    </w:p>
    <w:p w14:paraId="71E1379D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jest świadomy swojej tożsamości narodowej</w:t>
      </w:r>
    </w:p>
    <w:p w14:paraId="681F63D1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zna i szanuje symbole narodowe i szkolne tradycje i zwyczaje oraz podtrzymuje tradycje rodzinne</w:t>
      </w:r>
    </w:p>
    <w:p w14:paraId="1745246B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identyfikuje się ze społecznością szkolną, bierze udział w szkolnych przedsięwzięciach</w:t>
      </w:r>
    </w:p>
    <w:p w14:paraId="5292C807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wykazuje inicjatywę społeczną, bierze udział w akcjach charytatywnych, organizuje szkolne i klasowe imprezy</w:t>
      </w:r>
    </w:p>
    <w:p w14:paraId="6410A65B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potrafi efektywnie wykorzystać ofertę edukacyjną szkoły</w:t>
      </w:r>
    </w:p>
    <w:p w14:paraId="6DCAEDE3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potrafi pracować w grupie, przyjmuje różne role i zadania, kulturalnie wyraża swoje poglądy i przyjmuje krytykę innych, umie wyciągnąć wnioski ze swoich błędów i porażek,</w:t>
      </w:r>
      <w:r w:rsidRPr="00550552">
        <w:rPr>
          <w:rFonts w:ascii="Times New Roman" w:hAnsi="Times New Roman"/>
          <w:color w:val="000000"/>
          <w:spacing w:val="-2"/>
        </w:rPr>
        <w:t xml:space="preserve"> umie</w:t>
      </w:r>
      <w:r w:rsidRPr="00550552">
        <w:rPr>
          <w:rFonts w:ascii="Times New Roman" w:hAnsi="Times New Roman"/>
          <w:color w:val="000000"/>
          <w:spacing w:val="-1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cieszyć</w:t>
      </w:r>
      <w:r w:rsidRPr="00550552">
        <w:rPr>
          <w:rFonts w:ascii="Times New Roman" w:hAnsi="Times New Roman"/>
          <w:color w:val="000000"/>
          <w:spacing w:val="-1"/>
        </w:rPr>
        <w:t xml:space="preserve"> się </w:t>
      </w:r>
      <w:r w:rsidRPr="00550552">
        <w:rPr>
          <w:rFonts w:ascii="Times New Roman" w:hAnsi="Times New Roman"/>
          <w:color w:val="000000"/>
          <w:spacing w:val="-2"/>
        </w:rPr>
        <w:t>sukcesem</w:t>
      </w:r>
    </w:p>
    <w:p w14:paraId="1D150ED5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jest ciekawy świata, otwarty na różne dziedziny wiedzy, potrafi zaprezentować wiedzę i umiejętności oraz własne zainteresowania</w:t>
      </w:r>
    </w:p>
    <w:p w14:paraId="4BE6D479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dba o środowisko naturalne, segreguje śmieci, oszczędza papier, wodę i energię</w:t>
      </w:r>
    </w:p>
    <w:p w14:paraId="717210A7" w14:textId="77777777" w:rsidR="00DF268F" w:rsidRPr="00550552" w:rsidRDefault="00DF268F" w:rsidP="0055055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lang w:eastAsia="pl-PL"/>
        </w:rPr>
      </w:pPr>
      <w:r w:rsidRPr="00550552">
        <w:rPr>
          <w:rFonts w:ascii="Times New Roman" w:hAnsi="Times New Roman"/>
          <w:lang w:eastAsia="pl-PL"/>
        </w:rPr>
        <w:t>szanuje siebie i innych oraz odnosi się z szacunkiem do osób starszych</w:t>
      </w:r>
    </w:p>
    <w:p w14:paraId="3FF5C9AF" w14:textId="77777777" w:rsidR="00DF268F" w:rsidRPr="00550552" w:rsidRDefault="00DF268F" w:rsidP="0055055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lang w:eastAsia="pl-PL"/>
        </w:rPr>
      </w:pPr>
      <w:r w:rsidRPr="00550552">
        <w:rPr>
          <w:rFonts w:ascii="Times New Roman" w:hAnsi="Times New Roman"/>
        </w:rPr>
        <w:t>zna i przestrzega regulaminy obowiązujące w szkole i instytucjach z nią współpracujących,</w:t>
      </w:r>
      <w:r w:rsidRPr="00550552">
        <w:rPr>
          <w:rFonts w:ascii="Times New Roman" w:hAnsi="Times New Roman"/>
          <w:color w:val="000000"/>
          <w:spacing w:val="-1"/>
        </w:rPr>
        <w:t xml:space="preserve"> potrafi</w:t>
      </w:r>
      <w:r w:rsidRPr="00550552">
        <w:rPr>
          <w:rFonts w:ascii="Times New Roman" w:hAnsi="Times New Roman"/>
          <w:color w:val="000000"/>
          <w:spacing w:val="4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odpowiedzialnie</w:t>
      </w:r>
      <w:r w:rsidRPr="00550552">
        <w:rPr>
          <w:rFonts w:ascii="Times New Roman" w:hAnsi="Times New Roman"/>
          <w:color w:val="000000"/>
          <w:spacing w:val="-6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zachować</w:t>
      </w:r>
      <w:r w:rsidRPr="00550552">
        <w:rPr>
          <w:rFonts w:ascii="Times New Roman" w:hAnsi="Times New Roman"/>
          <w:color w:val="000000"/>
          <w:spacing w:val="-1"/>
        </w:rPr>
        <w:t xml:space="preserve"> się podczas</w:t>
      </w:r>
      <w:r w:rsidRPr="00550552">
        <w:rPr>
          <w:rFonts w:ascii="Times New Roman" w:hAnsi="Times New Roman"/>
          <w:color w:val="000000"/>
          <w:spacing w:val="1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wyjazdów oraz umie</w:t>
      </w:r>
      <w:r w:rsidRPr="00550552">
        <w:rPr>
          <w:rFonts w:ascii="Times New Roman" w:hAnsi="Times New Roman"/>
          <w:color w:val="000000"/>
          <w:spacing w:val="-1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zachować</w:t>
      </w:r>
      <w:r w:rsidRPr="00550552">
        <w:rPr>
          <w:rFonts w:ascii="Times New Roman" w:hAnsi="Times New Roman"/>
          <w:color w:val="000000"/>
          <w:spacing w:val="-1"/>
        </w:rPr>
        <w:t xml:space="preserve"> się   kulturalnie</w:t>
      </w:r>
      <w:r w:rsidRPr="00550552">
        <w:rPr>
          <w:rFonts w:ascii="Times New Roman" w:hAnsi="Times New Roman"/>
          <w:color w:val="000000"/>
        </w:rPr>
        <w:t xml:space="preserve"> </w:t>
      </w:r>
      <w:r w:rsidRPr="00550552">
        <w:rPr>
          <w:rFonts w:ascii="Times New Roman" w:hAnsi="Times New Roman"/>
          <w:color w:val="000000"/>
          <w:spacing w:val="5"/>
        </w:rPr>
        <w:t xml:space="preserve"> </w:t>
      </w:r>
      <w:r w:rsidRPr="00550552">
        <w:rPr>
          <w:rFonts w:ascii="Times New Roman" w:hAnsi="Times New Roman"/>
          <w:color w:val="000000"/>
        </w:rPr>
        <w:t>w</w:t>
      </w:r>
      <w:r w:rsidRPr="00550552">
        <w:rPr>
          <w:rFonts w:ascii="Times New Roman" w:hAnsi="Times New Roman"/>
          <w:color w:val="000000"/>
          <w:spacing w:val="-9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miejscach</w:t>
      </w:r>
      <w:r w:rsidRPr="00550552">
        <w:rPr>
          <w:rFonts w:ascii="Times New Roman" w:hAnsi="Times New Roman"/>
          <w:color w:val="000000"/>
          <w:spacing w:val="7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publicznych</w:t>
      </w:r>
    </w:p>
    <w:p w14:paraId="53471185" w14:textId="77777777" w:rsidR="00DF268F" w:rsidRPr="00550552" w:rsidRDefault="00DF268F" w:rsidP="0055055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lang w:eastAsia="pl-PL"/>
        </w:rPr>
      </w:pPr>
      <w:r w:rsidRPr="00550552">
        <w:rPr>
          <w:rFonts w:ascii="Times New Roman" w:hAnsi="Times New Roman"/>
        </w:rPr>
        <w:lastRenderedPageBreak/>
        <w:t xml:space="preserve">w  dyskusji argumentuje swoje stanowisko ,  </w:t>
      </w:r>
      <w:r w:rsidRPr="00550552">
        <w:rPr>
          <w:rFonts w:ascii="Times New Roman" w:hAnsi="Times New Roman"/>
          <w:color w:val="000000"/>
          <w:spacing w:val="-1"/>
        </w:rPr>
        <w:t xml:space="preserve">potrafi </w:t>
      </w:r>
      <w:r w:rsidRPr="00550552">
        <w:rPr>
          <w:rFonts w:ascii="Times New Roman" w:hAnsi="Times New Roman"/>
          <w:color w:val="000000"/>
          <w:spacing w:val="-2"/>
        </w:rPr>
        <w:t>negocjować,</w:t>
      </w:r>
      <w:r w:rsidRPr="00550552">
        <w:rPr>
          <w:rFonts w:ascii="Times New Roman" w:hAnsi="Times New Roman"/>
          <w:color w:val="000000"/>
          <w:spacing w:val="4"/>
        </w:rPr>
        <w:t xml:space="preserve"> </w:t>
      </w:r>
      <w:r w:rsidRPr="00550552">
        <w:rPr>
          <w:rFonts w:ascii="Times New Roman" w:hAnsi="Times New Roman"/>
          <w:color w:val="000000"/>
          <w:spacing w:val="-1"/>
        </w:rPr>
        <w:t xml:space="preserve">wyrażać </w:t>
      </w:r>
      <w:r w:rsidRPr="00550552">
        <w:rPr>
          <w:rFonts w:ascii="Times New Roman" w:hAnsi="Times New Roman"/>
          <w:color w:val="000000"/>
          <w:spacing w:val="-3"/>
        </w:rPr>
        <w:t>swoje</w:t>
      </w:r>
      <w:r w:rsidRPr="00550552">
        <w:rPr>
          <w:rFonts w:ascii="Times New Roman" w:hAnsi="Times New Roman"/>
          <w:color w:val="000000"/>
          <w:spacing w:val="-1"/>
        </w:rPr>
        <w:t xml:space="preserve"> emocje </w:t>
      </w:r>
      <w:r w:rsidRPr="00550552">
        <w:rPr>
          <w:rFonts w:ascii="Times New Roman" w:hAnsi="Times New Roman"/>
          <w:color w:val="000000"/>
        </w:rPr>
        <w:t>i</w:t>
      </w:r>
      <w:r w:rsidRPr="00550552">
        <w:rPr>
          <w:rFonts w:ascii="Times New Roman" w:hAnsi="Times New Roman"/>
          <w:color w:val="000000"/>
          <w:spacing w:val="4"/>
        </w:rPr>
        <w:t xml:space="preserve"> </w:t>
      </w:r>
      <w:r w:rsidRPr="00550552">
        <w:rPr>
          <w:rFonts w:ascii="Times New Roman" w:hAnsi="Times New Roman"/>
          <w:color w:val="000000"/>
          <w:spacing w:val="-1"/>
        </w:rPr>
        <w:t>unikać</w:t>
      </w:r>
      <w:r w:rsidRPr="00550552">
        <w:rPr>
          <w:rFonts w:ascii="Times New Roman" w:hAnsi="Times New Roman"/>
          <w:color w:val="000000"/>
          <w:spacing w:val="-6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konfliktów</w:t>
      </w:r>
      <w:r w:rsidRPr="00550552">
        <w:rPr>
          <w:rFonts w:ascii="Times New Roman" w:hAnsi="Times New Roman"/>
        </w:rPr>
        <w:t xml:space="preserve">      </w:t>
      </w:r>
    </w:p>
    <w:p w14:paraId="6877F813" w14:textId="77777777" w:rsidR="00DF268F" w:rsidRPr="001E2766" w:rsidRDefault="00DF268F" w:rsidP="00550552">
      <w:pPr>
        <w:pStyle w:val="Tekstpodstawowy"/>
        <w:numPr>
          <w:ilvl w:val="0"/>
          <w:numId w:val="30"/>
        </w:numPr>
        <w:tabs>
          <w:tab w:val="left" w:pos="823"/>
        </w:tabs>
        <w:kinsoku w:val="0"/>
        <w:overflowPunct w:val="0"/>
        <w:spacing w:line="360" w:lineRule="auto"/>
        <w:rPr>
          <w:color w:val="000000"/>
          <w:spacing w:val="-2"/>
          <w:sz w:val="22"/>
          <w:szCs w:val="22"/>
        </w:rPr>
      </w:pPr>
      <w:r w:rsidRPr="001E2766">
        <w:rPr>
          <w:sz w:val="22"/>
          <w:szCs w:val="22"/>
        </w:rPr>
        <w:t>prezentuje właściwą postawę moralną, jest empatyczny, tolerancyjny i wrażliwy,</w:t>
      </w:r>
      <w:r w:rsidRPr="001E2766">
        <w:rPr>
          <w:color w:val="000000"/>
          <w:spacing w:val="-1"/>
          <w:sz w:val="22"/>
          <w:szCs w:val="22"/>
        </w:rPr>
        <w:t xml:space="preserve"> potrafi</w:t>
      </w:r>
      <w:r w:rsidRPr="001E2766">
        <w:rPr>
          <w:color w:val="000000"/>
          <w:spacing w:val="4"/>
          <w:sz w:val="22"/>
          <w:szCs w:val="22"/>
        </w:rPr>
        <w:t xml:space="preserve"> </w:t>
      </w:r>
      <w:r w:rsidRPr="001E2766">
        <w:rPr>
          <w:color w:val="000000"/>
          <w:spacing w:val="-2"/>
          <w:sz w:val="22"/>
          <w:szCs w:val="22"/>
        </w:rPr>
        <w:t>odpowiedzieć</w:t>
      </w:r>
      <w:r w:rsidRPr="001E2766">
        <w:rPr>
          <w:color w:val="000000"/>
          <w:spacing w:val="-1"/>
          <w:sz w:val="22"/>
          <w:szCs w:val="22"/>
        </w:rPr>
        <w:t xml:space="preserve"> </w:t>
      </w:r>
      <w:r w:rsidRPr="001E2766">
        <w:rPr>
          <w:color w:val="000000"/>
          <w:spacing w:val="2"/>
          <w:sz w:val="22"/>
          <w:szCs w:val="22"/>
        </w:rPr>
        <w:t>na</w:t>
      </w:r>
      <w:r w:rsidRPr="001E2766">
        <w:rPr>
          <w:color w:val="000000"/>
          <w:spacing w:val="-1"/>
          <w:sz w:val="22"/>
          <w:szCs w:val="22"/>
        </w:rPr>
        <w:t xml:space="preserve"> apel społeczny oraz nieść </w:t>
      </w:r>
      <w:r w:rsidRPr="001E2766">
        <w:rPr>
          <w:color w:val="000000"/>
          <w:spacing w:val="-2"/>
          <w:sz w:val="22"/>
          <w:szCs w:val="22"/>
        </w:rPr>
        <w:t>pomoc</w:t>
      </w:r>
      <w:r w:rsidRPr="001E2766">
        <w:rPr>
          <w:color w:val="000000"/>
          <w:spacing w:val="-1"/>
          <w:sz w:val="22"/>
          <w:szCs w:val="22"/>
        </w:rPr>
        <w:t xml:space="preserve"> </w:t>
      </w:r>
      <w:r w:rsidR="00550552">
        <w:rPr>
          <w:color w:val="000000"/>
          <w:spacing w:val="-1"/>
          <w:sz w:val="22"/>
          <w:szCs w:val="22"/>
        </w:rPr>
        <w:t xml:space="preserve">   </w:t>
      </w:r>
      <w:r w:rsidRPr="001E2766">
        <w:rPr>
          <w:color w:val="000000"/>
          <w:spacing w:val="-2"/>
          <w:sz w:val="22"/>
          <w:szCs w:val="22"/>
        </w:rPr>
        <w:t>potrzebującym</w:t>
      </w:r>
    </w:p>
    <w:p w14:paraId="5D74EC28" w14:textId="77777777" w:rsidR="00DF268F" w:rsidRPr="00550552" w:rsidRDefault="00DF268F" w:rsidP="0055055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 w:rsidRPr="00550552">
        <w:rPr>
          <w:rFonts w:ascii="Times New Roman" w:hAnsi="Times New Roman"/>
        </w:rPr>
        <w:t>jest świadomy zagrożeń świata współczesnego</w:t>
      </w:r>
    </w:p>
    <w:p w14:paraId="6994B304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</w:rPr>
      </w:pPr>
      <w:r w:rsidRPr="00550552">
        <w:rPr>
          <w:rFonts w:ascii="Times New Roman" w:hAnsi="Times New Roman"/>
        </w:rPr>
        <w:t>ma poczucie własnej wartości,</w:t>
      </w:r>
      <w:r w:rsidRPr="00550552">
        <w:rPr>
          <w:rFonts w:ascii="Times New Roman" w:hAnsi="Times New Roman"/>
          <w:color w:val="000000"/>
          <w:spacing w:val="-2"/>
        </w:rPr>
        <w:t xml:space="preserve"> </w:t>
      </w:r>
      <w:r w:rsidRPr="00550552">
        <w:rPr>
          <w:rFonts w:ascii="Times New Roman" w:eastAsia="TimesNewRomanPSMT" w:hAnsi="Times New Roman"/>
        </w:rPr>
        <w:t xml:space="preserve">dokonuje oceny zachowania i samooceny </w:t>
      </w:r>
      <w:r w:rsidRPr="00550552">
        <w:rPr>
          <w:rFonts w:ascii="Times New Roman" w:hAnsi="Times New Roman"/>
          <w:color w:val="000000"/>
          <w:spacing w:val="-2"/>
        </w:rPr>
        <w:t>jest</w:t>
      </w:r>
      <w:r w:rsidRPr="00550552">
        <w:rPr>
          <w:rFonts w:ascii="Times New Roman" w:hAnsi="Times New Roman"/>
          <w:color w:val="000000"/>
          <w:spacing w:val="4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>świadomym</w:t>
      </w:r>
      <w:r w:rsidRPr="00550552">
        <w:rPr>
          <w:rFonts w:ascii="Times New Roman" w:hAnsi="Times New Roman"/>
          <w:color w:val="000000"/>
          <w:spacing w:val="4"/>
        </w:rPr>
        <w:t xml:space="preserve"> </w:t>
      </w:r>
      <w:r w:rsidRPr="00550552">
        <w:rPr>
          <w:rFonts w:ascii="Times New Roman" w:hAnsi="Times New Roman"/>
          <w:color w:val="000000"/>
          <w:spacing w:val="-1"/>
        </w:rPr>
        <w:t xml:space="preserve">uczestnikiem </w:t>
      </w:r>
      <w:r w:rsidRPr="00550552">
        <w:rPr>
          <w:rFonts w:ascii="Times New Roman" w:hAnsi="Times New Roman"/>
          <w:color w:val="000000"/>
          <w:spacing w:val="-2"/>
        </w:rPr>
        <w:t>sprawdzianu</w:t>
      </w:r>
      <w:r w:rsidRPr="00550552">
        <w:rPr>
          <w:rFonts w:ascii="Times New Roman" w:hAnsi="Times New Roman"/>
          <w:color w:val="000000"/>
          <w:spacing w:val="-3"/>
        </w:rPr>
        <w:t xml:space="preserve"> </w:t>
      </w:r>
      <w:r w:rsidRPr="00550552">
        <w:rPr>
          <w:rFonts w:ascii="Times New Roman" w:hAnsi="Times New Roman"/>
          <w:color w:val="000000"/>
          <w:spacing w:val="-2"/>
        </w:rPr>
        <w:t xml:space="preserve">zewnętrznego </w:t>
      </w:r>
    </w:p>
    <w:p w14:paraId="08A47D4B" w14:textId="77777777" w:rsidR="00DF268F" w:rsidRPr="001E2766" w:rsidRDefault="00DF268F" w:rsidP="00550552">
      <w:pPr>
        <w:pStyle w:val="Tekstpodstawowy"/>
        <w:numPr>
          <w:ilvl w:val="0"/>
          <w:numId w:val="30"/>
        </w:numPr>
        <w:tabs>
          <w:tab w:val="left" w:pos="823"/>
        </w:tabs>
        <w:kinsoku w:val="0"/>
        <w:overflowPunct w:val="0"/>
        <w:spacing w:line="360" w:lineRule="auto"/>
        <w:rPr>
          <w:color w:val="000000"/>
          <w:spacing w:val="-2"/>
          <w:sz w:val="22"/>
          <w:szCs w:val="22"/>
        </w:rPr>
      </w:pPr>
      <w:r w:rsidRPr="001E2766">
        <w:rPr>
          <w:color w:val="000000"/>
          <w:spacing w:val="-1"/>
          <w:sz w:val="22"/>
          <w:szCs w:val="22"/>
        </w:rPr>
        <w:t xml:space="preserve">rozumie </w:t>
      </w:r>
      <w:r w:rsidRPr="001E2766">
        <w:rPr>
          <w:color w:val="000000"/>
          <w:spacing w:val="-3"/>
          <w:sz w:val="22"/>
          <w:szCs w:val="22"/>
        </w:rPr>
        <w:t>potrzebę</w:t>
      </w:r>
      <w:r w:rsidRPr="001E2766">
        <w:rPr>
          <w:color w:val="000000"/>
          <w:spacing w:val="-1"/>
          <w:sz w:val="22"/>
          <w:szCs w:val="22"/>
        </w:rPr>
        <w:t xml:space="preserve"> zdrowego</w:t>
      </w:r>
      <w:r w:rsidRPr="001E2766">
        <w:rPr>
          <w:color w:val="000000"/>
          <w:spacing w:val="-3"/>
          <w:sz w:val="22"/>
          <w:szCs w:val="22"/>
        </w:rPr>
        <w:t xml:space="preserve"> </w:t>
      </w:r>
      <w:r w:rsidRPr="001E2766">
        <w:rPr>
          <w:color w:val="000000"/>
          <w:spacing w:val="-1"/>
          <w:sz w:val="22"/>
          <w:szCs w:val="22"/>
        </w:rPr>
        <w:t>stylu</w:t>
      </w:r>
      <w:r w:rsidRPr="001E2766">
        <w:rPr>
          <w:color w:val="000000"/>
          <w:spacing w:val="2"/>
          <w:sz w:val="22"/>
          <w:szCs w:val="22"/>
        </w:rPr>
        <w:t xml:space="preserve"> </w:t>
      </w:r>
      <w:r w:rsidRPr="001E2766">
        <w:rPr>
          <w:color w:val="000000"/>
          <w:spacing w:val="-2"/>
          <w:sz w:val="22"/>
          <w:szCs w:val="22"/>
        </w:rPr>
        <w:t>życia ,</w:t>
      </w:r>
      <w:r w:rsidRPr="001E2766">
        <w:rPr>
          <w:rFonts w:eastAsia="TimesNewRomanPSMT"/>
          <w:sz w:val="22"/>
          <w:szCs w:val="22"/>
        </w:rPr>
        <w:t xml:space="preserve"> chętnie bierze udział w zawodach sportowych reprezentując swoją szkołę na zewnątrz</w:t>
      </w:r>
    </w:p>
    <w:p w14:paraId="29675BBF" w14:textId="77777777" w:rsidR="00DF268F" w:rsidRPr="00550552" w:rsidRDefault="00DF268F" w:rsidP="005505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</w:rPr>
      </w:pPr>
      <w:r w:rsidRPr="00550552">
        <w:rPr>
          <w:rFonts w:ascii="Times New Roman" w:eastAsia="TimesNewRomanPSMT" w:hAnsi="Times New Roman"/>
        </w:rPr>
        <w:t>absolwent szkoły podstawowej potrafi  uczyć się, myśleć, działać, poszukiwać, komunikować się i współpracować.</w:t>
      </w:r>
    </w:p>
    <w:p w14:paraId="7D377C62" w14:textId="77777777" w:rsidR="003609C7" w:rsidRPr="001E2766" w:rsidRDefault="00243B40" w:rsidP="001E2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7</w:t>
      </w:r>
      <w:r w:rsidR="003609C7" w:rsidRPr="001E2766">
        <w:rPr>
          <w:rFonts w:ascii="Times New Roman" w:eastAsia="Times New Roman" w:hAnsi="Times New Roman"/>
          <w:b/>
          <w:bCs/>
          <w:lang w:eastAsia="pl-PL"/>
        </w:rPr>
        <w:t>.Struktura oddziaływań wychowawczych</w:t>
      </w:r>
    </w:p>
    <w:p w14:paraId="54ABBF2D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>Dyrektor szkoły:</w:t>
      </w:r>
    </w:p>
    <w:p w14:paraId="5BD1F9B0" w14:textId="77777777" w:rsidR="003609C7" w:rsidRPr="001E2766" w:rsidRDefault="003609C7" w:rsidP="001E27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stwarza warunki dla realizacji procesu wychowawczego w szkole,</w:t>
      </w:r>
    </w:p>
    <w:p w14:paraId="2164B4B3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2F74EFC0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341E5F7C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współpracuje z zespołem wychowawców, pedagogiem, psychologiem szkolnym, oraz Samorządem Uczniowskim, wspomaga nauczycieli w realizacji zadań,</w:t>
      </w:r>
    </w:p>
    <w:p w14:paraId="0C41DD82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czuwa nad realizowaniem przez uczniów obowiązku szkolnego,</w:t>
      </w:r>
    </w:p>
    <w:p w14:paraId="55DB8650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nadzoruje zgodność działania szkoły ze statutem, w tym dba o przestrzeganie zasad oceniania, praw uczniów, kompetencji organów szkoły,</w:t>
      </w:r>
    </w:p>
    <w:p w14:paraId="61BC8CD8" w14:textId="77777777" w:rsidR="003609C7" w:rsidRPr="001E2766" w:rsidRDefault="003609C7" w:rsidP="00360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nadzoruje realizację szkolnego programu wychowawczo-profilaktycznego.</w:t>
      </w:r>
    </w:p>
    <w:p w14:paraId="197415E2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>Rada pedagogiczna:</w:t>
      </w:r>
    </w:p>
    <w:p w14:paraId="157849A8" w14:textId="77777777" w:rsidR="003609C7" w:rsidRPr="001E2766" w:rsidRDefault="003609C7" w:rsidP="003609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uczestniczy w diagnozowaniu pracy wychowawczej szkoły i potrzeb w zakresie działań profilaktycznych,</w:t>
      </w:r>
    </w:p>
    <w:p w14:paraId="42AE819B" w14:textId="77777777" w:rsidR="0090494D" w:rsidRPr="001E2766" w:rsidRDefault="003609C7" w:rsidP="00904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opracowuje projekt programu wychowawczo – profilaktycznego i uchwala go w porozumieniu z Radą Rodzicó</w:t>
      </w:r>
      <w:r w:rsidR="0090494D" w:rsidRPr="001E2766">
        <w:rPr>
          <w:rFonts w:ascii="Times New Roman" w:eastAsia="Times New Roman" w:hAnsi="Times New Roman"/>
          <w:lang w:eastAsia="pl-PL"/>
        </w:rPr>
        <w:t xml:space="preserve">w, </w:t>
      </w:r>
    </w:p>
    <w:p w14:paraId="3BAEED67" w14:textId="77777777" w:rsidR="0090494D" w:rsidRPr="001E2766" w:rsidRDefault="003609C7" w:rsidP="00904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uczestniczy w realizacji szkolnego programu wychowawczo-profilaktycznego,</w:t>
      </w:r>
    </w:p>
    <w:p w14:paraId="40D656F1" w14:textId="77777777" w:rsidR="003609C7" w:rsidRPr="001E2766" w:rsidRDefault="003609C7" w:rsidP="00904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uczestniczy w ewaluacji szkolnego programu wychowawczo-profilaktycznego.</w:t>
      </w:r>
    </w:p>
    <w:p w14:paraId="79D2432C" w14:textId="77777777" w:rsidR="00DF0B10" w:rsidRDefault="00DF0B10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lang w:eastAsia="pl-PL"/>
        </w:rPr>
      </w:pPr>
    </w:p>
    <w:p w14:paraId="1267F735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lastRenderedPageBreak/>
        <w:t>Nauczyciele:</w:t>
      </w:r>
    </w:p>
    <w:p w14:paraId="3983686C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współpracują z wychowawcami klas w zakresie realizacji zadań wychowawczych, uczestniczą w realizacji Szkolnego Programu Wychowawczo-Profilaktycznego,</w:t>
      </w:r>
    </w:p>
    <w:p w14:paraId="0149CB9C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reagują na obecność w szkole osób obcych, które swoim zachowaniem stwarzają zagrożenie dla ucznia,</w:t>
      </w:r>
    </w:p>
    <w:p w14:paraId="0714C105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reagują na przejawy agresji, niedostosowania społecznego i uzależnień uczniów,</w:t>
      </w:r>
    </w:p>
    <w:p w14:paraId="423D89C6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przestrzegają obowiązujących w szkole procedur postępowania w sytuacjach zagrożenia młodzieży demoralizacją i przestępczością,</w:t>
      </w:r>
    </w:p>
    <w:p w14:paraId="4DDB55AC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udzielają uczniom pomocy w przezwyciężaniu niepowodzeń szkolnych,</w:t>
      </w:r>
    </w:p>
    <w:p w14:paraId="72727675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kształcą i wychowują dzieci w duchu patriotyzmu i demokracji,</w:t>
      </w:r>
    </w:p>
    <w:p w14:paraId="2C375194" w14:textId="77777777" w:rsidR="003609C7" w:rsidRPr="001E2766" w:rsidRDefault="003609C7" w:rsidP="003609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rozmawiają z uczniami i rodzicami o zachowaniu i frekwencji oraz postępach w nauce na swoich zajęciach,</w:t>
      </w:r>
    </w:p>
    <w:p w14:paraId="614163F8" w14:textId="77777777" w:rsidR="00803E63" w:rsidRPr="001E2766" w:rsidRDefault="003609C7" w:rsidP="00803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wspierają zainteresowania i rozwój osobowy ucznia,</w:t>
      </w:r>
    </w:p>
    <w:p w14:paraId="24A50CB1" w14:textId="77777777" w:rsidR="003609C7" w:rsidRPr="001E2766" w:rsidRDefault="003609C7" w:rsidP="00803E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>Wychowawcy klas:</w:t>
      </w:r>
    </w:p>
    <w:p w14:paraId="6AE4B5D8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diagnozują sytuację wychowawczą w klasie,</w:t>
      </w:r>
    </w:p>
    <w:p w14:paraId="63210D9D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rozpoznają indywidualne potrzeby uczniów,</w:t>
      </w:r>
    </w:p>
    <w:p w14:paraId="06141A7A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4C487703" w14:textId="77777777" w:rsidR="003609C7" w:rsidRPr="001E2766" w:rsidRDefault="003609C7" w:rsidP="009049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zapoznają uczniów swoich klas i ich rodziców z prawem wewnątrzszkolnym i obowiązującymi zwyczajami, tradycjami szkoły,</w:t>
      </w:r>
    </w:p>
    <w:p w14:paraId="130A8CE1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oceniają zachowanie uczniów swojej klasy, zgodnie z obowiązującymi w szkole procedurami,</w:t>
      </w:r>
    </w:p>
    <w:p w14:paraId="16CB3E9A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14:paraId="0E2D4987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wspierają uczniów potrzebujących pomocy, znajdujących się w trudnej sytuacji,</w:t>
      </w:r>
    </w:p>
    <w:p w14:paraId="7A6A80A1" w14:textId="77777777" w:rsidR="003609C7" w:rsidRPr="001E2766" w:rsidRDefault="003609C7" w:rsidP="003609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rozpoznają oczekiwania swoich uczniów i ich rodziców,</w:t>
      </w:r>
    </w:p>
    <w:p w14:paraId="62D5905B" w14:textId="77777777" w:rsidR="0090494D" w:rsidRPr="001E2766" w:rsidRDefault="003609C7" w:rsidP="009049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dbają o dobre relacje uczniów w klasie,</w:t>
      </w:r>
    </w:p>
    <w:p w14:paraId="360FD43E" w14:textId="77777777" w:rsidR="0090494D" w:rsidRPr="001E2766" w:rsidRDefault="003609C7" w:rsidP="009049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podejmują działania profilaktyczne w celu przeciwdziałania niewłaściwym zachowaniom podopiecznych,</w:t>
      </w:r>
    </w:p>
    <w:p w14:paraId="184E188E" w14:textId="77777777" w:rsidR="003609C7" w:rsidRPr="001E2766" w:rsidRDefault="003609C7" w:rsidP="009049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współpracują z sądem, policją, innymi osobami i instytucjami działającymi na rzecz dzieci i młodzieży,</w:t>
      </w:r>
    </w:p>
    <w:p w14:paraId="0710C4C0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 xml:space="preserve">Pedagog </w:t>
      </w:r>
      <w:r w:rsidR="001E2766">
        <w:rPr>
          <w:rFonts w:ascii="Times New Roman" w:eastAsia="Times New Roman" w:hAnsi="Times New Roman"/>
          <w:b/>
          <w:bCs/>
          <w:lang w:eastAsia="pl-PL"/>
        </w:rPr>
        <w:t>/psycholog</w:t>
      </w:r>
      <w:r w:rsidRPr="001E2766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29589FF7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diagnozuje środowisko wychowawcze,</w:t>
      </w:r>
    </w:p>
    <w:p w14:paraId="47FD92A2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zapewnia uczniom pomoc psychologiczną w odpowiednich formach,</w:t>
      </w:r>
    </w:p>
    <w:p w14:paraId="65EF2AC3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współpracuje z rodzicami uczniów potrzebującymi szczególnej troski wychowawczej lub stałej opieki,</w:t>
      </w:r>
    </w:p>
    <w:p w14:paraId="234879D8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zabiega o różne formy pomocy wychowawczej i materialnej dla uczniów,</w:t>
      </w:r>
    </w:p>
    <w:p w14:paraId="2E7728BD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współpracuje z rodzicami w zakresie działań wychowawczych i profilaktycznych, udziela pomocy psychologiczno-pedagogicznej rodzicom uczniów,</w:t>
      </w:r>
    </w:p>
    <w:p w14:paraId="2C62A943" w14:textId="77777777" w:rsidR="003609C7" w:rsidRPr="001E2766" w:rsidRDefault="003609C7" w:rsidP="003609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lastRenderedPageBreak/>
        <w:t>współpracuje z placówkami wspierającymi proces dydaktyczno-wychowawczy szkoły i poszerzającymi zakres działań o charakterze profilaktycznym w tym z Poradnią Psychologiczno-Pedagogiczną,</w:t>
      </w:r>
    </w:p>
    <w:p w14:paraId="60043792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>Rodzice:</w:t>
      </w:r>
    </w:p>
    <w:p w14:paraId="1CD4B9C7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współtworzą szkolny program wychowawczo-profilaktyczny,</w:t>
      </w:r>
    </w:p>
    <w:p w14:paraId="27E7C3B0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uczestniczą w diagnozowaniu pracy wychowawczej szkoły,</w:t>
      </w:r>
    </w:p>
    <w:p w14:paraId="014AF9DA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uczestniczą w wywiadówkach spotkaniach, organizowanych przez szkołę,</w:t>
      </w:r>
    </w:p>
    <w:p w14:paraId="345FDB8A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zasięgają informacji na temat swoich dzieci w szkole,</w:t>
      </w:r>
    </w:p>
    <w:p w14:paraId="5C761194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współpracują z wychowawcą oddziału i innymi nauczycielami uczącymi w oddziale,</w:t>
      </w:r>
    </w:p>
    <w:p w14:paraId="388D34F1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dbają o właściwą formę spędzania czasu wolnego przez uczniów,</w:t>
      </w:r>
    </w:p>
    <w:p w14:paraId="1C34DF5D" w14:textId="77777777" w:rsidR="003609C7" w:rsidRPr="001E2766" w:rsidRDefault="003609C7" w:rsidP="003609C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rada rodziców uchwala w porozumieniu z radą pedagogiczną program wychowawczo-profilaktyczny szkoły.</w:t>
      </w:r>
    </w:p>
    <w:p w14:paraId="3369B626" w14:textId="77777777" w:rsidR="003609C7" w:rsidRPr="001E2766" w:rsidRDefault="003609C7" w:rsidP="00904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lang w:eastAsia="pl-PL"/>
        </w:rPr>
        <w:t>Samorząd uczniowski</w:t>
      </w:r>
      <w:r w:rsidRPr="001E2766">
        <w:rPr>
          <w:rFonts w:ascii="Times New Roman" w:eastAsia="Times New Roman" w:hAnsi="Times New Roman"/>
          <w:lang w:eastAsia="pl-PL"/>
        </w:rPr>
        <w:t>:</w:t>
      </w:r>
    </w:p>
    <w:p w14:paraId="797D8E97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60D43F4C" w14:textId="77777777" w:rsidR="003609C7" w:rsidRPr="001E2766" w:rsidRDefault="003609C7" w:rsidP="009049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uczestniczy w diagnozowaniu sytuacji wychowawczej szkoły,</w:t>
      </w:r>
    </w:p>
    <w:p w14:paraId="498D3DF8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prowadzi akcje pomocy dla potrzebujących kolegów,</w:t>
      </w:r>
    </w:p>
    <w:p w14:paraId="4A8F3A7F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reprezentuje postawy i potrzeby środowiska uczniowskiego,</w:t>
      </w:r>
    </w:p>
    <w:p w14:paraId="73C3E716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propaguje ideę samorządności oraz wychowania w demokracji,</w:t>
      </w:r>
    </w:p>
    <w:p w14:paraId="3D8525BD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dba o dobre imię i honor szkoły oraz wzbogaca jej tradycję,</w:t>
      </w:r>
    </w:p>
    <w:p w14:paraId="3805891F" w14:textId="77777777" w:rsidR="003609C7" w:rsidRPr="001E2766" w:rsidRDefault="003609C7" w:rsidP="003609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lang w:eastAsia="pl-PL"/>
        </w:rPr>
        <w:t>może podejmować działania z zakresu wolontariatu.</w:t>
      </w:r>
    </w:p>
    <w:p w14:paraId="476A2C59" w14:textId="77777777" w:rsidR="00803E63" w:rsidRPr="001E2766" w:rsidRDefault="00803E63" w:rsidP="00803E6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14:paraId="4F34341D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C017F3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4638FD6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A91ADF3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1CB3FBC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D58DDE6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54588C9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79D64C2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C2F22DF" w14:textId="77777777" w:rsidR="00DF0B10" w:rsidRDefault="00DF0B10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75987ED" w14:textId="77777777" w:rsidR="00803E63" w:rsidRPr="001E2766" w:rsidRDefault="00430CCD" w:rsidP="00803E6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8</w:t>
      </w:r>
      <w:r w:rsidR="00803E63" w:rsidRPr="001E2766">
        <w:rPr>
          <w:rFonts w:ascii="Times New Roman" w:eastAsia="Times New Roman" w:hAnsi="Times New Roman"/>
          <w:b/>
          <w:lang w:eastAsia="pl-PL"/>
        </w:rPr>
        <w:t>.Zadania i działania  wychowawcz</w:t>
      </w:r>
      <w:r w:rsidR="001E2766">
        <w:rPr>
          <w:rFonts w:ascii="Times New Roman" w:eastAsia="Times New Roman" w:hAnsi="Times New Roman"/>
          <w:b/>
          <w:lang w:eastAsia="pl-PL"/>
        </w:rPr>
        <w:t>o</w:t>
      </w:r>
      <w:r w:rsidR="009308E5">
        <w:rPr>
          <w:rFonts w:ascii="Times New Roman" w:eastAsia="Times New Roman" w:hAnsi="Times New Roman"/>
          <w:b/>
          <w:lang w:eastAsia="pl-PL"/>
        </w:rPr>
        <w:t>-</w:t>
      </w:r>
      <w:r w:rsidR="00803E63" w:rsidRPr="001E2766">
        <w:rPr>
          <w:rFonts w:ascii="Times New Roman" w:eastAsia="Times New Roman" w:hAnsi="Times New Roman"/>
          <w:b/>
          <w:lang w:eastAsia="pl-PL"/>
        </w:rPr>
        <w:t xml:space="preserve"> profilaktyczne </w:t>
      </w:r>
    </w:p>
    <w:p w14:paraId="10C04A72" w14:textId="77777777" w:rsidR="00803E63" w:rsidRPr="001E2766" w:rsidRDefault="00803E63" w:rsidP="00803E63">
      <w:pPr>
        <w:jc w:val="center"/>
        <w:rPr>
          <w:rFonts w:ascii="Times New Roman" w:hAnsi="Times New Roman"/>
          <w:b/>
        </w:rPr>
      </w:pPr>
    </w:p>
    <w:p w14:paraId="3BF4A57F" w14:textId="77777777" w:rsidR="00DF268F" w:rsidRPr="001E2766" w:rsidRDefault="00DF268F" w:rsidP="00803E63">
      <w:pPr>
        <w:jc w:val="center"/>
        <w:rPr>
          <w:rFonts w:ascii="Times New Roman" w:hAnsi="Times New Roman"/>
          <w:b/>
        </w:rPr>
      </w:pPr>
      <w:r w:rsidRPr="001E2766">
        <w:rPr>
          <w:rFonts w:ascii="Times New Roman" w:hAnsi="Times New Roman"/>
          <w:b/>
        </w:rPr>
        <w:t>Sfera fizyczna- zdrowie, edukacja zdrowotna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5"/>
        <w:gridCol w:w="4663"/>
      </w:tblGrid>
      <w:tr w:rsidR="00DF268F" w:rsidRPr="001E2766" w14:paraId="3A92C8D2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7D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Zadania</w:t>
            </w:r>
          </w:p>
          <w:p w14:paraId="7B6745C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237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Formy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C4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Odpowiedzialni</w:t>
            </w:r>
          </w:p>
        </w:tc>
      </w:tr>
      <w:tr w:rsidR="00DF268F" w:rsidRPr="001E2766" w14:paraId="50179D57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ED6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1.Dbałość o higienę osobistą, ze szczególnym zwróceniem uwagi na problemy związane z wiekiem dojrzewania, dbałość o stosowny i estetyczny strój.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EBA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-zajęcia z nauczycielem prowadzącym wychowanie do życia w rodzinie nt. higieny okresu dojrzewania</w:t>
            </w:r>
          </w:p>
          <w:p w14:paraId="3E3DFC5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-fluoryzacja zębów, spotkania z higienistką </w:t>
            </w:r>
            <w:r w:rsidR="006D793C" w:rsidRPr="001E2766">
              <w:rPr>
                <w:rFonts w:ascii="Times New Roman" w:hAnsi="Times New Roman"/>
              </w:rPr>
              <w:t>szkolną; pogadanki</w:t>
            </w:r>
          </w:p>
          <w:p w14:paraId="6B07A3C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-realizacja programu: „Nie pal przy mnie proszę”</w:t>
            </w:r>
          </w:p>
          <w:p w14:paraId="1F22C5E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38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048B15" w14:textId="77777777" w:rsidR="00DF268F" w:rsidRPr="001E2766" w:rsidRDefault="00DF268F" w:rsidP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68587613" w14:textId="77777777" w:rsidR="00DF268F" w:rsidRPr="001E2766" w:rsidRDefault="00DF268F" w:rsidP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B6A1C1" w14:textId="77777777" w:rsidR="00DF268F" w:rsidRPr="001E2766" w:rsidRDefault="00DF268F" w:rsidP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Higienistka szkolna</w:t>
            </w:r>
          </w:p>
          <w:p w14:paraId="0D681D57" w14:textId="77777777" w:rsidR="00DF268F" w:rsidRPr="001E2766" w:rsidRDefault="00DF268F" w:rsidP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3A5D3B" w14:textId="77777777" w:rsidR="00DF268F" w:rsidRPr="001E2766" w:rsidRDefault="00DF268F" w:rsidP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Odpowiedzialny nauczyciel</w:t>
            </w:r>
          </w:p>
        </w:tc>
      </w:tr>
      <w:tr w:rsidR="00DF268F" w:rsidRPr="001E2766" w14:paraId="12C754BE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4A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2.Podejmowanie działań dla ochrony i poszanowania zdrowia własnego i innych- negatywnego stosunku do alkoholu, tytoniu i narkotyków.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B08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-pogadanki dla rodziców i uczniów nt. uzależnień (od alkoholu, nikotyny, narkotyków, dopalaczy, napojów energetycznych)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7C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</w:tc>
      </w:tr>
      <w:tr w:rsidR="00DF268F" w:rsidRPr="001E2766" w14:paraId="709F66F8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76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3.Wdrażanie do prawidłowego, zdrowego żywienia i kulturalnego spożywania posiłków.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44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-poznanie piramidy żywienia,</w:t>
            </w:r>
          </w:p>
          <w:p w14:paraId="3755AF5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-samodzielne przygotowanie zdrowego żywienia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0C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Wychowawcy </w:t>
            </w:r>
          </w:p>
          <w:p w14:paraId="6BDF4D2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przyrody, biologii,</w:t>
            </w:r>
            <w:r w:rsidR="006D793C" w:rsidRPr="001E2766">
              <w:rPr>
                <w:rFonts w:ascii="Times New Roman" w:hAnsi="Times New Roman"/>
              </w:rPr>
              <w:t xml:space="preserve"> </w:t>
            </w:r>
            <w:proofErr w:type="spellStart"/>
            <w:r w:rsidRPr="001E2766">
              <w:rPr>
                <w:rFonts w:ascii="Times New Roman" w:hAnsi="Times New Roman"/>
              </w:rPr>
              <w:t>wdż</w:t>
            </w:r>
            <w:proofErr w:type="spellEnd"/>
          </w:p>
        </w:tc>
      </w:tr>
      <w:tr w:rsidR="00DF268F" w:rsidRPr="001E2766" w14:paraId="3D3C90B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2E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4.Higiena zdrowia psychicznego- nauka radzenia sobie z negatywnymi emocjami.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96A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-wykorzystanie w placówce treści adekwatnych do zjawisk takich jak: przemoc fizyczna i psychiczna, lekceważenie nauczycieli i obowiązków szkolnych,</w:t>
            </w:r>
          </w:p>
          <w:p w14:paraId="0D27F44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-podejmowanie szybkich i trafnych działań w sytuacjach zagrażających uczniom,</w:t>
            </w:r>
          </w:p>
          <w:p w14:paraId="50D3906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-udzielanie pomocy uczniom pokrzywdzonym,</w:t>
            </w:r>
          </w:p>
          <w:p w14:paraId="5F56966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-objęcie wzmożonym nadzorem i opieką uczniów – sprawców przemocy,</w:t>
            </w:r>
          </w:p>
          <w:p w14:paraId="17D3E97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-reagowanie na najdrobniejsze przejawy naruszenia przez ucznia zasad zachowania, dyscypliny szkolnej w szczególności na przemoc fizyczną, agresję, używanie wulgarnych zwrotów i gestów.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F7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165D5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3A0757B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BC555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34A0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C547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A2776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CCBB5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Pedagog</w:t>
            </w:r>
            <w:r w:rsidR="006D793C" w:rsidRPr="001E2766">
              <w:rPr>
                <w:rFonts w:ascii="Times New Roman" w:hAnsi="Times New Roman"/>
              </w:rPr>
              <w:t>,</w:t>
            </w:r>
            <w:r w:rsidRPr="001E2766">
              <w:rPr>
                <w:rFonts w:ascii="Times New Roman" w:hAnsi="Times New Roman"/>
              </w:rPr>
              <w:t xml:space="preserve"> </w:t>
            </w:r>
            <w:r w:rsidR="006D793C" w:rsidRPr="001E2766">
              <w:rPr>
                <w:rFonts w:ascii="Times New Roman" w:hAnsi="Times New Roman"/>
              </w:rPr>
              <w:t>psycholog szkolny</w:t>
            </w:r>
          </w:p>
        </w:tc>
      </w:tr>
      <w:tr w:rsidR="00DF268F" w:rsidRPr="001E2766" w14:paraId="05FF140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88B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5.Zapoznanie i wdrażanie do przestrzegania regulaminów BHP.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AC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z regulaminami obowiązującymi na terenie szkoły (klasopracowni, sali gimnastycznej, boiska szkolnego, świetlicy, biblioteki)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AA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4F01A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</w:t>
            </w:r>
          </w:p>
        </w:tc>
      </w:tr>
      <w:tr w:rsidR="00DF268F" w:rsidRPr="001E2766" w14:paraId="3D92C1B4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D8C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6.Kształtowanie nawyków związanych z higieną pracy przy komputerze, modelu rozsądnego korzystania z komputera, zasobów Internetu i telewizji oraz uświadomienie skutków uzależnień od gier komputerowych, telewizji, Internetu.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A84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E2766">
              <w:rPr>
                <w:rFonts w:ascii="Times New Roman" w:hAnsi="Times New Roman"/>
              </w:rPr>
              <w:t>-</w:t>
            </w:r>
            <w:r w:rsidRPr="00430CCD">
              <w:rPr>
                <w:rFonts w:ascii="Times New Roman" w:hAnsi="Times New Roman"/>
                <w:i/>
              </w:rPr>
              <w:t>uczenie i przypominanie prawidłowej postawy w czasie nauki i zabawy,</w:t>
            </w:r>
          </w:p>
          <w:p w14:paraId="03376ED0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-pogadanki na zajęciach lekcyjnych, lekcjach informatyki i zajęć komputerowych,</w:t>
            </w:r>
          </w:p>
          <w:p w14:paraId="00A2C169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-realizacja programu  z zakresu bezpieczeństwa w sieci „Bezpieczny Internet”</w:t>
            </w:r>
          </w:p>
          <w:p w14:paraId="7EE29430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</w:rPr>
              <w:t>-</w:t>
            </w:r>
            <w:r w:rsidRPr="00430CCD">
              <w:rPr>
                <w:rFonts w:ascii="Times New Roman" w:hAnsi="Times New Roman"/>
                <w:i/>
              </w:rPr>
              <w:t>warsztaty zorganizowane w ramach dnia profilaktyki w naszej gminie na temat: bezpieczeństwa w sieci.</w:t>
            </w:r>
          </w:p>
          <w:p w14:paraId="555BEB5E" w14:textId="77777777" w:rsidR="00FA1BDF" w:rsidRPr="00430CCD" w:rsidRDefault="00FA1B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 xml:space="preserve">-warsztaty </w:t>
            </w:r>
            <w:proofErr w:type="spellStart"/>
            <w:r w:rsidRPr="00430CCD">
              <w:rPr>
                <w:rFonts w:ascii="Times New Roman" w:hAnsi="Times New Roman"/>
                <w:i/>
              </w:rPr>
              <w:t>n.t.</w:t>
            </w:r>
            <w:proofErr w:type="spellEnd"/>
            <w:r w:rsidRPr="00430CCD">
              <w:rPr>
                <w:rFonts w:ascii="Times New Roman" w:hAnsi="Times New Roman"/>
                <w:i/>
              </w:rPr>
              <w:t xml:space="preserve"> cyberprzemocy</w:t>
            </w:r>
          </w:p>
          <w:p w14:paraId="42615E93" w14:textId="77777777" w:rsidR="00FA1BDF" w:rsidRPr="001E2766" w:rsidRDefault="00FA1B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CCD">
              <w:rPr>
                <w:rFonts w:ascii="Times New Roman" w:hAnsi="Times New Roman"/>
                <w:i/>
              </w:rPr>
              <w:t xml:space="preserve">-pogadanki </w:t>
            </w:r>
            <w:proofErr w:type="spellStart"/>
            <w:r w:rsidRPr="00430CCD">
              <w:rPr>
                <w:rFonts w:ascii="Times New Roman" w:hAnsi="Times New Roman"/>
                <w:i/>
              </w:rPr>
              <w:t>n.t.</w:t>
            </w:r>
            <w:proofErr w:type="spellEnd"/>
            <w:r w:rsidRPr="00430CCD">
              <w:rPr>
                <w:rFonts w:ascii="Times New Roman" w:hAnsi="Times New Roman"/>
                <w:i/>
              </w:rPr>
              <w:t xml:space="preserve"> cyberprzemocy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6A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8563C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4C5198B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5C92F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Nauczyciel zajęć komputerowych </w:t>
            </w:r>
          </w:p>
          <w:p w14:paraId="07803DC5" w14:textId="77777777" w:rsidR="00DF268F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i informatyki</w:t>
            </w:r>
          </w:p>
          <w:p w14:paraId="5DCE6F3A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8DFAE8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DF7345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55E180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8D7A0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Małopolskie Centrum Profilaktyki</w:t>
            </w:r>
          </w:p>
          <w:p w14:paraId="7A34CCCB" w14:textId="77777777" w:rsidR="00FA1BD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A18660" w14:textId="77777777" w:rsidR="00430CCD" w:rsidRDefault="00430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ACE9D1" w14:textId="77777777" w:rsidR="00FA1BDF" w:rsidRPr="00430CCD" w:rsidRDefault="00FA1B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Przedstawiciele policji i Straży Miejskiej</w:t>
            </w:r>
          </w:p>
        </w:tc>
      </w:tr>
      <w:tr w:rsidR="00DF268F" w:rsidRPr="001E2766" w14:paraId="7B51CC56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AD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7.Kształtowanie postaw związanych z ochroną środowiska.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6B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-uczestnictwo w akcjach związanych z ochroną Ziemi: „Sprzątanie świata”, Dzień Ziemi, konkursy, pogadanki i wystawy związane z poznawaniem i ochroną przyrody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6A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66818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0084A24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przyrody</w:t>
            </w:r>
          </w:p>
        </w:tc>
      </w:tr>
      <w:tr w:rsidR="00DF268F" w:rsidRPr="001E2766" w14:paraId="28CDAFC0" w14:textId="77777777" w:rsidTr="00DF268F">
        <w:trPr>
          <w:trHeight w:val="1512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3F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8.Rozszerzenie działań prozdrowotnych oraz promowanie wśród uczniów i rodziców zdrowego i aktywnego trybu życia.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0DF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 Udział w programie</w:t>
            </w:r>
          </w:p>
          <w:p w14:paraId="7458A4C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„Trzymaj formę”</w:t>
            </w:r>
          </w:p>
          <w:p w14:paraId="07B6320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Zachowaj Trzeźwy Umysł”</w:t>
            </w:r>
          </w:p>
          <w:p w14:paraId="73AAC26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-prowadzenie zajęć dydaktyczno-wychowawczych w czasie których realizowany jest program:</w:t>
            </w:r>
          </w:p>
          <w:p w14:paraId="78F11DF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„Czyste powietrze wokół nas”,</w:t>
            </w:r>
          </w:p>
          <w:p w14:paraId="5518902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„Cukierki”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F1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61B51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6D1BB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odpowiedzialny za realizację programów w szkole</w:t>
            </w:r>
          </w:p>
        </w:tc>
      </w:tr>
      <w:tr w:rsidR="00DF268F" w:rsidRPr="001E2766" w14:paraId="3CB8244D" w14:textId="77777777" w:rsidTr="00DF268F">
        <w:trPr>
          <w:trHeight w:val="792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11EB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 xml:space="preserve">9.Kształtowanie właściwych zachowań związanych z przeciwdziałaniem </w:t>
            </w:r>
            <w:proofErr w:type="spellStart"/>
            <w:r w:rsidRPr="00430CCD">
              <w:rPr>
                <w:rFonts w:ascii="Times New Roman" w:hAnsi="Times New Roman"/>
                <w:i/>
              </w:rPr>
              <w:t>covid</w:t>
            </w:r>
            <w:proofErr w:type="spellEnd"/>
            <w:r w:rsidRPr="00430CCD">
              <w:rPr>
                <w:rFonts w:ascii="Times New Roman" w:hAnsi="Times New Roman"/>
                <w:i/>
              </w:rPr>
              <w:t>- 19 oraz innych chorób zakaźnych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4EB" w14:textId="77777777" w:rsidR="00DF268F" w:rsidRPr="00DF0B10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F0B10">
              <w:rPr>
                <w:rFonts w:ascii="Times New Roman" w:hAnsi="Times New Roman"/>
                <w:i/>
              </w:rPr>
              <w:t>-przypomnienie  uczniom, nauczycielom i rodzicom z procedurami bezpieczeństwa na terenie placówki w czasie epidemii koronawirusa, procedurami postępowania na wypadek podejrzenia  zakażenia covid-19</w:t>
            </w:r>
          </w:p>
          <w:p w14:paraId="52CE684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B10">
              <w:rPr>
                <w:rFonts w:ascii="Times New Roman" w:hAnsi="Times New Roman"/>
                <w:i/>
              </w:rPr>
              <w:t>-realizowanie w ramach zajęć z wychowawcą tematyki dotyczącej tematyki chorób zakaźnyc</w:t>
            </w:r>
            <w:r w:rsidRPr="001E2766">
              <w:rPr>
                <w:rFonts w:ascii="Times New Roman" w:hAnsi="Times New Roman"/>
              </w:rPr>
              <w:t>h</w:t>
            </w:r>
          </w:p>
          <w:p w14:paraId="538257E2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lastRenderedPageBreak/>
              <w:t>-profilaktyka chorób zakaźnych, szczepienia-zapoznanie z filmem edukacyjnym</w:t>
            </w:r>
          </w:p>
          <w:p w14:paraId="4A7263E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BFF" w14:textId="77777777" w:rsidR="006D793C" w:rsidRPr="001E2766" w:rsidRDefault="006D7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CC146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Wychowawcy, dyrektor</w:t>
            </w:r>
          </w:p>
          <w:p w14:paraId="2D36F02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biologii i przyrody</w:t>
            </w:r>
          </w:p>
          <w:p w14:paraId="2FA71DD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3930CAF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1FE794B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124002C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Pedagog </w:t>
            </w:r>
          </w:p>
        </w:tc>
      </w:tr>
    </w:tbl>
    <w:p w14:paraId="7F556FCA" w14:textId="77777777" w:rsidR="006D793C" w:rsidRPr="001E2766" w:rsidRDefault="006D793C" w:rsidP="00DF268F">
      <w:pPr>
        <w:jc w:val="center"/>
        <w:rPr>
          <w:rFonts w:ascii="Times New Roman" w:hAnsi="Times New Roman"/>
          <w:b/>
        </w:rPr>
      </w:pPr>
    </w:p>
    <w:p w14:paraId="0BAEA613" w14:textId="77777777" w:rsidR="00DF268F" w:rsidRPr="001E2766" w:rsidRDefault="00DF268F" w:rsidP="00DF268F">
      <w:pPr>
        <w:jc w:val="center"/>
        <w:rPr>
          <w:rFonts w:ascii="Times New Roman" w:hAnsi="Times New Roman"/>
          <w:b/>
        </w:rPr>
      </w:pPr>
      <w:r w:rsidRPr="001E2766">
        <w:rPr>
          <w:rFonts w:ascii="Times New Roman" w:hAnsi="Times New Roman"/>
          <w:b/>
        </w:rPr>
        <w:t>Sfera emocjonalna- bezpieczeństwo, profilaktyka zachowań ryzykownych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  <w:gridCol w:w="4662"/>
      </w:tblGrid>
      <w:tr w:rsidR="00DF268F" w:rsidRPr="001E2766" w14:paraId="20894267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CF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Zadania</w:t>
            </w:r>
          </w:p>
          <w:p w14:paraId="38006CD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4E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Formy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9C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Odpowiedzialni</w:t>
            </w:r>
          </w:p>
        </w:tc>
      </w:tr>
      <w:tr w:rsidR="00DF268F" w:rsidRPr="001E2766" w14:paraId="6EF80A26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2D9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1.Zwiększenie bezpieczeństwa uczniów na terenie szkoły i poza nią i uświadomienie skutków zdrowotnych, niebezpiecznych i brawurowych zachowań na przerwach, w szatni i wycieczkach.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20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-przypomnienie wszystkich regulaminów</w:t>
            </w:r>
          </w:p>
          <w:p w14:paraId="3A1E8B4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-opanowanie podstawowych wiadomości z zakresu ruchu drogowego -przygotowanie do egzaminu na kartę rowerową</w:t>
            </w:r>
          </w:p>
          <w:p w14:paraId="40D2914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-regulamin wycieczek rowerowych</w:t>
            </w:r>
          </w:p>
          <w:p w14:paraId="691CA3F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-sprawdzenie nabytych umiejętności podczas wycieczki</w:t>
            </w:r>
          </w:p>
          <w:p w14:paraId="0ACA292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</w:t>
            </w:r>
            <w:r w:rsidR="006D793C" w:rsidRPr="001E2766">
              <w:rPr>
                <w:rFonts w:ascii="Times New Roman" w:hAnsi="Times New Roman"/>
              </w:rPr>
              <w:t xml:space="preserve">spotkania </w:t>
            </w:r>
            <w:r w:rsidRPr="001E2766">
              <w:rPr>
                <w:rFonts w:ascii="Times New Roman" w:hAnsi="Times New Roman"/>
              </w:rPr>
              <w:t xml:space="preserve"> z przedstawicielami policji, straży miejskiej, straży pożarnej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D0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2DD90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techniki</w:t>
            </w:r>
          </w:p>
          <w:p w14:paraId="05EC555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9386A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A1CBD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1718F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262F7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Przedstawiciele Policji, Straży Miejskiej, Straży Pożarnej</w:t>
            </w:r>
          </w:p>
        </w:tc>
      </w:tr>
      <w:tr w:rsidR="00DF268F" w:rsidRPr="001E2766" w14:paraId="0C4E8951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41C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2.Uczenie sposobów rozwiązywania konfliktów (negocjacje rówieśnicze, sposoby przeciwdziałania agresji); Trening zastępowania agresji.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21D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-przeprowadzenie zajęć na temat sztuki dialogu, wyrażanie swoich myśli i emocji w sposób dyplomatyczny, spokojny i wyważony</w:t>
            </w:r>
          </w:p>
          <w:p w14:paraId="423D790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-uczenie konstruktywnego rozwiązywania konfliktów, negocjowania, przepraszania i przebaczania</w:t>
            </w:r>
          </w:p>
          <w:p w14:paraId="4B584E5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-trening poprawnej komunikacji</w:t>
            </w:r>
          </w:p>
          <w:p w14:paraId="15C343A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-organizowanie zabaw z zachowaniami grzecznościowymi, odgrywanie ról</w:t>
            </w:r>
            <w:r w:rsidR="004A4B1E" w:rsidRPr="001E2766">
              <w:rPr>
                <w:rFonts w:ascii="Times New Roman" w:hAnsi="Times New Roman"/>
              </w:rPr>
              <w:t>,</w:t>
            </w:r>
            <w:r w:rsidRPr="001E2766">
              <w:rPr>
                <w:rFonts w:ascii="Times New Roman" w:hAnsi="Times New Roman"/>
              </w:rPr>
              <w:t xml:space="preserve"> pogadanki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09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0E76E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F48B6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94E88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51AA460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Psycholog</w:t>
            </w:r>
          </w:p>
        </w:tc>
      </w:tr>
      <w:tr w:rsidR="00DF268F" w:rsidRPr="001E2766" w14:paraId="58530CAF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901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3.Doskonalenie umiejętności organizowania przez uczniów wolnego czasu zgodnie z zasadami bezpieczeństwa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930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-wskazanie na zagrożenia wynikające z korzystania z Internetu i urządzeń multimedialnych</w:t>
            </w:r>
          </w:p>
          <w:p w14:paraId="4072258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-udział w warsztatach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F2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zajęć komputerowych, informatyki</w:t>
            </w:r>
          </w:p>
          <w:p w14:paraId="4E817AD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</w:tc>
      </w:tr>
      <w:tr w:rsidR="00DF268F" w:rsidRPr="001E2766" w14:paraId="78AFF8EC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95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4.Promowanie zachowań zgodnych z normami społecznymi, eliminowanie zachowań trudnych i agresywnych.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31A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-wyrabianie nawyku kulturalnego zachowania w miejscach publicznych</w:t>
            </w:r>
          </w:p>
          <w:p w14:paraId="29A5C7F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-strój jako forma szacunku dla osób i uroczystości</w:t>
            </w:r>
          </w:p>
          <w:p w14:paraId="57F4D83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-jak zachować się w kinie i teatrze- pogadanka</w:t>
            </w:r>
          </w:p>
          <w:p w14:paraId="6718C55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-wyjazd do kina lub teatru</w:t>
            </w:r>
          </w:p>
          <w:p w14:paraId="3C57C6B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-kulturalne zachowanie podczas uroczystości szkolnych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D1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7505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21907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 ,nauczyciele</w:t>
            </w:r>
          </w:p>
        </w:tc>
      </w:tr>
      <w:tr w:rsidR="00DF268F" w:rsidRPr="001E2766" w14:paraId="2E315C96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71D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5.Rozwijanie umiejętności życia w społeczeństwie, przekazywanie zasad współżycia z innymi (w zespole klasowym, społeczności w szkolnej). Kształtowanie pozytywnych relacji z rówieśnikami.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0F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-zawieranie kontaktów klasowych wraz z konsekwencjami za nieprzestrzeganie zasad zawartych w kontrakcie</w:t>
            </w:r>
          </w:p>
          <w:p w14:paraId="3647965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-pogadanki – wdrażanie i nauka zachowania:</w:t>
            </w:r>
          </w:p>
          <w:p w14:paraId="735ECE2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      -szanuj siebie</w:t>
            </w:r>
          </w:p>
          <w:p w14:paraId="1716E25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      -szanuj innych</w:t>
            </w:r>
          </w:p>
          <w:p w14:paraId="63F6045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      -szanuj swoją i cudzą własność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42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71C35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5F118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Nauczyciele, wychowawcy</w:t>
            </w:r>
          </w:p>
        </w:tc>
      </w:tr>
      <w:tr w:rsidR="00DF268F" w:rsidRPr="001E2766" w14:paraId="7141E9D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C4D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6.Rozwijanie umiejętności radzenia sobie w sytuacjach zagrożenia.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C6C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-omawianie prawdziwych sytuacji kontaktu z przedmiotami niebezpiecznymi (skutki postępowania)</w:t>
            </w:r>
          </w:p>
          <w:p w14:paraId="7197220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-pogadanki w okresie największego zainteresowania młodzieży artykułami pirotechnicznymi (Święta Bożego Narodzenia, Nowy Rok)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16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2F013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F1E1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</w:tc>
      </w:tr>
      <w:tr w:rsidR="00DF268F" w:rsidRPr="001E2766" w14:paraId="6891E38B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6C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7.Uczenie zasad udzielania pierwszej pomocy.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DC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uczniów z zasadami udzielania pierwszej pomocy</w:t>
            </w:r>
          </w:p>
          <w:p w14:paraId="08EEA2B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-oglądanie filmów instruktażowych</w:t>
            </w:r>
          </w:p>
          <w:p w14:paraId="45E4B93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-praktyczne udzielanie pomocy przedmedycznej-</w:t>
            </w:r>
          </w:p>
          <w:p w14:paraId="72A26D6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spotkania z uczennicami kierunku ratownictwo medyczne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DB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Higienistka szkolna</w:t>
            </w:r>
          </w:p>
          <w:p w14:paraId="764DD64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1F3C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</w:tc>
      </w:tr>
      <w:tr w:rsidR="00DF268F" w:rsidRPr="001E2766" w14:paraId="55A1F845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4BE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8.Zapobieganie panice i zachowaniom histerycznym.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35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z planem ewakuacji szkoły i z zachowaniem na wypadek zagrożenia</w:t>
            </w:r>
          </w:p>
          <w:p w14:paraId="35FE611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-próbna ewakuacja uczniów</w:t>
            </w:r>
          </w:p>
          <w:p w14:paraId="7ADF7EB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-eksponowanie w widocznym miejscu telefonów alarmowych</w:t>
            </w:r>
          </w:p>
          <w:p w14:paraId="6B0CA6F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-spotkanie z przedstawicielami policji, straży miejskiej</w:t>
            </w:r>
          </w:p>
          <w:p w14:paraId="5F6D469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w konkursach o bezpieczeństwie</w:t>
            </w:r>
          </w:p>
          <w:p w14:paraId="7E39DD0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-ćwiczenia rozpoznawania sygnałów alarmowych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A8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D23D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54B73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Wychowawcy,</w:t>
            </w:r>
          </w:p>
          <w:p w14:paraId="6C047C3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Społeczny Inspektor BHP</w:t>
            </w:r>
          </w:p>
          <w:p w14:paraId="031EF4C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Przedstawiciele Policji, Straży Miejskiej</w:t>
            </w:r>
          </w:p>
        </w:tc>
      </w:tr>
      <w:tr w:rsidR="00DF268F" w:rsidRPr="001E2766" w14:paraId="72F041EA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7D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9.Profilaktyka uzależnień, kształtowanie umiejętności skutecznej odmowy wobec osób nakłaniających do spożywania substancji </w:t>
            </w:r>
            <w:r w:rsidRPr="001E2766">
              <w:rPr>
                <w:rFonts w:ascii="Times New Roman" w:hAnsi="Times New Roman"/>
              </w:rPr>
              <w:lastRenderedPageBreak/>
              <w:t>uzależniających (papierosy, alkohol, narkotyki, dopalacze).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DB3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-spotkanie uczniów  ze specjalistą ds. uzależnień(alkoholu, nikotyny, narkotyków, dopalaczy, napojów energetyzujących</w:t>
            </w:r>
          </w:p>
          <w:p w14:paraId="1955DB9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E2766">
              <w:rPr>
                <w:rFonts w:ascii="Times New Roman" w:hAnsi="Times New Roman"/>
              </w:rPr>
              <w:lastRenderedPageBreak/>
              <w:t>- prelekcja pracownika PPP  na temat uzależnień (dla uczniów i rodziców)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CE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8EC4C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201C7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Pedagog z poradni PPP</w:t>
            </w:r>
          </w:p>
        </w:tc>
      </w:tr>
      <w:tr w:rsidR="00DF268F" w:rsidRPr="001E2766" w14:paraId="0F68FF9A" w14:textId="77777777" w:rsidTr="00DF268F">
        <w:trPr>
          <w:trHeight w:val="2352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B8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10.Nauczanie i wychowanie w kontekście praw człowieka ze zwróceniem uwagi na prawa dziecka oraz potrzeby osób niepełnosprawnych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FA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z prawami i obowiązkami dziecka w oparciu o Konwencję Praw Człowieka</w:t>
            </w:r>
          </w:p>
          <w:p w14:paraId="5292F43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-poznanie funkcji rzecznika praw dziecka</w:t>
            </w:r>
          </w:p>
          <w:p w14:paraId="6AB0A3F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z elementami konstytucji RP</w:t>
            </w:r>
          </w:p>
          <w:p w14:paraId="158E685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-człowiek ma prawo</w:t>
            </w:r>
          </w:p>
          <w:p w14:paraId="1344800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-człowiek ma obowiązek</w:t>
            </w:r>
          </w:p>
          <w:p w14:paraId="45F08AD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-zapoznanie ze statutem szkoły</w:t>
            </w:r>
          </w:p>
          <w:p w14:paraId="380C704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-kształtowanie odpowiedzialnej postawy – konsekwencje postępowania ucznia (pogadanka)</w:t>
            </w:r>
          </w:p>
          <w:p w14:paraId="503CBA9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E4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03076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3FFD2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E0330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12C6F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 klas, nauczyciel historii</w:t>
            </w:r>
          </w:p>
        </w:tc>
      </w:tr>
      <w:tr w:rsidR="00DF268F" w:rsidRPr="001E2766" w14:paraId="77CA4FB4" w14:textId="77777777" w:rsidTr="00DF268F">
        <w:trPr>
          <w:trHeight w:val="1032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7E34" w14:textId="77777777" w:rsidR="00DF268F" w:rsidRPr="00DF0B10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F0B10">
              <w:rPr>
                <w:rFonts w:ascii="Times New Roman" w:hAnsi="Times New Roman"/>
                <w:i/>
              </w:rPr>
              <w:t>11.Profilaktyka przeciwdziałania chorobom nowotworowym skóry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0C4" w14:textId="77777777" w:rsidR="00DF268F" w:rsidRPr="00DF0B10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E2766">
              <w:rPr>
                <w:rFonts w:ascii="Times New Roman" w:hAnsi="Times New Roman"/>
                <w:i/>
              </w:rPr>
              <w:t>-</w:t>
            </w:r>
            <w:r w:rsidRPr="00DF0B10">
              <w:rPr>
                <w:rFonts w:ascii="Times New Roman" w:hAnsi="Times New Roman"/>
                <w:i/>
              </w:rPr>
              <w:t>zapoznanie z założeniami ogólnopolskiego programu profilaktyki czerniaka,</w:t>
            </w:r>
          </w:p>
          <w:p w14:paraId="2E9D0ACF" w14:textId="77777777" w:rsidR="00DF268F" w:rsidRPr="00DF0B10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F0B10">
              <w:rPr>
                <w:rFonts w:ascii="Times New Roman" w:hAnsi="Times New Roman"/>
                <w:i/>
              </w:rPr>
              <w:t>-omawianie tematyki na zajęciach z wychowawcą i nauczycielem biologii w klasie 6,7 i 8</w:t>
            </w:r>
          </w:p>
          <w:p w14:paraId="59B4653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F0B10">
              <w:rPr>
                <w:rFonts w:ascii="Times New Roman" w:hAnsi="Times New Roman"/>
                <w:i/>
              </w:rPr>
              <w:t>-spotkanie z pielęgniarką szkolną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E4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 klas 6,7,8</w:t>
            </w:r>
          </w:p>
          <w:p w14:paraId="303CCA4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2955B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E2766">
              <w:rPr>
                <w:rFonts w:ascii="Times New Roman" w:hAnsi="Times New Roman"/>
              </w:rPr>
              <w:t>Nauczyciel biologii</w:t>
            </w:r>
          </w:p>
        </w:tc>
      </w:tr>
    </w:tbl>
    <w:p w14:paraId="2760A0C2" w14:textId="77777777" w:rsidR="00DF268F" w:rsidRPr="001E2766" w:rsidRDefault="00DF268F" w:rsidP="00DF268F">
      <w:pPr>
        <w:jc w:val="center"/>
        <w:rPr>
          <w:rFonts w:ascii="Times New Roman" w:hAnsi="Times New Roman"/>
        </w:rPr>
      </w:pPr>
    </w:p>
    <w:p w14:paraId="4103E966" w14:textId="77777777" w:rsidR="00550552" w:rsidRDefault="00550552" w:rsidP="004A4B1E">
      <w:pPr>
        <w:jc w:val="center"/>
        <w:rPr>
          <w:rFonts w:ascii="Times New Roman" w:hAnsi="Times New Roman"/>
          <w:b/>
        </w:rPr>
      </w:pPr>
    </w:p>
    <w:p w14:paraId="4E1DCD5D" w14:textId="77777777" w:rsidR="00DF268F" w:rsidRPr="001E2766" w:rsidRDefault="00DF268F" w:rsidP="004A4B1E">
      <w:pPr>
        <w:jc w:val="center"/>
        <w:rPr>
          <w:rFonts w:ascii="Times New Roman" w:hAnsi="Times New Roman"/>
          <w:b/>
        </w:rPr>
      </w:pPr>
      <w:r w:rsidRPr="001E2766">
        <w:rPr>
          <w:rFonts w:ascii="Times New Roman" w:hAnsi="Times New Roman"/>
          <w:b/>
        </w:rPr>
        <w:t>Sfera społeczna- relacje, kształtowanie postaw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4"/>
        <w:gridCol w:w="4662"/>
      </w:tblGrid>
      <w:tr w:rsidR="00DF268F" w:rsidRPr="001E2766" w14:paraId="3589442E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46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Zadania</w:t>
            </w:r>
          </w:p>
          <w:p w14:paraId="36B9C2B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E9E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Formy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D9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Odpowiedzialni</w:t>
            </w:r>
          </w:p>
        </w:tc>
      </w:tr>
      <w:tr w:rsidR="00DF268F" w:rsidRPr="001E2766" w14:paraId="7D52FE5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8E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1.Uczenie współdziałania w grupie rówieśniczej z nastawieniem na szacunek dla różnic między ludźmi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D9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-prace w zespołach zadaniowych</w:t>
            </w:r>
          </w:p>
          <w:p w14:paraId="5B893AC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-zabawy i spotkania integrujące zespoły uczniów</w:t>
            </w:r>
          </w:p>
          <w:p w14:paraId="3AA0162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-wspólny udział klas w wycieczkach szkolnych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1F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1B90B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7B8B1BA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</w:t>
            </w:r>
          </w:p>
          <w:p w14:paraId="22B10D2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4D994BA7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F2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2.Dostrzeganie osób niepełnosprawnych, podeszłych wiekiem, samotnych i potrzebujących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407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-pogadanki na lekcjach wychowawczych w klasach IV– VIII i zajęciach edukacyjnych 0-III</w:t>
            </w:r>
          </w:p>
          <w:p w14:paraId="4B18D15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-uroczystość środowiskowa- Dzień Babci i Dzień Dziadka, Piknik Rodzinny</w:t>
            </w:r>
          </w:p>
          <w:p w14:paraId="122450A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-rozdawanie upominków, składanie życzeń świątecznych ludziom samotnym i starszym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9D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4C831B4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BB68C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AECA1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 i pozostali nauczyciele</w:t>
            </w:r>
          </w:p>
          <w:p w14:paraId="788CD37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7BAE7DCC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343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3.Dostrzeganie pozytywnych wzorców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C3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-analiza lektur ukazujących pozytywne relacje człowiek – człowiek</w:t>
            </w:r>
          </w:p>
          <w:p w14:paraId="23D06DC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-zabawy integrujące, spotkania klasowe, uroczystości klasowe i szkolne</w:t>
            </w:r>
          </w:p>
          <w:p w14:paraId="0E0FE11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-prezentowanie własnych zainteresowań (koła zainteresowań)</w:t>
            </w:r>
          </w:p>
          <w:p w14:paraId="123B87A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-stwarzanie sytuacji do prezentowania swojego wizerunku (hobby, zainteresowania) </w:t>
            </w:r>
          </w:p>
          <w:p w14:paraId="10D0BA8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-pokazy na uroczystościach szkolnych</w:t>
            </w:r>
          </w:p>
          <w:p w14:paraId="3290E69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-warsztaty </w:t>
            </w:r>
            <w:proofErr w:type="spellStart"/>
            <w:r w:rsidRPr="001E2766">
              <w:rPr>
                <w:rFonts w:ascii="Times New Roman" w:hAnsi="Times New Roman"/>
              </w:rPr>
              <w:t>n.t.</w:t>
            </w:r>
            <w:proofErr w:type="spellEnd"/>
            <w:r w:rsidRPr="001E2766">
              <w:rPr>
                <w:rFonts w:ascii="Times New Roman" w:hAnsi="Times New Roman"/>
              </w:rPr>
              <w:t xml:space="preserve"> motywacji oraz poczucia własnej wartości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FD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języka polskiego, wychowawcy</w:t>
            </w:r>
          </w:p>
          <w:p w14:paraId="6706056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095A7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DF72B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0940FCC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2D078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876FB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 prowadzący koła zainteresowań</w:t>
            </w:r>
          </w:p>
          <w:p w14:paraId="5DD64C0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2F5C0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E9FD7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</w:tc>
      </w:tr>
      <w:tr w:rsidR="00DF268F" w:rsidRPr="001E2766" w14:paraId="2B22B599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B3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4.Wspieranie prawidłowego rozwoju emocjonalnego i społecznego, w tym koleżeństwa i przyjaźni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DF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-organizowanie pomocy i wsparcia koleżeńskiego</w:t>
            </w:r>
          </w:p>
          <w:p w14:paraId="2D67BFD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-pogadanki wychowawcze i zajęcia edukacyjne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0A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0915F9F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7FB1A9F6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7A06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5.Stwarzanie okazji do przeżycia sukcesu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25C3" w14:textId="77777777" w:rsidR="00DF268F" w:rsidRPr="00430CCD" w:rsidRDefault="00DF26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0CCD">
              <w:rPr>
                <w:rFonts w:ascii="Times New Roman" w:hAnsi="Times New Roman"/>
                <w:i/>
              </w:rPr>
              <w:t>-konkursy szkolne i pozaszkolne, zawody sportowe, udział w uroczystościach szkolnych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98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Dyrektor, nauczyciele</w:t>
            </w:r>
          </w:p>
          <w:p w14:paraId="5200B1CB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7794FD29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2DD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6.Wyrabianie umiejętności akceptacji, uczenie odpowiedzialności za siebie i innych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70A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-zajęcia edukacyjne i pogadanki wychowawcze, scenki dramowe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78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709AA41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70F6E75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F7C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7.Przygotowanie do życia w rodzinie i wskazywanie istotnej roli rodziny w życiu człowieka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D5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-tworzenie drzewa genealogicznego swojej rodziny</w:t>
            </w:r>
          </w:p>
          <w:p w14:paraId="4983AFF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-budowanie autorytetu i szacunku dla rodziny i osób starszych</w:t>
            </w:r>
          </w:p>
          <w:p w14:paraId="5C02178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-przygotowanie uroczystości rodzinnych: Dzień Babci i Dziadka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C59" w14:textId="77777777" w:rsidR="00DF268F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klas 1-3</w:t>
            </w:r>
          </w:p>
          <w:p w14:paraId="79055365" w14:textId="77777777" w:rsidR="00FA1BDF" w:rsidRPr="001E2766" w:rsidRDefault="00FA1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wdż</w:t>
            </w:r>
            <w:proofErr w:type="spellEnd"/>
          </w:p>
          <w:p w14:paraId="5C5D4D9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75818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Wychowawcy, nauczyciel historii, języka polskiego </w:t>
            </w:r>
            <w:proofErr w:type="spellStart"/>
            <w:r w:rsidRPr="001E2766">
              <w:rPr>
                <w:rFonts w:ascii="Times New Roman" w:hAnsi="Times New Roman"/>
              </w:rPr>
              <w:t>wdż</w:t>
            </w:r>
            <w:proofErr w:type="spellEnd"/>
          </w:p>
        </w:tc>
      </w:tr>
      <w:tr w:rsidR="00DF268F" w:rsidRPr="001E2766" w14:paraId="296EEF6A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F0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8.Kształtowanie samorządności uczniów (samorząd klasowy, SU) oraz wzmacnianie poczucia wspólnoty wśród społeczności szkolnej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5B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-aktywny udział w pracach samorządu klasowego i szkolnego</w:t>
            </w:r>
          </w:p>
          <w:p w14:paraId="1FA8D0B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-włączenie w akcje charytatywne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13C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Opiekun SU, wychowawcy klas</w:t>
            </w:r>
          </w:p>
        </w:tc>
      </w:tr>
      <w:tr w:rsidR="00DF268F" w:rsidRPr="001E2766" w14:paraId="5C01F4C7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8B9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9.Działalność „Klubu Wolontariusza”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617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w ogólnopolskich akcjach charytatywnych np. WOŚP, Góra Grosza</w:t>
            </w:r>
          </w:p>
          <w:p w14:paraId="06FB203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-zbiórka plastikowych nakrętek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E64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Opiekun SU</w:t>
            </w:r>
          </w:p>
        </w:tc>
      </w:tr>
      <w:tr w:rsidR="00DF268F" w:rsidRPr="001E2766" w14:paraId="33DA9C30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5F1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10.Integracja środowiska rodzinnego ze szkołą poprzez:</w:t>
            </w:r>
          </w:p>
          <w:p w14:paraId="0C05E02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a) pomoc rodzinie w sytuacjach losowych, problemach materialnych i społecznych</w:t>
            </w:r>
          </w:p>
          <w:p w14:paraId="58754BB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b) pomoc dziecku w sytuacjach niewydolności rodziny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4D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-konsultacje indywidualne dla rodziców</w:t>
            </w:r>
          </w:p>
          <w:p w14:paraId="6153AA4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-współpraca z instytucjami wspierającymi rodzinę – GOPS, Policja, PPP</w:t>
            </w:r>
          </w:p>
          <w:p w14:paraId="61B761C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-Udzielanie rodzicom pomocy materialnej: bezpłatne dożywianie</w:t>
            </w:r>
          </w:p>
          <w:p w14:paraId="532E9A7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-pogadanki na temat praw dziecka (Konwencja Praw Dziecka)</w:t>
            </w:r>
          </w:p>
          <w:p w14:paraId="3DE856D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-współpraca z PPP</w:t>
            </w:r>
          </w:p>
          <w:p w14:paraId="15576160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-badanie środowiska rodzinnego uczniów – wywiad środowiskowy</w:t>
            </w:r>
          </w:p>
          <w:p w14:paraId="543F645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-wskazywanie dróg uzyskiwania pomocy w sytuacjach dysfunkcyjności i środowiska rodzinnego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80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AC55B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  <w:p w14:paraId="4C614A6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6F8A0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0E6AF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2A18F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Wychowawcy</w:t>
            </w:r>
          </w:p>
          <w:p w14:paraId="770D6F8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Psycholog, pedagog</w:t>
            </w:r>
          </w:p>
          <w:p w14:paraId="597CBB8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320A8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CA752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FDDF3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42683C3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4A6BC98" w14:textId="77777777" w:rsidR="00DF268F" w:rsidRPr="001E2766" w:rsidRDefault="00DF268F" w:rsidP="00DF268F">
      <w:pPr>
        <w:jc w:val="center"/>
        <w:rPr>
          <w:rFonts w:ascii="Times New Roman" w:hAnsi="Times New Roman"/>
        </w:rPr>
      </w:pPr>
    </w:p>
    <w:p w14:paraId="6B9E0748" w14:textId="77777777" w:rsidR="00DF268F" w:rsidRPr="001E2766" w:rsidRDefault="00DF268F" w:rsidP="00DF268F">
      <w:pPr>
        <w:jc w:val="center"/>
        <w:rPr>
          <w:rFonts w:ascii="Times New Roman" w:hAnsi="Times New Roman"/>
          <w:b/>
        </w:rPr>
      </w:pPr>
    </w:p>
    <w:p w14:paraId="288A3CDC" w14:textId="77777777" w:rsidR="00DF268F" w:rsidRPr="001E2766" w:rsidRDefault="00DF268F" w:rsidP="00DF0B10">
      <w:pPr>
        <w:jc w:val="center"/>
        <w:rPr>
          <w:rFonts w:ascii="Times New Roman" w:hAnsi="Times New Roman"/>
          <w:b/>
        </w:rPr>
      </w:pPr>
      <w:r w:rsidRPr="001E2766">
        <w:rPr>
          <w:rFonts w:ascii="Times New Roman" w:hAnsi="Times New Roman"/>
          <w:b/>
        </w:rPr>
        <w:t>Sfera aksjologiczna (duchowa)- kultura, wartości, normy, wzory zachowań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4"/>
      </w:tblGrid>
      <w:tr w:rsidR="00DF268F" w:rsidRPr="001E2766" w14:paraId="6207F4A4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66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Zadania</w:t>
            </w:r>
          </w:p>
          <w:p w14:paraId="6B293BD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541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Formy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93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Odpowiedzialni</w:t>
            </w:r>
          </w:p>
        </w:tc>
      </w:tr>
      <w:tr w:rsidR="00DF268F" w:rsidRPr="001E2766" w14:paraId="4375B458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159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1.Okazywanie szacunku innym ludziom i kształtowanie wrażliwości na drugiego człowieka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04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-uświadomienie poczucia własnej wartości</w:t>
            </w:r>
          </w:p>
          <w:p w14:paraId="5E0362C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-dyskusja na temat postaw w oparciu o obejrzane programy publicystyczne (np. Uwaga czy Interwencja)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60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84B0B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287C4BD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18FA2254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73E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2.Rozwijanie postaw tolerancji i akceptacji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56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-prowadzenia zajęć na temat tolerancji i akceptacji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188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789F793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</w:t>
            </w:r>
            <w:r w:rsidR="004A4B1E" w:rsidRPr="001E2766">
              <w:rPr>
                <w:rFonts w:ascii="Times New Roman" w:hAnsi="Times New Roman"/>
              </w:rPr>
              <w:t>edagog, psycholog</w:t>
            </w:r>
          </w:p>
        </w:tc>
      </w:tr>
      <w:tr w:rsidR="00DF268F" w:rsidRPr="001E2766" w14:paraId="54D2DAE5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A0F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3.Kształtowanie wartości religijnych i tradycji świątecznych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E1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uczniów, rodziców i społeczności lokalnej w uroczystościach świątecznych i religijnych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A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  <w:p w14:paraId="47CB577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historii</w:t>
            </w:r>
          </w:p>
          <w:p w14:paraId="5EE6BC4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43C4C1AE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65D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4.Kształtowanie postaw patriotycznych, uczenie szacunku i odpowiedniej postawy wobec hymnu, godła, flagi i sztandaru szkoły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FE5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-zapoznanie i utrwalenie symboli narodowych i najważniejszych dat z kalendarza państwowego </w:t>
            </w:r>
          </w:p>
          <w:p w14:paraId="287D4F4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-organizowanie uroczystości szkolnych  i zajęć z okazji ważnych wydarzeń związanych z historią kraju </w:t>
            </w:r>
          </w:p>
          <w:p w14:paraId="6A5644A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-cykliczne organizowanie spotkań ”Przystanek historia”</w:t>
            </w:r>
          </w:p>
          <w:p w14:paraId="0A95BFC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w gminnej uroczystości z okazji Święta Niepodległości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C5F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historii, muzyki</w:t>
            </w:r>
          </w:p>
          <w:p w14:paraId="23AF304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DAFBF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7601F299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33E0989F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1D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lastRenderedPageBreak/>
              <w:t>5.Organizowanie wycieczek krajoznawczo-turystycznych, zwłaszcza do miejsc pamięci narodowej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8F2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-Marsz Szlakiem Legionów i Bieg Niepodległości</w:t>
            </w:r>
          </w:p>
          <w:p w14:paraId="6B550ED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-opieka nad grobem żołnierzy na cmentarzu parafialnym i Szymanówce</w:t>
            </w:r>
          </w:p>
          <w:p w14:paraId="3927EAA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-wycieczek szkolnych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09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 historii</w:t>
            </w:r>
          </w:p>
          <w:p w14:paraId="32815D7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EB261A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</w:t>
            </w:r>
          </w:p>
          <w:p w14:paraId="032169B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48FF11A5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62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6.Czuwanie nad poprawnością i czystością języka polskiego i propagowanie kultury słowa wśród uczniów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CB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w konkursach recytatorskich</w:t>
            </w:r>
          </w:p>
          <w:p w14:paraId="0B33E25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-włączenie się w akcje „Narodowe Czytanie”</w:t>
            </w:r>
          </w:p>
          <w:p w14:paraId="607E357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-zwracanie uwagi na poprawną polszczyznę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C94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 języka polskiego</w:t>
            </w:r>
          </w:p>
          <w:p w14:paraId="7896B73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bibliotekarz</w:t>
            </w:r>
          </w:p>
        </w:tc>
      </w:tr>
      <w:tr w:rsidR="00DF268F" w:rsidRPr="001E2766" w14:paraId="110831DF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B2FE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8.Zapoznanie z legendami związanymi z naszą miejscowością oraz rozwijanie zainteresowań własnym regionem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A21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-czytanie legend, opowiadanie</w:t>
            </w:r>
          </w:p>
          <w:p w14:paraId="014F762D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-ilustrowanie wybranych legend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9F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 klas młodszych, nauczyciel historii</w:t>
            </w:r>
          </w:p>
        </w:tc>
      </w:tr>
    </w:tbl>
    <w:p w14:paraId="026DE340" w14:textId="77777777" w:rsidR="00DF268F" w:rsidRPr="001E2766" w:rsidRDefault="00DF268F" w:rsidP="00DF268F">
      <w:pPr>
        <w:jc w:val="center"/>
        <w:rPr>
          <w:rFonts w:ascii="Times New Roman" w:hAnsi="Times New Roman"/>
        </w:rPr>
      </w:pPr>
    </w:p>
    <w:p w14:paraId="4CB3BA4F" w14:textId="77777777" w:rsidR="009308E5" w:rsidRDefault="009308E5" w:rsidP="009308E5">
      <w:pPr>
        <w:rPr>
          <w:rFonts w:ascii="Times New Roman" w:hAnsi="Times New Roman"/>
        </w:rPr>
      </w:pPr>
    </w:p>
    <w:p w14:paraId="25FF3B0D" w14:textId="77777777" w:rsidR="00DF268F" w:rsidRPr="001E2766" w:rsidRDefault="00DF268F" w:rsidP="009308E5">
      <w:pPr>
        <w:jc w:val="center"/>
        <w:rPr>
          <w:rFonts w:ascii="Times New Roman" w:hAnsi="Times New Roman"/>
          <w:b/>
        </w:rPr>
      </w:pPr>
      <w:r w:rsidRPr="001E2766">
        <w:rPr>
          <w:rFonts w:ascii="Times New Roman" w:hAnsi="Times New Roman"/>
          <w:b/>
        </w:rPr>
        <w:t>Sfera intelektualna- zapewnienie uczniom warunków optymalnego rozwoju intelektualnego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  <w:gridCol w:w="4664"/>
      </w:tblGrid>
      <w:tr w:rsidR="00DF268F" w:rsidRPr="001E2766" w14:paraId="6E460A66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DBD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Zadania</w:t>
            </w:r>
          </w:p>
          <w:p w14:paraId="6646C87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07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Formy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34B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Odpowiedzialni</w:t>
            </w:r>
          </w:p>
        </w:tc>
      </w:tr>
      <w:tr w:rsidR="00DF268F" w:rsidRPr="001E2766" w14:paraId="1B53C4FC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48F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1.Wyrównywanie szans edukacyjnych i zapobieganie niepowodzeniom szkolnym poprzez wczesne wykrywanie trudności w nauce i problemów wychowawczych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1BD5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-rozmowy z rodzicami – uświadomienie konieczności przeprowadzenia badań w PPP</w:t>
            </w:r>
          </w:p>
          <w:p w14:paraId="0B34A8D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-prowadzenie zajęć dydaktyczno-wyrównawczych, terapii pedagogicznej i rewalidacji</w:t>
            </w:r>
          </w:p>
          <w:p w14:paraId="7E3D7673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-prowadzenie zajęć z dziećmi mającymi deficyty rozwojowe</w:t>
            </w:r>
          </w:p>
          <w:p w14:paraId="16F604C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-poradnictwo dla rodziców w sprawie metod postępowania z uczniem mającym trudności w nauce i zachowaniu</w:t>
            </w:r>
          </w:p>
          <w:p w14:paraId="77220874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-opracowanie programu wspierającego uczniów ze specjalnymi potrzebami edukacyjnymi i wychowawczymi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2E3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CC2C4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54CB2C01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4138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4D2058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E99B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BB37A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Nauczyciele specjaliści, pedagog, psycholog</w:t>
            </w:r>
          </w:p>
        </w:tc>
      </w:tr>
      <w:tr w:rsidR="00DF268F" w:rsidRPr="001E2766" w14:paraId="67B1D632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C8EA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2..Rozwijanie uzdolnień i wyłanianie talentów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C341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-organizowanie różnych konkursów, olimpiad, turniejów</w:t>
            </w:r>
          </w:p>
          <w:p w14:paraId="434F4D09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-udział uczniów w kołach zainteresowań: zespół wokalny , koło taneczne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37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9D6EB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Nauczyciele </w:t>
            </w:r>
          </w:p>
          <w:p w14:paraId="6FAD496E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  <w:p w14:paraId="65E6F0D4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5DFABAC4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C8F" w14:textId="77777777" w:rsidR="00DF268F" w:rsidRPr="001E2766" w:rsidRDefault="00415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F268F" w:rsidRPr="001E2766">
              <w:rPr>
                <w:rFonts w:ascii="Times New Roman" w:hAnsi="Times New Roman"/>
              </w:rPr>
              <w:t>.Wdrażanie do korzystania z osiągnięć współczesnej technologii w ramach podnoszenia kompetencji informatycznej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F1B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-korzystanie z urządzeń multimedialnych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1C0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Dyrektor</w:t>
            </w:r>
          </w:p>
          <w:p w14:paraId="2D2ABEA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 Nauczyciel zajęć komputerowych i informatyki</w:t>
            </w:r>
          </w:p>
          <w:p w14:paraId="5BE0E695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68F" w:rsidRPr="001E2766" w14:paraId="41C4F8E7" w14:textId="77777777" w:rsidTr="00DF268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ECD5" w14:textId="77777777" w:rsidR="00DF268F" w:rsidRPr="001E2766" w:rsidRDefault="00415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F268F" w:rsidRPr="001E2766">
              <w:rPr>
                <w:rFonts w:ascii="Times New Roman" w:hAnsi="Times New Roman"/>
              </w:rPr>
              <w:t>.Motywowanie i kształtowanie właściwej postawy wobec nauki i pracy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C57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-wnikliwa obserwacja oraz rozmowy podczas zajęć kół zainteresowań i organizacji działających w szkole, a także rozpoznawanie zainteresowań uczniów</w:t>
            </w:r>
          </w:p>
          <w:p w14:paraId="678FA446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-stosowanie klasowych i szkolnych systemów motywacyjnych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63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FB34D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Nauczyciele </w:t>
            </w:r>
          </w:p>
          <w:p w14:paraId="1A279B17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75798C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</w:tc>
      </w:tr>
      <w:tr w:rsidR="00DF268F" w:rsidRPr="001E2766" w14:paraId="17624EF1" w14:textId="77777777" w:rsidTr="00DF268F">
        <w:trPr>
          <w:trHeight w:val="58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84D" w14:textId="77777777" w:rsidR="00DF268F" w:rsidRPr="001E2766" w:rsidRDefault="00415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F268F" w:rsidRPr="001E2766">
              <w:rPr>
                <w:rFonts w:ascii="Times New Roman" w:hAnsi="Times New Roman"/>
              </w:rPr>
              <w:t>.Uświadomienie uczniom poczucia własnej wartości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868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-pogadanki, spotkania z pracownikami PPP</w:t>
            </w:r>
          </w:p>
          <w:p w14:paraId="0B35CDBC" w14:textId="77777777" w:rsidR="00DF268F" w:rsidRPr="001E2766" w:rsidRDefault="00DF2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 xml:space="preserve">-warsztaty </w:t>
            </w:r>
            <w:proofErr w:type="spellStart"/>
            <w:r w:rsidRPr="001E2766">
              <w:rPr>
                <w:rFonts w:ascii="Times New Roman" w:hAnsi="Times New Roman"/>
              </w:rPr>
              <w:t>n.t.</w:t>
            </w:r>
            <w:proofErr w:type="spellEnd"/>
            <w:r w:rsidRPr="001E2766">
              <w:rPr>
                <w:rFonts w:ascii="Times New Roman" w:hAnsi="Times New Roman"/>
              </w:rPr>
              <w:t xml:space="preserve"> motywacji oraz poczucia własnej wartości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5182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Wychowawcy</w:t>
            </w:r>
          </w:p>
          <w:p w14:paraId="019DA226" w14:textId="77777777" w:rsidR="00DF268F" w:rsidRPr="001E2766" w:rsidRDefault="00DF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6">
              <w:rPr>
                <w:rFonts w:ascii="Times New Roman" w:hAnsi="Times New Roman"/>
              </w:rPr>
              <w:t>Pedagog, psycholog</w:t>
            </w:r>
          </w:p>
        </w:tc>
      </w:tr>
    </w:tbl>
    <w:p w14:paraId="317B43CD" w14:textId="77777777" w:rsidR="009308E5" w:rsidRDefault="009308E5" w:rsidP="00DF268F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60E4E30E" w14:textId="77777777" w:rsidR="00DF268F" w:rsidRPr="001E2766" w:rsidRDefault="00DF268F" w:rsidP="00DF268F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Program wychowawczo – profilaktyczny został opracowany na podstawie przeprowadzonej diagnozy potrzeb i problemów występujących w środowisku szkolnym i lokalnym. </w:t>
      </w:r>
    </w:p>
    <w:p w14:paraId="47E76E88" w14:textId="77777777" w:rsidR="00DF268F" w:rsidRPr="001E2766" w:rsidRDefault="00DF268F" w:rsidP="00DF268F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>Uwzględniono:</w:t>
      </w:r>
    </w:p>
    <w:p w14:paraId="148842DB" w14:textId="77777777" w:rsidR="00DF268F" w:rsidRPr="001E2766" w:rsidRDefault="00DF268F" w:rsidP="004A4B1E">
      <w:pPr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E2766">
        <w:rPr>
          <w:rFonts w:ascii="Times New Roman" w:eastAsia="Times New Roman" w:hAnsi="Times New Roman"/>
          <w:color w:val="000000"/>
          <w:lang w:eastAsia="pl-PL"/>
        </w:rPr>
        <w:t>1.Diagnostyczne badania ankietowe wśród:</w:t>
      </w:r>
      <w:r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1E2766">
        <w:rPr>
          <w:rFonts w:ascii="Times New Roman" w:eastAsia="Times New Roman" w:hAnsi="Times New Roman"/>
          <w:color w:val="000000"/>
          <w:lang w:eastAsia="pl-PL"/>
        </w:rPr>
        <w:t>uczniów, nauczycieli, rodzi</w:t>
      </w:r>
      <w:r w:rsidR="004A4B1E" w:rsidRPr="001E2766">
        <w:rPr>
          <w:rFonts w:ascii="Times New Roman" w:eastAsia="Times New Roman" w:hAnsi="Times New Roman"/>
          <w:color w:val="000000"/>
          <w:lang w:eastAsia="pl-PL"/>
        </w:rPr>
        <w:t xml:space="preserve">ców.                     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2.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Obserwację zachowań uczniów w szkole</w:t>
      </w:r>
      <w:r w:rsidR="004A4B1E" w:rsidRPr="001E2766">
        <w:rPr>
          <w:rFonts w:ascii="Times New Roman" w:eastAsia="Times New Roman" w:hAnsi="Times New Roman"/>
          <w:color w:val="000000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3.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Wyniki klasyfikacji śródrocznej i rocznej.</w:t>
      </w:r>
      <w:r w:rsidR="004A4B1E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4.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Informację nauczycieli o problemach wychowawczych.</w:t>
      </w:r>
      <w:r w:rsidR="004A4B1E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5.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Rozmowy z samorządem uczniowskim i jego opinią o problemach występujących w szkole.</w:t>
      </w:r>
      <w:r w:rsidR="004A4B1E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6.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Analizę dokumentacji szkolnej, w szczególności dzienników lekcyjnych</w:t>
      </w:r>
      <w:r w:rsidR="004A4B1E" w:rsidRPr="001E2766">
        <w:rPr>
          <w:rFonts w:ascii="Times New Roman" w:eastAsia="Times New Roman" w:hAnsi="Times New Roman"/>
          <w:color w:val="000000"/>
          <w:lang w:eastAsia="pl-PL"/>
        </w:rPr>
        <w:t xml:space="preserve">.                                                                                                             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7.</w:t>
      </w:r>
      <w:r w:rsidRPr="001E2766">
        <w:rPr>
          <w:rFonts w:ascii="Times New Roman" w:eastAsia="Times New Roman" w:hAnsi="Times New Roman"/>
          <w:color w:val="000000"/>
          <w:lang w:eastAsia="pl-PL"/>
        </w:rPr>
        <w:t xml:space="preserve"> Sprawozdanie z ewaluacji programu wychowawczo-profilaktycznego w roku szkolnym 2021/2022 – przedstawiono wnioski i rekomendacje.</w:t>
      </w:r>
      <w:r w:rsidR="004A4B1E" w:rsidRPr="001E276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                                 </w:t>
      </w:r>
      <w:r w:rsidRPr="001E2766">
        <w:rPr>
          <w:rFonts w:ascii="Times New Roman" w:eastAsia="Times New Roman" w:hAnsi="Times New Roman"/>
          <w:lang w:eastAsia="pl-PL"/>
        </w:rPr>
        <w:t>8.</w:t>
      </w:r>
      <w:r w:rsidRPr="001E2766">
        <w:rPr>
          <w:rFonts w:ascii="Times New Roman" w:eastAsia="Times New Roman" w:hAnsi="Times New Roman"/>
          <w:color w:val="000000"/>
          <w:lang w:eastAsia="pl-PL"/>
        </w:rPr>
        <w:t>Wytyczne Ministra Edukacji i Nauki, Ministra Zdrowia, Głównego Inspektora Sanitarnego. Wprowadzenie obowiązujących ogólnych zasad higieny w szkole.</w:t>
      </w:r>
    </w:p>
    <w:p w14:paraId="4A79912B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</w:rPr>
      </w:pPr>
    </w:p>
    <w:p w14:paraId="34C2EEA5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</w:rPr>
      </w:pPr>
      <w:r w:rsidRPr="001E2766">
        <w:rPr>
          <w:rFonts w:ascii="Times New Roman" w:hAnsi="Times New Roman"/>
          <w:b/>
          <w:bCs/>
        </w:rPr>
        <w:t>UWAGI O REALIZACJI PROGRAMU</w:t>
      </w:r>
    </w:p>
    <w:p w14:paraId="354A097B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</w:rPr>
      </w:pPr>
    </w:p>
    <w:p w14:paraId="745A8FD8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</w:rPr>
      </w:pPr>
      <w:r w:rsidRPr="001E2766">
        <w:rPr>
          <w:rFonts w:ascii="Times New Roman" w:hAnsi="Times New Roman"/>
          <w:bCs/>
        </w:rPr>
        <w:t xml:space="preserve">Program jest dostosowany do potrzeb rozwojowych ucznia oraz potrzeb środowiska szkolnego. Ma charakter otwarty, może być poddany modyfikacjom i unowocześnianiu </w:t>
      </w:r>
      <w:r w:rsidRPr="001E2766">
        <w:rPr>
          <w:rFonts w:ascii="Times New Roman" w:hAnsi="Times New Roman"/>
        </w:rPr>
        <w:t>w zależności od wyników ewaluacji i bieżących potrzeb szkoły.</w:t>
      </w:r>
    </w:p>
    <w:p w14:paraId="514D3B57" w14:textId="77777777" w:rsidR="00DF268F" w:rsidRPr="001E2766" w:rsidRDefault="00DF268F" w:rsidP="00DF268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</w:rPr>
      </w:pPr>
    </w:p>
    <w:p w14:paraId="1AEA6BC6" w14:textId="77777777" w:rsidR="00DF268F" w:rsidRPr="001E2766" w:rsidRDefault="00DF268F" w:rsidP="00DF26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pl-PL"/>
        </w:rPr>
      </w:pPr>
      <w:r w:rsidRPr="001E2766">
        <w:rPr>
          <w:rFonts w:ascii="Times New Roman" w:hAnsi="Times New Roman"/>
          <w:b/>
          <w:lang w:eastAsia="pl-PL"/>
        </w:rPr>
        <w:lastRenderedPageBreak/>
        <w:t>PRZEWIDYWANE EFEKTY DZIAŁAŃ PROFILAKTYCZNYCH I WYCHOWAWCZYCH:</w:t>
      </w:r>
    </w:p>
    <w:p w14:paraId="2E354560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uczeń uzyskuje pełną wiedzę na temat zagrożeń oraz możliwości radzenia sobie z nimi</w:t>
      </w:r>
    </w:p>
    <w:p w14:paraId="4CB3416D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uczeń zna zagrożenia, jakie stwarza używanie alkoholu, nikotyny i środków odurzających i nie sięga po te środki</w:t>
      </w:r>
    </w:p>
    <w:p w14:paraId="13E1CC5D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uczeń jest objęty pełną i kompleksową pomocą psychologiczno- pedagogiczną</w:t>
      </w:r>
    </w:p>
    <w:p w14:paraId="5869D67D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uczeń identyfikuje się ze środowiskiem klasowym, szkolnym</w:t>
      </w:r>
    </w:p>
    <w:p w14:paraId="6F5656EB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uczeń zna korzyści, płynących ze zdrowego trybu życia</w:t>
      </w:r>
    </w:p>
    <w:p w14:paraId="5E516995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umie bezpiecznie funkcjonować  w  szkole i domu</w:t>
      </w:r>
    </w:p>
    <w:p w14:paraId="744C6ED7" w14:textId="77777777" w:rsidR="00DF268F" w:rsidRPr="001E2766" w:rsidRDefault="00DF268F" w:rsidP="00DF2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lang w:eastAsia="pl-PL"/>
        </w:rPr>
        <w:t>wie jak zachować się w sytuacjach kryzysowych</w:t>
      </w:r>
    </w:p>
    <w:p w14:paraId="334515A8" w14:textId="77777777" w:rsidR="009308E5" w:rsidRDefault="009308E5" w:rsidP="00DF26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</w:p>
    <w:p w14:paraId="7C5CA911" w14:textId="77777777" w:rsidR="00DF268F" w:rsidRPr="001E2766" w:rsidRDefault="00DF268F" w:rsidP="00DF26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1E2766">
        <w:rPr>
          <w:rFonts w:ascii="Times New Roman" w:hAnsi="Times New Roman"/>
          <w:b/>
          <w:bCs/>
        </w:rPr>
        <w:t>EWALUACJA SZKOLNEGO PROGRAMU WYCHOWAWCZO-PROFILAKTYCZNEGO</w:t>
      </w:r>
    </w:p>
    <w:p w14:paraId="09CEE59E" w14:textId="77777777" w:rsidR="00DF268F" w:rsidRPr="001E2766" w:rsidRDefault="00DF268F" w:rsidP="00DF268F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E2766">
        <w:rPr>
          <w:rFonts w:ascii="Times New Roman" w:hAnsi="Times New Roman"/>
          <w:b/>
          <w:bCs/>
        </w:rPr>
        <w:t xml:space="preserve"> </w:t>
      </w:r>
      <w:r w:rsidRPr="001E2766">
        <w:rPr>
          <w:rFonts w:ascii="Times New Roman" w:hAnsi="Times New Roman"/>
          <w:bCs/>
        </w:rPr>
        <w:t xml:space="preserve">Ewaluacja będzie przeprowadzana na podstawie: </w:t>
      </w:r>
    </w:p>
    <w:p w14:paraId="614B9C5D" w14:textId="77777777" w:rsidR="00DF268F" w:rsidRPr="001E2766" w:rsidRDefault="00DF268F" w:rsidP="00DF268F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obserwacji zachowań uczniów,</w:t>
      </w:r>
    </w:p>
    <w:p w14:paraId="2CBA7DF1" w14:textId="77777777" w:rsidR="00DF268F" w:rsidRPr="001E2766" w:rsidRDefault="00DF268F" w:rsidP="00DF268F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analizy ankiet przeprowadzonych wśród uczniów, nauczycieli, rodziców, </w:t>
      </w:r>
    </w:p>
    <w:p w14:paraId="097E5E72" w14:textId="77777777" w:rsidR="00DF268F" w:rsidRPr="001E2766" w:rsidRDefault="00DF268F" w:rsidP="00DF268F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 xml:space="preserve">rozmów z uczniami, rodzicami, pracownikami szkoły, </w:t>
      </w:r>
    </w:p>
    <w:p w14:paraId="4FF9F15D" w14:textId="77777777" w:rsidR="00DF268F" w:rsidRPr="001E2766" w:rsidRDefault="00DF268F" w:rsidP="00DF268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E2766">
        <w:rPr>
          <w:rFonts w:ascii="Times New Roman" w:hAnsi="Times New Roman" w:cs="Times New Roman"/>
          <w:sz w:val="22"/>
          <w:szCs w:val="22"/>
        </w:rPr>
        <w:t>analizy dokumentów (sprawozdanie wychowawców  klas)</w:t>
      </w:r>
    </w:p>
    <w:p w14:paraId="42AD4E3B" w14:textId="77777777" w:rsidR="00DF268F" w:rsidRPr="001E2766" w:rsidRDefault="00DF268F" w:rsidP="00DF268F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D9F1849" w14:textId="77777777" w:rsidR="00DF268F" w:rsidRPr="001E2766" w:rsidRDefault="00DF268F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2B735CBF" w14:textId="77777777" w:rsidR="00DF268F" w:rsidRPr="001E2766" w:rsidRDefault="00DF268F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3B9D605" w14:textId="77777777" w:rsidR="00DF268F" w:rsidRPr="001E2766" w:rsidRDefault="00DF268F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542E00" w14:textId="77777777" w:rsidR="00DF268F" w:rsidRPr="001E2766" w:rsidRDefault="00DF268F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3775619C" w14:textId="77777777" w:rsidR="00EE4DA3" w:rsidRPr="001E2766" w:rsidRDefault="00EE4DA3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2D2E6C93" w14:textId="77777777" w:rsidR="00EE4DA3" w:rsidRPr="001E2766" w:rsidRDefault="00EE4DA3" w:rsidP="00DF268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69080124" w14:textId="77777777" w:rsidR="00EE4DA3" w:rsidRPr="001E2766" w:rsidRDefault="00EE4DA3" w:rsidP="004A7812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320B5B1" w14:textId="77777777" w:rsidR="00417E94" w:rsidRPr="001E2766" w:rsidRDefault="00417E94">
      <w:pPr>
        <w:rPr>
          <w:rFonts w:ascii="Times New Roman" w:hAnsi="Times New Roman"/>
        </w:rPr>
      </w:pPr>
    </w:p>
    <w:sectPr w:rsidR="00417E94" w:rsidRPr="001E2766" w:rsidSect="00DF268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E2DB" w14:textId="77777777" w:rsidR="0054479E" w:rsidRDefault="0054479E" w:rsidP="009308E5">
      <w:pPr>
        <w:spacing w:after="0" w:line="240" w:lineRule="auto"/>
      </w:pPr>
      <w:r>
        <w:separator/>
      </w:r>
    </w:p>
  </w:endnote>
  <w:endnote w:type="continuationSeparator" w:id="0">
    <w:p w14:paraId="640D70A4" w14:textId="77777777" w:rsidR="0054479E" w:rsidRDefault="0054479E" w:rsidP="009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317051"/>
      <w:docPartObj>
        <w:docPartGallery w:val="Page Numbers (Bottom of Page)"/>
        <w:docPartUnique/>
      </w:docPartObj>
    </w:sdtPr>
    <w:sdtEndPr/>
    <w:sdtContent>
      <w:p w14:paraId="7D711BCE" w14:textId="77777777" w:rsidR="00243B40" w:rsidRDefault="00243B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4B4EE" w14:textId="77777777" w:rsidR="00243B40" w:rsidRDefault="00243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7778" w14:textId="77777777" w:rsidR="0054479E" w:rsidRDefault="0054479E" w:rsidP="009308E5">
      <w:pPr>
        <w:spacing w:after="0" w:line="240" w:lineRule="auto"/>
      </w:pPr>
      <w:r>
        <w:separator/>
      </w:r>
    </w:p>
  </w:footnote>
  <w:footnote w:type="continuationSeparator" w:id="0">
    <w:p w14:paraId="0BEFAEAD" w14:textId="77777777" w:rsidR="0054479E" w:rsidRDefault="0054479E" w:rsidP="009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5D1A2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041F4"/>
    <w:multiLevelType w:val="multilevel"/>
    <w:tmpl w:val="D9A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6184B"/>
    <w:multiLevelType w:val="hybridMultilevel"/>
    <w:tmpl w:val="62FE4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333D62"/>
    <w:multiLevelType w:val="hybridMultilevel"/>
    <w:tmpl w:val="8060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C33A2">
      <w:numFmt w:val="bullet"/>
      <w:lvlText w:val="•"/>
      <w:lvlJc w:val="left"/>
      <w:pPr>
        <w:ind w:left="1584" w:hanging="504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2994"/>
    <w:multiLevelType w:val="multilevel"/>
    <w:tmpl w:val="A3D4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C3FDF"/>
    <w:multiLevelType w:val="multilevel"/>
    <w:tmpl w:val="374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080F"/>
    <w:multiLevelType w:val="multilevel"/>
    <w:tmpl w:val="D57E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51AF9"/>
    <w:multiLevelType w:val="multilevel"/>
    <w:tmpl w:val="F25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C0F9C"/>
    <w:multiLevelType w:val="multilevel"/>
    <w:tmpl w:val="304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B6197"/>
    <w:multiLevelType w:val="hybridMultilevel"/>
    <w:tmpl w:val="3B4E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9D9"/>
    <w:multiLevelType w:val="multilevel"/>
    <w:tmpl w:val="FFE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47B5F"/>
    <w:multiLevelType w:val="hybridMultilevel"/>
    <w:tmpl w:val="77A2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A3A"/>
    <w:multiLevelType w:val="multilevel"/>
    <w:tmpl w:val="CB7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35308"/>
    <w:multiLevelType w:val="multilevel"/>
    <w:tmpl w:val="207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E7C8F"/>
    <w:multiLevelType w:val="hybridMultilevel"/>
    <w:tmpl w:val="A5AE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252A3"/>
    <w:multiLevelType w:val="hybridMultilevel"/>
    <w:tmpl w:val="147E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32A1"/>
    <w:multiLevelType w:val="hybridMultilevel"/>
    <w:tmpl w:val="EBA4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0FC1"/>
    <w:multiLevelType w:val="multilevel"/>
    <w:tmpl w:val="246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C254E"/>
    <w:multiLevelType w:val="multilevel"/>
    <w:tmpl w:val="8FA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4CAB"/>
    <w:multiLevelType w:val="multilevel"/>
    <w:tmpl w:val="240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97671"/>
    <w:multiLevelType w:val="multilevel"/>
    <w:tmpl w:val="3FE6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D7F7C"/>
    <w:multiLevelType w:val="multilevel"/>
    <w:tmpl w:val="083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B5E7E"/>
    <w:multiLevelType w:val="hybridMultilevel"/>
    <w:tmpl w:val="92AA0D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FBE2821"/>
    <w:multiLevelType w:val="multilevel"/>
    <w:tmpl w:val="50A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31702"/>
    <w:multiLevelType w:val="hybridMultilevel"/>
    <w:tmpl w:val="A3CE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2BC9"/>
    <w:multiLevelType w:val="multilevel"/>
    <w:tmpl w:val="101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3739B6"/>
    <w:multiLevelType w:val="multilevel"/>
    <w:tmpl w:val="54A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02FE4"/>
    <w:multiLevelType w:val="multilevel"/>
    <w:tmpl w:val="E27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B949CB"/>
    <w:multiLevelType w:val="multilevel"/>
    <w:tmpl w:val="7A26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25"/>
  </w:num>
  <w:num w:numId="14">
    <w:abstractNumId w:val="27"/>
  </w:num>
  <w:num w:numId="15">
    <w:abstractNumId w:val="26"/>
  </w:num>
  <w:num w:numId="16">
    <w:abstractNumId w:val="6"/>
  </w:num>
  <w:num w:numId="17">
    <w:abstractNumId w:val="23"/>
  </w:num>
  <w:num w:numId="18">
    <w:abstractNumId w:val="4"/>
  </w:num>
  <w:num w:numId="19">
    <w:abstractNumId w:val="5"/>
  </w:num>
  <w:num w:numId="20">
    <w:abstractNumId w:val="28"/>
  </w:num>
  <w:num w:numId="21">
    <w:abstractNumId w:val="7"/>
  </w:num>
  <w:num w:numId="22">
    <w:abstractNumId w:val="20"/>
  </w:num>
  <w:num w:numId="23">
    <w:abstractNumId w:val="17"/>
  </w:num>
  <w:num w:numId="24">
    <w:abstractNumId w:val="14"/>
  </w:num>
  <w:num w:numId="25">
    <w:abstractNumId w:val="11"/>
  </w:num>
  <w:num w:numId="26">
    <w:abstractNumId w:val="16"/>
  </w:num>
  <w:num w:numId="27">
    <w:abstractNumId w:val="9"/>
  </w:num>
  <w:num w:numId="28">
    <w:abstractNumId w:val="3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F"/>
    <w:rsid w:val="000C41E6"/>
    <w:rsid w:val="000F4DDD"/>
    <w:rsid w:val="00134EDA"/>
    <w:rsid w:val="001E2766"/>
    <w:rsid w:val="00243B40"/>
    <w:rsid w:val="00260B9F"/>
    <w:rsid w:val="002A3004"/>
    <w:rsid w:val="003609C7"/>
    <w:rsid w:val="004158C8"/>
    <w:rsid w:val="00417E94"/>
    <w:rsid w:val="00430CCD"/>
    <w:rsid w:val="004A4B1E"/>
    <w:rsid w:val="004A7812"/>
    <w:rsid w:val="0054479E"/>
    <w:rsid w:val="00550552"/>
    <w:rsid w:val="006124ED"/>
    <w:rsid w:val="006D793C"/>
    <w:rsid w:val="006F6223"/>
    <w:rsid w:val="00710F92"/>
    <w:rsid w:val="0077326B"/>
    <w:rsid w:val="00803E63"/>
    <w:rsid w:val="008B6EE1"/>
    <w:rsid w:val="0090494D"/>
    <w:rsid w:val="009308E5"/>
    <w:rsid w:val="00933C3B"/>
    <w:rsid w:val="00A87CB7"/>
    <w:rsid w:val="00AE2256"/>
    <w:rsid w:val="00D3079B"/>
    <w:rsid w:val="00DF0B10"/>
    <w:rsid w:val="00DF268F"/>
    <w:rsid w:val="00E42538"/>
    <w:rsid w:val="00EE4DA3"/>
    <w:rsid w:val="00EF7926"/>
    <w:rsid w:val="00F64BF7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8AE8"/>
  <w15:chartTrackingRefBased/>
  <w15:docId w15:val="{A785762A-A623-4098-9A62-7C7E8341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F268F"/>
    <w:pPr>
      <w:widowControl w:val="0"/>
      <w:autoSpaceDE w:val="0"/>
      <w:autoSpaceDN w:val="0"/>
      <w:adjustRightInd w:val="0"/>
      <w:spacing w:after="0" w:line="240" w:lineRule="auto"/>
      <w:ind w:left="216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F2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DF268F"/>
    <w:pPr>
      <w:ind w:left="720"/>
      <w:contextualSpacing/>
    </w:pPr>
  </w:style>
  <w:style w:type="paragraph" w:customStyle="1" w:styleId="Default">
    <w:name w:val="Default"/>
    <w:rsid w:val="00DF26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26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ortaloswiatowy.pl/program-wychowawczoprofilaktyczn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5186</Words>
  <Characters>31121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LENOVO320</dc:creator>
  <cp:keywords/>
  <dc:description/>
  <cp:lastModifiedBy>Magdalena Czarnecka</cp:lastModifiedBy>
  <cp:revision>2</cp:revision>
  <dcterms:created xsi:type="dcterms:W3CDTF">2023-02-24T06:35:00Z</dcterms:created>
  <dcterms:modified xsi:type="dcterms:W3CDTF">2023-02-24T06:35:00Z</dcterms:modified>
</cp:coreProperties>
</file>