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1" w:rsidRPr="007433E1" w:rsidRDefault="007433E1" w:rsidP="007433E1">
      <w:pPr>
        <w:spacing w:after="15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mowy dziecka</w:t>
      </w:r>
    </w:p>
    <w:p w:rsidR="007433E1" w:rsidRPr="007433E1" w:rsidRDefault="007433E1" w:rsidP="007433E1">
      <w:pPr>
        <w:spacing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Rodzicu!</w:t>
      </w:r>
    </w:p>
    <w:p w:rsidR="007433E1" w:rsidRDefault="007433E1" w:rsidP="007433E1">
      <w:pPr>
        <w:spacing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Czy wiesz jak mówi Twoje dziecko?</w:t>
      </w:r>
    </w:p>
    <w:p w:rsidR="007433E1" w:rsidRDefault="007433E1" w:rsidP="007433E1">
      <w:pPr>
        <w:spacing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Jakie jest znaczenie mowy w życiu dziecka?</w:t>
      </w:r>
    </w:p>
    <w:p w:rsidR="007433E1" w:rsidRPr="007433E1" w:rsidRDefault="007433E1" w:rsidP="007433E1">
      <w:pPr>
        <w:spacing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br/>
      </w: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Mowa odgrywa ważną rolę w kontaktach człowieka z ludźmi. Prawidłowy rozwój mowy dziecka wpływa na kształtowanie się jego osobowości. Dzięki rozumieniu mowy dziecko poznaje otaczający świat, dzięki umiejętności mówienia jest w stanie wyrazić swoje uczucia i spostrzeżenia. Każde dziecko chciałoby mówić poprawnie, ponieważ dzieci z wadami wymowy są często narażone na szereg problemów. Skarżą się, że koledzy i koleżanki śmieją się z nich, niekiedy nie chcą się z nimi bawić, czasami przedrzeźniają. Dzieci czują się gorsze od swoich rówieśników, są mniej pewne, zdarza się, iż nie chcą brać udziału w niektórych zabawach.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źle mówiące, mimo, że mają dobrą pamięć i szybko się uczą, nie są wybierane do recytacji wierszy i nie mają możliwości osiągnięcia takiego sukcesu jak rówieśnicy. Ponadto niechęć do wypowiadania się na poszczególnych lekcjach sprawia, że obszar niepowodzeń jest coraz większy.</w:t>
      </w: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Wiele wad wymowy wpływa na powstawanie </w:t>
      </w:r>
      <w:hyperlink r:id="rId5" w:history="1">
        <w:r w:rsidRPr="007433E1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trudności w czytaniu i pisaniu</w:t>
        </w:r>
      </w:hyperlink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. Niekiedy dziecko popełnia dużo błędów, ponieważ tak jak mówi, tak pisze. Nie wiadomo, czy w przyszłości, występująca u dziecka wada wymowy nie będzie stanowiła przeszkody w wyborze wymarzonego zawodu.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Dlaczego niektóre dzieci nie mówią poprawnie?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Przyczyną wielu wad wymowy jest wadliwe funkcjonowanie aparatu mownego, np.: nieprawidłowe oddychanie, trudności z wydobywaniem głosu, mała sprawność ruchowa narządów artykulacyjnych, zwłaszcza języka i warg, zaburzony słuch fonetyczny i fonemowy oraz nieprawidłowy wzór do naśladowania w domu, np.: wady wymowy rodziców i opiekunów, naleciałości gwarowe.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</w:t>
      </w:r>
      <w:r w:rsidRPr="00743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akie są najczęściej spotykane u dzieci </w:t>
      </w:r>
      <w:hyperlink r:id="rId6" w:history="1">
        <w:r w:rsidRPr="007433E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pl-PL"/>
          </w:rPr>
          <w:t>wady wymowy</w:t>
        </w:r>
      </w:hyperlink>
      <w:r w:rsidRPr="00743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?</w:t>
      </w:r>
    </w:p>
    <w:p w:rsid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Do najczęściej występujących wad wymowy należą: sygmatyzm, czyli tzw. seplenienie, które polega na wadliwej realizacji głosek szumiących [</w:t>
      </w:r>
      <w:proofErr w:type="spellStart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ż, cz, </w:t>
      </w:r>
      <w:proofErr w:type="spellStart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], syczących [s, z, c, </w:t>
      </w:r>
      <w:proofErr w:type="spellStart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] i ciszących [s, ź, ć, </w:t>
      </w:r>
      <w:proofErr w:type="spellStart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] oraz rotacyzm, czyli tzw. </w:t>
      </w:r>
      <w:proofErr w:type="spellStart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reranie</w:t>
      </w:r>
      <w:proofErr w:type="spellEnd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charakteryzuje się niewłaściwym wymawianiem głoski [</w:t>
      </w:r>
      <w:proofErr w:type="spellStart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]. Zdecydowanie rzadziej występują: mowa bezdźwięczna, czyli nieprawidłowa wymowa głosek dźwięcznych oraz niepoprawna wymowa głosek: [k], [g], [l].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Kim jest logopeda?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Logopeda zajmuje się kształtowaniem mowy. Prowadzi profilaktykę logopedyczną, czyli zapobiega powstawaniu wad wymowy oraz terapię logopedyczną, mającą na celu usunięcie istniejących wad wymowy.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Jak przebiega terapia logopedyczna?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sobie zdawać sprawę, iż zlikwidowanie wady wymowy u dzieci nie następuje podczas jednego spotkania z logopedą. Najczęściej terapia trwa kilka lub kilkanaście miesięcy, a może trwać nawet kilka lat (jeśli u dziecka występuje wiele wad wymowy).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dobrze byłoby, gdyby zajęcia odbywały się jeden raz w tygodniu. Konieczna jest dobra współpraca logopedy z rodzicami.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skuteczności terapii logopedycznej decyduje systematyczność uczęszczania na zajęcia, kontynuacja pracy w domu tzn. ćwiczenie tego, co polecił logopeda. Praca w domu polega najczęściej na ćwiczeniu narządów artykulacyjnych, zwłaszcza języka i warg oraz na utrwalaniu wymowy poszczególnych głosek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w sylabach, wyrazach i zdaniach.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Czy zdajesz sobie sprawę z wagi problemu?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Twoje dziecko mówi niepoprawnie, to nie jest to tylko problem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mówieniem, ale i z uczeniem się. Zaburzona mowa jest też przyczyną wielu niepowodzeń szkolnych (np.: trudności w czytaniu i pisaniu, zakłócone kontakty z rówieśnikami). Dziecko z wadą wymowy ma zwykle mnóstwo kompleksów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i lęków. Tylko Ty, współpracując z logopedą możesz mu pomóc.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Jeśli dziecko nieprawidłowo mówi, czyli:</w:t>
      </w:r>
    </w:p>
    <w:p w:rsidR="007433E1" w:rsidRPr="007433E1" w:rsidRDefault="007433E1" w:rsidP="007433E1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zamienia głoski;</w:t>
      </w:r>
    </w:p>
    <w:p w:rsidR="007433E1" w:rsidRPr="007433E1" w:rsidRDefault="007433E1" w:rsidP="007433E1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opuszcza głoski na początku i końcu wyrazu;</w:t>
      </w:r>
    </w:p>
    <w:p w:rsidR="007433E1" w:rsidRPr="007433E1" w:rsidRDefault="007433E1" w:rsidP="007433E1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zmienia znaczenie wyrazu;</w:t>
      </w:r>
    </w:p>
    <w:p w:rsidR="007433E1" w:rsidRPr="007433E1" w:rsidRDefault="007433E1" w:rsidP="007433E1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mowa dziecka jest cicha, niewyraźna;</w:t>
      </w:r>
    </w:p>
    <w:p w:rsidR="007433E1" w:rsidRPr="007433E1" w:rsidRDefault="007433E1" w:rsidP="007433E1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występują u dziecka wady narządów artykulacyjnych (zbyt krótkie wędzidełko, za duży język, wady zgryzu, nieprawidłowe uzębienie, rozszczepy podniebienia);</w:t>
      </w:r>
    </w:p>
    <w:p w:rsidR="007433E1" w:rsidRPr="007433E1" w:rsidRDefault="007433E1" w:rsidP="007433E1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nie słyszy;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wówczas nie należy lekceważyć tych zjawisk, tylko możliwie szybko zgłosić się do logopedy!!!</w:t>
      </w:r>
    </w:p>
    <w:p w:rsidR="007433E1" w:rsidRPr="007433E1" w:rsidRDefault="007433E1" w:rsidP="007433E1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Pr="007433E1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Wady zgryzu</w:t>
        </w:r>
      </w:hyperlink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 utrwalają wady wymowy, dlatego zgłoś się z dzieckiem do ortodonty, aby skorygował zgryz poprzez odpowiednio dobrany aparat.</w:t>
      </w:r>
    </w:p>
    <w:p w:rsidR="007433E1" w:rsidRPr="007433E1" w:rsidRDefault="007433E1" w:rsidP="007433E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PAMIĘTAJ</w:t>
      </w: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, iż:</w:t>
      </w:r>
    </w:p>
    <w:p w:rsidR="007433E1" w:rsidRPr="007433E1" w:rsidRDefault="007433E1" w:rsidP="007433E1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Większość zaburzeń mowy można zlikwidować, bądź złagodzić, jeśli terapia rozpocznie się we wczesnym wieku przedszkolnym.</w:t>
      </w:r>
    </w:p>
    <w:p w:rsidR="007433E1" w:rsidRPr="007433E1" w:rsidRDefault="007433E1" w:rsidP="007433E1">
      <w:pPr>
        <w:numPr>
          <w:ilvl w:val="1"/>
          <w:numId w:val="1"/>
        </w:numPr>
        <w:spacing w:after="1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Wszelkie </w:t>
      </w:r>
      <w:hyperlink r:id="rId8" w:history="1">
        <w:r w:rsidRPr="007433E1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zabawy usprawniające język i mięśnie twarzy</w:t>
        </w:r>
      </w:hyperlink>
      <w:r w:rsidRPr="007433E1">
        <w:rPr>
          <w:rFonts w:ascii="Times New Roman" w:eastAsia="Times New Roman" w:hAnsi="Times New Roman" w:cs="Times New Roman"/>
          <w:sz w:val="28"/>
          <w:szCs w:val="28"/>
          <w:lang w:eastAsia="pl-PL"/>
        </w:rPr>
        <w:t> ułatwią twemu dziecku prawidłowy rozwój wymowy.</w:t>
      </w:r>
    </w:p>
    <w:p w:rsidR="00387330" w:rsidRPr="007433E1" w:rsidRDefault="00387330" w:rsidP="007433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330" w:rsidRPr="007433E1" w:rsidSect="0038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81D"/>
    <w:multiLevelType w:val="multilevel"/>
    <w:tmpl w:val="B87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33E1"/>
    <w:rsid w:val="00387330"/>
    <w:rsid w:val="00561F02"/>
    <w:rsid w:val="00627DD9"/>
    <w:rsid w:val="0069408B"/>
    <w:rsid w:val="007433E1"/>
    <w:rsid w:val="00E2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30"/>
  </w:style>
  <w:style w:type="paragraph" w:styleId="Nagwek2">
    <w:name w:val="heading 2"/>
    <w:basedOn w:val="Normalny"/>
    <w:link w:val="Nagwek2Znak"/>
    <w:uiPriority w:val="9"/>
    <w:qFormat/>
    <w:rsid w:val="00743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33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3E1"/>
    <w:rPr>
      <w:b/>
      <w:bCs/>
    </w:rPr>
  </w:style>
  <w:style w:type="character" w:styleId="Uwydatnienie">
    <w:name w:val="Emphasis"/>
    <w:basedOn w:val="Domylnaczcionkaakapitu"/>
    <w:uiPriority w:val="20"/>
    <w:qFormat/>
    <w:rsid w:val="007433E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3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binet-logopedyczny.com/rozwoj-mowy-dziecka/porady-i-ciekawostki/87-wiczenia-narzdow-artykulacyj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binet-logopedyczny.com/rozwoj-mowy-dziecka/porady-i-ciekawostki/89-wady-zgryz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binet-logopedyczny.com/logopedia/klasyfikacja-zaburzen-mowy/dyslalia.html" TargetMode="External"/><Relationship Id="rId5" Type="http://schemas.openxmlformats.org/officeDocument/2006/relationships/hyperlink" Target="http://www.gabinet-logopedyczny.com/logopedia/dysleksja/80-dysleksj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4111</Characters>
  <Application>Microsoft Office Word</Application>
  <DocSecurity>0</DocSecurity>
  <Lines>34</Lines>
  <Paragraphs>9</Paragraphs>
  <ScaleCrop>false</ScaleCrop>
  <Company>Acer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2023-05-30T09:28:00Z</dcterms:created>
  <dcterms:modified xsi:type="dcterms:W3CDTF">2023-05-30T09:36:00Z</dcterms:modified>
</cp:coreProperties>
</file>