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7" w:rsidRDefault="001D5987" w:rsidP="001D5987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PROPONOWANYCH</w:t>
      </w:r>
      <w:r w:rsidRPr="00BE68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IMPREZ  SZKOLNYCH   W ROKU SZKOLNYM 2023/2024</w:t>
      </w:r>
    </w:p>
    <w:p w:rsidR="001D5987" w:rsidRPr="00BE683D" w:rsidRDefault="001D5987" w:rsidP="001D5987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1025" w:type="dxa"/>
        <w:tblInd w:w="-724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1527"/>
        <w:gridCol w:w="5245"/>
        <w:gridCol w:w="4253"/>
      </w:tblGrid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987" w:rsidRPr="008B3811" w:rsidRDefault="001D5987" w:rsidP="00E937F8">
            <w:pPr>
              <w:ind w:left="161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TERMIN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ind w:right="36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NAZWA IMPREZY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ind w:right="33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ODPOWIEDZIALNI </w:t>
            </w:r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987" w:rsidRPr="008B3811" w:rsidRDefault="001D5987" w:rsidP="00E937F8">
            <w:pPr>
              <w:ind w:left="161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 września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383512" w:rsidRDefault="001D5987" w:rsidP="00E937F8">
            <w:pPr>
              <w:ind w:right="36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83512">
              <w:rPr>
                <w:rFonts w:ascii="Calibri" w:eastAsia="Times New Roman" w:hAnsi="Calibri" w:cs="Times New Roman"/>
                <w:b/>
                <w:lang w:eastAsia="pl-PL"/>
              </w:rPr>
              <w:t>Grodziskie obchody wybuchu II wojny światowej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ind w:right="33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</w:t>
            </w:r>
          </w:p>
        </w:tc>
      </w:tr>
      <w:tr w:rsidR="001D5987" w:rsidRPr="007747B6" w:rsidTr="00E937F8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wrzesień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Rozpoczęcie roku szkolnego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</w:t>
            </w:r>
          </w:p>
        </w:tc>
      </w:tr>
      <w:tr w:rsidR="001D5987" w:rsidRPr="007747B6" w:rsidTr="00E937F8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wrzesień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Międzynarodowy Dzień Języków Obcych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Zespół jęz. obcych</w:t>
            </w:r>
          </w:p>
        </w:tc>
      </w:tr>
      <w:tr w:rsidR="001D5987" w:rsidRPr="007747B6" w:rsidTr="00E937F8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?????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Szkolna Scena Talentów ??????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Tańska,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Olborska</w:t>
            </w:r>
            <w:proofErr w:type="spellEnd"/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Papieski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katecheci </w:t>
            </w:r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Pasowanie na pierwszaka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Wychowawcy klas 1, p. Stępniewska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Edukacji Narodowej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Wszyscy nauczyciele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Dzień tabliczki mnożenia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Matematycy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, p. Mzyk, p. Wołowska,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Replińska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 p. Konarska, p. Czerwińska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Konkurs „Warszawo Ma”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Kalinowski,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Bal Wszystkich Świętych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F83043" w:rsidRDefault="001D5987" w:rsidP="00E937F8">
            <w:pPr>
              <w:jc w:val="both"/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Ks. </w:t>
            </w:r>
            <w:r>
              <w:t>Żukowski, wychowawcy klas 0-3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„Oczaruj mnie” – etap szkolny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p. Wojtyniak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listopad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Szkolny 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>Dzień Niepodległości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-Latek, p. Dzierżanowska-Paszkowska , p. Kalinowski, p. Piórkowska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83512" w:rsidRDefault="001D5987" w:rsidP="00E937F8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83512">
              <w:rPr>
                <w:rFonts w:ascii="Calibri" w:eastAsia="Times New Roman" w:hAnsi="Calibri" w:cs="Times New Roman"/>
                <w:b/>
                <w:lang w:eastAsia="pl-PL"/>
              </w:rPr>
              <w:t>11 listopad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83512" w:rsidRDefault="001D5987" w:rsidP="00E937F8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83512">
              <w:rPr>
                <w:rFonts w:ascii="Calibri" w:eastAsia="Times New Roman" w:hAnsi="Calibri" w:cs="Times New Roman"/>
                <w:b/>
                <w:lang w:eastAsia="pl-PL"/>
              </w:rPr>
              <w:t>Grodziskie obchody 11 listopada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Wszyscy</w:t>
            </w:r>
          </w:p>
        </w:tc>
      </w:tr>
      <w:tr w:rsidR="001D5987" w:rsidRPr="007747B6" w:rsidTr="00E937F8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listopad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Andrzejkowa dyskoteka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SU 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listopad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Andrzejki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 grudnia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Mikołaj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Ks. Żukowski i wychowawcy klas 0-3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Ekoszopka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- gminny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świetlica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Międzynarodowy Dzień Osób z Niepełnosprawnościami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– konkurs szkolny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Zespół PPP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Mikołajki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Wigilie klasowe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Mikołaj w szkole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Wychowawcy klas 0-3 p. Makarewicz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Jasełka lub koncert kolęd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Nauczyciele religii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styczeń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Konkurs ortograficzny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poloniści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luty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Zabawa karnawałowa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SU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Grudzień-luty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Konkurs plastyczny –Współczesna interpretacja obrazów Chełmońskiego „Mój Chełmoński – teraz” – o szerokim zakresie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Luty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Historia Sejmu Polskiego - powiatowy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Monika Błądek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 luty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Dzień bezpiecznego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internetu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- gminny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Poilicht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-Latek, p. Szustakiewicz-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Cader</w:t>
            </w:r>
            <w:proofErr w:type="spellEnd"/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21.03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Konkurs na najlepsze przebranie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SU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Konkurs jęz. ang. Leksykalno-gramatyczny - gminne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Wyleżyńska</w:t>
            </w:r>
            <w:proofErr w:type="spellEnd"/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19-21 marca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Mały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Olimpusek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1-3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Marzec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Olimpus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przedmiotowy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Matematy</w:t>
            </w:r>
            <w:proofErr w:type="spellEnd"/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Kangur matematyczny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Klasy 2-8.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Przedstawienie Wielkanocne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Nauczyciele religii</w:t>
            </w:r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Konkurs języków obcych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E. Wójcik-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Grążka</w:t>
            </w:r>
            <w:proofErr w:type="spellEnd"/>
          </w:p>
        </w:tc>
      </w:tr>
      <w:tr w:rsidR="001D5987" w:rsidRPr="007747B6" w:rsidTr="00E937F8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7D1B07" w:rsidRDefault="001D5987" w:rsidP="00E937F8">
            <w:r w:rsidRPr="007D1B07">
              <w:t xml:space="preserve"> kwiecień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7D1B07" w:rsidRDefault="001D5987" w:rsidP="00E937F8">
            <w:r w:rsidRPr="007D1B07">
              <w:t>Przedstawienie Wielkanocne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r w:rsidRPr="007D1B07">
              <w:t>Nauczyciele religii</w:t>
            </w:r>
          </w:p>
        </w:tc>
      </w:tr>
      <w:tr w:rsidR="001D5987" w:rsidRPr="007747B6" w:rsidTr="00E937F8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kwiecień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Szkolny Dzień Zdrowia  </w:t>
            </w:r>
          </w:p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Dzień patrona szkoły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– konkurs wiedzy o patronie</w:t>
            </w:r>
          </w:p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Akademia bezpiecznej jazdy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Default="001D5987" w:rsidP="00E937F8">
            <w:pPr>
              <w:ind w:left="360" w:hanging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p. Szustakiewicz-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Cader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Apswoude</w:t>
            </w:r>
            <w:proofErr w:type="spellEnd"/>
          </w:p>
          <w:p w:rsidR="001D5987" w:rsidRPr="008B3811" w:rsidRDefault="001D5987" w:rsidP="00E937F8">
            <w:pPr>
              <w:ind w:left="360" w:hanging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Olborska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-Latek, p. Urbański</w:t>
            </w:r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kwiecień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„Sopranem i basem”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Kalinowski, 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-Latek, p. Chojecka, p. B. Jastrzębska,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Kawiorska</w:t>
            </w:r>
            <w:proofErr w:type="spellEnd"/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 w:rsidRPr="00356ED5">
              <w:t>kwiecień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 w:rsidRPr="00356ED5">
              <w:t xml:space="preserve">Uchwalenie Konstytucji 3 maja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Default="001D5987" w:rsidP="00E937F8">
            <w:r w:rsidRPr="00356ED5">
              <w:t xml:space="preserve"> Historycy</w:t>
            </w:r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1-13.05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Konkurs plastyczny – gminny „Trzymaj formę rodzino”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PCK</w:t>
            </w:r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3 maj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83512" w:rsidRDefault="001D5987" w:rsidP="00E937F8">
            <w:pPr>
              <w:rPr>
                <w:b/>
              </w:rPr>
            </w:pPr>
            <w:r w:rsidRPr="00383512">
              <w:rPr>
                <w:b/>
              </w:rPr>
              <w:t>Grodziskie obchody Uchwalenia Konstytucji 3 maja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p. Grabowska, p. Ceglarz, p. Kalinowski</w:t>
            </w:r>
          </w:p>
        </w:tc>
      </w:tr>
      <w:tr w:rsidR="001D5987" w:rsidRPr="007747B6" w:rsidTr="00E937F8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21-22 maj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II grodziski przegląd małych form teatralnych HECA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356ED5" w:rsidRDefault="001D5987" w:rsidP="00E937F8">
            <w:r>
              <w:t>p. Bagińska</w:t>
            </w:r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maj/czerwiec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STOP dla przemocy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Zespół PPP</w:t>
            </w:r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maj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Matki i ojca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  <w:r>
              <w:rPr>
                <w:rFonts w:ascii="Calibri" w:eastAsia="Times New Roman" w:hAnsi="Calibri" w:cs="Times New Roman"/>
                <w:lang w:eastAsia="pl-PL"/>
              </w:rPr>
              <w:t>0-3</w:t>
            </w:r>
          </w:p>
        </w:tc>
      </w:tr>
      <w:tr w:rsidR="001D5987" w:rsidRPr="007747B6" w:rsidTr="00E937F8">
        <w:trPr>
          <w:trHeight w:val="28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lang w:eastAsia="pl-PL"/>
              </w:rPr>
              <w:t>/czerwiec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Dziecka – Dzień Sportu - kl. IV-VIII,  </w:t>
            </w:r>
            <w:r>
              <w:rPr>
                <w:rFonts w:ascii="Calibri" w:eastAsia="Times New Roman" w:hAnsi="Calibri" w:cs="Times New Roman"/>
                <w:lang w:eastAsia="pl-PL"/>
              </w:rPr>
              <w:t>karta rowerowa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nauczyciele w-f,  p. </w:t>
            </w:r>
            <w:proofErr w:type="spellStart"/>
            <w:r w:rsidRPr="008B3811">
              <w:rPr>
                <w:rFonts w:ascii="Calibri" w:eastAsia="Times New Roman" w:hAnsi="Calibri" w:cs="Times New Roman"/>
                <w:lang w:eastAsia="pl-PL"/>
              </w:rPr>
              <w:t>Koryś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Janota,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-Latek, p. Wiczkowski,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Kawiorska</w:t>
            </w:r>
            <w:proofErr w:type="spellEnd"/>
          </w:p>
        </w:tc>
      </w:tr>
      <w:tr w:rsidR="001D5987" w:rsidRPr="007747B6" w:rsidTr="00E937F8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Bal ósmoklasisty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Wychowawcy klas 8</w:t>
            </w:r>
          </w:p>
        </w:tc>
      </w:tr>
      <w:tr w:rsidR="001D5987" w:rsidRPr="007747B6" w:rsidTr="00E937F8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Zasady bezpieczeństwa podczas wakacji</w:t>
            </w:r>
          </w:p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Bezpieczny uczeń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S.U. i S.M.</w:t>
            </w:r>
          </w:p>
        </w:tc>
      </w:tr>
      <w:tr w:rsidR="001D5987" w:rsidRPr="007747B6" w:rsidTr="00E937F8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20-21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.06.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Zakończenie roku szkolnego  - kl. I-VIII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1D5987" w:rsidRPr="008B3811" w:rsidRDefault="001D5987" w:rsidP="00E937F8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Wychowawcy klas </w:t>
            </w:r>
          </w:p>
        </w:tc>
      </w:tr>
    </w:tbl>
    <w:p w:rsidR="00BE683D" w:rsidRDefault="00BE683D" w:rsidP="00BE683D">
      <w:pPr>
        <w:pStyle w:val="NormalnyWeb"/>
        <w:spacing w:before="0" w:beforeAutospacing="0" w:after="0" w:line="360" w:lineRule="auto"/>
      </w:pPr>
    </w:p>
    <w:p w:rsidR="00BE683D" w:rsidRPr="00BE683D" w:rsidRDefault="00BE683D" w:rsidP="00BE683D">
      <w:pPr>
        <w:pStyle w:val="NormalnyWeb"/>
        <w:spacing w:before="0" w:beforeAutospacing="0" w:after="0" w:line="360" w:lineRule="auto"/>
      </w:pPr>
      <w:bookmarkStart w:id="0" w:name="_GoBack"/>
      <w:bookmarkEnd w:id="0"/>
    </w:p>
    <w:sectPr w:rsidR="00BE683D" w:rsidRPr="00BE683D" w:rsidSect="00BE68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058"/>
    <w:multiLevelType w:val="hybridMultilevel"/>
    <w:tmpl w:val="0C94E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5ED8"/>
    <w:multiLevelType w:val="multilevel"/>
    <w:tmpl w:val="AF20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119EE"/>
    <w:multiLevelType w:val="multilevel"/>
    <w:tmpl w:val="CB9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D"/>
    <w:rsid w:val="001D5987"/>
    <w:rsid w:val="009044D4"/>
    <w:rsid w:val="00BE683D"/>
    <w:rsid w:val="00C92A49"/>
    <w:rsid w:val="00F4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EA7"/>
  <w15:chartTrackingRefBased/>
  <w15:docId w15:val="{2D6C1839-533C-4AF1-AB59-0C00D21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83D"/>
    <w:pPr>
      <w:ind w:left="720"/>
      <w:contextualSpacing/>
    </w:pPr>
  </w:style>
  <w:style w:type="paragraph" w:styleId="NormalnyWeb">
    <w:name w:val="Normal (Web)"/>
    <w:aliases w:val="Znak"/>
    <w:basedOn w:val="Normalny"/>
    <w:link w:val="NormalnyWebZnak"/>
    <w:uiPriority w:val="99"/>
    <w:unhideWhenUsed/>
    <w:qFormat/>
    <w:rsid w:val="00BE683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BE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SPAdmin</cp:lastModifiedBy>
  <cp:revision>2</cp:revision>
  <cp:lastPrinted>2023-09-19T15:24:00Z</cp:lastPrinted>
  <dcterms:created xsi:type="dcterms:W3CDTF">2024-02-07T11:41:00Z</dcterms:created>
  <dcterms:modified xsi:type="dcterms:W3CDTF">2024-02-07T11:41:00Z</dcterms:modified>
</cp:coreProperties>
</file>