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481" w14:textId="77777777" w:rsidR="002C77D5" w:rsidRDefault="00D64E9A" w:rsidP="00D64E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64E9A">
        <w:rPr>
          <w:rFonts w:ascii="Times New Roman" w:hAnsi="Times New Roman" w:cs="Times New Roman"/>
          <w:b/>
          <w:sz w:val="32"/>
          <w:szCs w:val="32"/>
          <w:u w:val="single"/>
        </w:rPr>
        <w:t>Stanovenie hodnoty jedla a úhrada za stravu</w:t>
      </w:r>
    </w:p>
    <w:p w14:paraId="409A7266" w14:textId="77777777" w:rsidR="007635F6" w:rsidRDefault="007635F6" w:rsidP="00D64E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37E83" w14:textId="77777777" w:rsidR="007635F6" w:rsidRDefault="007635F6" w:rsidP="00D64E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917B1" w14:textId="77777777" w:rsidR="00D64E9A" w:rsidRDefault="00D64E9A" w:rsidP="00D64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E9A">
        <w:rPr>
          <w:rFonts w:ascii="Times New Roman" w:hAnsi="Times New Roman" w:cs="Times New Roman"/>
          <w:sz w:val="24"/>
          <w:szCs w:val="24"/>
        </w:rPr>
        <w:t xml:space="preserve">V zmysle zákona č. 245/2008 </w:t>
      </w:r>
      <w:proofErr w:type="spellStart"/>
      <w:r w:rsidRPr="00D64E9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64E9A">
        <w:rPr>
          <w:rFonts w:ascii="Times New Roman" w:hAnsi="Times New Roman" w:cs="Times New Roman"/>
          <w:sz w:val="24"/>
          <w:szCs w:val="24"/>
        </w:rPr>
        <w:t>. o výchove a vzdelávaní /školský zákon/ a o zmene a doplnení niektorých zákonov v znení neskorších predpisov</w:t>
      </w:r>
    </w:p>
    <w:p w14:paraId="13CED2AC" w14:textId="77777777" w:rsidR="00D64E9A" w:rsidRPr="00D64E9A" w:rsidRDefault="00D64E9A" w:rsidP="00D64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64E9A">
        <w:rPr>
          <w:rFonts w:ascii="Times New Roman" w:hAnsi="Times New Roman" w:cs="Times New Roman"/>
          <w:b/>
          <w:sz w:val="24"/>
          <w:szCs w:val="24"/>
        </w:rPr>
        <w:t>tanovujem</w:t>
      </w:r>
    </w:p>
    <w:p w14:paraId="0074CB9B" w14:textId="77777777" w:rsidR="00D64E9A" w:rsidRDefault="00576382" w:rsidP="00D64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64E9A">
        <w:rPr>
          <w:rFonts w:ascii="Times New Roman" w:hAnsi="Times New Roman" w:cs="Times New Roman"/>
          <w:sz w:val="24"/>
          <w:szCs w:val="24"/>
        </w:rPr>
        <w:t>odnotu jedla a </w:t>
      </w:r>
      <w:r w:rsidR="007635F6">
        <w:rPr>
          <w:rFonts w:ascii="Times New Roman" w:hAnsi="Times New Roman" w:cs="Times New Roman"/>
          <w:sz w:val="24"/>
          <w:szCs w:val="24"/>
        </w:rPr>
        <w:t>ú</w:t>
      </w:r>
      <w:r w:rsidR="00D64E9A">
        <w:rPr>
          <w:rFonts w:ascii="Times New Roman" w:hAnsi="Times New Roman" w:cs="Times New Roman"/>
          <w:sz w:val="24"/>
          <w:szCs w:val="24"/>
        </w:rPr>
        <w:t xml:space="preserve">hradu za stravu žiakov a dospelých osôb v zariadení školského stravovania   v ZŠ s MŠ sv. Jána Krstiteľa vo Veľkej Lesnej od </w:t>
      </w:r>
      <w:r w:rsidR="00D64E9A" w:rsidRPr="00D64E9A">
        <w:rPr>
          <w:rFonts w:ascii="Times New Roman" w:hAnsi="Times New Roman" w:cs="Times New Roman"/>
          <w:b/>
          <w:sz w:val="24"/>
          <w:szCs w:val="24"/>
        </w:rPr>
        <w:t>01.01.2023</w:t>
      </w:r>
      <w:r w:rsidR="00D64E9A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1BB3B8DA" w14:textId="77777777" w:rsidR="00D64E9A" w:rsidRDefault="00D64E9A" w:rsidP="00D64E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737DF" w14:textId="77777777" w:rsidR="00576382" w:rsidRDefault="00576382" w:rsidP="00D64E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73F96" w14:textId="77777777" w:rsidR="00D64E9A" w:rsidRDefault="00D64E9A" w:rsidP="00D64E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1"/>
        <w:gridCol w:w="1538"/>
        <w:gridCol w:w="1120"/>
        <w:gridCol w:w="1542"/>
        <w:gridCol w:w="1431"/>
      </w:tblGrid>
      <w:tr w:rsidR="00D64E9A" w14:paraId="27B4BCBE" w14:textId="77777777" w:rsidTr="0082045C">
        <w:tc>
          <w:tcPr>
            <w:tcW w:w="3510" w:type="dxa"/>
          </w:tcPr>
          <w:p w14:paraId="2A0F5049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denné</w:t>
            </w:r>
          </w:p>
          <w:p w14:paraId="2887BE7D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/stravníci od 2 –</w:t>
            </w:r>
            <w:r w:rsidR="0082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rokov/</w:t>
            </w:r>
          </w:p>
        </w:tc>
        <w:tc>
          <w:tcPr>
            <w:tcW w:w="1560" w:type="dxa"/>
          </w:tcPr>
          <w:p w14:paraId="7AA37D33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134" w:type="dxa"/>
          </w:tcPr>
          <w:p w14:paraId="6D070BC7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559" w:type="dxa"/>
          </w:tcPr>
          <w:p w14:paraId="425BD40B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449" w:type="dxa"/>
          </w:tcPr>
          <w:p w14:paraId="57E2827C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Úhrada €</w:t>
            </w:r>
          </w:p>
        </w:tc>
      </w:tr>
      <w:tr w:rsidR="00D64E9A" w14:paraId="4E606050" w14:textId="77777777" w:rsidTr="0082045C">
        <w:tc>
          <w:tcPr>
            <w:tcW w:w="3510" w:type="dxa"/>
          </w:tcPr>
          <w:p w14:paraId="5BB99BDD" w14:textId="77777777" w:rsidR="00D64E9A" w:rsidRDefault="0082045C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na nákup potravín</w:t>
            </w:r>
          </w:p>
        </w:tc>
        <w:tc>
          <w:tcPr>
            <w:tcW w:w="1560" w:type="dxa"/>
          </w:tcPr>
          <w:p w14:paraId="7A9D5B20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01BDE5C5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14:paraId="6D2475E1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49" w:type="dxa"/>
          </w:tcPr>
          <w:p w14:paraId="2ACB253D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D64E9A" w14:paraId="1C8AC0F9" w14:textId="77777777" w:rsidTr="0082045C">
        <w:tc>
          <w:tcPr>
            <w:tcW w:w="3510" w:type="dxa"/>
          </w:tcPr>
          <w:p w14:paraId="625BBE05" w14:textId="77777777" w:rsidR="00D64E9A" w:rsidRDefault="0082045C" w:rsidP="0082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na prevádzku /paušálna mesačná platba/</w:t>
            </w:r>
          </w:p>
        </w:tc>
        <w:tc>
          <w:tcPr>
            <w:tcW w:w="1560" w:type="dxa"/>
          </w:tcPr>
          <w:p w14:paraId="7495A14D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9FEDC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30960" w14:textId="77777777" w:rsidR="00D64E9A" w:rsidRDefault="00D64E9A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1DB7E58" w14:textId="77777777" w:rsidR="00D64E9A" w:rsidRDefault="0082045C" w:rsidP="00D6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</w:tbl>
    <w:p w14:paraId="1219E37B" w14:textId="77777777" w:rsidR="00D64E9A" w:rsidRDefault="00D64E9A" w:rsidP="00D64E9A">
      <w:pPr>
        <w:rPr>
          <w:rFonts w:ascii="Times New Roman" w:hAnsi="Times New Roman" w:cs="Times New Roman"/>
          <w:sz w:val="24"/>
          <w:szCs w:val="24"/>
        </w:rPr>
      </w:pPr>
    </w:p>
    <w:p w14:paraId="0638A30E" w14:textId="77777777" w:rsidR="00576382" w:rsidRDefault="00576382" w:rsidP="00D64E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1"/>
        <w:gridCol w:w="1538"/>
        <w:gridCol w:w="1120"/>
        <w:gridCol w:w="1542"/>
        <w:gridCol w:w="1431"/>
      </w:tblGrid>
      <w:tr w:rsidR="002633F5" w14:paraId="2D734E5D" w14:textId="77777777" w:rsidTr="00673128">
        <w:tc>
          <w:tcPr>
            <w:tcW w:w="3510" w:type="dxa"/>
          </w:tcPr>
          <w:p w14:paraId="45D3FA7F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</w:p>
          <w:p w14:paraId="703DACA1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/stravníci od 6 – 11 rokov/</w:t>
            </w:r>
          </w:p>
        </w:tc>
        <w:tc>
          <w:tcPr>
            <w:tcW w:w="1560" w:type="dxa"/>
          </w:tcPr>
          <w:p w14:paraId="09149C2B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134" w:type="dxa"/>
          </w:tcPr>
          <w:p w14:paraId="76B7E4E0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559" w:type="dxa"/>
          </w:tcPr>
          <w:p w14:paraId="07D45B9E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449" w:type="dxa"/>
          </w:tcPr>
          <w:p w14:paraId="78CB61C9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Úhrada €</w:t>
            </w:r>
          </w:p>
        </w:tc>
      </w:tr>
      <w:tr w:rsidR="002633F5" w14:paraId="39B683F2" w14:textId="77777777" w:rsidTr="00673128">
        <w:tc>
          <w:tcPr>
            <w:tcW w:w="3510" w:type="dxa"/>
          </w:tcPr>
          <w:p w14:paraId="3B920074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na nákup potravín</w:t>
            </w:r>
          </w:p>
        </w:tc>
        <w:tc>
          <w:tcPr>
            <w:tcW w:w="1560" w:type="dxa"/>
          </w:tcPr>
          <w:p w14:paraId="6B284498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C6EFD" w14:textId="77777777" w:rsidR="002633F5" w:rsidRDefault="002633F5" w:rsidP="002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59" w:type="dxa"/>
          </w:tcPr>
          <w:p w14:paraId="5D9A8573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BFE66B2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633F5" w14:paraId="596B76B5" w14:textId="77777777" w:rsidTr="00673128">
        <w:tc>
          <w:tcPr>
            <w:tcW w:w="3510" w:type="dxa"/>
          </w:tcPr>
          <w:p w14:paraId="29F0A71E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na prevádzku /paušálna mesačná platba/</w:t>
            </w:r>
          </w:p>
        </w:tc>
        <w:tc>
          <w:tcPr>
            <w:tcW w:w="1560" w:type="dxa"/>
          </w:tcPr>
          <w:p w14:paraId="1047F953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4AD4F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98677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D86A1C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</w:tbl>
    <w:p w14:paraId="0AB5E2FC" w14:textId="77777777" w:rsidR="002633F5" w:rsidRDefault="002633F5" w:rsidP="00D64E9A">
      <w:pPr>
        <w:rPr>
          <w:rFonts w:ascii="Times New Roman" w:hAnsi="Times New Roman" w:cs="Times New Roman"/>
          <w:sz w:val="24"/>
          <w:szCs w:val="24"/>
        </w:rPr>
      </w:pPr>
    </w:p>
    <w:p w14:paraId="7ED1A03B" w14:textId="77777777" w:rsidR="002633F5" w:rsidRDefault="002633F5" w:rsidP="00D64E9A">
      <w:pPr>
        <w:rPr>
          <w:rFonts w:ascii="Times New Roman" w:hAnsi="Times New Roman" w:cs="Times New Roman"/>
          <w:sz w:val="24"/>
          <w:szCs w:val="24"/>
        </w:rPr>
      </w:pPr>
    </w:p>
    <w:p w14:paraId="4AFCEA99" w14:textId="77777777" w:rsidR="00576382" w:rsidRDefault="00576382" w:rsidP="00D64E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40"/>
        <w:gridCol w:w="1536"/>
        <w:gridCol w:w="1118"/>
        <w:gridCol w:w="1540"/>
        <w:gridCol w:w="1428"/>
      </w:tblGrid>
      <w:tr w:rsidR="002633F5" w14:paraId="21FCB916" w14:textId="77777777" w:rsidTr="00673128">
        <w:tc>
          <w:tcPr>
            <w:tcW w:w="3510" w:type="dxa"/>
          </w:tcPr>
          <w:p w14:paraId="63C0D076" w14:textId="77777777" w:rsidR="002633F5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</w:t>
            </w:r>
            <w:r w:rsidR="002633F5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  <w:tc>
          <w:tcPr>
            <w:tcW w:w="1560" w:type="dxa"/>
          </w:tcPr>
          <w:p w14:paraId="770A39BF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134" w:type="dxa"/>
          </w:tcPr>
          <w:p w14:paraId="5E565064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559" w:type="dxa"/>
          </w:tcPr>
          <w:p w14:paraId="3056FDD9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449" w:type="dxa"/>
          </w:tcPr>
          <w:p w14:paraId="1455286E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Úhrada €</w:t>
            </w:r>
          </w:p>
        </w:tc>
      </w:tr>
      <w:tr w:rsidR="002633F5" w14:paraId="76D0C5C8" w14:textId="77777777" w:rsidTr="00673128">
        <w:tc>
          <w:tcPr>
            <w:tcW w:w="3510" w:type="dxa"/>
          </w:tcPr>
          <w:p w14:paraId="77555283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na nákup potravín</w:t>
            </w:r>
          </w:p>
        </w:tc>
        <w:tc>
          <w:tcPr>
            <w:tcW w:w="1560" w:type="dxa"/>
          </w:tcPr>
          <w:p w14:paraId="1F4B5D69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4B3553" w14:textId="77777777" w:rsidR="002633F5" w:rsidRDefault="0047705B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498320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0383187" w14:textId="77777777" w:rsidR="002633F5" w:rsidRDefault="0047705B" w:rsidP="005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F5" w14:paraId="2B6614C4" w14:textId="77777777" w:rsidTr="00673128">
        <w:tc>
          <w:tcPr>
            <w:tcW w:w="3510" w:type="dxa"/>
          </w:tcPr>
          <w:p w14:paraId="42407D45" w14:textId="77777777" w:rsidR="002633F5" w:rsidRDefault="00576382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zamestnávateľa 55%</w:t>
            </w:r>
          </w:p>
        </w:tc>
        <w:tc>
          <w:tcPr>
            <w:tcW w:w="1560" w:type="dxa"/>
          </w:tcPr>
          <w:p w14:paraId="3F12A465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998D9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994B9" w14:textId="77777777" w:rsidR="002633F5" w:rsidRDefault="002633F5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1BB5985" w14:textId="77777777" w:rsidR="002633F5" w:rsidRDefault="0047705B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85D38" w14:paraId="0D332FBA" w14:textId="77777777" w:rsidTr="00673128">
        <w:tc>
          <w:tcPr>
            <w:tcW w:w="3510" w:type="dxa"/>
          </w:tcPr>
          <w:p w14:paraId="063767B1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zo SF</w:t>
            </w:r>
          </w:p>
        </w:tc>
        <w:tc>
          <w:tcPr>
            <w:tcW w:w="1560" w:type="dxa"/>
          </w:tcPr>
          <w:p w14:paraId="1691A587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7F6AB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EFB07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4C10D97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85D38" w14:paraId="4801EC71" w14:textId="77777777" w:rsidTr="00673128">
        <w:tc>
          <w:tcPr>
            <w:tcW w:w="3510" w:type="dxa"/>
          </w:tcPr>
          <w:p w14:paraId="7FBAAC30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zamestnanca</w:t>
            </w:r>
          </w:p>
        </w:tc>
        <w:tc>
          <w:tcPr>
            <w:tcW w:w="1560" w:type="dxa"/>
          </w:tcPr>
          <w:p w14:paraId="376CA16D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9B354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18A77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789AEC2" w14:textId="77777777" w:rsidR="00485D38" w:rsidRDefault="00485D38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76382" w14:paraId="20B7831A" w14:textId="77777777" w:rsidTr="00673128">
        <w:tc>
          <w:tcPr>
            <w:tcW w:w="3510" w:type="dxa"/>
          </w:tcPr>
          <w:p w14:paraId="0CD88C16" w14:textId="77777777" w:rsidR="00576382" w:rsidRDefault="00576382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stravy</w:t>
            </w:r>
          </w:p>
        </w:tc>
        <w:tc>
          <w:tcPr>
            <w:tcW w:w="1560" w:type="dxa"/>
          </w:tcPr>
          <w:p w14:paraId="6A82E415" w14:textId="77777777" w:rsidR="00576382" w:rsidRDefault="00576382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4ED65" w14:textId="77777777" w:rsidR="00576382" w:rsidRDefault="00576382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40785" w14:textId="77777777" w:rsidR="00576382" w:rsidRDefault="00576382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5614C44" w14:textId="77777777" w:rsidR="00576382" w:rsidRDefault="0047705B" w:rsidP="006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</w:tbl>
    <w:p w14:paraId="3B2D5157" w14:textId="77777777" w:rsidR="00BB58CA" w:rsidRDefault="00BB58CA" w:rsidP="00D64E9A">
      <w:pPr>
        <w:rPr>
          <w:rFonts w:ascii="Times New Roman" w:hAnsi="Times New Roman" w:cs="Times New Roman"/>
          <w:sz w:val="24"/>
          <w:szCs w:val="24"/>
        </w:rPr>
      </w:pPr>
    </w:p>
    <w:sectPr w:rsidR="00BB58CA" w:rsidSect="002C7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32C2" w14:textId="77777777" w:rsidR="00246CD0" w:rsidRDefault="00246CD0" w:rsidP="00BB58CA">
      <w:pPr>
        <w:spacing w:after="0" w:line="240" w:lineRule="auto"/>
      </w:pPr>
      <w:r>
        <w:separator/>
      </w:r>
    </w:p>
  </w:endnote>
  <w:endnote w:type="continuationSeparator" w:id="0">
    <w:p w14:paraId="2DBE338C" w14:textId="77777777" w:rsidR="00246CD0" w:rsidRDefault="00246CD0" w:rsidP="00B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80D5" w14:textId="77777777" w:rsidR="00BB58CA" w:rsidRDefault="00BB58CA" w:rsidP="00BB58CA">
    <w:pPr>
      <w:pStyle w:val="Pta"/>
      <w:tabs>
        <w:tab w:val="clear" w:pos="4536"/>
        <w:tab w:val="clear" w:pos="9072"/>
        <w:tab w:val="left" w:pos="2145"/>
      </w:tabs>
    </w:pPr>
    <w:r>
      <w:tab/>
    </w:r>
  </w:p>
  <w:p w14:paraId="7D8A57A6" w14:textId="77777777" w:rsidR="00BB58CA" w:rsidRDefault="00BB58CA" w:rsidP="00BB58CA">
    <w:pPr>
      <w:pStyle w:val="Pta"/>
      <w:tabs>
        <w:tab w:val="clear" w:pos="4536"/>
        <w:tab w:val="clear" w:pos="9072"/>
        <w:tab w:val="left" w:pos="2145"/>
      </w:tabs>
    </w:pPr>
  </w:p>
  <w:p w14:paraId="3F516734" w14:textId="77777777" w:rsidR="00BB58CA" w:rsidRDefault="00BB58CA" w:rsidP="00BB58CA">
    <w:pPr>
      <w:pStyle w:val="Pta"/>
      <w:tabs>
        <w:tab w:val="clear" w:pos="4536"/>
        <w:tab w:val="clear" w:pos="9072"/>
        <w:tab w:val="left" w:pos="2145"/>
      </w:tabs>
    </w:pPr>
  </w:p>
  <w:p w14:paraId="30F0FEF2" w14:textId="77777777" w:rsidR="00BB58CA" w:rsidRDefault="00BB58CA" w:rsidP="00BB58CA">
    <w:pPr>
      <w:pStyle w:val="Pta"/>
      <w:tabs>
        <w:tab w:val="clear" w:pos="4536"/>
        <w:tab w:val="clear" w:pos="9072"/>
        <w:tab w:val="left" w:pos="2145"/>
      </w:tabs>
    </w:pPr>
  </w:p>
  <w:p w14:paraId="28716794" w14:textId="77777777" w:rsidR="00BB58CA" w:rsidRDefault="00BB58CA" w:rsidP="00BB58CA">
    <w:pPr>
      <w:pStyle w:val="Pta"/>
      <w:tabs>
        <w:tab w:val="clear" w:pos="4536"/>
        <w:tab w:val="clear" w:pos="9072"/>
        <w:tab w:val="left" w:pos="2145"/>
      </w:tabs>
    </w:pPr>
  </w:p>
  <w:p w14:paraId="219F4E31" w14:textId="77777777" w:rsidR="00BB58CA" w:rsidRDefault="00BB58CA" w:rsidP="00BB58CA">
    <w:pPr>
      <w:pStyle w:val="Pta"/>
      <w:tabs>
        <w:tab w:val="clear" w:pos="4536"/>
        <w:tab w:val="clear" w:pos="9072"/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48BA" w14:textId="77777777" w:rsidR="00246CD0" w:rsidRDefault="00246CD0" w:rsidP="00BB58CA">
      <w:pPr>
        <w:spacing w:after="0" w:line="240" w:lineRule="auto"/>
      </w:pPr>
      <w:r>
        <w:separator/>
      </w:r>
    </w:p>
  </w:footnote>
  <w:footnote w:type="continuationSeparator" w:id="0">
    <w:p w14:paraId="19F745A5" w14:textId="77777777" w:rsidR="00246CD0" w:rsidRDefault="00246CD0" w:rsidP="00BB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4351"/>
    <w:multiLevelType w:val="hybridMultilevel"/>
    <w:tmpl w:val="16E00884"/>
    <w:lvl w:ilvl="0" w:tplc="006EDE2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4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9A"/>
    <w:rsid w:val="00165BE5"/>
    <w:rsid w:val="00246CD0"/>
    <w:rsid w:val="002633F5"/>
    <w:rsid w:val="002C77D5"/>
    <w:rsid w:val="0032391E"/>
    <w:rsid w:val="0041063D"/>
    <w:rsid w:val="0047705B"/>
    <w:rsid w:val="00485D38"/>
    <w:rsid w:val="00576382"/>
    <w:rsid w:val="00701651"/>
    <w:rsid w:val="00723C2E"/>
    <w:rsid w:val="007635F6"/>
    <w:rsid w:val="0082045C"/>
    <w:rsid w:val="008C66F0"/>
    <w:rsid w:val="008D25CF"/>
    <w:rsid w:val="009041CB"/>
    <w:rsid w:val="00A874EF"/>
    <w:rsid w:val="00AF4BF7"/>
    <w:rsid w:val="00B508D7"/>
    <w:rsid w:val="00BB58CA"/>
    <w:rsid w:val="00C40BCC"/>
    <w:rsid w:val="00C82F6F"/>
    <w:rsid w:val="00CD29DE"/>
    <w:rsid w:val="00D64E9A"/>
    <w:rsid w:val="00E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3EC7"/>
  <w15:docId w15:val="{415116E3-5D2A-4462-977C-3CDFAC28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77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4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58CA"/>
  </w:style>
  <w:style w:type="paragraph" w:styleId="Pta">
    <w:name w:val="footer"/>
    <w:basedOn w:val="Normlny"/>
    <w:link w:val="PtaChar"/>
    <w:uiPriority w:val="99"/>
    <w:semiHidden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B58CA"/>
  </w:style>
  <w:style w:type="paragraph" w:styleId="Odsekzoznamu">
    <w:name w:val="List Paragraph"/>
    <w:basedOn w:val="Normlny"/>
    <w:uiPriority w:val="34"/>
    <w:qFormat/>
    <w:rsid w:val="008C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9876</dc:creator>
  <cp:lastModifiedBy>Anna Dudová</cp:lastModifiedBy>
  <cp:revision>2</cp:revision>
  <cp:lastPrinted>2023-03-16T13:10:00Z</cp:lastPrinted>
  <dcterms:created xsi:type="dcterms:W3CDTF">2023-03-16T13:33:00Z</dcterms:created>
  <dcterms:modified xsi:type="dcterms:W3CDTF">2023-03-16T13:33:00Z</dcterms:modified>
</cp:coreProperties>
</file>