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4A" w:rsidRPr="009A72EF" w:rsidRDefault="00753C4A" w:rsidP="00753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EF">
        <w:rPr>
          <w:rFonts w:ascii="Times New Roman" w:hAnsi="Times New Roman" w:cs="Times New Roman"/>
          <w:b/>
          <w:sz w:val="28"/>
          <w:szCs w:val="28"/>
        </w:rPr>
        <w:t>Súhrnná správa o zákazkách</w:t>
      </w:r>
    </w:p>
    <w:p w:rsidR="00753C4A" w:rsidRDefault="00753C4A" w:rsidP="00753C4A">
      <w:pPr>
        <w:jc w:val="center"/>
        <w:rPr>
          <w:rFonts w:ascii="Times New Roman" w:hAnsi="Times New Roman" w:cs="Times New Roman"/>
          <w:b/>
        </w:rPr>
      </w:pPr>
      <w:r w:rsidRPr="00844520">
        <w:rPr>
          <w:rFonts w:ascii="Times New Roman" w:hAnsi="Times New Roman" w:cs="Times New Roman"/>
          <w:b/>
        </w:rPr>
        <w:t xml:space="preserve">(zverejnené v súlade s § 99 ods.2 zákona č. 25/2006 </w:t>
      </w:r>
      <w:proofErr w:type="spellStart"/>
      <w:r w:rsidRPr="00844520">
        <w:rPr>
          <w:rFonts w:ascii="Times New Roman" w:hAnsi="Times New Roman" w:cs="Times New Roman"/>
          <w:b/>
        </w:rPr>
        <w:t>Z.z</w:t>
      </w:r>
      <w:proofErr w:type="spellEnd"/>
      <w:r w:rsidRPr="00844520">
        <w:rPr>
          <w:rFonts w:ascii="Times New Roman" w:hAnsi="Times New Roman" w:cs="Times New Roman"/>
          <w:b/>
        </w:rPr>
        <w:t>. o verejnom obstarávaní a o zmene a doplnení niektorých zákonov v znení neskorších predpisov</w:t>
      </w:r>
    </w:p>
    <w:p w:rsidR="00753C4A" w:rsidRDefault="00753C4A" w:rsidP="00753C4A">
      <w:pPr>
        <w:jc w:val="center"/>
        <w:rPr>
          <w:rFonts w:ascii="Times New Roman" w:hAnsi="Times New Roman" w:cs="Times New Roman"/>
          <w:b/>
        </w:rPr>
      </w:pPr>
    </w:p>
    <w:p w:rsidR="00753C4A" w:rsidRDefault="00753C4A" w:rsidP="00753C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štvrťrok 201</w:t>
      </w:r>
      <w:r w:rsidR="00521F8D">
        <w:rPr>
          <w:rFonts w:ascii="Times New Roman" w:hAnsi="Times New Roman" w:cs="Times New Roman"/>
          <w:b/>
        </w:rPr>
        <w:t>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2441"/>
      </w:tblGrid>
      <w:tr w:rsidR="00753C4A" w:rsidTr="00225A78">
        <w:tc>
          <w:tcPr>
            <w:tcW w:w="675" w:type="dxa"/>
          </w:tcPr>
          <w:p w:rsidR="00753C4A" w:rsidRDefault="00753C4A" w:rsidP="00225A7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</w:tcPr>
          <w:p w:rsidR="00753C4A" w:rsidRDefault="00753C4A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3C4A" w:rsidRDefault="00753C4A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</w:tcPr>
          <w:p w:rsidR="00753C4A" w:rsidRDefault="00753C4A" w:rsidP="00225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</w:tcPr>
          <w:p w:rsidR="00753C4A" w:rsidRDefault="00753C4A" w:rsidP="00225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753C4A" w:rsidRDefault="00753C4A" w:rsidP="00225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753C4A" w:rsidTr="00225A78">
        <w:tc>
          <w:tcPr>
            <w:tcW w:w="675" w:type="dxa"/>
          </w:tcPr>
          <w:p w:rsidR="00753C4A" w:rsidRDefault="00521F8D" w:rsidP="00753C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C2C22">
              <w:rPr>
                <w:rFonts w:ascii="Times New Roman" w:hAnsi="Times New Roman" w:cs="Times New Roman"/>
                <w:b/>
              </w:rPr>
              <w:t>.</w:t>
            </w:r>
          </w:p>
          <w:p w:rsidR="000F5D23" w:rsidRDefault="000F5D23" w:rsidP="00753C4A">
            <w:pPr>
              <w:rPr>
                <w:rFonts w:ascii="Times New Roman" w:hAnsi="Times New Roman" w:cs="Times New Roman"/>
                <w:b/>
              </w:rPr>
            </w:pPr>
          </w:p>
          <w:p w:rsidR="000F5D23" w:rsidRDefault="000F5D23" w:rsidP="00753C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C2C22">
              <w:rPr>
                <w:rFonts w:ascii="Times New Roman" w:hAnsi="Times New Roman" w:cs="Times New Roman"/>
                <w:b/>
              </w:rPr>
              <w:t>.</w:t>
            </w:r>
          </w:p>
          <w:p w:rsidR="002C2C22" w:rsidRDefault="002C2C22" w:rsidP="00753C4A">
            <w:pPr>
              <w:rPr>
                <w:rFonts w:ascii="Times New Roman" w:hAnsi="Times New Roman" w:cs="Times New Roman"/>
                <w:b/>
              </w:rPr>
            </w:pPr>
          </w:p>
          <w:p w:rsidR="002C2C22" w:rsidRDefault="002C2C22" w:rsidP="00753C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</w:tcPr>
          <w:p w:rsidR="00753C4A" w:rsidRDefault="00521F8D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C2C22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690</w:t>
            </w:r>
            <w:r w:rsidR="002C2C22">
              <w:rPr>
                <w:rFonts w:ascii="Times New Roman" w:hAnsi="Times New Roman" w:cs="Times New Roman"/>
                <w:b/>
              </w:rPr>
              <w:t>,00 €</w:t>
            </w:r>
          </w:p>
          <w:p w:rsidR="000F5D23" w:rsidRDefault="000F5D23" w:rsidP="00225A78">
            <w:pPr>
              <w:rPr>
                <w:rFonts w:ascii="Times New Roman" w:hAnsi="Times New Roman" w:cs="Times New Roman"/>
                <w:b/>
              </w:rPr>
            </w:pPr>
          </w:p>
          <w:p w:rsidR="000F5D23" w:rsidRDefault="000F5D23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C2C22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542</w:t>
            </w:r>
            <w:r w:rsidR="002C2C22">
              <w:rPr>
                <w:rFonts w:ascii="Times New Roman" w:hAnsi="Times New Roman" w:cs="Times New Roman"/>
                <w:b/>
              </w:rPr>
              <w:t>,00 €</w:t>
            </w:r>
          </w:p>
          <w:p w:rsidR="002C2C22" w:rsidRDefault="002C2C22" w:rsidP="00225A78">
            <w:pPr>
              <w:rPr>
                <w:rFonts w:ascii="Times New Roman" w:hAnsi="Times New Roman" w:cs="Times New Roman"/>
                <w:b/>
              </w:rPr>
            </w:pPr>
          </w:p>
          <w:p w:rsidR="002C2C22" w:rsidRDefault="002C2C22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1 351,00 €</w:t>
            </w:r>
          </w:p>
        </w:tc>
        <w:tc>
          <w:tcPr>
            <w:tcW w:w="3828" w:type="dxa"/>
          </w:tcPr>
          <w:p w:rsidR="00753C4A" w:rsidRDefault="00521F8D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Traktor XDC 140</w:t>
            </w:r>
          </w:p>
          <w:p w:rsidR="000F5D23" w:rsidRDefault="000F5D23" w:rsidP="00225A78">
            <w:pPr>
              <w:rPr>
                <w:rFonts w:ascii="Times New Roman" w:hAnsi="Times New Roman" w:cs="Times New Roman"/>
                <w:b/>
              </w:rPr>
            </w:pPr>
          </w:p>
          <w:p w:rsidR="000F5D23" w:rsidRDefault="000F5D23" w:rsidP="00225A7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Vypaľovacia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pec </w:t>
            </w:r>
          </w:p>
          <w:p w:rsidR="002C2C22" w:rsidRDefault="002C2C22" w:rsidP="00225A78">
            <w:pPr>
              <w:rPr>
                <w:rFonts w:ascii="Times New Roman" w:hAnsi="Times New Roman" w:cs="Times New Roman"/>
                <w:b/>
              </w:rPr>
            </w:pPr>
          </w:p>
          <w:p w:rsidR="002C2C22" w:rsidRDefault="002C2C22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Skrinka na tablety a vozík na notebooky</w:t>
            </w:r>
          </w:p>
        </w:tc>
        <w:tc>
          <w:tcPr>
            <w:tcW w:w="2441" w:type="dxa"/>
          </w:tcPr>
          <w:p w:rsidR="00753C4A" w:rsidRDefault="00521F8D" w:rsidP="00225A7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Mountfield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Banská Bystrica </w:t>
            </w:r>
          </w:p>
          <w:p w:rsidR="000F5D23" w:rsidRDefault="000F5D23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Školní potreby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Leoš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Sikora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2C22" w:rsidRDefault="002C2C22" w:rsidP="00225A7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Daffer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Prievidza </w:t>
            </w:r>
            <w:bookmarkStart w:id="0" w:name="_GoBack"/>
            <w:bookmarkEnd w:id="0"/>
          </w:p>
          <w:p w:rsidR="002C2C22" w:rsidRDefault="002C2C22" w:rsidP="00225A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53C4A" w:rsidRDefault="00753C4A" w:rsidP="00753C4A">
      <w:pPr>
        <w:jc w:val="center"/>
        <w:rPr>
          <w:rFonts w:ascii="Times New Roman" w:hAnsi="Times New Roman" w:cs="Times New Roman"/>
          <w:b/>
        </w:rPr>
      </w:pPr>
    </w:p>
    <w:p w:rsidR="00753C4A" w:rsidRPr="009A72EF" w:rsidRDefault="00753C4A" w:rsidP="00753C4A">
      <w:pPr>
        <w:rPr>
          <w:rFonts w:ascii="Times New Roman" w:hAnsi="Times New Roman" w:cs="Times New Roman"/>
        </w:rPr>
      </w:pPr>
    </w:p>
    <w:p w:rsidR="000A17B5" w:rsidRDefault="000A17B5"/>
    <w:sectPr w:rsidR="000A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4A"/>
    <w:rsid w:val="000A17B5"/>
    <w:rsid w:val="000F5D23"/>
    <w:rsid w:val="002C2C22"/>
    <w:rsid w:val="00521F8D"/>
    <w:rsid w:val="00753C4A"/>
    <w:rsid w:val="00771C80"/>
    <w:rsid w:val="009D08F7"/>
    <w:rsid w:val="00E6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3C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5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53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3C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5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53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2015-01-27T09:39:00Z</dcterms:created>
  <dcterms:modified xsi:type="dcterms:W3CDTF">2015-01-27T11:16:00Z</dcterms:modified>
</cp:coreProperties>
</file>