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1428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283"/>
      </w:tblGrid>
      <w:tr w:rsidR="0009423E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9423E" w:rsidRDefault="00E17FE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4"/>
                <w:szCs w:val="34"/>
              </w:rPr>
              <w:t>Together klasa 4 – język angielski</w:t>
            </w:r>
          </w:p>
        </w:tc>
      </w:tr>
    </w:tbl>
    <w:p w:rsidR="0009423E" w:rsidRPr="00E17FEC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423E" w:rsidRPr="00E17FEC" w:rsidRDefault="00E17FE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E17FEC">
        <w:rPr>
          <w:rFonts w:ascii="Times New Roman" w:hAnsi="Times New Roman" w:cs="Times New Roman"/>
          <w:sz w:val="24"/>
          <w:szCs w:val="24"/>
        </w:rPr>
        <w:t>Ocenę celującą otrzymuje uczeń, który wykracza poza wymagania na ocenę bardzo dobrą, zaś uczeń, który nie spełnia wymagań na ocenę dopuszczającą, otrzymuje ocenę niedostateczną.</w:t>
      </w:r>
    </w:p>
    <w:p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1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68"/>
        <w:gridCol w:w="3118"/>
        <w:gridCol w:w="3119"/>
        <w:gridCol w:w="3260"/>
        <w:gridCol w:w="3152"/>
      </w:tblGrid>
      <w:tr w:rsidR="0009423E" w:rsidTr="00E17FEC">
        <w:trPr>
          <w:trHeight w:val="53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9423E" w:rsidRDefault="00E17FE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OCENA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E17FE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DOPUSZCZAJĄCY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E17FE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DOSTATECZNY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E17FE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DOBRY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E17FE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BARDZO DOBRY</w:t>
            </w:r>
          </w:p>
        </w:tc>
      </w:tr>
      <w:tr w:rsidR="00E17FEC" w:rsidTr="00E17FEC">
        <w:trPr>
          <w:trHeight w:val="303"/>
        </w:trPr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17FEC" w:rsidRPr="00E17FEC" w:rsidRDefault="00E17FEC" w:rsidP="00E17FE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17FE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WELCOME UNIT</w:t>
            </w:r>
          </w:p>
        </w:tc>
      </w:tr>
      <w:tr w:rsidR="0009423E" w:rsidTr="00E17FEC">
        <w:trPr>
          <w:trHeight w:val="53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Słabo zna i z trudem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nazywa liczby, kolory, alfabet, przybory szkolne, rzeczy osobiste; często podaje błędne dane personalne oraz raczej błędnie określa czas.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trudem i popełniając błędy podaje nazwy dni tygodnia.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 z trudem podaje czasowniki i wyrażenia związane z nauką języka.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Często niepoprawnie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tworzy liczbę mnogą rzeczowników.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 z trudem podaje nieregularną formę liczby mnogiej.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 trudności z poprawnym tworzeniem trybu rozkazującego.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 liczne błędy przy tworzeniu trybu rozkazującego. 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Częściowo zna 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nazywa liczby, kolory, alfabet, przybory szkolne, rzeczy osobiste; podaje niektóre dane personalne oraz określa czas popełniając błędy.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Czasem popełniając błędy, podaje nazwy dni tygodnia.</w:t>
            </w:r>
          </w:p>
          <w:p w:rsidR="0009423E" w:rsidRDefault="00461D75">
            <w:pPr>
              <w:pStyle w:val="Normalny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pewnym trudem podaje czasowniki i wyrażenia związane z nauką języka.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Tworzy liczbę mnogą rzeczowników, popełniając dość liczne błędy.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Częściowo zna i podaje nieregularną formę liczby mnogiej.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 pewne trudności z poprawnym tworzeniem trybu rozkazującego.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 większości zna i na ogół poprawnie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nazywa liczby, kolory, alfabet, przybory szkolne, rzeczy osobiste; podaje dane personalne oraz określa czas.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poprawnie podaje nazwy dni tygodnia.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drobne błędy, podaje czasowniki i wyrażenia związane z nauką języka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drobne błędy, posługuje się przymiotnikami dzierżawczymi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my. your.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Tworzy liczbę mnogą rzeczowników, popełniając nieliczne błędy.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przeważnie poprawnie podaje nieregularną formę liczby mnogiej.</w:t>
            </w:r>
          </w:p>
          <w:p w:rsidR="0009423E" w:rsidRPr="00E17FEC" w:rsidRDefault="00461D75" w:rsidP="00E17FEC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Tworzy tryb rozkazujący i na ogół poprawnie się nim posługuje.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i poprawnie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nazywa liczby, kolory, alfabet, przybory szkolne, rzeczy osobiste; podaje dane personalne oraz określa czas.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poprawnie podaje nazwy dni tygodnia.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Podaje i poprawnie stosuje czasowniki i wyrażenia związane z nauką języka.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Swobodnie stosuje przymiotniki dzierżawcze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my, your.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Bezbłędnie lub niemal bezbłędnie tworzy liczbę mnogą rzeczowników.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poprawnie podaje nieregularną formę liczby mnogiej.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Tworzy tryb rozkazujący i bez trudu się nim posługuje.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:rsidTr="00E17FEC">
        <w:trPr>
          <w:trHeight w:val="53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Słuchanie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Ma trudności z rozumieniem poleceń nauczyciela dotyczących sytuacji w klasie,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zwykle niepoprawnie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na nie reaguje.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 trudności z rozumieniem ogólnego sensu wypowiedzi.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Często popełnia błędy w wyszukiwaniu prostych informacji w wypowiedzi.</w:t>
            </w:r>
          </w:p>
          <w:p w:rsidR="0009423E" w:rsidRPr="00E17FEC" w:rsidRDefault="00461D75" w:rsidP="00E17FEC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Rzadko poprawnie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znajduje w wypowiedzi bardziej złożone informacje.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Na ogół reaguje poprawnie na polecenia nauczyciela dotyczące sytuacji w klasie.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Rozumie ogólny sens prostych wypowiedzi.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Znajduje proste informacje w wypowiedzi, czasem popełniając błędy.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Trudności sprawia z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najd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owani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 w wypowiedzi bardziej złożon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ych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informacji.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Reaguje poprawnie na polecenia nauczyciela dotyczące sytuacji w klasie.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Znajduje proste informacje w wypowiedzi.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większego trudu znajduje w wypowiedzi bardziej złożone informacje.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Reaguje bezbłędnie lub niemal bezbłędnie na polecenia nauczyciela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dotyczące sytuacji w klasie.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problemu rozumie ogólny sens prostych i bardziej złożonych wypowiedzi.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łatwością znajduje proste informacje w wypowiedzi.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błędnie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znajduje w wypowiedzi bardziej złożone informacje.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:rsidTr="00E17FEC">
        <w:trPr>
          <w:trHeight w:val="53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 trudności z rozumieniem ogólnego sensu prostych tekstów.</w:t>
            </w:r>
          </w:p>
          <w:p w:rsidR="0009423E" w:rsidRPr="00E17FEC" w:rsidRDefault="00461D75" w:rsidP="00E17FEC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trudnością znajduje w tekście określone informacje.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Przeważnie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rozumie sens prostych tekstów.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znajduje w tekście określone informacje.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Zazwyczaj r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ozumie sens prostych tekstów.</w:t>
            </w:r>
          </w:p>
          <w:p w:rsidR="0009423E" w:rsidRPr="00E17FEC" w:rsidRDefault="00461D75" w:rsidP="00E17FEC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większego trudu znajduje w tekście określone informacje.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Zawsze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rozumie ogólny sens tekstu.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znajduje w tekście określone informacje.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:rsidTr="00E17FEC">
        <w:trPr>
          <w:trHeight w:val="53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Mówienie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E17FEC" w:rsidRDefault="00461D75" w:rsidP="00E17FEC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trudem tworzy proste wypowiedzi ustne, popełniając błędy zaburzające komunikację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literuje proste wyrazy i imiona, opisuje przedmioty codziennego użytku, opisuje obrazki.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Czasami popełniając błędy, tworzy proste wypowiedzi ustne: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literuje proste wyrazy i imiona, opisuje przedmioty codziennego użytku, opisuje obrazki. 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E17FEC" w:rsidRDefault="00461D75" w:rsidP="00E17FEC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nieliczne błędy, tworzy proste i bardziej złożone wypowiedzi ustne: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literuje proste wyrazy i imiona, opisuje przedmioty codziennego użytku, opisuje obrazki.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Tworzy proste i bardziej złożone wypowiedzi ustne: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literuje proste wyrazy i imiona, opisuje przedmioty codziennego użytku, opisuje obrazki. 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:rsidTr="00E17FEC">
        <w:trPr>
          <w:trHeight w:val="53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Pisanie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liczne błędy, tworzy z pomocą nauczyciela bardzo proste wypowiedzi pisemne: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opisuje przedmioty. 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dość liczne błędy, tworzy, samodzielnie lub z pomocą nauczyciela, bardzo proste wypowiedzi pisemne: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opisuje przedmioty. 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nieliczne błędy, samodzielnie tworzy proste wypowiedzi pisemne: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opisuje przedmioty. 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Samodzielnie, stosując bogate słownictwo, tworzy krótkie wypowiedzi pisemne: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opisuje przedmioty. 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:rsidTr="00E17FEC">
        <w:trPr>
          <w:trHeight w:val="53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trudności z poprawną reakcją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 prostych sytuacjach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 liczne błędy uzyskując i przekazując informacje </w:t>
            </w:r>
            <w:r w:rsidR="00FA19AE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danych osobowych, a przekaz nie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zawsze jest jasny.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liczne błędy,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wydaje polecenia w sytuacji klasowej, niepoprawnie reaguje na polecenia.  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Nie zawsze poprawnie r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eaguje w prostych sytuacjach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Nie zawsze poprawnie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uzyskuje i przekazuje informacje </w:t>
            </w:r>
            <w:r w:rsidR="00FA19AE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danych osobowych.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Nie zawsze poprawnie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wydaje polecenia w sytuacji klasowej, nie zawsze poprawnie reaguje na polecenia.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Bez większego problemu reaguje zarówno w prostych, jak i bardziej złożonych sytuacjach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Bez trudu uzyskuje i przekazuje informacje </w:t>
            </w:r>
            <w:r w:rsidR="00FA19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odnośnie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danych osobowych.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Popełniając nieliczne błędy,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wydaje polecenia w sytuacji klasowej, poprawnie reaguje na polecenia. 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Poprawnie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reaguje zarówno w prostych, jak i złożonych sytuacjach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uzyskuje i przekazuje informacje </w:t>
            </w:r>
            <w:r w:rsidR="00FA19A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odnośnie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anych osobowych.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wydaje polecenia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w sytuacj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 klasowej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bezbłędnie lub niemal bezbłędnie reaguje na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polecenia. 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:rsidTr="00E17FEC">
        <w:trPr>
          <w:trHeight w:val="53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problemy z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przeka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zaniem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 języku angielskim informacj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zawart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ych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 materiałach wizualnych, popełnia liczne błędy.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większego trudu przekazuje w języku angielskim informacje zawarte w materiałach wizualnych.</w:t>
            </w:r>
          </w:p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przekazuje w języku angielskim informacje zawarte w materiałach wizualnyc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h oraz te sformułowane w języku angielskim. 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tbl>
      <w:tblPr>
        <w:tblStyle w:val="a3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68"/>
        <w:gridCol w:w="3118"/>
        <w:gridCol w:w="3119"/>
        <w:gridCol w:w="3260"/>
        <w:gridCol w:w="3152"/>
      </w:tblGrid>
      <w:tr w:rsidR="00E17FEC" w:rsidTr="00FA19AE">
        <w:trPr>
          <w:trHeight w:val="312"/>
        </w:trPr>
        <w:tc>
          <w:tcPr>
            <w:tcW w:w="14317" w:type="dxa"/>
            <w:gridSpan w:val="5"/>
            <w:shd w:val="clear" w:color="auto" w:fill="F2F2F2"/>
          </w:tcPr>
          <w:p w:rsidR="00E17FEC" w:rsidRDefault="00E17FEC" w:rsidP="00E17FE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UNIT 1</w:t>
            </w:r>
          </w:p>
        </w:tc>
      </w:tr>
      <w:tr w:rsidR="0009423E" w:rsidTr="00E17FEC">
        <w:trPr>
          <w:trHeight w:val="534"/>
        </w:trPr>
        <w:tc>
          <w:tcPr>
            <w:tcW w:w="1668" w:type="dxa"/>
            <w:shd w:val="clear" w:color="auto" w:fill="F2F2F2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liczebniki 1-100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popełnia liczne błędy, posługując się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nimi.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 z trudem podaje dane personalne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z trudem nazywa niektóre narodowości, państwa i wybrane miejsca.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Słabo zna zaimki osobowe 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zwykle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niepoprawnie używa ich w zdaniach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często je pomija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liczne błędy, buduje zdania twierdzące z czasownikiem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Simple.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 z trudem, popełniając liczne błędy, podaje formy pełne i skrócone czasownika „być”(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Simple.</w:t>
            </w:r>
          </w:p>
          <w:p w:rsidR="0009423E" w:rsidRDefault="00461D75" w:rsidP="008907FA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Słabo zna i często niepoprawnie stosuje przedimki nieokreślone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a/an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oraz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przedimek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zerowy przed rzeczownikami oraz lub wyrażeniami: </w:t>
            </w:r>
            <w:r w:rsidR="004F059C" w:rsidRPr="008946B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przymiotnik + rzeczownik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Częściowo zna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liczebniki 1-100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posługuje się nimi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dość liczne błędy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dość liczne błędy, podaje dane personalne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Częściowo zna i nazywa niektóre narodowości, państwa i wybrane miejsca.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Częściowo zna zaimki osobowe i używa ich w zdaniach, popełniając dość liczne błędy.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Buduje zdania twierdzące z czasownikiem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Present Simple,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dość liczne błędy.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Nie zawsze poprawnie podaje formy pełne i skrócone czasownika „być”(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Simple.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dość liczne błędy,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stosuje przedimki nieokreślone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a/an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oraz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przedimek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zerowy przed rzeczownikami lub wyrażeniami: </w:t>
            </w:r>
            <w:r w:rsidR="004F059C" w:rsidRPr="008946B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przymiotnik + rzeczownik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Na ogół poprawnie posługuje się liczebnikami 1-100.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poprawnie podaje dane personalne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nazywa narodowości, państwa i wybrane miejsca.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zaimki osobowe i na ogół prawidłowo używa ich w zdaniach.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większego trudu i na ogół poprawnie buduje zdania twierdzące z czasownikiem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poprawnie podaje formy pełne i skrócone czasownika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Simple.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drobne błędy, stosuje przedimki nieokreślone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>a/an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oraz przedimek zerowy przed rzeczownikami lub wyrażeniami: </w:t>
            </w:r>
            <w:r w:rsidR="004F059C" w:rsidRPr="008946B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przymiotnik + rzeczownik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52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Z łatwością i bezbłędnie lub niemal bezbłędnie posługuje się liczebnikami 1-100.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 łatwością i bezbłędnie lub niemal bezbłędnie podaje dane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personalne.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Bezproblemowo nazywa narodowości, państwa i wybrane miejsca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zaimki osobowe i zawsze prawidłowo używa ich w zdaniach.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łatwością i poprawnie buduje zdania twierdzące z czasownikiem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Zawsze poprawnie podaje formy pełne i skrócone czasownika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Bezbłędnie lub niemal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bezbłędnie stosuje przedimki nieokreślone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a/an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oraz przedimek zerowy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przed rzeczownikami lub wyrażeniami: </w:t>
            </w:r>
            <w:r w:rsidR="004F059C" w:rsidRPr="008946B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przymiotnik + rzeczownik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:rsidTr="00E17FEC">
        <w:trPr>
          <w:trHeight w:val="269"/>
        </w:trPr>
        <w:tc>
          <w:tcPr>
            <w:tcW w:w="1668" w:type="dxa"/>
            <w:shd w:val="clear" w:color="auto" w:fill="F2F2F2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Słabo rozumie ogólny sens prostych wypowiedzi.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Mimo pomocy, z trudem znajduje proste informacje w wypowiedzi.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kontekstu wypowiedzi.  </w:t>
            </w:r>
          </w:p>
        </w:tc>
        <w:tc>
          <w:tcPr>
            <w:tcW w:w="3119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Rozumie ogólny sens prostych wypowiedzi.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09423E" w:rsidRPr="00E17FEC" w:rsidRDefault="00461D75" w:rsidP="00E17FEC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kontekst wypowiedzi. </w:t>
            </w: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Rozumie ogólny sens prostych i bardziej złożonych wypowiedzi.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:rsidR="0009423E" w:rsidRPr="00E17FEC" w:rsidRDefault="00461D75" w:rsidP="00E17FEC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kontekst wypowiedzi. </w:t>
            </w:r>
          </w:p>
        </w:tc>
        <w:tc>
          <w:tcPr>
            <w:tcW w:w="3152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łatwością rozumie ogólny sens zarówno prostych, jak i złożonych wypowiedzi.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Zawsze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samodzielnie znajduje w wypowiedzi proste i złożone informacje.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Zawsze z łatwością potrafi określić kontekst wypowiedzi. </w:t>
            </w:r>
          </w:p>
        </w:tc>
      </w:tr>
      <w:tr w:rsidR="0009423E" w:rsidTr="00E17FEC">
        <w:trPr>
          <w:trHeight w:val="533"/>
        </w:trPr>
        <w:tc>
          <w:tcPr>
            <w:tcW w:w="1668" w:type="dxa"/>
            <w:shd w:val="clear" w:color="auto" w:fill="F2F2F2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Czytanie</w:t>
            </w: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 trudności z rozumieniem ogólnego sensu prostych tekstów lub fragmentów tekstu.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trudnością znajduje w prostym tekście określone informacje.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:rsidR="0009423E" w:rsidRPr="00E17FEC" w:rsidRDefault="00461D75" w:rsidP="00E17FEC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problem z poprawnym  rozpoznaniem związków między poszczególnymi częściami tekstu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Przeważnie rozumie ogólny sens prostych tekstów lub fragmentów tekstu.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niewielką pomocą na ogół znajduje w tekście określone informacje.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:rsidR="0009423E" w:rsidRDefault="00461D75" w:rsidP="00E17FEC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</w:t>
            </w:r>
            <w:r w:rsidR="00E17FEC">
              <w:rPr>
                <w:rFonts w:ascii="Times New Roman" w:eastAsia="Times New Roman" w:hAnsi="Times New Roman" w:cs="Times New Roman"/>
                <w:sz w:val="22"/>
                <w:szCs w:val="22"/>
              </w:rPr>
              <w:t>rozpo-z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naje związki między posz</w:t>
            </w:r>
            <w:r w:rsidR="00E17FE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czególnymi częściami tekstu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Rozumie sens prostych tekstów lub fragmentów tekstu.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większego trudu znajduje w tekście określone informacje.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Zwykle poprawnie  rozpoznaje związki między poszczególnymi częściami tekstu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52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trudu rozumie ogólny sens prostych i złożonych tekstów oraz fragmentów tekstu.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znajduje w tekście określone informacje.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rozpoznaje związki między poszcze</w:t>
            </w:r>
            <w:r w:rsidR="00E17FE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gólnymi częściami tekstu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:rsidTr="00E17FEC">
        <w:trPr>
          <w:trHeight w:val="533"/>
        </w:trPr>
        <w:tc>
          <w:tcPr>
            <w:tcW w:w="1668" w:type="dxa"/>
            <w:shd w:val="clear" w:color="auto" w:fill="F2F2F2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Mówienie</w:t>
            </w: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Pomimo pomocy z trudem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tworzy proste wypowiedzi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ustne, popełniając błędy zaburzające komunikację: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opisuje ludzi, przedmioty i miejsca stosując podstawowe przymiotniki, kolory i liczby; podaje dane personalne swoje i innych osób.</w:t>
            </w:r>
          </w:p>
          <w:p w:rsidR="0009423E" w:rsidRPr="00E17FEC" w:rsidRDefault="00461D75" w:rsidP="00E17FEC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 trudem literuje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proste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wyrazy, popełniając liczne błędy.</w:t>
            </w:r>
          </w:p>
        </w:tc>
        <w:tc>
          <w:tcPr>
            <w:tcW w:w="3119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Z pewnym trudem tworzy proste wypowiedzi ustne,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błędy czasem zaburzają komunikację: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opisuje ludzi, przedmioty i miejsca stosując podstawowe przymiotniki, kolory i liczby; podaje dane personalne swoje i innych osób.</w:t>
            </w:r>
          </w:p>
          <w:p w:rsidR="0009423E" w:rsidRPr="00E17FEC" w:rsidRDefault="00461D75" w:rsidP="00E17FEC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Literuje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proste wyrazy,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dość liczne błędy.</w:t>
            </w: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Tworzy proste wypowiedzi ustne, popełniając błędy nie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zaburzające komunikacji: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opisuje ludzi, przedmioty i miejsca stosując podstawowe przymiotniki, kolory i liczby; podaje dane personalne swoje i innych osób.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Literuje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proste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wyrazy, popełniając nieliczne błędy.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52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Swobodnie tworzy proste i bardziej złożone wypowiedzi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ustne, ewentualne drobne błędy nie zaburzają komunikacji: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opisuje ludzi, przedmioty i miejsca stosując podstawowe przymiotniki, kolory i liczby; podaje dane personalne swoje i innych osób.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Płynnie literuje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proste wyrazy. </w:t>
            </w:r>
          </w:p>
          <w:p w:rsidR="0009423E" w:rsidRDefault="0009423E" w:rsidP="00E17FE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:rsidTr="00E17FEC">
        <w:trPr>
          <w:trHeight w:val="533"/>
        </w:trPr>
        <w:tc>
          <w:tcPr>
            <w:tcW w:w="1668" w:type="dxa"/>
            <w:shd w:val="clear" w:color="auto" w:fill="F2F2F2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8" w:type="dxa"/>
          </w:tcPr>
          <w:p w:rsidR="0009423E" w:rsidRPr="00E17FEC" w:rsidRDefault="00461D75" w:rsidP="00E17FEC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Pomimo pomocy popełnia liczne błędy zakłócające komunikację tworząc bardzo proste wypowiedzi pisemne:uzupełnia informacje o sobie, odpowiada na pytania o sobie. </w:t>
            </w:r>
          </w:p>
        </w:tc>
        <w:tc>
          <w:tcPr>
            <w:tcW w:w="3119" w:type="dxa"/>
          </w:tcPr>
          <w:p w:rsidR="0009423E" w:rsidRPr="00E17FEC" w:rsidRDefault="00461D75" w:rsidP="00E17FEC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dość liczne, częściowo zaburzające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zrozumienie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błędy, tworzy bardzo proste wypowiedzi pisemne: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uzupełnia informacje o sobie, odpowiada na pytania o sobie. </w:t>
            </w:r>
          </w:p>
        </w:tc>
        <w:tc>
          <w:tcPr>
            <w:tcW w:w="3260" w:type="dxa"/>
          </w:tcPr>
          <w:p w:rsidR="0009423E" w:rsidRPr="00E17FEC" w:rsidRDefault="00461D75" w:rsidP="00E17FEC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drobne błędy niezaburzające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zrozumienia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tworzy krótkie wypowiedzi pisemne: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uzupełnia informacje o sobie, odpowiada na pytania o sobie.</w:t>
            </w:r>
          </w:p>
        </w:tc>
        <w:tc>
          <w:tcPr>
            <w:tcW w:w="3152" w:type="dxa"/>
          </w:tcPr>
          <w:p w:rsidR="0009423E" w:rsidRPr="00E17FEC" w:rsidRDefault="00461D75" w:rsidP="00E17FEC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Samodzielnie i stosując bogate słownictwo, tworzy krótkie wypowiedzi pisemne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ewentualne drobne błędy nie zaburzają zrozumienia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uzupełnia informacje o sobie, odpowiada na pytania o sobie.  </w:t>
            </w:r>
          </w:p>
        </w:tc>
      </w:tr>
      <w:tr w:rsidR="0009423E" w:rsidTr="00E17FEC">
        <w:trPr>
          <w:trHeight w:val="533"/>
        </w:trPr>
        <w:tc>
          <w:tcPr>
            <w:tcW w:w="1668" w:type="dxa"/>
            <w:shd w:val="clear" w:color="auto" w:fill="F2F2F2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3118" w:type="dxa"/>
          </w:tcPr>
          <w:p w:rsidR="0009423E" w:rsidRPr="00E17FEC" w:rsidRDefault="00461D75" w:rsidP="00E17FEC">
            <w:pPr>
              <w:pStyle w:val="Normalny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trudem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reaguje w prostych sytuacjach, popełniając błędy zakłócające komunikację: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zadaje pytania i odpowiada o wiek, kraj pochodzenia i narodowość, ma trudności z przedstawieniem siebie i innych. </w:t>
            </w:r>
          </w:p>
        </w:tc>
        <w:tc>
          <w:tcPr>
            <w:tcW w:w="3119" w:type="dxa"/>
          </w:tcPr>
          <w:p w:rsidR="0009423E" w:rsidRPr="00E17FEC" w:rsidRDefault="00E9256E" w:rsidP="00E17FEC">
            <w:pPr>
              <w:pStyle w:val="Normalny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Reaguje w prostych </w:t>
            </w:r>
            <w:r w:rsidR="00461D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sytuac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="00461D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jach, </w:t>
            </w:r>
            <w:r w:rsidR="00461D75">
              <w:rPr>
                <w:rFonts w:ascii="Times New Roman" w:eastAsia="Times New Roman" w:hAnsi="Times New Roman" w:cs="Times New Roman"/>
                <w:sz w:val="22"/>
                <w:szCs w:val="22"/>
              </w:rPr>
              <w:t>czasami</w:t>
            </w:r>
            <w:r w:rsidR="00461D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popełniając błędy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zaburzające </w:t>
            </w:r>
            <w:r w:rsidR="00461D75">
              <w:rPr>
                <w:rFonts w:ascii="Times New Roman" w:eastAsia="Times New Roman" w:hAnsi="Times New Roman" w:cs="Times New Roman"/>
                <w:sz w:val="22"/>
                <w:szCs w:val="22"/>
              </w:rPr>
              <w:t>komunikację</w:t>
            </w:r>
            <w:r w:rsidR="00461D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r w:rsidR="00461D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zadaje pytania i odpowiada o wiek, kraj pochodzenia i narodowość, popełnia błędy przedsta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="00461D7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wiając siebie i innych. </w:t>
            </w: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Zwykle poprawnie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eaguje w prostych i złożonych sytuacjach a drobne błędy nie zaburzają komunikacji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 zadaje pytania i odpowiada o wiek, kraj pochodzenia i narodowość, raczej poprawnie przedstawia siebie i innych. </w:t>
            </w:r>
          </w:p>
        </w:tc>
        <w:tc>
          <w:tcPr>
            <w:tcW w:w="3152" w:type="dxa"/>
          </w:tcPr>
          <w:p w:rsidR="0009423E" w:rsidRPr="00E17FEC" w:rsidRDefault="00461D75" w:rsidP="00E17FEC">
            <w:pPr>
              <w:pStyle w:val="Normalny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Swobodnie reaguje w prostych i złożonych sytuacjach: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zadaje pytania i odpowiada o wiek, kraj pochodzenia i narodowość, zawsze poprawnie przedstawia siebie i innych. </w:t>
            </w:r>
          </w:p>
        </w:tc>
      </w:tr>
      <w:tr w:rsidR="0009423E" w:rsidTr="00E17FEC">
        <w:trPr>
          <w:trHeight w:val="533"/>
        </w:trPr>
        <w:tc>
          <w:tcPr>
            <w:tcW w:w="1668" w:type="dxa"/>
            <w:shd w:val="clear" w:color="auto" w:fill="F2F2F2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Przetwarzanie tekstu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 w:rsidP="00E17FEC">
            <w:pPr>
              <w:pStyle w:val="Normalny1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problemy z przekazaniem w języku angielskim informacji zawartych w materiałach wizualnych, popełnia liczne błędy.</w:t>
            </w:r>
          </w:p>
          <w:p w:rsidR="0009423E" w:rsidRPr="00E17FEC" w:rsidRDefault="00461D75" w:rsidP="00E17FEC">
            <w:pPr>
              <w:pStyle w:val="Normalny1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problemy z przekazaniem w języku angielskim informacji sformułowanych w tym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języku oraz w języku polskim, popełnia liczne błędy.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Przekazuje w języku angielskim informacje zawarte w materiałach wizualnych, popełniając dość liczne błędy.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Przekazuje w języku angielskim informacje sformułowane w tym języku oraz w języku polskim, popełniając liczne błędy. 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 w:rsidP="00E17FEC">
            <w:pPr>
              <w:pStyle w:val="Normalny1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Bez większego trudu przekazuje w języku angielskim informacje zawarte w materiałach wizualnych.</w:t>
            </w:r>
          </w:p>
          <w:p w:rsidR="0009423E" w:rsidRDefault="00461D75" w:rsidP="00E9256E">
            <w:pPr>
              <w:pStyle w:val="Normalny1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Bez większego trudu przekazuje w języku angielskim informacje sformułowane w tym języku oraz w języku polskim. </w:t>
            </w:r>
          </w:p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 łatwością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poprawnie przekazuje w języku angielskim informacje zawarte w materiałach wizualnych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tbl>
      <w:tblPr>
        <w:tblStyle w:val="a5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68"/>
        <w:gridCol w:w="3118"/>
        <w:gridCol w:w="3119"/>
        <w:gridCol w:w="3260"/>
        <w:gridCol w:w="3152"/>
      </w:tblGrid>
      <w:tr w:rsidR="00E17FEC" w:rsidTr="00E17FEC">
        <w:trPr>
          <w:trHeight w:val="230"/>
        </w:trPr>
        <w:tc>
          <w:tcPr>
            <w:tcW w:w="14317" w:type="dxa"/>
            <w:gridSpan w:val="5"/>
            <w:shd w:val="clear" w:color="auto" w:fill="F2F2F2"/>
          </w:tcPr>
          <w:p w:rsidR="00E17FEC" w:rsidRDefault="00E17FE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UNIT 2</w:t>
            </w:r>
          </w:p>
        </w:tc>
      </w:tr>
      <w:tr w:rsidR="0009423E" w:rsidTr="00E17FEC">
        <w:trPr>
          <w:trHeight w:val="534"/>
        </w:trPr>
        <w:tc>
          <w:tcPr>
            <w:tcW w:w="1668" w:type="dxa"/>
            <w:shd w:val="clear" w:color="auto" w:fill="F2F2F2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 z trudem podaje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dane personalne, nazywa rzeczy osobiste i ubrania oraz cechy charakteru. </w:t>
            </w:r>
          </w:p>
          <w:p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określa czas popełniając liczne błędy przy podawaniu godzin i z trudem nazywa formy spędzania wolnego czasu. </w:t>
            </w:r>
          </w:p>
          <w:p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rzadko stosuje przymiotniki przed rzeczownikami.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trudem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tworzy zdania twierdzące, przeczące i pytające z czasownikiem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Present Simple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oraz krótkie odpowiedzi.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Słabo zna zaimki pytające </w:t>
            </w:r>
            <w:r w:rsidR="008907F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ho, </w:t>
            </w:r>
            <w:r w:rsidR="008907F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hat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oraz zasady tworzenia pytań szczegółowych z czasownikiem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„być”(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Tworząc pytania szczegółowe, popełnia liczne błędy.</w:t>
            </w:r>
          </w:p>
        </w:tc>
        <w:tc>
          <w:tcPr>
            <w:tcW w:w="3119" w:type="dxa"/>
          </w:tcPr>
          <w:p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Częściowo zna i umie podać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dane personalne, nazywa rzeczy osobiste i ubrania oraz cechy charakteru. </w:t>
            </w:r>
          </w:p>
          <w:p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Częściowo poprawnie określa czas podając godziny i nie zawsze poprawnie nazywa formy spędzania wolnego czasu. </w:t>
            </w:r>
          </w:p>
          <w:p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Częściowo zna i stosuje niektóre przymiotniki przed rzeczownikami, często popełnia błędy. 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opełniając błędy. tworzy zdania twierdzące, przeczące i pytające z czasownikiem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Present Simple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oraz krótkie odpowiedzi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Częściowo zna zaimki pytające </w:t>
            </w:r>
            <w:r w:rsidR="008907F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ho, </w:t>
            </w:r>
            <w:r w:rsidR="008907F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hat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oraz zasady tworzenia pytań szczegółowych z czasownikiem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„być” (</w:t>
            </w:r>
            <w:r w:rsidR="008907F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09423E" w:rsidRPr="00E17FEC" w:rsidRDefault="00461D75" w:rsidP="00E17FEC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 sporo błędów, tworząc pytania szczegółowe.</w:t>
            </w: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Na ogół zna i umie podać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podaje dane personalne,  nazywa rzeczy osobiste i ubrania oraz cechy charakteru. </w:t>
            </w:r>
          </w:p>
          <w:p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 ogół poprawnie określa czas podając godziny i nazywa formy spędzania wolnego czasu. </w:t>
            </w:r>
          </w:p>
          <w:p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na ogół poprawnie stosuje przymiotniki przed rzeczownikami.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Zazwyczaj poprawnie tworzy zdania twierdzące, przeczące i pytające z czasownikiem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Present Simple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oraz krótkie odpowiedzi.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zaimki pytające </w:t>
            </w:r>
            <w:r w:rsidR="008907F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ho, </w:t>
            </w:r>
            <w:r w:rsidR="008907F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hat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oraz zasady tworzenia pytań szczegółowych z czasownikiem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„być” (</w:t>
            </w:r>
            <w:r w:rsidR="008907F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na ogół poprawnie je stosuje.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poprawnie tworzy pytania szczegółowe.</w:t>
            </w:r>
          </w:p>
        </w:tc>
        <w:tc>
          <w:tcPr>
            <w:tcW w:w="3152" w:type="dxa"/>
          </w:tcPr>
          <w:p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Bezbłędnie lub niemal bezbłędnie podaje dane personalne,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nazywa rzeczy osobiste i ubrania oraz cechy charakteru. </w:t>
            </w:r>
          </w:p>
          <w:p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określa czas podając godziny i nazywa formy spędzania wolnego czasu. </w:t>
            </w:r>
          </w:p>
          <w:p w:rsidR="008907FA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zawsze poprawnie stosuje przymiotniki przed rzeczownikami. </w:t>
            </w:r>
          </w:p>
          <w:p w:rsidR="00E014B9" w:rsidRDefault="00461D75" w:rsidP="008946B0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Swobodnie i poprawnie tworzy zdania twierdzące, prz</w:t>
            </w:r>
            <w:r w:rsidR="004F059C">
              <w:rPr>
                <w:rFonts w:cs="Times New Roman"/>
                <w:color w:val="000000"/>
                <w:sz w:val="22"/>
                <w:szCs w:val="22"/>
              </w:rPr>
              <w:t>eczące i pytające z czasownikiem „być” (</w:t>
            </w:r>
            <w:r w:rsidR="004F059C">
              <w:rPr>
                <w:rFonts w:cs="Times New Roman"/>
                <w:i/>
                <w:color w:val="000000"/>
                <w:sz w:val="22"/>
                <w:szCs w:val="22"/>
              </w:rPr>
              <w:t>to be</w:t>
            </w:r>
            <w:r w:rsidR="004F059C">
              <w:rPr>
                <w:rFonts w:cs="Times New Roman"/>
                <w:color w:val="000000"/>
                <w:sz w:val="22"/>
                <w:szCs w:val="22"/>
              </w:rPr>
              <w:t xml:space="preserve">) w czasie </w:t>
            </w:r>
            <w:r w:rsidR="004F059C">
              <w:rPr>
                <w:rFonts w:cs="Times New Roman"/>
                <w:i/>
                <w:color w:val="000000"/>
                <w:sz w:val="22"/>
                <w:szCs w:val="22"/>
              </w:rPr>
              <w:t xml:space="preserve">Present Simple </w:t>
            </w:r>
            <w:r w:rsidR="004F059C">
              <w:rPr>
                <w:rFonts w:cs="Times New Roman"/>
                <w:color w:val="000000"/>
                <w:sz w:val="22"/>
                <w:szCs w:val="22"/>
              </w:rPr>
              <w:t>oraz krótkie odpowiedzi.</w:t>
            </w:r>
          </w:p>
          <w:p w:rsidR="00E014B9" w:rsidRPr="008946B0" w:rsidRDefault="00E9256E" w:rsidP="00E9256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</w:t>
            </w:r>
            <w:r w:rsidR="00461D75" w:rsidRP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zaimki pytające </w:t>
            </w:r>
            <w:r w:rsidR="004F059C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who, what</w:t>
            </w:r>
            <w:r w:rsidR="004F05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oraz zasady tworzenia pytań szczegółowych z czasownikiem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„być” (</w:t>
            </w:r>
            <w:r w:rsidR="008907F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</w:t>
            </w:r>
            <w:r w:rsidR="004F05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 czasie </w:t>
            </w:r>
            <w:r w:rsidR="004F059C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Simple</w:t>
            </w:r>
            <w:r w:rsidR="004F05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stosuje je z łatwością i poprawnie.</w:t>
            </w:r>
          </w:p>
          <w:p w:rsidR="0009423E" w:rsidRPr="00E17FEC" w:rsidRDefault="00461D75" w:rsidP="00E9256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Swobodnie tworzy poprawne pytania szczegółowe.</w:t>
            </w:r>
          </w:p>
        </w:tc>
      </w:tr>
      <w:tr w:rsidR="0009423E" w:rsidTr="00E17FEC">
        <w:trPr>
          <w:trHeight w:val="533"/>
        </w:trPr>
        <w:tc>
          <w:tcPr>
            <w:tcW w:w="1668" w:type="dxa"/>
            <w:shd w:val="clear" w:color="auto" w:fill="F2F2F2"/>
          </w:tcPr>
          <w:p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Słuchanie</w:t>
            </w: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rozumie ogólny sens prostych wypowiedzi.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Mimo pomocy z trudem znajduje proste informacje w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wypowiedzi.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kontekstu wypowiedzi.  </w:t>
            </w:r>
          </w:p>
        </w:tc>
        <w:tc>
          <w:tcPr>
            <w:tcW w:w="3119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Rozumie ogólny sens prostych wypowiedzi.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niewielką pomocą znajduje proste informacje w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wypowiedzi, przy wyszukiwaniu złożonych informacji popełnia dość liczne błędy.</w:t>
            </w:r>
          </w:p>
          <w:p w:rsidR="0009423E" w:rsidRPr="00E17FEC" w:rsidRDefault="00461D75" w:rsidP="00E17FEC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kontekst wypowiedzi. </w:t>
            </w: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 ogół znajduje proste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informacje w wypowiedzi, przy wyszukiwaniu złożonych informacji zdarza mu się popełniać błędy.</w:t>
            </w:r>
          </w:p>
          <w:p w:rsidR="0009423E" w:rsidRPr="00E17FEC" w:rsidRDefault="00461D75" w:rsidP="00E17FEC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kontekst wypowiedzi. </w:t>
            </w:r>
          </w:p>
        </w:tc>
        <w:tc>
          <w:tcPr>
            <w:tcW w:w="3152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Zawsze samodzielnie znajduje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w wypowiedzi proste i złożone informacje.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Zawsze z łatwością potrafi określić kontekst wypowiedzi. </w:t>
            </w:r>
          </w:p>
        </w:tc>
      </w:tr>
      <w:tr w:rsidR="0009423E" w:rsidTr="00E17FEC">
        <w:trPr>
          <w:trHeight w:val="533"/>
        </w:trPr>
        <w:tc>
          <w:tcPr>
            <w:tcW w:w="1668" w:type="dxa"/>
            <w:shd w:val="clear" w:color="auto" w:fill="F2F2F2"/>
          </w:tcPr>
          <w:p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trudności z rozumieniem ogólnego sensu prostych tekstów lub fragmentów tekstu.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znajduje w prostym tekście określone informacje.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:rsidR="0009423E" w:rsidRPr="00E17FEC" w:rsidRDefault="00461D75" w:rsidP="00E17FEC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problem z poprawnym  rozpoznaniem związków między poszczególnymi częściami tekstu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Przeważnie rozumie ogólny sens prostych tekstów lub fragmentów tekstu.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na ogół znajduje w tekście określone informacje.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  rozpoznaje związki między poszczególnymi częściami tekstu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sens prostych tekstów lub fragmentów tekstu.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 znajduje w tekście określone informacje.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Zwykle poprawnie  rozpoznaje związki między poszczególnymi częściami tekstu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2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trudu rozumie ogólny sens prostych i złożonych tekstów oraz fragmentów tekstu.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znajduje w tekście określone informacje.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rozpoznaje związki między poszczególnymi częściami tekstu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:rsidTr="00E17FEC">
        <w:trPr>
          <w:trHeight w:val="533"/>
        </w:trPr>
        <w:tc>
          <w:tcPr>
            <w:tcW w:w="1668" w:type="dxa"/>
            <w:shd w:val="clear" w:color="auto" w:fill="F2F2F2"/>
          </w:tcPr>
          <w:p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Mówienie</w:t>
            </w: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Pomimo pomocy z trudem tworzy proste wypowiedzi ustne, popełniając błędy zaburzające komunikację: opisuje ludzi, podając ich wiek i cechy charakteru; opisuje ubrania, informuje o ulubionych ubraniach, opisuje swój charakter oraz innych osób, opowiada o ulubionych bohaterach i opisuje kostium bohatera.  </w:t>
            </w:r>
          </w:p>
          <w:p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pewnym trudem tworzy proste wypowiedzi ustne, błędy czasem zaburzają komunikację: opisuje ludzi, podając ich wiek i cechy charakteru; opisuje ubrania, informuje o ulubionych ubraniach, opisuje swój charakter oraz innych osób, opowiada o ulubionych bohaterach i opisuje kostium bohatera.  </w:t>
            </w: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Tworzy proste wypowiedzi ustne, popełniając błędy nie zaburzające komunikacji: opisuje ludzi, podając ich wiek i cechy charakteru; opisuje ubrania, informuje o ulubionych ubraniach, opisuje swój charakter oraz innych osób, opowiada o ulubionych bohaterach i opisuje kostium bohatera.  </w:t>
            </w:r>
          </w:p>
        </w:tc>
        <w:tc>
          <w:tcPr>
            <w:tcW w:w="3152" w:type="dxa"/>
          </w:tcPr>
          <w:p w:rsidR="0009423E" w:rsidRPr="00E17FEC" w:rsidRDefault="00461D75" w:rsidP="00E17FEC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Swobodnie tworzy proste i bardziej złożone wypowiedzi ustne, ewentualne drobne błędy nie zaburzają komunikacji: opisuje ludzi, podając ich wiek i cechy charakteru; opisuje ubrania, informuje o ulubionych ubraniach, opisuje swój charakter oraz innych osób, opowiada o ulubionych bohaterach i opisuje kostium bohatera.  </w:t>
            </w:r>
          </w:p>
        </w:tc>
      </w:tr>
      <w:tr w:rsidR="0009423E" w:rsidTr="00E17FEC">
        <w:trPr>
          <w:trHeight w:val="533"/>
        </w:trPr>
        <w:tc>
          <w:tcPr>
            <w:tcW w:w="1668" w:type="dxa"/>
            <w:shd w:val="clear" w:color="auto" w:fill="F2F2F2"/>
          </w:tcPr>
          <w:p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Pomimo pomocy popełnia liczne błędy zakłócające komunikację tworząc bardzo proste wypowiedzi pisemne: opisuje siebie i swoich kolegów. </w:t>
            </w:r>
          </w:p>
          <w:p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dość liczne, częściowo zaburzające zrozumienie, tworzy bardzo proste wypowiedzi pisemne: opisuje siebie i swoich kolegów. </w:t>
            </w:r>
          </w:p>
          <w:p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drobne błędy niezaburzające zrozumienia, tworzy krótkie wypowiedzi pisemne: opisuje siebie i swoich kolegów. </w:t>
            </w:r>
          </w:p>
          <w:p w:rsidR="0009423E" w:rsidRDefault="0009423E">
            <w:pPr>
              <w:pStyle w:val="Normalny1"/>
              <w:ind w:left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2" w:type="dxa"/>
          </w:tcPr>
          <w:p w:rsidR="0009423E" w:rsidRPr="00E17FEC" w:rsidRDefault="00461D75" w:rsidP="00E17FEC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Samodzielnie i stosując bogate słownictwo, tworzy krótkie wypowiedzi pisemne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ewentualne drobne błędy nie zaburzają zrozumienia:  opisuje siebie i swoich kolegów. </w:t>
            </w:r>
          </w:p>
        </w:tc>
      </w:tr>
      <w:tr w:rsidR="0009423E" w:rsidTr="00E17FEC">
        <w:trPr>
          <w:trHeight w:val="533"/>
        </w:trPr>
        <w:tc>
          <w:tcPr>
            <w:tcW w:w="1668" w:type="dxa"/>
            <w:shd w:val="clear" w:color="auto" w:fill="F2F2F2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3118" w:type="dxa"/>
          </w:tcPr>
          <w:p w:rsidR="0009423E" w:rsidRPr="00E17FEC" w:rsidRDefault="00461D75" w:rsidP="00E17FEC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reaguje w prostych sytuacjach, popełniając błędy zakłócające komunikację: zadaje pytania i odpowiada o ubrania, pyta i udziela odpowiedzi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danych personalnych, cech charakteru, zainteresowań i upodobań, podaje czas. </w:t>
            </w:r>
          </w:p>
        </w:tc>
        <w:tc>
          <w:tcPr>
            <w:tcW w:w="3119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Reaguje w prostych sytuacjach, czasami popełniając błędy zaburzające komunikację: zadaje pytania i odpowiada o ubrania, pyta i udziela odpowiedzi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danych personalnych, cech charakteru, zainteresowań i upodobań, podaje czas. </w:t>
            </w:r>
          </w:p>
        </w:tc>
        <w:tc>
          <w:tcPr>
            <w:tcW w:w="3260" w:type="dxa"/>
          </w:tcPr>
          <w:p w:rsidR="0009423E" w:rsidRPr="00E17FEC" w:rsidRDefault="00461D75" w:rsidP="00E17FEC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Zwykle poprawnie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reaguje w prostych i złożonych sytuacjach a drobne błędy nie zaburzają komunikacji: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zadaje pytania i odpowiada o ubrania, pyta i udziela odpowiedzi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danych personalnych, cech charakteru, zainteresowań i upodobań, podaje czas. </w:t>
            </w:r>
          </w:p>
        </w:tc>
        <w:tc>
          <w:tcPr>
            <w:tcW w:w="3152" w:type="dxa"/>
          </w:tcPr>
          <w:p w:rsidR="0009423E" w:rsidRPr="00E17FEC" w:rsidRDefault="00461D75" w:rsidP="00E17FEC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Swobodnie reaguje w prostych i złożonych sytuacjach: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zadaje pytania i odpowiada o ubrania, pyta i udziela odpowiedzi </w:t>
            </w:r>
            <w:r w:rsidR="00E17FE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odnośnie do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danych personalnych, cech charakteru, zainteresowań i upodobań, podaje czas. </w:t>
            </w:r>
          </w:p>
        </w:tc>
      </w:tr>
      <w:tr w:rsidR="0009423E" w:rsidTr="00E17FEC">
        <w:trPr>
          <w:trHeight w:val="533"/>
        </w:trPr>
        <w:tc>
          <w:tcPr>
            <w:tcW w:w="1668" w:type="dxa"/>
            <w:shd w:val="clear" w:color="auto" w:fill="F2F2F2"/>
          </w:tcPr>
          <w:p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FA" w:rsidRDefault="00461D75" w:rsidP="00C02280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problemy z przekazaniem w języku angielskim informacji zawartych w materiałach wizualnych, popełnia liczne błędy.</w:t>
            </w:r>
          </w:p>
          <w:p w:rsidR="0009423E" w:rsidRPr="00C02280" w:rsidRDefault="00461D75" w:rsidP="00C02280">
            <w:pPr>
              <w:pStyle w:val="Normalny1"/>
              <w:numPr>
                <w:ilvl w:val="0"/>
                <w:numId w:val="9"/>
              </w:numPr>
              <w:suppressAutoHyphens/>
              <w:spacing w:line="1" w:lineRule="atLeast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problemy z przekazaniem w języku angielskim informacji sformułowanych w tym języku oraz w języku polskim, popełnia liczne błędy.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Przekazuje w języku angielskim informacje sformułowane w tym języku oraz w języku polskim, popełniając liczne błędy. </w:t>
            </w:r>
          </w:p>
          <w:p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 przekazuje w języku angielskim informacje zawarte w materiałach wizualnych.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Bez większego trudu przekazuje w języku angielskim informacje sformułowane w tym języku oraz w języku polskim. </w:t>
            </w:r>
          </w:p>
          <w:p w:rsidR="0009423E" w:rsidRDefault="00461D75">
            <w:pPr>
              <w:pStyle w:val="Normalny1"/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poprawnie przekazuje w języku angielskim informacje zawarte w materiałach wizualnych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Style w:val="a7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68"/>
        <w:gridCol w:w="3118"/>
        <w:gridCol w:w="3119"/>
        <w:gridCol w:w="3260"/>
        <w:gridCol w:w="3152"/>
      </w:tblGrid>
      <w:tr w:rsidR="00C02280" w:rsidTr="00C02280">
        <w:trPr>
          <w:trHeight w:val="232"/>
        </w:trPr>
        <w:tc>
          <w:tcPr>
            <w:tcW w:w="14317" w:type="dxa"/>
            <w:gridSpan w:val="5"/>
            <w:shd w:val="clear" w:color="auto" w:fill="F2F2F2"/>
          </w:tcPr>
          <w:p w:rsidR="00C02280" w:rsidRDefault="00C0228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UNIT 3</w:t>
            </w:r>
          </w:p>
        </w:tc>
      </w:tr>
      <w:tr w:rsidR="0009423E" w:rsidTr="00C02280">
        <w:trPr>
          <w:trHeight w:val="534"/>
        </w:trPr>
        <w:tc>
          <w:tcPr>
            <w:tcW w:w="1668" w:type="dxa"/>
            <w:shd w:val="clear" w:color="auto" w:fill="F2F2F2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Słabo zna i z trudem podaje nazwy rzeczy osobistych i elementów wyposażenia domu.</w:t>
            </w:r>
          </w:p>
          <w:p w:rsidR="0009423E" w:rsidRDefault="00461D75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z trudem stosuje słownictwo związane z kupowaniem 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sprzedawaniem. </w:t>
            </w:r>
          </w:p>
          <w:p w:rsidR="0009423E" w:rsidRDefault="00461D75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Słabo zna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liczebniki 1-100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z trudem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się nimi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posługuje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09423E" w:rsidRDefault="00461D75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z trudem stosuje przymiotniki do opisywania przedmiotów. </w:t>
            </w:r>
          </w:p>
          <w:p w:rsidR="0009423E" w:rsidRDefault="00461D75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Słabo zna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przymiotniki dzierżawcze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używa ich,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popełniając liczne błędy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09423E" w:rsidRDefault="00461D75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Słabo zna zasady tworzenia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dopełniacza saksońskiego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stosując go,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popełnia liczne błędy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stosuje zaimek pytający </w:t>
            </w:r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hose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stosuje zaimki wskazujące: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this, that, these, those.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Częściowo zna i podaje nazwy rzeczy osobistych i elementów wyposażenia domu, czasem popełniając błędy. </w:t>
            </w:r>
          </w:p>
          <w:p w:rsidR="0009423E" w:rsidRDefault="00461D75">
            <w:pPr>
              <w:pStyle w:val="Normalny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Częściowo zna i nie zawsze poprawnie stosuje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słownictwo związane z kupowaniem i sprzedawaniem. </w:t>
            </w:r>
          </w:p>
          <w:p w:rsidR="0009423E" w:rsidRDefault="00461D75">
            <w:pPr>
              <w:pStyle w:val="Normalny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Częściowo 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zna liczebniki 1-100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nie zawsze poprawnie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się nimi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posługuje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09423E" w:rsidRDefault="00461D75">
            <w:pPr>
              <w:pStyle w:val="Normalny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Częściowo zna i nie zawsze poprawnie stosuje przymiotniki do opisywania przedmiotów. </w:t>
            </w:r>
          </w:p>
          <w:p w:rsidR="0009423E" w:rsidRDefault="00461D75">
            <w:pPr>
              <w:pStyle w:val="Normalny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Częściowo zna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przymiotniki dzierżawcze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nie zawsze poprawnie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używa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Częściowo zna zasady tworzenia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dopełniacza saksońskiego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zdarza się popełniać błędy przy 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jego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zastosowaniu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Czasem popełniając błędy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stosuje zaimek pytający </w:t>
            </w:r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hose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09423E" w:rsidRPr="00C02280" w:rsidRDefault="00461D75" w:rsidP="00C02280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stosuje zaimki wskazujące: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this, that, these, those.</w:t>
            </w: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Na ogół zna i poprawnie stosuje nazwy rzeczy osobistych i elementów wyposażenia domu.</w:t>
            </w:r>
          </w:p>
          <w:p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na ogół poprawnie  stosuje słownictwo związane z kupowaniem 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sprzedawaniem. </w:t>
            </w:r>
          </w:p>
          <w:p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 i na ogół poprawnie posługuje się liczebnikami 1-100.</w:t>
            </w:r>
          </w:p>
          <w:p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na ogół poprawnie stosuje przymiotniki do opisywania przedmiotów. </w:t>
            </w:r>
          </w:p>
          <w:p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 i zazwyczaj poprawnie używa przymiotników dzierżawczych.</w:t>
            </w:r>
          </w:p>
          <w:p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 zasady tworzenia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dopełniacza saksońskiego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na ogół poprawnie 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go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stosuje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na ogół poprawnie stosuje zaimek pytający </w:t>
            </w:r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hose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Zna, rozróżnia i zazwyczaj prawidłowo stosuje zaimki wskazujące: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this, that, these, those.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2" w:type="dxa"/>
          </w:tcPr>
          <w:p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Zna i poprawnie stosuje nazwy rzeczy osobistych i elementów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wyposażenia domu.</w:t>
            </w:r>
          </w:p>
          <w:p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i poprawnie stosuje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słownictwo związane z kupowaniem 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sprzedawaniem. </w:t>
            </w:r>
          </w:p>
          <w:p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i bezbłędnie lub niemal bezbłędnie posługuje się liczebnikami 1-100.</w:t>
            </w:r>
          </w:p>
          <w:p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z łatwością stosuje przymiotniki do opisywania przedmiotów. </w:t>
            </w:r>
          </w:p>
          <w:p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zawsze poprawnie używa przymiotników dzierżawczych.</w:t>
            </w:r>
          </w:p>
          <w:p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zasady tworzenia</w:t>
            </w:r>
            <w:r w:rsidR="00392A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dopełniacza saksońskiego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zawsze poprawnie </w:t>
            </w:r>
            <w:r w:rsidR="00392A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go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stosuje</w:t>
            </w:r>
            <w:r w:rsidR="00392A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i poprawnie stosuje w zdaniach zaimek pytający </w:t>
            </w:r>
            <w:r w:rsidR="00392A5C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hose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Zna, rozróżnia i prawidłowo stosuje zaimki wskazujące: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this, that, these, those.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:rsidTr="00C02280">
        <w:trPr>
          <w:trHeight w:val="533"/>
        </w:trPr>
        <w:tc>
          <w:tcPr>
            <w:tcW w:w="1668" w:type="dxa"/>
            <w:shd w:val="clear" w:color="auto" w:fill="F2F2F2"/>
          </w:tcPr>
          <w:p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rozumie ogólny sens prostych wypowiedzi.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Mimo pomocy z trudem znajduje proste informacje w wypowiedzi.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kontekstu wypowiedzi.  </w:t>
            </w:r>
          </w:p>
        </w:tc>
        <w:tc>
          <w:tcPr>
            <w:tcW w:w="3119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ogólny sens prostych wypowiedzi.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09423E" w:rsidRPr="00C02280" w:rsidRDefault="00461D75" w:rsidP="00C02280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kontekst wypowiedzi. </w:t>
            </w: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Rozumie ogólny sens prostych i bardziej złożonych wypowiedzi.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:rsidR="0009423E" w:rsidRPr="00C02280" w:rsidRDefault="00461D75" w:rsidP="00C02280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kontekst wypowiedzi. </w:t>
            </w:r>
          </w:p>
        </w:tc>
        <w:tc>
          <w:tcPr>
            <w:tcW w:w="3152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rozumie ogólny sens zarówno prostych, jak i złożonych wypowiedzi.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Zawsze samodzielnie znajduje w wypowiedzi proste i złożone informacje.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Zawsze z łatwością potrafi określić kontekst wypowiedzi. </w:t>
            </w:r>
          </w:p>
        </w:tc>
      </w:tr>
      <w:tr w:rsidR="0009423E" w:rsidTr="00C02280">
        <w:trPr>
          <w:trHeight w:val="533"/>
        </w:trPr>
        <w:tc>
          <w:tcPr>
            <w:tcW w:w="1668" w:type="dxa"/>
            <w:shd w:val="clear" w:color="auto" w:fill="F2F2F2"/>
          </w:tcPr>
          <w:p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trudności z rozumieniem ogólnego sensu prostych tekstów lub fragmentów tekstu.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znajduje w prostym tekście określone informacje.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:rsidR="0009423E" w:rsidRPr="00C02280" w:rsidRDefault="00461D75" w:rsidP="00C02280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problem z poprawnym  rozpoznaniem związków między poszczególnymi częściami tekstu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Przeważnie rozumie ogólny sens prostych tekstów lub fragmentów tekstu.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na ogół znajduje w tekście określone informacje.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  rozpoznaje związki między poszczególnymi częściami tekstu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sens prostych tekstów lub fragmentów tekstu.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 znajduje w tekście określone informacje.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Zwykle poprawnie  rozpoznaje związki między poszczególnymi częściami tekstu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2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trudu rozumie ogólny sens prostych i złożonych tekstów oraz fragmentów tekstu.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znajduje w tekście określone informacje.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rozpoznaje związki między poszczególnymi częściami tekstu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:rsidTr="00C02280">
        <w:trPr>
          <w:trHeight w:val="533"/>
        </w:trPr>
        <w:tc>
          <w:tcPr>
            <w:tcW w:w="1668" w:type="dxa"/>
            <w:shd w:val="clear" w:color="auto" w:fill="F2F2F2"/>
          </w:tcPr>
          <w:p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Mówienie</w:t>
            </w:r>
          </w:p>
        </w:tc>
        <w:tc>
          <w:tcPr>
            <w:tcW w:w="3118" w:type="dxa"/>
          </w:tcPr>
          <w:p w:rsidR="0009423E" w:rsidRPr="00C02280" w:rsidRDefault="00461D75" w:rsidP="00C02280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Pomimo pomocy z trudem tworzy proste wypowiedzi ustne, popełniając błędy zaburzające komunikację:  opisuje przedmioty codziennego użytku i ich położenie, określa przynależność, wskazuje i nazywa przedmioty znajdujące się blisko i dalej, podaje ceny. </w:t>
            </w:r>
          </w:p>
        </w:tc>
        <w:tc>
          <w:tcPr>
            <w:tcW w:w="3119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pewnym trudem tworzy proste wypowiedzi ustne, błędy czasem zaburzają komunikację: opisuje przedmioty codziennego użytku i ich położenie, określa przynależność, wskazuje i nazywa przedmioty znajdujące się blisko i dalej, podaje ceny. </w:t>
            </w: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Tworzy proste wypowiedzi ustne, popełniając błędy nie zaburzające komunikacji: opisuje przedmioty codziennego użytku i ich położenie, określa przynależność, wskazuje i nazywa przedmioty znajdujące się blisko i dalej, podaje ceny. </w:t>
            </w:r>
          </w:p>
        </w:tc>
        <w:tc>
          <w:tcPr>
            <w:tcW w:w="3152" w:type="dxa"/>
          </w:tcPr>
          <w:p w:rsidR="0009423E" w:rsidRPr="00C02280" w:rsidRDefault="00461D75" w:rsidP="00C02280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Swobodnie tworzy proste i bardziej złożone wypowiedzi ustne, ewentualne drobne błędy nie zaburzają komunikacji: opisuje przedmioty codziennego użytku i ich położenie, określa przynależność, wskazuje i nazywa przedmioty znajdujące się blisko i dalej, podaje ceny. </w:t>
            </w:r>
          </w:p>
        </w:tc>
      </w:tr>
      <w:tr w:rsidR="0009423E" w:rsidTr="00C02280">
        <w:trPr>
          <w:trHeight w:val="533"/>
        </w:trPr>
        <w:tc>
          <w:tcPr>
            <w:tcW w:w="1668" w:type="dxa"/>
            <w:shd w:val="clear" w:color="auto" w:fill="F2F2F2"/>
          </w:tcPr>
          <w:p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Pisanie</w:t>
            </w:r>
          </w:p>
        </w:tc>
        <w:tc>
          <w:tcPr>
            <w:tcW w:w="3118" w:type="dxa"/>
          </w:tcPr>
          <w:p w:rsidR="0009423E" w:rsidRPr="00B83C55" w:rsidRDefault="00461D75" w:rsidP="00C02280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Pomimo pomocy popełnia liczne błędy zakłócające komunikację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tworząc bardzo proste wypowiedzi pisemne: opisuje swoje przedmioty oraz swój pokój. </w:t>
            </w:r>
          </w:p>
        </w:tc>
        <w:tc>
          <w:tcPr>
            <w:tcW w:w="3119" w:type="dxa"/>
          </w:tcPr>
          <w:p w:rsidR="0009423E" w:rsidRPr="00C02280" w:rsidRDefault="00461D75" w:rsidP="00C02280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dość liczne, częściowo zaburzające zrozumienie, tworzy bardzo proste wypowiedzi pisemne: opisuje swoje przedmioty oraz swój pokój. </w:t>
            </w:r>
          </w:p>
        </w:tc>
        <w:tc>
          <w:tcPr>
            <w:tcW w:w="3260" w:type="dxa"/>
          </w:tcPr>
          <w:p w:rsidR="0009423E" w:rsidRPr="00B83C55" w:rsidRDefault="00461D75" w:rsidP="00B83C5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Popełniając drobne błędy niezaburzające zrozumienia, tworzy krótkie wypowiedzi pisemne: opisuje swoje przedmioty oraz swój pokój.</w:t>
            </w:r>
          </w:p>
        </w:tc>
        <w:tc>
          <w:tcPr>
            <w:tcW w:w="3152" w:type="dxa"/>
          </w:tcPr>
          <w:p w:rsidR="0009423E" w:rsidRPr="00C02280" w:rsidRDefault="00461D75" w:rsidP="00B83C5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Samodzielnie i stosując boga</w:t>
            </w:r>
            <w:r w:rsidR="00B83C55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 słownictwo, tworzy krótkie wypowiedzi pisemne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ewentualne drobne błędy nie zaburzają zrozumienia: opisu</w:t>
            </w:r>
            <w:r w:rsidR="00B83C55">
              <w:rPr>
                <w:rFonts w:ascii="Times New Roman" w:eastAsia="Times New Roman" w:hAnsi="Times New Roman" w:cs="Times New Roman"/>
                <w:sz w:val="22"/>
                <w:szCs w:val="22"/>
              </w:rPr>
              <w:t>-je swoje przedmioty 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pokój. </w:t>
            </w:r>
          </w:p>
        </w:tc>
      </w:tr>
      <w:tr w:rsidR="0009423E" w:rsidTr="00C02280">
        <w:trPr>
          <w:trHeight w:val="533"/>
        </w:trPr>
        <w:tc>
          <w:tcPr>
            <w:tcW w:w="1668" w:type="dxa"/>
            <w:shd w:val="clear" w:color="auto" w:fill="F2F2F2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reaguje w prostych sytuacjach, popełniając błędy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zakłócające komunikację: pyta o przynależność i położenie przedmiotów, zdobywa informacje oraz informuje, wyraża opinie, dzieli się doświadczeniem.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Stosuj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 nieliczne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zwroty grzecznościowe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 trudem przeprowadza prosty dialog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wyprzedaży garażowej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; popełnia liczne błędy, które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zakłócają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komunikację.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Reaguje w prostych sytuacjach, czasami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popełniając błędy zaburzające komunikację: pyta o przynależność i położenie przedmiotów, zdobywa informacje oraz informuje, wyraża opinie, dzieli się doświadczeniem. </w:t>
            </w:r>
          </w:p>
          <w:p w:rsidR="0009423E" w:rsidRPr="00C02280" w:rsidRDefault="00461D75" w:rsidP="00C02280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Stosując zwroty grzecznościowe, przeprowadza prosty dialog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na wyprzedaży garażowej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; czasem popełnia błędy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zakłócające</w:t>
            </w:r>
            <w:r w:rsidR="00C0228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komunikację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Zwykle poprawnie reaguje w prostych i złożonych sytuacjach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a drobne błędy nie zaburzają komunikacji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pyta o przynależność i położenie przedmiotów, zdobywa informacje oraz informuje, wyraża opinie, dzieli się doświadczeniem.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Stosując zwroty grzecznościowe przeprowadza prosty dialog w sklepie z ubraniami; nieliczne błędy nie zakłócają komunikacji.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2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Swobodnie reaguje w prostych i złożonych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sytuacjach: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pyta o przynależność i położenie przedmiotów, zdobywa informacje oraz informuje, wyraża opinie, dzieli się doświadczeniem.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Stosując zwroty grzecznościowe, swobodnie przeprowadza prosty dialog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wyprzedaży garażowej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:rsidTr="00C02280">
        <w:trPr>
          <w:trHeight w:val="533"/>
        </w:trPr>
        <w:tc>
          <w:tcPr>
            <w:tcW w:w="1668" w:type="dxa"/>
            <w:shd w:val="clear" w:color="auto" w:fill="F2F2F2"/>
          </w:tcPr>
          <w:p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09423E" w:rsidRPr="00C02280" w:rsidRDefault="00461D75" w:rsidP="00C02280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poprawnie przekazuje w języku polskim informacje sformułowane w języku angielskim.</w:t>
            </w:r>
          </w:p>
          <w:p w:rsidR="0009423E" w:rsidRDefault="00461D75">
            <w:pPr>
              <w:pStyle w:val="Normalny1"/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trudu przekazuje w języku angielskim informacje zawarte w materiałach wizualnych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Style w:val="a9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68"/>
        <w:gridCol w:w="3118"/>
        <w:gridCol w:w="3119"/>
        <w:gridCol w:w="3260"/>
        <w:gridCol w:w="3152"/>
      </w:tblGrid>
      <w:tr w:rsidR="00E9256E" w:rsidTr="00997545">
        <w:trPr>
          <w:trHeight w:val="534"/>
        </w:trPr>
        <w:tc>
          <w:tcPr>
            <w:tcW w:w="14317" w:type="dxa"/>
            <w:gridSpan w:val="5"/>
            <w:shd w:val="clear" w:color="auto" w:fill="F2F2F2"/>
          </w:tcPr>
          <w:p w:rsidR="00E9256E" w:rsidRDefault="00E9256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UNIT 4</w:t>
            </w:r>
          </w:p>
        </w:tc>
      </w:tr>
      <w:tr w:rsidR="0009423E" w:rsidTr="00E9256E">
        <w:trPr>
          <w:trHeight w:val="534"/>
        </w:trPr>
        <w:tc>
          <w:tcPr>
            <w:tcW w:w="1668" w:type="dxa"/>
            <w:shd w:val="clear" w:color="auto" w:fill="F2F2F2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z trudem podaje nazwy członków rodziny. </w:t>
            </w:r>
          </w:p>
          <w:p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z trudem stosuje wymagane podstawowe przymiotniki opisujące wygląd zewnętrzny i cechy charakteru. </w:t>
            </w:r>
          </w:p>
          <w:p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Słabo zna i z trudem stosuje dopełniacz saksoński i przymiotniki dzierżawcze.</w:t>
            </w:r>
          </w:p>
          <w:p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Słabo zna zasady tworzenia zdań twierdzących, przeczących i pytających z czasownikiem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have</w:t>
            </w:r>
            <w:r w:rsidR="00B83C5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got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; popełnia liczne błędy posługując się nimi.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Częściowo zna i czasem błędnie podaje nazwy członków rodziny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09423E" w:rsidRDefault="00461D75">
            <w:pPr>
              <w:pStyle w:val="Normalny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Częściowo zna i czasami błędnie stosuje wymagane podstawowe 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przymiotniki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opisujące wygląd zewnętrzny i cechy charakteru. </w:t>
            </w:r>
          </w:p>
          <w:p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Częściowo zna i nie zawsze poprawnie stosuje dopełniacz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saksoński i przymiotniki dzierżawcze.</w:t>
            </w:r>
          </w:p>
          <w:p w:rsidR="0009423E" w:rsidRPr="00B83C55" w:rsidRDefault="00461D75" w:rsidP="00B83C5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Częściowo zna zasady tworzenia zdań twierdzących, przeczących i pytających z czasownikiem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have</w:t>
            </w:r>
            <w:r w:rsidR="00B83C5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got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; posługuje się nimi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czasem popełniając błędy.</w:t>
            </w: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Zna i na ogół poprawnie podaje nazwy członków rodziny.</w:t>
            </w:r>
          </w:p>
          <w:p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na ogół poprawnie stosuje wymagane podstawowe przymiotniki stosuje wymagane podstawowe przymiotniki opisujące wygląd zewnętrzny i cechy charakteru. </w:t>
            </w:r>
          </w:p>
          <w:p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zazwyczaj poprawnie stosuje dopełniacz saksoński 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przymiotniki dzierżawcze. </w:t>
            </w:r>
          </w:p>
          <w:p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zasady tworzenia zdań twierdzących, przeczących i pytających z czasownikiem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have</w:t>
            </w:r>
            <w:r w:rsidR="00B83C5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got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zazwyczaj poprawnie się nimi posługuje.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2" w:type="dxa"/>
          </w:tcPr>
          <w:p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Zna i zawsze poprawnie podaje nazwy członków rodziny.</w:t>
            </w:r>
          </w:p>
          <w:p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i zawsze poprawnie stosuje wymagane podstawowe przymiotniki opisujące wygląd zewnętrzny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 cechy charakteru. </w:t>
            </w:r>
          </w:p>
          <w:p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i zawsze poprawnie stosuje dopełniacz saksoński i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przymiotniki dzierżawcze.</w:t>
            </w:r>
          </w:p>
          <w:p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zasady tworzenia zdań twierdzących, przeczących i pytających z czasownikiem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have</w:t>
            </w:r>
            <w:r w:rsidR="00B83C55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got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bezbłędnie lub niemal bezbłędnie się nimi posługuje.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:rsidTr="00E9256E">
        <w:trPr>
          <w:trHeight w:val="533"/>
        </w:trPr>
        <w:tc>
          <w:tcPr>
            <w:tcW w:w="1668" w:type="dxa"/>
            <w:shd w:val="clear" w:color="auto" w:fill="F2F2F2"/>
          </w:tcPr>
          <w:p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rozumie ogólny sens prostych wypowiedzi.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Mimo pomocy, z trudem znajduje proste informacje w wypowiedzi.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kontekstu wypowiedzi.  </w:t>
            </w:r>
          </w:p>
        </w:tc>
        <w:tc>
          <w:tcPr>
            <w:tcW w:w="3119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ogólny sens prostych wypowiedzi.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09423E" w:rsidRPr="00B83C55" w:rsidRDefault="00461D75" w:rsidP="00B83C5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kontekst wypowiedzi. </w:t>
            </w: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Rozumie ogólny sens prostych i bardziej złożonych wypowiedzi.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:rsidR="0009423E" w:rsidRPr="00B83C55" w:rsidRDefault="00461D75" w:rsidP="00B83C5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kontekst wypowiedzi. </w:t>
            </w:r>
          </w:p>
        </w:tc>
        <w:tc>
          <w:tcPr>
            <w:tcW w:w="3152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rozumie ogólny sens zarówno prostych, jak i złożonych wypowiedzi.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Zawsze samodzielnie znajduje w wypowiedzi proste i złożone informacje.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Zawsze z łatwością potrafi określić kontekst wypowiedzi. </w:t>
            </w:r>
          </w:p>
        </w:tc>
      </w:tr>
      <w:tr w:rsidR="0009423E" w:rsidTr="00E9256E">
        <w:trPr>
          <w:trHeight w:val="533"/>
        </w:trPr>
        <w:tc>
          <w:tcPr>
            <w:tcW w:w="1668" w:type="dxa"/>
            <w:shd w:val="clear" w:color="auto" w:fill="F2F2F2"/>
          </w:tcPr>
          <w:p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Czytanie</w:t>
            </w: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trudności z rozumieniem ogólnego sensu prostych tekstów lub fragmentów tekstu.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znajduje w prostym tekście określone informacje.</w:t>
            </w:r>
          </w:p>
          <w:p w:rsidR="0009423E" w:rsidRPr="00B83C55" w:rsidRDefault="00461D75" w:rsidP="00B83C5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</w:tc>
        <w:tc>
          <w:tcPr>
            <w:tcW w:w="3119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Przeważnie rozumie ogólny sens prostych tekstów lub fragmentów tekstu.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na ogół znajduje w tekście określone informacje.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sens prostych tekstów lub fragmentów tekstu.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 znajduje w tekście określone informacje.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2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trudu rozumie ogólny sens prostych i złożonych tekstów oraz fragmentów tekstu.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znajduje w tekście określone informacje.</w:t>
            </w:r>
          </w:p>
          <w:p w:rsidR="0009423E" w:rsidRPr="00B83C55" w:rsidRDefault="00461D75" w:rsidP="00B83C5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</w:tc>
      </w:tr>
      <w:tr w:rsidR="0009423E" w:rsidTr="00E9256E">
        <w:trPr>
          <w:trHeight w:val="533"/>
        </w:trPr>
        <w:tc>
          <w:tcPr>
            <w:tcW w:w="1668" w:type="dxa"/>
            <w:shd w:val="clear" w:color="auto" w:fill="F2F2F2"/>
          </w:tcPr>
          <w:p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Mówienie</w:t>
            </w:r>
          </w:p>
        </w:tc>
        <w:tc>
          <w:tcPr>
            <w:tcW w:w="3118" w:type="dxa"/>
          </w:tcPr>
          <w:p w:rsidR="0009423E" w:rsidRPr="00B83C55" w:rsidRDefault="00461D75" w:rsidP="00B83C5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Pomimo pomocy z trudem tworzy proste wypowiedzi ustne, popełniając błędy zaburzające komunikację: opisuje wygląd zewnętrzny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ludzi, wyraża stan posiadania, przedstawia członków rodziny, opowiada o ulubionych czynnościach i rzeczach, wita gości i przedstawia gości członkom rodziny. </w:t>
            </w:r>
          </w:p>
        </w:tc>
        <w:tc>
          <w:tcPr>
            <w:tcW w:w="3119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 pewnym trudem tworzy proste wypowiedzi ustne, błędy czasem zaburzają komunikację: opisuje wygląd zewnętrzny ludzi, wyraża stan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posiadania, przedstawia członków rodziny, opowiada o ulubionych czynnościach i rzeczach, wita gości i przedstawia gości członkom rodziny. </w:t>
            </w: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Tworzy proste wypowiedzi ustne, popełniając błędy nie zaburzające komunikacji: opisuje wygląd zewnętrzny ludzi, wyraża stan posiadania,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przedstawia członków rodziny, opowiada o ulubionych czynnościach i rzeczach, wita gości i przedstawia gości członkom rodziny. </w:t>
            </w:r>
          </w:p>
        </w:tc>
        <w:tc>
          <w:tcPr>
            <w:tcW w:w="3152" w:type="dxa"/>
          </w:tcPr>
          <w:p w:rsidR="0009423E" w:rsidRPr="00B83C55" w:rsidRDefault="00461D75" w:rsidP="00B83C5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Swobodnie tworzy proste i bardziej złożone wypowiedzi ustne, ewentualne drobne błędy nie zaburzają komunikacji: opisuje wygląd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zewnętrzny ludzi, wyraża stan posiadania, przedstawia członków rodziny, opowiada o ulubionych czynnościach i rzeczach, wita gości i przedstawia gości członkom rodziny. </w:t>
            </w:r>
          </w:p>
        </w:tc>
      </w:tr>
      <w:tr w:rsidR="0009423E" w:rsidTr="00E9256E">
        <w:trPr>
          <w:trHeight w:val="533"/>
        </w:trPr>
        <w:tc>
          <w:tcPr>
            <w:tcW w:w="1668" w:type="dxa"/>
            <w:shd w:val="clear" w:color="auto" w:fill="F2F2F2"/>
          </w:tcPr>
          <w:p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Pomimo pomocy popełnia liczne błędy zakłócające komunikację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tworząc bardzo proste wypowiedzi pisemne: opisuje rodzinę i wygląd zewnętrzny ludzi. </w:t>
            </w:r>
          </w:p>
          <w:p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dość liczne, częściowo zaburzające zrozumienie, tworzy bardzo proste wypowiedzi pisemne: opisuje rodzinę i wygląd zewnętrzny ludzi. </w:t>
            </w:r>
          </w:p>
          <w:p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drobne błędy niezaburzające zrozumienia, tworzy krótkie wypowiedzi pisemne: opisuje rodzinę i wygląd zewnętrzny ludzi. </w:t>
            </w:r>
          </w:p>
          <w:p w:rsidR="0009423E" w:rsidRDefault="0009423E">
            <w:pPr>
              <w:pStyle w:val="Normalny1"/>
              <w:ind w:left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2" w:type="dxa"/>
          </w:tcPr>
          <w:p w:rsidR="0009423E" w:rsidRPr="00B83C55" w:rsidRDefault="00461D75" w:rsidP="00B83C5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Samodzielnie i stosując bogate słownictwo, tworzy krótkie wypowiedzi pisemne a ewentualne drobne błędy nie zaburzają zrozumienia: opisuje rodzinę i wygląd zewnętrzny ludzi. </w:t>
            </w:r>
          </w:p>
        </w:tc>
      </w:tr>
      <w:tr w:rsidR="0009423E" w:rsidTr="00E9256E">
        <w:trPr>
          <w:trHeight w:val="533"/>
        </w:trPr>
        <w:tc>
          <w:tcPr>
            <w:tcW w:w="1668" w:type="dxa"/>
            <w:shd w:val="clear" w:color="auto" w:fill="F2F2F2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reaguje w prostych sytuacjach, popełniając błędy zakłócające komunikację: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rodziny, wyglądu zewnętrznego ludzi, stanu posiadania i przynależności. </w:t>
            </w:r>
          </w:p>
          <w:p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Stosując zwroty grzecznościowe, z trudem przeprowadza prosty dialog pomiędzy gospodarzem i zaproszonym gościem; popełnia liczne błędy zakłócające komunikację.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Reaguje w prostych sytuacjach, czasami popełniając błędy zaburzające komunikację: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rodziny, wyglądu zewnętrznego ludzi, stanu posiadania i przynależności. </w:t>
            </w:r>
          </w:p>
          <w:p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Stosując zwroty grzecznościowe, przeprowadza prosty dialog pomiędzy gospodarzem i zaproszonym gościem; czasem popełnia błędy zakłócające komunikację.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Zwykle poprawnie reaguje w prostych i złożonych sytuacjach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drobne błędy nie zaburzają komunikacji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rodziny, wyglądu zewnętrznego ludzi, stanu posiadania i przynależności. </w:t>
            </w:r>
          </w:p>
          <w:p w:rsidR="0009423E" w:rsidRPr="00B83C55" w:rsidRDefault="00461D75" w:rsidP="00B83C5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Stosując zwroty grzecznościowe, przeprowadza prosty dialog pomiędzy gospodarzem i zaproszonym gościem; popełnia błędy; nieliczne błędy nie zakłócają komunikacji.</w:t>
            </w:r>
          </w:p>
        </w:tc>
        <w:tc>
          <w:tcPr>
            <w:tcW w:w="3152" w:type="dxa"/>
          </w:tcPr>
          <w:p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Swobodnie reaguje w prostych i złożonych sytuacjach: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rodziny, wyglądu zewnętrznego ludzi, stanu posiadania i przynależności. </w:t>
            </w:r>
          </w:p>
          <w:p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Stosując zwroty grzecznościowe, swobodnie przeprowadza prosty dialog pomiędzy gospodarzem i zaproszonym gościem; ewentualne drobne błędy nie zaburzają komunikacji.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:rsidTr="00E9256E">
        <w:trPr>
          <w:trHeight w:val="533"/>
        </w:trPr>
        <w:tc>
          <w:tcPr>
            <w:tcW w:w="1668" w:type="dxa"/>
            <w:shd w:val="clear" w:color="auto" w:fill="F2F2F2"/>
          </w:tcPr>
          <w:p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 trudnością przekazuje w języku polskim informacje sformułowane w języku angielskim, popełniając liczne błędy.</w:t>
            </w:r>
          </w:p>
          <w:p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Przekazuje w języku polskim informacje sformułowane w języku angielskim, popełniając dość liczne błędy.</w:t>
            </w:r>
          </w:p>
          <w:p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Na ogół poprawnie przekazuje w języku polskim informacje sformułowane w języku angielskim.</w:t>
            </w:r>
          </w:p>
          <w:p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przekazuje w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języku angielskim informacje sformułowane w tym języku oraz w języku polskim. </w:t>
            </w:r>
          </w:p>
          <w:p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Style w:val="aa"/>
        <w:tblW w:w="12474" w:type="dxa"/>
        <w:tblInd w:w="1701" w:type="dxa"/>
        <w:tblLayout w:type="fixed"/>
        <w:tblLook w:val="0000"/>
      </w:tblPr>
      <w:tblGrid>
        <w:gridCol w:w="12474"/>
      </w:tblGrid>
      <w:tr w:rsidR="0009423E">
        <w:tc>
          <w:tcPr>
            <w:tcW w:w="12474" w:type="dxa"/>
            <w:shd w:val="clear" w:color="auto" w:fill="D9D9D9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UNIT 5</w:t>
            </w:r>
          </w:p>
        </w:tc>
      </w:tr>
    </w:tbl>
    <w:tbl>
      <w:tblPr>
        <w:tblStyle w:val="ab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68"/>
        <w:gridCol w:w="3118"/>
        <w:gridCol w:w="3119"/>
        <w:gridCol w:w="3260"/>
        <w:gridCol w:w="3152"/>
      </w:tblGrid>
      <w:tr w:rsidR="0009423E" w:rsidTr="00B83C55">
        <w:trPr>
          <w:trHeight w:val="534"/>
        </w:trPr>
        <w:tc>
          <w:tcPr>
            <w:tcW w:w="1668" w:type="dxa"/>
            <w:shd w:val="clear" w:color="auto" w:fill="F2F2F2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Słabo zna i z trudem podaje nazwy produktów spożywczych.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trudem posługuje się rzeczownikami policzalnymi w liczbie pojedynczej i mnogiej oraz niepoliczalnymi.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zasady stosowania wyrażeń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some, any, a lot of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; popełnia dość liczne błędy w ich użyciu.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tworzy zdania twierdzące i przeczące z wyrażeniami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thereis/thereare,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liczne błędy zakłócają zrozumienie. </w:t>
            </w:r>
          </w:p>
        </w:tc>
        <w:tc>
          <w:tcPr>
            <w:tcW w:w="3119" w:type="dxa"/>
          </w:tcPr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Częściowo zna i nie zawsze poprawnie podaje nazwy produktów spożywczych.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 posługuje się rzeczownikami policzalnymi w liczbie pojedynczej i mnogiej oraz niepoliczalnymi.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Częściowo zna zasady stosowania wyrażeń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some, any, a lot of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popełnia dość liczne błędy w ich użyciu.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tworzy zdania twierdzące i przeczące z wyrażeniami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thereis/thereare.</w:t>
            </w: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8"/>
              </w:numP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 i na ogół poprawnie podaje wymagane nazwy produktów spożywczych.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 ogół poprawnie posługuje się rzeczownikami policzalnymi w liczbie pojedynczej i mnogiej oraz niepoliczalnymi. 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zasady stosowania wyrażeń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some, any, a lot of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zazwyczaj poprawnie się nimi posługuje.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Zazwyczaj poprawnie buduje zdania twierdzące i przeczące z wyrażeniami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thereis/thereare.</w:t>
            </w:r>
          </w:p>
          <w:p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152" w:type="dxa"/>
          </w:tcPr>
          <w:p w:rsidR="0009423E" w:rsidRDefault="00461D75">
            <w:pPr>
              <w:pStyle w:val="Normalny1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 i z łatwością podaje wymagane nazwy produktów spożywczych.</w:t>
            </w:r>
          </w:p>
          <w:p w:rsidR="0009423E" w:rsidRDefault="00461D75">
            <w:pPr>
              <w:pStyle w:val="Normalny1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Poprawnie posługuje się rzeczownikami policzalnymi w liczbie pojedynczej i mnogiej oraz niepoliczalnymi.</w:t>
            </w:r>
          </w:p>
          <w:p w:rsidR="0009423E" w:rsidRDefault="00461D75">
            <w:pPr>
              <w:pStyle w:val="Normalny1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zasady stosowania wyrażeń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some, any, a lot of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poprawnie się nimi posługuje.</w:t>
            </w:r>
          </w:p>
          <w:p w:rsidR="0009423E" w:rsidRPr="00B83C55" w:rsidRDefault="00461D75" w:rsidP="00B83C55">
            <w:pPr>
              <w:pStyle w:val="Normalny1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i poprawnie buduje zdania twierdzące i przeczące ze strukturą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there</w:t>
            </w:r>
            <w:r w:rsidR="00B83C5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is</w:t>
            </w:r>
            <w:r w:rsidR="00B83C5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/there</w:t>
            </w:r>
            <w:r w:rsidR="00B83C5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are.</w:t>
            </w:r>
          </w:p>
        </w:tc>
      </w:tr>
      <w:tr w:rsidR="0009423E" w:rsidTr="00B83C55">
        <w:trPr>
          <w:trHeight w:val="533"/>
        </w:trPr>
        <w:tc>
          <w:tcPr>
            <w:tcW w:w="1668" w:type="dxa"/>
            <w:shd w:val="clear" w:color="auto" w:fill="F2F2F2"/>
          </w:tcPr>
          <w:p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Słuchanie</w:t>
            </w: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rozumie ogólny sens prostych wypowiedzi.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Mimo pomocy, z trudem znajduje proste informacje w wypowiedzi.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kontekstu wypowiedzi.  </w:t>
            </w:r>
          </w:p>
        </w:tc>
        <w:tc>
          <w:tcPr>
            <w:tcW w:w="3119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ogólny sens prostych wypowiedzi.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09423E" w:rsidRPr="00B83C55" w:rsidRDefault="00461D75" w:rsidP="00B83C5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kontekst wypowiedzi. </w:t>
            </w: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Rozumie ogólny sens prostych i bardziej złożonych wypowiedzi.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:rsidR="0009423E" w:rsidRPr="00B83C55" w:rsidRDefault="00461D75" w:rsidP="00B83C5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kontekst wypowiedzi. </w:t>
            </w:r>
          </w:p>
        </w:tc>
        <w:tc>
          <w:tcPr>
            <w:tcW w:w="3152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rozumie ogólny sens zarówno prostych, jak i złożonych wypowiedzi.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Zawsze samodzielnie znajduje w wypowiedzi proste i złożone informacje.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Zawsze z łatwością potrafi określić kontekst wypowiedzi. </w:t>
            </w:r>
          </w:p>
        </w:tc>
      </w:tr>
      <w:tr w:rsidR="0009423E" w:rsidTr="00B83C55">
        <w:trPr>
          <w:trHeight w:val="533"/>
        </w:trPr>
        <w:tc>
          <w:tcPr>
            <w:tcW w:w="1668" w:type="dxa"/>
            <w:shd w:val="clear" w:color="auto" w:fill="F2F2F2"/>
          </w:tcPr>
          <w:p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trudności z rozumieniem ogólnego sensu prostych tekstów lub fragmentów tekstu.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znajduje w prostym tekście określone informacje.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:rsidR="0009423E" w:rsidRPr="00B83C55" w:rsidRDefault="00461D75" w:rsidP="00B83C5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problem z poprawnym  rozpoznaniem związków między poszczególnymi częściami tekstu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Przeważnie rozumie ogólny sens prostych tekstów lub fragmentów tekstu.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na ogół znajduje w tekście określone informacje.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  rozpoznaje związki między poszczególnymi częściami tekstu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sens prostych tekstów lub fragmentów tekstu.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 znajduje w tekście określone informacje.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Zwykle poprawnie  rozpoznaje związki między poszczególnymi częściami tekstu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2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trudu rozumie ogólny sens prostych i złożonych tekstów oraz fragmentów tekstu.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znajduje w tekście określone informacje.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rozpoznaje związki między poszczególnymi częściami tekstu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:rsidTr="00B83C55">
        <w:trPr>
          <w:trHeight w:val="533"/>
        </w:trPr>
        <w:tc>
          <w:tcPr>
            <w:tcW w:w="1668" w:type="dxa"/>
            <w:shd w:val="clear" w:color="auto" w:fill="F2F2F2"/>
          </w:tcPr>
          <w:p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Mówienie</w:t>
            </w:r>
          </w:p>
        </w:tc>
        <w:tc>
          <w:tcPr>
            <w:tcW w:w="3118" w:type="dxa"/>
          </w:tcPr>
          <w:p w:rsidR="0009423E" w:rsidRPr="00B83C55" w:rsidRDefault="00461D75" w:rsidP="00B83C5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Pomimo pomocy z trudem tworzy proste wypowiedzi ustne, popełniając błędy zaburzające komunikację: informuje o ulubionym jedzeniu oraz swoich posiłkach, okre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ś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la liczb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ę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ilość jedzenia, wypowiada się na temat produktów spożywczych, określa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jakie jedzenie jest, a jakiego nie ma, zamawia jedzenie na wynos.</w:t>
            </w:r>
          </w:p>
        </w:tc>
        <w:tc>
          <w:tcPr>
            <w:tcW w:w="3119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pewnym trudem tworzy proste wypowiedzi ustne, błędy czasem zaburzają komunikację: informuje o ulubionym jedzeniu oraz swoich posiłkach, okre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ś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la liczb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ę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ilość jedzenia, wypowiada się na temat produktów spożywczych, określa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jakie jedzenie jest, a jakiego nie ma, zamawia jedzenie na wynos. </w:t>
            </w: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Tworzy proste wypowiedzi ustne, popełniając błędy nie zaburzające komunikacji: informuje o ulubionym jedzeniu oraz swoich posiłkach, okre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ś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la liczb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ę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ilość jedzenia, wypowiada się na temat produktów spożywczych, określa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jakie jedzenie jest, a jakiego nie ma, zamawia jedzenie na wynos. </w:t>
            </w:r>
          </w:p>
        </w:tc>
        <w:tc>
          <w:tcPr>
            <w:tcW w:w="3152" w:type="dxa"/>
          </w:tcPr>
          <w:p w:rsidR="0009423E" w:rsidRPr="00B83C55" w:rsidRDefault="00461D75" w:rsidP="00B83C5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Swobodnie tworzy proste i bardziej złożone wypowiedzi ustne, ewentualne drobne błędy nie zaburzają komunikacji: informuje o ulubionym jedzeniu oraz swoich posiłkach, okre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ś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la liczb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ę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ilość jedzenia, wypowiada się na temat produktów spożywczych, określa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jakie jedzenie jest, a jakiego nie ma, zamawia jedzenie na wynos. </w:t>
            </w:r>
          </w:p>
        </w:tc>
      </w:tr>
      <w:tr w:rsidR="0009423E" w:rsidTr="00B83C55">
        <w:trPr>
          <w:trHeight w:val="533"/>
        </w:trPr>
        <w:tc>
          <w:tcPr>
            <w:tcW w:w="1668" w:type="dxa"/>
            <w:shd w:val="clear" w:color="auto" w:fill="F2F2F2"/>
          </w:tcPr>
          <w:p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Pisanie</w:t>
            </w: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Pomimo pomocy popełnia liczne błędy zakłócające komunikację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tworząc bardzo proste wypowiedzi pisemne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odnosząc się do artykułów spożywczych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oraz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przygotow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uje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wpis na blog z opisem zawartości swojego pudełka na jedzenie. </w:t>
            </w:r>
          </w:p>
          <w:p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Popełniając dość liczne, częściowo zaburzające zrozumienie,  tworzy bardzo proste wypowiedzi pisemne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odnosząc się do artykułów spożywczych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oraz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przygotow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uje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wpis na blog z opisem zawartości swojego pudełka na jedzenie. </w:t>
            </w:r>
          </w:p>
          <w:p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Popełniając drobne błędy niezaburzające zrozumienia, tworzy krótkie wypowiedzi pisemne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odnosząc się do artykułów spożywczych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oraz 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przygotowuje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wpis na blog z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opisem zawartości swojego pudełka na jedzenie. </w:t>
            </w:r>
          </w:p>
          <w:p w:rsidR="0009423E" w:rsidRDefault="0009423E">
            <w:pPr>
              <w:pStyle w:val="Normalny1"/>
              <w:ind w:left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2" w:type="dxa"/>
          </w:tcPr>
          <w:p w:rsidR="0009423E" w:rsidRPr="00B83C55" w:rsidRDefault="00461D75" w:rsidP="00B83C5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Samodzielnie i stosując bogate słownictwo, tworzy krótkie wypowiedzi pisemne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ewentualne drobne błędy nie zaburzają zrozumienia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odnosząc się do artykułów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spożywczych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oraz przygotow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uje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wpis na blog z opisem zawartości swojego pudełka na jedzenie. </w:t>
            </w:r>
          </w:p>
        </w:tc>
      </w:tr>
      <w:tr w:rsidR="0009423E" w:rsidTr="00B83C55">
        <w:trPr>
          <w:trHeight w:val="533"/>
        </w:trPr>
        <w:tc>
          <w:tcPr>
            <w:tcW w:w="1668" w:type="dxa"/>
            <w:shd w:val="clear" w:color="auto" w:fill="F2F2F2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trudem reaguje w prostych sytuacjach, popełniając błędy zakłócające komunikację: uzyskuje i przekazuje informacje dotyczące artykułów spożywczych; wyraża opinie na temat zdrowego i niezdrowego jedzenia, wyraża pragnienia i życzenia związane z zamawianiem jedzenia.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Stosując zwroty grzecznościowe, z trudem przeprowadza prosty dialog zamawiając jedzenie na wynos, popełnia liczne błędy zakłócające komunikację.</w:t>
            </w:r>
          </w:p>
        </w:tc>
        <w:tc>
          <w:tcPr>
            <w:tcW w:w="3119" w:type="dxa"/>
          </w:tcPr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Reaguje w prostych sytuacjach, czasami popełniając błędy zaburzające komunikację: uzyskuje i przekazuje informacje dotyczące artykułów spożywczych; wyraża opinie na temat zdrowego i niezdrowego jedzenia,  wyraża pragnienia i życzenia związane z zamawianiem jedzenia.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Stosując zwroty grzecznościowe, przeprowadza prosty dialog zamawiając jedzenie na wynos, czasem popełnia błędy zakłócające komunikację.</w:t>
            </w: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Zwykle poprawnie reaguje w prostych i złożonych sytuacjach a drobne błędy nie zaburzają komunikacji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uzyskuje i przekazuje informacje dotyczące artykułów spożywczych; wyraża opinie na temat zdrowego i niezdrowego jedzenia, wyraża pragnienia i życzenia związane z zamawianiem jedzenia.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Stosując zwroty grzecznościowe, przeprowadza prosty dialog zamawiając jedzenie na wynos; nieliczne błędy nie zakłócają komunikacji.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2" w:type="dxa"/>
          </w:tcPr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Swobodnie reaguje w prostych i złożonych sytuacjach: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uzyskuje i przekazuje informacje dotyczące artykułów spożywczych; wyraża opinie na temat zdrowego i niezdrowego jedzenia, wyraża pragnienia i życzenia związane z zamawianiem jedzenia.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Swobodnie prowadzi prosty dialog zamawiając jedzenie na wynos. Zawsze stosuje zwroty grzecznościowe. 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:rsidTr="00B83C55">
        <w:trPr>
          <w:trHeight w:val="533"/>
        </w:trPr>
        <w:tc>
          <w:tcPr>
            <w:tcW w:w="1668" w:type="dxa"/>
            <w:shd w:val="clear" w:color="auto" w:fill="F2F2F2"/>
          </w:tcPr>
          <w:p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poprawnie przekazuje w języku polskim informacje sformułowane w języku angielskim.</w:t>
            </w:r>
          </w:p>
          <w:p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trudu przekazuje w języku angielskim informacje zawarte w materiałach wizualnych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Style w:val="ac"/>
        <w:tblW w:w="12474" w:type="dxa"/>
        <w:tblInd w:w="1701" w:type="dxa"/>
        <w:tblLayout w:type="fixed"/>
        <w:tblLook w:val="0000"/>
      </w:tblPr>
      <w:tblGrid>
        <w:gridCol w:w="12474"/>
      </w:tblGrid>
      <w:tr w:rsidR="0009423E">
        <w:tc>
          <w:tcPr>
            <w:tcW w:w="12474" w:type="dxa"/>
            <w:shd w:val="clear" w:color="auto" w:fill="D9D9D9"/>
          </w:tcPr>
          <w:p w:rsidR="0009423E" w:rsidRDefault="00D029E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</w:t>
            </w:r>
            <w:r w:rsidR="00461D7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UNIT 6</w:t>
            </w:r>
          </w:p>
        </w:tc>
      </w:tr>
    </w:tbl>
    <w:tbl>
      <w:tblPr>
        <w:tblStyle w:val="ad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68"/>
        <w:gridCol w:w="3118"/>
        <w:gridCol w:w="3119"/>
        <w:gridCol w:w="3260"/>
        <w:gridCol w:w="3152"/>
      </w:tblGrid>
      <w:tr w:rsidR="0009423E" w:rsidTr="00B83C55">
        <w:trPr>
          <w:trHeight w:val="534"/>
        </w:trPr>
        <w:tc>
          <w:tcPr>
            <w:tcW w:w="1668" w:type="dxa"/>
            <w:shd w:val="clear" w:color="auto" w:fill="F2F2F2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z trudem nazywa czynności dnia codziennego oraz formy spędzania wolnego czasu. </w:t>
            </w:r>
          </w:p>
          <w:p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z trudem nazywa dyscypliny sportowe. </w:t>
            </w:r>
          </w:p>
          <w:p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Słabo zna zasady tworzenia zda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ń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twierdząc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ych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przecząc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ych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pytając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ych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 czasownikiem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modalnym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 z trudem je tworzy,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popełniając liczne błędy.</w:t>
            </w:r>
          </w:p>
          <w:p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Popełniając liczne błędy, posługuj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się przysłówkami sposobu z czasownikiem modalnym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09423E" w:rsidRPr="00B83C55" w:rsidRDefault="00461D75" w:rsidP="00B83C5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Popełniając liczne błędy, z trudem posługuje się czasownikiem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modalnym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 odniesieniu do umiejętności oraz pyta o pozwolenie i udziela pozwolenia. </w:t>
            </w:r>
          </w:p>
        </w:tc>
        <w:tc>
          <w:tcPr>
            <w:tcW w:w="3119" w:type="dxa"/>
          </w:tcPr>
          <w:p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Częściowo zna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lecz popełnia błędy nazywając czynności dnia codziennego oraz formy spędzania wolnego czasu. </w:t>
            </w:r>
          </w:p>
          <w:p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Częściowo zna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lecz popełnia błędy nazywając dyscypliny sportowe. </w:t>
            </w:r>
          </w:p>
          <w:p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Częściowo zna zasady tworzenia zda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ń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twierdząc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ych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przecząc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ych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pytając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ych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 czasownikiem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modalnym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can,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 tworzy je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czasem popełniając błędy.</w:t>
            </w:r>
          </w:p>
          <w:p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posługuje się przysłówkami sposobu z czasownikiem modalnym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09423E" w:rsidRPr="00B83C55" w:rsidRDefault="00461D75" w:rsidP="00B83C5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dość liczne błędy, posługuje się czasownikiem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 odniesieniu do umiejętności oraz pyta o pozwolenie i udziela pozwolenia. </w:t>
            </w: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na ogół  poprawnie nazywa czynności dnia codziennego oraz formy spędzania wolnego czasu. </w:t>
            </w:r>
          </w:p>
          <w:p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na ogół poprawnie nazywa dyscypliny sportowe. </w:t>
            </w:r>
          </w:p>
          <w:p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 zasady tworzenia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zdań twierdzących, przeczących i pytających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 czasownikiem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modalnym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</w:t>
            </w:r>
            <w:r w:rsidR="000005B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n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zazwyczaj poprawnie je tworzy.</w:t>
            </w:r>
          </w:p>
          <w:p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Zazwyczaj poprawnie posługuje się przysłówkami sposobu z czasownikiem modalnym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poprawnie posługuje się czasownikiem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modalnym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 odniesieniu do umiejętności oraz pyta o pozwolenie i udziela pozwolenia. 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FF00FF"/>
                <w:sz w:val="22"/>
                <w:szCs w:val="22"/>
              </w:rPr>
            </w:pP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FF"/>
                <w:sz w:val="22"/>
                <w:szCs w:val="22"/>
              </w:rPr>
            </w:pPr>
          </w:p>
        </w:tc>
        <w:tc>
          <w:tcPr>
            <w:tcW w:w="3152" w:type="dxa"/>
          </w:tcPr>
          <w:p w:rsidR="0009423E" w:rsidRDefault="00461D75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z łatwością nazywa czynności dnia codziennego oraz formy spędzania wolnego czasu. </w:t>
            </w:r>
          </w:p>
          <w:p w:rsidR="0009423E" w:rsidRDefault="00461D75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poprawnie nazywa dyscypliny sportowe. </w:t>
            </w:r>
          </w:p>
          <w:p w:rsidR="0009423E" w:rsidRDefault="00461D75">
            <w:pPr>
              <w:pStyle w:val="Normalny1"/>
              <w:numPr>
                <w:ilvl w:val="0"/>
                <w:numId w:val="11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 zasady tworzenia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zdań twierdzących, przeczących i pytających z czasownikiem modalnym </w:t>
            </w:r>
            <w:r w:rsidR="000005B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bezbłędnie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tworzy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09423E" w:rsidRDefault="00461D75">
            <w:pPr>
              <w:pStyle w:val="Normalny1"/>
              <w:numPr>
                <w:ilvl w:val="0"/>
                <w:numId w:val="11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posługuje się przysłówkami sposobu z czasownikiem modalnym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09423E" w:rsidRDefault="00461D75">
            <w:pPr>
              <w:pStyle w:val="Normalny1"/>
              <w:numPr>
                <w:ilvl w:val="0"/>
                <w:numId w:val="11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i poprawnie posługuje się czasownikiem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modalnym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 odniesieniu do umiejętności oraz pyta o pozwolenie i udziela pozwolenia. 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:rsidTr="00B83C55">
        <w:trPr>
          <w:trHeight w:val="533"/>
        </w:trPr>
        <w:tc>
          <w:tcPr>
            <w:tcW w:w="1668" w:type="dxa"/>
            <w:shd w:val="clear" w:color="auto" w:fill="F2F2F2"/>
          </w:tcPr>
          <w:p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Słuchanie</w:t>
            </w: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rozumie ogólny sens prostych wypowiedzi.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Mimo pomocy, z trudem znajduje proste informacje w wypowiedzi.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kontekstu wypowiedzi. 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intencji autora wypowiedzi.  </w:t>
            </w:r>
          </w:p>
        </w:tc>
        <w:tc>
          <w:tcPr>
            <w:tcW w:w="3119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ogólny sens prostych wypowiedzi.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 określa kontekst wypowiedzi.</w:t>
            </w:r>
          </w:p>
          <w:p w:rsidR="0009423E" w:rsidRPr="00B83C55" w:rsidRDefault="00461D75" w:rsidP="00B83C5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określa intencje autora wypowiedzi.  </w:t>
            </w: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kontekst wypowiedzi.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intencje autora wypowiedzi. </w:t>
            </w:r>
          </w:p>
          <w:p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2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Zawsze samodzielnie znajduje w wypowiedzi proste i złożone informacje.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Zawsze z łatwością potrafi określić kontekst wypowiedzi.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potrafi określić intencje autora wypowiedzi. </w:t>
            </w:r>
          </w:p>
        </w:tc>
      </w:tr>
      <w:tr w:rsidR="0009423E" w:rsidTr="00B83C55">
        <w:trPr>
          <w:trHeight w:val="533"/>
        </w:trPr>
        <w:tc>
          <w:tcPr>
            <w:tcW w:w="1668" w:type="dxa"/>
            <w:shd w:val="clear" w:color="auto" w:fill="F2F2F2"/>
          </w:tcPr>
          <w:p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trudności z rozumieniem ogólnego sensu prostych tekstów lub fragmentów tekstu.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znajduje w prostym tekście określone informacje.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:rsidR="0009423E" w:rsidRPr="00B83C55" w:rsidRDefault="00461D75" w:rsidP="00B83C5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 określeniem intencji autora tekstu. </w:t>
            </w:r>
          </w:p>
        </w:tc>
        <w:tc>
          <w:tcPr>
            <w:tcW w:w="3119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Przeważnie rozumie ogólny sens prostych tekstów lub fragmentów tekstu.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na ogół znajduje w tekście określone informacje.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intencje autora tekstu. </w:t>
            </w: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sens prostych tekstów lub fragmentów tekstu.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 znajduje w tekście określone informacje.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intencje autora tekstu. </w:t>
            </w:r>
          </w:p>
          <w:p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2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trudu rozumie ogólny sens prostych i złożonych tekstów oraz fragmentów tekstu.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znajduje w tekście określone informacje.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Rozumie tekst i z łatwością poprawnie określa intencje autora tekstu. </w:t>
            </w:r>
          </w:p>
          <w:p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:rsidTr="00B83C55">
        <w:trPr>
          <w:trHeight w:val="533"/>
        </w:trPr>
        <w:tc>
          <w:tcPr>
            <w:tcW w:w="1668" w:type="dxa"/>
            <w:shd w:val="clear" w:color="auto" w:fill="F2F2F2"/>
          </w:tcPr>
          <w:p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Mówienie</w:t>
            </w:r>
          </w:p>
        </w:tc>
        <w:tc>
          <w:tcPr>
            <w:tcW w:w="3118" w:type="dxa"/>
          </w:tcPr>
          <w:p w:rsidR="0009423E" w:rsidRPr="00B83C55" w:rsidRDefault="00461D75" w:rsidP="00B83C5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Pomimo pomocy z trudem tworzy proste wypowiedzi ustne, popełniając błędy zaburzające komunikację: opowiada o umiejętnościach i ich braku, o czynnościach wykonywanych w wolnym czasie, pyta i udziela pozwolenia, wyraża opinie o sportach. </w:t>
            </w:r>
          </w:p>
        </w:tc>
        <w:tc>
          <w:tcPr>
            <w:tcW w:w="3119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pewnym trudem tworzy proste wypowiedzi ustne, błędy czasem zaburzają komunikację: opowiada o umiejętnościach i ich braku, o czynnościach wykonywanych w wolnym czasie, pyta i udziela pozwolenia, wyraża opinie o sportach. </w:t>
            </w: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Tworzy proste wypowiedzi ustne, popełniając błędy nie zaburzające komunikacji: opowiada o umiejętnościach i ich braku, o czynnościach wykonywanych w wolnym czasie, pyta i udziela pozwolenia, wyraża opinie o sportach. </w:t>
            </w:r>
          </w:p>
        </w:tc>
        <w:tc>
          <w:tcPr>
            <w:tcW w:w="3152" w:type="dxa"/>
          </w:tcPr>
          <w:p w:rsidR="0009423E" w:rsidRPr="00B83C55" w:rsidRDefault="00461D75" w:rsidP="00B83C5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Swobodnie tworzy proste i bardziej złożone wypowiedzi ustne, ewentualne drobne błędy nie zaburzają komunikacji: opowiada o umiejętnościach i ich braku, o czynnościach wykonywanych w wolnym czasie, pyta i udziela pozwolenia, wyraża opinie o sportach. </w:t>
            </w:r>
          </w:p>
        </w:tc>
      </w:tr>
      <w:tr w:rsidR="0009423E" w:rsidTr="00B83C55">
        <w:trPr>
          <w:trHeight w:val="533"/>
        </w:trPr>
        <w:tc>
          <w:tcPr>
            <w:tcW w:w="1668" w:type="dxa"/>
            <w:shd w:val="clear" w:color="auto" w:fill="F2F2F2"/>
          </w:tcPr>
          <w:p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Pisanie</w:t>
            </w: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Pomimo pomocy popełnia liczne błędy zakłócające komunikację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tworząc bardzo proste wypowiedzi pisemne: proste wiadomości tekstowe, w których proponuje wspólne formy spędzania czasu oraz odpowiada na propozycje. </w:t>
            </w:r>
          </w:p>
          <w:p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09423E" w:rsidRPr="00B83C55" w:rsidRDefault="00461D75" w:rsidP="00B83C5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Popełniając dość liczne, częściowo zaburzające zrozumienie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błędy,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tworzy bardzo proste wypowiedzi pisemne: proste wiadomości tekstowe, w których proponuje wspólne formy spędzania czasu oraz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odpowiada na propozycje. </w:t>
            </w: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Popełniając drobne błędy niezaburzające zrozumienia, tworzy krótkie wypowiedzi pisemne: proste wiadomości tekstowe, w których proponuje wspólne formy spędzania czasu oraz odpowiada na propozycje. </w:t>
            </w:r>
          </w:p>
          <w:p w:rsidR="0009423E" w:rsidRDefault="0009423E">
            <w:pPr>
              <w:pStyle w:val="Normalny1"/>
              <w:ind w:left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2" w:type="dxa"/>
          </w:tcPr>
          <w:p w:rsidR="0009423E" w:rsidRPr="00B83C55" w:rsidRDefault="00461D75" w:rsidP="00B83C5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Samodzielnie i stosując bogate słownictwo, tworzy krótkie wypowiedzi pisemne a ewentualne drobne błędy nie zaburzają zrozumienia: proste wiadomości tekstowe, w których proponuje wspólne formy spędzania czasu oraz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odpowiada na propozycje. </w:t>
            </w:r>
          </w:p>
        </w:tc>
      </w:tr>
      <w:tr w:rsidR="0009423E" w:rsidTr="00B83C55">
        <w:trPr>
          <w:trHeight w:val="533"/>
        </w:trPr>
        <w:tc>
          <w:tcPr>
            <w:tcW w:w="1668" w:type="dxa"/>
            <w:shd w:val="clear" w:color="auto" w:fill="F2F2F2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reaguje w prostych sytuacjach, popełniając błędy zakłócające komunikację: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umiejętności, prosi o pozwolenie, udziela pozwolenia. </w:t>
            </w:r>
          </w:p>
        </w:tc>
        <w:tc>
          <w:tcPr>
            <w:tcW w:w="3119" w:type="dxa"/>
          </w:tcPr>
          <w:p w:rsidR="0009423E" w:rsidRPr="00B83C55" w:rsidRDefault="00461D75" w:rsidP="00B83C5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Reaguje w prostych sytuacjach, czasami popełniając błędy zaburzające komunikację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umiejętności, prosi o pozwolenie, udziela pozwolenia. </w:t>
            </w:r>
          </w:p>
        </w:tc>
        <w:tc>
          <w:tcPr>
            <w:tcW w:w="3260" w:type="dxa"/>
          </w:tcPr>
          <w:p w:rsidR="0009423E" w:rsidRPr="00B83C55" w:rsidRDefault="00461D75" w:rsidP="00B83C5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reaguje w prostych i złożonych sytuacjach a drobne błędy nie zaburzają komunikacji: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umiejętności, prosi o pozwolenie, udziela pozwolenia. </w:t>
            </w:r>
          </w:p>
        </w:tc>
        <w:tc>
          <w:tcPr>
            <w:tcW w:w="3152" w:type="dxa"/>
          </w:tcPr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Swobodnie reaguje w prostych i złożonych sytuacjach: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umiejętności, prosi o pozwolenie, udziela pozwolenia. 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:rsidTr="00B83C55">
        <w:trPr>
          <w:trHeight w:val="533"/>
        </w:trPr>
        <w:tc>
          <w:tcPr>
            <w:tcW w:w="1668" w:type="dxa"/>
            <w:shd w:val="clear" w:color="auto" w:fill="F2F2F2"/>
          </w:tcPr>
          <w:p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09423E" w:rsidRPr="00B83C55" w:rsidRDefault="00461D75" w:rsidP="00B83C5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poprawnie przekazuje w języku polskim informacje sformułowane w języku angielskim.</w:t>
            </w:r>
          </w:p>
          <w:p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Style w:val="ae"/>
        <w:tblW w:w="12474" w:type="dxa"/>
        <w:tblInd w:w="1701" w:type="dxa"/>
        <w:tblLayout w:type="fixed"/>
        <w:tblLook w:val="0000"/>
      </w:tblPr>
      <w:tblGrid>
        <w:gridCol w:w="12474"/>
      </w:tblGrid>
      <w:tr w:rsidR="0009423E">
        <w:tc>
          <w:tcPr>
            <w:tcW w:w="12474" w:type="dxa"/>
            <w:shd w:val="clear" w:color="auto" w:fill="D9D9D9"/>
          </w:tcPr>
          <w:p w:rsidR="0009423E" w:rsidRDefault="00D029E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</w:t>
            </w:r>
            <w:r w:rsidR="00461D7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UNIT 7</w:t>
            </w:r>
          </w:p>
        </w:tc>
      </w:tr>
    </w:tbl>
    <w:tbl>
      <w:tblPr>
        <w:tblStyle w:val="af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68"/>
        <w:gridCol w:w="3118"/>
        <w:gridCol w:w="3119"/>
        <w:gridCol w:w="3260"/>
        <w:gridCol w:w="3152"/>
      </w:tblGrid>
      <w:tr w:rsidR="0009423E" w:rsidTr="00B83C55">
        <w:trPr>
          <w:trHeight w:val="534"/>
        </w:trPr>
        <w:tc>
          <w:tcPr>
            <w:tcW w:w="1668" w:type="dxa"/>
            <w:shd w:val="clear" w:color="auto" w:fill="F2F2F2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Słabo zna i z trudem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nazywa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oraz codziennych czynności.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 z trudem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określa czas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ma problemy z podaniem godzin, dni tygodnia, błędnie posługuje się wyrażeniami czasu. 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>Present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09423E" w:rsidRPr="00B83C55" w:rsidRDefault="00461D75" w:rsidP="00B83C5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posługuje się zdaniami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Simple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liczne błędy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, które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zaburzają zrozumienie sensu. </w:t>
            </w:r>
          </w:p>
        </w:tc>
        <w:tc>
          <w:tcPr>
            <w:tcW w:w="3119" w:type="dxa"/>
          </w:tcPr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Częściowo zna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lecz popełnia błędy nazywając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oraz codziennych czynności.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Częściowo zna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lecz popełnia błędy określając czas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często błędnie podaje godziny, dni tygodnia, nie zawsze poprawnie posługuje się wyrażeniami czasu. 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Częściowo zna zasady tworzenia zdań twierdzących, przeczących i pytających oraz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krótkich odpowiedzi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09423E" w:rsidRPr="00B83C55" w:rsidRDefault="00461D75" w:rsidP="00B83C5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Układa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zdania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Present Simple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popełniając</w:t>
            </w:r>
            <w:r w:rsidR="00B83C5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błędy, które czasami zaburzają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zrozumienie sensu. </w:t>
            </w: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Zna 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na ogół poprawnie nazywa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oraz codziennych czynności.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zazwyczaj poprawnie określa czas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podaje godziny, dni tygodnia, posługuje się wyrażeniami czasu. 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09423E" w:rsidRDefault="00461D75" w:rsidP="00980EE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Na ogół poprawnie tworzy zdania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 czasie </w:t>
            </w:r>
            <w:r w:rsidR="00980EE5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posługuje się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nimi.</w:t>
            </w:r>
          </w:p>
        </w:tc>
        <w:tc>
          <w:tcPr>
            <w:tcW w:w="3152" w:type="dxa"/>
          </w:tcPr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Zna i z łatwością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nazywa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formy spędzania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oraz codziennych czynności.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i z łatwością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określa czas- podaje godziny, dni tygodnia, posługuje się wyrażeniami czasu. 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Bardzo dobrze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zna zasady tworzenia zdań twierdzących, przeczących i pytających oraz krótkich odpowiedzi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Poprawnie tworzy i bezbłędnie lub niemal bezbłędnie posługuje się zdaniami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 Simple.</w:t>
            </w:r>
          </w:p>
        </w:tc>
      </w:tr>
      <w:tr w:rsidR="0009423E" w:rsidTr="00B83C55">
        <w:trPr>
          <w:trHeight w:val="533"/>
        </w:trPr>
        <w:tc>
          <w:tcPr>
            <w:tcW w:w="1668" w:type="dxa"/>
            <w:shd w:val="clear" w:color="auto" w:fill="F2F2F2"/>
          </w:tcPr>
          <w:p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rozumie ogólny sens prostych wypowiedzi.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Mimo pomocy, z trudem znajduje proste informacje w wypowiedzi.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kontekstu wypowiedzi. 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intencji autora wypowiedzi.  </w:t>
            </w:r>
          </w:p>
        </w:tc>
        <w:tc>
          <w:tcPr>
            <w:tcW w:w="3119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ogólny sens prostych wypowiedzi.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 określa kontekst wypowiedzi.</w:t>
            </w:r>
          </w:p>
          <w:p w:rsidR="0009423E" w:rsidRPr="00B83C55" w:rsidRDefault="00461D75" w:rsidP="00B83C5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intencje autora wypowiedzi.  </w:t>
            </w: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Rozumie ogólny sens prostych i bardziej złożonych wypowiedzi.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kontekst wypowiedzi.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intencje autora wypowiedzi. </w:t>
            </w:r>
          </w:p>
          <w:p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2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rozumie ogólny sens zarówno prostych, jak i złożonych wypowiedzi.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Zawsze samodzielnie znajduje w wypowiedzi proste i złożone informacje.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Zawsze z łatwością potrafi określić kontekst wypowiedzi.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potrafi określić intencje autora wypowiedzi. </w:t>
            </w:r>
          </w:p>
        </w:tc>
      </w:tr>
      <w:tr w:rsidR="0009423E" w:rsidTr="00B83C55">
        <w:trPr>
          <w:trHeight w:val="533"/>
        </w:trPr>
        <w:tc>
          <w:tcPr>
            <w:tcW w:w="1668" w:type="dxa"/>
            <w:shd w:val="clear" w:color="auto" w:fill="F2F2F2"/>
          </w:tcPr>
          <w:p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Czytanie</w:t>
            </w: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trudności z rozumieniem ogólnego sensu prostych tekstów lub fragmentów tekstu.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znajduje w prostym tekście określone informacje.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problemy ze zrozumieniem i określeniem kontekstu tekstu.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problemy ze zrozumieniem tekstu i intencji autora.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ułożeniem informacji dotyczących przeczytanego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tekstu w określonym porządku. </w:t>
            </w:r>
          </w:p>
          <w:p w:rsidR="0009423E" w:rsidRPr="00B83C55" w:rsidRDefault="00461D75" w:rsidP="00B83C5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problem z poprawnym  rozpoznaniem związków między poszczególnymi częściami tekstu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Przeważnie rozumie ogólny sens prostych tekstów lub fragmentów tekstu.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na ogół znajduje w tekście określone informacje.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kontekst tekstu.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Przeważnie rozumie tekst i nie zawsze poprawnie określa intencje autora tekstu.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rozpoznaje związki między poszczególnymi częściami tekstu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Rozumie sens prostych tekstów lub fragmentów tekstu.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 znajduje w tekście określone informacje.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kontekst tekstu.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intencje autora tekstu.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Zwykle poprawnie  rozpoznaje związki między poszczególnymi częściami tekstu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2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Bez trudu rozumie ogólny sens prostych i złożonych tekstów oraz fragmentów tekstu.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znajduje w tekście określone informacje.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i potrafi poprawnie określić kontekst tekstu.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Rozumie tekst i z łatwością poprawnie określa intencje autora tekstu.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rozpoznaje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związki między poszczególnymi częściami tekstu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:rsidTr="00B83C55">
        <w:trPr>
          <w:trHeight w:val="533"/>
        </w:trPr>
        <w:tc>
          <w:tcPr>
            <w:tcW w:w="1668" w:type="dxa"/>
            <w:shd w:val="clear" w:color="auto" w:fill="F2F2F2"/>
          </w:tcPr>
          <w:p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Pomimo pomocy z trudem tworzy proste wypowiedzi ustne, popełniając błędy zaburzające komunikację: opowiada o codziennych czynnościach oraz zajęciach w czasie wolnym wykonywanych przez siebie i inne osoby, opowiada o czynnościach wykonywanych w szkole, wypowiada się o upodobaniach. </w:t>
            </w:r>
          </w:p>
          <w:p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pewnym trudem tworzy proste wypowiedzi ustne, błędy czasem zaburzają komunikację: opowiada o codziennych czynnościach oraz zajęciach w czasie wolnym wykonywanych przez siebie i inne osoby, opowiada o czynnościach wykonywanych w szkole, wypowiada się o upodobaniach. </w:t>
            </w: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Tworzy proste wypowiedzi ustne, popełniając błędy nie zaburzające komunikacji: opowiada o codziennych czynnościach oraz zajęciach w czasie wolnym wykonywanych przez siebie i inne osoby, opowiada o czynnościach wykonywanych w szkole, wypowiada się o upodobaniach. </w:t>
            </w:r>
          </w:p>
        </w:tc>
        <w:tc>
          <w:tcPr>
            <w:tcW w:w="3152" w:type="dxa"/>
          </w:tcPr>
          <w:p w:rsidR="0009423E" w:rsidRPr="00B83C55" w:rsidRDefault="00461D75" w:rsidP="00B83C5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Swobodnie tworzy proste i bardziej złożone wypowiedzi ustne, ewentualne drobne błędy nie zaburzają komunikacji: opowiada o codziennych czynnościach oraz zajęciach w czasie wolnym wykonywanych przez siebie i inne osoby, opowiada o czynnościach wykonywanych w szkole, wypowiada się o upodobaniach. </w:t>
            </w:r>
          </w:p>
        </w:tc>
      </w:tr>
      <w:tr w:rsidR="0009423E" w:rsidTr="00B83C55">
        <w:trPr>
          <w:trHeight w:val="533"/>
        </w:trPr>
        <w:tc>
          <w:tcPr>
            <w:tcW w:w="1668" w:type="dxa"/>
            <w:shd w:val="clear" w:color="auto" w:fill="F2F2F2"/>
          </w:tcPr>
          <w:p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Pisanie</w:t>
            </w: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Pomimo pomocy popełnia liczne błędy zakłócające komunikację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tworząc bardzo proste wypowiedzi pisemne: opisuje codzienne czynności oraz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przygotowuje wpis na blog o swoim typowym weekendzie. </w:t>
            </w:r>
          </w:p>
          <w:p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dość liczne, częściowo zaburzające zrozumienie, tworzy bardzo proste wypowiedzi pisemne: opisuje codzienne czynności oraz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przygotowuje wpis na blog o swoim typowym weekendzie. </w:t>
            </w:r>
          </w:p>
          <w:p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drobne błędy niezaburzające zrozumienia, tworzy krótkie wypowiedzi pisemne: opisuje codzienne czynności oraz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przygotowuje wpis na blog o swoim typowym weekendzie. </w:t>
            </w:r>
          </w:p>
          <w:p w:rsidR="0009423E" w:rsidRDefault="0009423E">
            <w:pPr>
              <w:pStyle w:val="Normalny1"/>
              <w:ind w:left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2" w:type="dxa"/>
          </w:tcPr>
          <w:p w:rsidR="0009423E" w:rsidRPr="00B83C55" w:rsidRDefault="00461D75" w:rsidP="00B83C5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Samodzielnie i stosując bogate słownictwo, tworzy krótkie wypowiedzi pisemne a ewentualne drobne błędy nie zaburzają zrozumienia: opisuje codzienne czynności oraz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przygotowuje wpis na blog o swoim typowym weekendzie. </w:t>
            </w:r>
          </w:p>
        </w:tc>
      </w:tr>
      <w:tr w:rsidR="0009423E" w:rsidTr="00B83C55">
        <w:trPr>
          <w:trHeight w:val="533"/>
        </w:trPr>
        <w:tc>
          <w:tcPr>
            <w:tcW w:w="1668" w:type="dxa"/>
            <w:shd w:val="clear" w:color="auto" w:fill="F2F2F2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3118" w:type="dxa"/>
          </w:tcPr>
          <w:p w:rsidR="0009423E" w:rsidRPr="00B83C55" w:rsidRDefault="00461D75" w:rsidP="00B83C5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reaguje w prostych sytuacjach, popełniając błędy zakłócające komunikację: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codziennych czynności oraz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form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uzyskuje i udziela informacji. </w:t>
            </w:r>
          </w:p>
        </w:tc>
        <w:tc>
          <w:tcPr>
            <w:tcW w:w="3119" w:type="dxa"/>
          </w:tcPr>
          <w:p w:rsidR="0009423E" w:rsidRPr="00B83C55" w:rsidRDefault="00461D75" w:rsidP="00B83C5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Reaguje w prostych sytuacjach, czasami popełniając błędy zaburzające komunikację: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codziennych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czynności oraz form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uzyskuje i udziela informacji. </w:t>
            </w: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Zwykle poprawnie reaguje w prostych i złożonych sytuacjach a drobne błędy nie zaburzają komunikacji: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codziennych czynności oraz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form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uzyskuje i udziela informacji. 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152" w:type="dxa"/>
          </w:tcPr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Swobodnie reaguje w prostych i złożonych sytuacjach: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codziennych czynności oraz form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uzyskuje i udziela informacji. 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:rsidTr="00B83C55">
        <w:trPr>
          <w:trHeight w:val="533"/>
        </w:trPr>
        <w:tc>
          <w:tcPr>
            <w:tcW w:w="1668" w:type="dxa"/>
            <w:shd w:val="clear" w:color="auto" w:fill="F2F2F2"/>
          </w:tcPr>
          <w:p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09423E" w:rsidRPr="00B83C55" w:rsidRDefault="00461D75" w:rsidP="00B83C5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poprawnie przekazuje w języku polskim informacje sformułowane w języku angielskim.</w:t>
            </w:r>
          </w:p>
          <w:p w:rsidR="0009423E" w:rsidRDefault="00461D75">
            <w:pPr>
              <w:pStyle w:val="Normalny1"/>
              <w:ind w:left="4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trudu przekazuje w języku angielskim informacje zawarte w materiałach wizualnych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Style w:val="af0"/>
        <w:tblW w:w="12474" w:type="dxa"/>
        <w:tblInd w:w="1701" w:type="dxa"/>
        <w:tblLayout w:type="fixed"/>
        <w:tblLook w:val="0000"/>
      </w:tblPr>
      <w:tblGrid>
        <w:gridCol w:w="12474"/>
      </w:tblGrid>
      <w:tr w:rsidR="0009423E">
        <w:tc>
          <w:tcPr>
            <w:tcW w:w="12474" w:type="dxa"/>
            <w:shd w:val="clear" w:color="auto" w:fill="D9D9D9"/>
          </w:tcPr>
          <w:p w:rsidR="0009423E" w:rsidRDefault="00D029E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</w:t>
            </w:r>
            <w:r w:rsidR="00461D75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UNIT 8</w:t>
            </w:r>
          </w:p>
        </w:tc>
      </w:tr>
    </w:tbl>
    <w:tbl>
      <w:tblPr>
        <w:tblStyle w:val="af1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68"/>
        <w:gridCol w:w="3118"/>
        <w:gridCol w:w="3119"/>
        <w:gridCol w:w="3260"/>
        <w:gridCol w:w="3152"/>
      </w:tblGrid>
      <w:tr w:rsidR="0009423E" w:rsidTr="00B83C55">
        <w:trPr>
          <w:trHeight w:val="534"/>
        </w:trPr>
        <w:tc>
          <w:tcPr>
            <w:tcW w:w="1668" w:type="dxa"/>
            <w:shd w:val="clear" w:color="auto" w:fill="F2F2F2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 z trudem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nazywa niektóre czynności życia codziennego oraz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ze szczególnym naciskiem na zajęcia wakacyjne. 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 trudem nazywa niektóre typowe miejsca w mieście.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z trudem podaje wymagane instrukcje stosowane przy wskazywaniu drogi, liczne błędy zaburzają zrozumienie sensu. 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z trudem  stosuje strukturę </w:t>
            </w:r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hereis/ </w:t>
            </w:r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hereare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liczne błędy. 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zasady tworzenia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zdań twierdzących, przeczących i pytających oraz 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krótkich odpowiedzi w czasie </w:t>
            </w:r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PresentContinuous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z trudem je buduje.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liczne błędy, posługuje się zdaniami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PresentContinuous.</w:t>
            </w:r>
          </w:p>
          <w:p w:rsidR="0009423E" w:rsidRPr="00B83C55" w:rsidRDefault="00461D75" w:rsidP="00B83C5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 liczne błędy, posługując się trybem rozkazującym.</w:t>
            </w:r>
          </w:p>
        </w:tc>
        <w:tc>
          <w:tcPr>
            <w:tcW w:w="3119" w:type="dxa"/>
          </w:tcPr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Częściowo zna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 nazywa niektóre czynności życia codziennego oraz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ze szczególnym naciskiem na zajęcia wakacyjne.  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Częściowo zna i nazywa niektóre typowe miejsca w mieście.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Częściowo zna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podaje wymagane instrukcje stosowane przy wskazywaniu drogi.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Częściowo zna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lecz nie zawsze poprawnie stosuje strukturę </w:t>
            </w:r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hereis/ </w:t>
            </w:r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hereare. 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Częściowo zna zasady tworzenia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zdań twierdzących, przeczących i pytających oraz krótkich odpowiedzi w czasie </w:t>
            </w:r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PresentContinuous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zawsze poprawnie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buduje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Nie zawsze poprawnie posługuje się zdaniami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PresentContinuous.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 dość liczne błędy, posługując się trybem rozkazującym.</w:t>
            </w: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Zna i na ogół poprawnie nazywa czynności życia codziennego oraz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ze szczególnym naciskiem na zajęcia wakacyjne. 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 i na ogół poprawnie nazywa typowe miejsca w mieście.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i na ogół poprawnie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podaje wymagane instrukcje stosowane przy wskazywaniu drogi.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na ogół poprawnie  stosuje strukturę </w:t>
            </w:r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hereis/ </w:t>
            </w:r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hereare.  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zasady tworzenia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zdań twierdzących, przeczących i pytających oraz krótkich odpowiedzi w czasie </w:t>
            </w:r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PresentContinuous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na ogół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poprawnie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je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buduje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Na ogół poprawnie posługuje się zdaniami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PresentContinuous.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przeważnie poprawnie stosuje tryb rozkazujący.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152" w:type="dxa"/>
          </w:tcPr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Zna i z łatwością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nazywa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czynności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życia codziennego oraz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ze szczególnym naciskiem na zajęcia wakacyjne 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poprawnie nazywa typowe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miejsca w mieście.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z łatwością podaje wymagane instrukcje stosowane przy wskazywaniu drogi.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zawsze poprawnie stosuje strukturę </w:t>
            </w:r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hereis/ </w:t>
            </w:r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hereare.  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dobrze zasady tworzenia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zdań twierdzących, przeczących i pytających oraz krótkich odpowiedzi w czasie </w:t>
            </w:r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PresentContinuous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z łatwością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je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buduje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Z łatwością i poprawnie posługuje się zdaniami w czasie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PresentContinuous.</w:t>
            </w:r>
          </w:p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zawsze poprawnie stosuje tryb rozkazujący.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:rsidTr="00B83C55">
        <w:trPr>
          <w:trHeight w:val="533"/>
        </w:trPr>
        <w:tc>
          <w:tcPr>
            <w:tcW w:w="1668" w:type="dxa"/>
            <w:shd w:val="clear" w:color="auto" w:fill="F2F2F2"/>
          </w:tcPr>
          <w:p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rozumie ogólny sens prostych wypowiedzi.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Mimo pomocy, z trudem znajduje proste informacje w wypowiedzi.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kontekstu wypowiedzi. 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intencji autora wypowiedzi.  </w:t>
            </w:r>
          </w:p>
        </w:tc>
        <w:tc>
          <w:tcPr>
            <w:tcW w:w="3119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ogólny sens prostych wypowiedzi.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 określa kontekst wypowiedzi.</w:t>
            </w:r>
          </w:p>
          <w:p w:rsidR="0009423E" w:rsidRPr="00B83C55" w:rsidRDefault="00461D75" w:rsidP="00B83C5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intencje autora wypowiedzi.  </w:t>
            </w: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Rozumie ogólny sens prostych i bardziej złożonych wypowiedzi.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kontekst wypowiedzi.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intencje autora wypowiedzi. </w:t>
            </w:r>
          </w:p>
          <w:p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2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rozumie ogólny sens zarówno prostych, jak i złożonych wypowiedzi.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Zawsze samodzielnie znajduje w wypowiedzi proste i złożone informacje.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Zawsze z łatwością potrafi określić kontekst wypowiedzi.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potrafi określić intencje autora wypowiedzi. </w:t>
            </w:r>
          </w:p>
        </w:tc>
      </w:tr>
      <w:tr w:rsidR="0009423E" w:rsidTr="00B83C55">
        <w:trPr>
          <w:trHeight w:val="533"/>
        </w:trPr>
        <w:tc>
          <w:tcPr>
            <w:tcW w:w="1668" w:type="dxa"/>
            <w:shd w:val="clear" w:color="auto" w:fill="F2F2F2"/>
          </w:tcPr>
          <w:p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Czytanie</w:t>
            </w: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trudności z rozumieniem ogólnego sensu prostych tekstów lub fragmentów tekstu.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znajduje w prostym tekście określone informacje.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problemy ze zrozumieniem i określeniem kontekstu tekstu.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problemy ze zrozumieniem tekstu i intencji autora.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Ma problem z poprawnym ułożeniem informacji dotyczących przeczytanego tekstu w określonym porządku. </w:t>
            </w:r>
          </w:p>
          <w:p w:rsidR="0009423E" w:rsidRPr="00B83C55" w:rsidRDefault="00461D75" w:rsidP="00B83C5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problem z poprawnym  rozpoznaniem związków między poszczególnymi częściami tekstu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Przeważnie rozumie ogólny sens prostych tekstów lub fragmentów tekstu.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na ogół znajduje w tekście określone informacje.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kontekst tekstu.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Przeważnie rozumie tekst i nie zawsze poprawnie określa intencje autora tekstu.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układa informacje dotyczące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przeczytanego tekstu w określonym porządku.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  rozpoznaje związki między poszczególnymi częściami tekstu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Rozumie sens prostych tekstów lub fragmentów tekstu.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 znajduje w tekście określone informacje.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kontekst tekstu.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intencje autora tekstu.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 rozpoznaje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związki między poszczególnymi częściami tekstu</w:t>
            </w:r>
            <w:r w:rsidR="00E11490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2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Bez trudu rozumie ogólny sens prostych i złożonych tekstów oraz fragmentów tekstu.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znajduje w tekście określone informacje.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i potrafi poprawnie określić kontekst tekstu.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Rozumie tekst i z łatwością poprawnie określa intencje autora tekstu.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układa informacje dotyczące przeczytanego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tekstu w określonym porządku. </w:t>
            </w:r>
          </w:p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rozpoznaje związki między poszczególnymi częściami tekstu</w:t>
            </w:r>
            <w:r w:rsidR="00E11490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:rsidTr="00B83C55">
        <w:trPr>
          <w:trHeight w:val="533"/>
        </w:trPr>
        <w:tc>
          <w:tcPr>
            <w:tcW w:w="1668" w:type="dxa"/>
            <w:shd w:val="clear" w:color="auto" w:fill="F2F2F2"/>
          </w:tcPr>
          <w:p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8" w:type="dxa"/>
          </w:tcPr>
          <w:p w:rsidR="0009423E" w:rsidRPr="00B83C55" w:rsidRDefault="00461D75" w:rsidP="00B83C5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Pomimo pomocy z trudem tworzy proste wypowiedzi ustne, popełniając błędy zaburzające komunikację: opowiada o czynnościach wykonywanych w danej chwili przez różne osoby, opowiada o ulubionych zajęciach, opisuje okolice, opowiada o miejscach w mieście, pyta o drogę, udziela wskazówek.</w:t>
            </w:r>
          </w:p>
        </w:tc>
        <w:tc>
          <w:tcPr>
            <w:tcW w:w="3119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pewnym trudem tworzy proste wypowiedzi ustne, błędy czasem zaburzają komunikację: opowiada o czynnościach wykonywanych w danej chwili przez różne osoby, opowiada o ulubionych zajęciach, opisuje okolice, opowiada o miejscach w mieście, pyta o drogę, udziela wskazówek. </w:t>
            </w: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Tworzy proste wypowiedzi ustne, popełniając błędy nie zaburzające komunikacji: opowiada o czynnościach wykonywanych w danej chwili przez różne osoby, opowiada o ulubionych zajęciach, opisuje okolice, opowiada o miejscach w mieście, pyta o drogę, udziela wskazówek. </w:t>
            </w:r>
          </w:p>
        </w:tc>
        <w:tc>
          <w:tcPr>
            <w:tcW w:w="3152" w:type="dxa"/>
          </w:tcPr>
          <w:p w:rsidR="0009423E" w:rsidRPr="00B83C55" w:rsidRDefault="00461D75" w:rsidP="00B83C5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Swobodnie tworzy proste i bardziej złożone wypowiedzi ustne, ewentualne drobne błędy nie zaburzają komunikacji: opowiada o czynnościach wykonywanych w danej chwili przez różne osoby, opowiada o ulubionych zajęciach, opisuje okolice, opowiada o miejscach w mieście, pyta o drogę, udziela wskazówek. </w:t>
            </w:r>
          </w:p>
        </w:tc>
      </w:tr>
      <w:tr w:rsidR="0009423E" w:rsidTr="00B83C55">
        <w:trPr>
          <w:trHeight w:val="533"/>
        </w:trPr>
        <w:tc>
          <w:tcPr>
            <w:tcW w:w="1668" w:type="dxa"/>
            <w:shd w:val="clear" w:color="auto" w:fill="F2F2F2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Pisanie</w:t>
            </w: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Mimo pomocy, popełniając liczne błędy, nieudolnie tworzy bardzo proste wypowiedzi pisemne: opowiada o czynnościach wykonywanych w parku tematycznym, pisze e-mail z zaproszeniem i wskazówkami, jak dotrzeć do celu, opisuje czynności wykonywane w danej chwili, opisuje słynny plac w Polsce lub innym kraju.</w:t>
            </w:r>
          </w:p>
        </w:tc>
        <w:tc>
          <w:tcPr>
            <w:tcW w:w="3119" w:type="dxa"/>
          </w:tcPr>
          <w:p w:rsidR="0009423E" w:rsidRPr="00B83C55" w:rsidRDefault="00461D75" w:rsidP="00B83C5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Samodzielnie lub z pomocą nauczyciela tworzy bardzo proste wypowiedzi pisemne: opowiada o czynnościach wykonywanych w parku tematycznym, pisze e-mail z zaproszeniem i wskazówkami, jak dotrzeć do celu, opisuje czynności wykonywane w danej chwili, opisuje słynny plac w Polsce lub innym kraju; dość liczne błędy częściowo zakłócają komunikację.</w:t>
            </w: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nieliczne błędy niezakłócające komunikacji, tworzy proste i bardziej złożone wypowiedzi pisemne: opowiada o czynnościach wykonywanych w parku tematycznym, pisze e-mail z zaproszeniem i wskazówkami, jak dotrzeć do celu, opisuje czynności wykonywane w danej chwili, opisuje słynny plac w Polsce lub innym kraju.</w:t>
            </w:r>
          </w:p>
        </w:tc>
        <w:tc>
          <w:tcPr>
            <w:tcW w:w="3152" w:type="dxa"/>
          </w:tcPr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Samodzielnie, stosując urozmaicone słownictwo, tworzy proste i bardziej złożone wypowiedzi pisemne: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opowiada o czynnościach wykonywanych w tym momencie, przygotowuje tekst na pocztówkę z wakacji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; ewentualne drobne błędy nie zaburzają komunikacji.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:rsidTr="00B83C55">
        <w:trPr>
          <w:trHeight w:val="533"/>
        </w:trPr>
        <w:tc>
          <w:tcPr>
            <w:tcW w:w="1668" w:type="dxa"/>
            <w:shd w:val="clear" w:color="auto" w:fill="F2F2F2"/>
          </w:tcPr>
          <w:p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Pomimo pomocy popełnia liczne błędy zakłócające komunikację</w:t>
            </w:r>
            <w:r w:rsidR="00E11490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tworząc bardzo proste wypowiedzi pisemne: opowiada o czynnościach wykonywanych w tym momencie, przygotowuje tekst na pocztówkę z wakacji. </w:t>
            </w:r>
          </w:p>
          <w:p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dość liczne, częściowo zaburzające zrozumienie, tworzy bardzo proste wypowiedzi pisemne: opowiada o czynnościach wykonywanych w tym momencie, przygotowuje tekst na pocztówkę z wakacji. </w:t>
            </w:r>
          </w:p>
          <w:p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drobne błędy niezaburzające zrozumienia, tworzy krótkie wypowiedzi pisemne: opowiada o czynnościach wykonywanych w tym momencie, przygotowuje tekst na pocztówkę z wakacji. </w:t>
            </w:r>
          </w:p>
          <w:p w:rsidR="0009423E" w:rsidRDefault="0009423E">
            <w:pPr>
              <w:pStyle w:val="Normalny1"/>
              <w:ind w:left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2" w:type="dxa"/>
          </w:tcPr>
          <w:p w:rsidR="0009423E" w:rsidRPr="00B83C55" w:rsidRDefault="00461D75" w:rsidP="00B83C5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Samodzielnie i stosując bogate słownictwo, tworzy krótkie wypowiedzi pisemne</w:t>
            </w:r>
            <w:r w:rsidR="00E11490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ewentualne drobne błędy nie zaburzają zrozumienia:  opowiada o czynnościach wykonywanych w tym momencie, przygotowuje tekst na pocztówkę z wakacji. </w:t>
            </w:r>
          </w:p>
        </w:tc>
      </w:tr>
      <w:tr w:rsidR="0009423E" w:rsidTr="00B83C55">
        <w:trPr>
          <w:trHeight w:val="533"/>
        </w:trPr>
        <w:tc>
          <w:tcPr>
            <w:tcW w:w="1668" w:type="dxa"/>
            <w:shd w:val="clear" w:color="auto" w:fill="F2F2F2"/>
          </w:tcPr>
          <w:p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3118" w:type="dxa"/>
          </w:tcPr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reaguje w prostych sytuacjach, popełniając błędy zakłócające komunikację: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czynności wykonywanych w danej chwili, prosi o wskazówki i udziela wskazówek, jak dotrzeć w dane miejsce, wyraża opinie. 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09423E" w:rsidRPr="00B83C55" w:rsidRDefault="00461D75" w:rsidP="00B83C5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Reaguje w prostych sytuacjach, czasami popełniając błędy zaburzające komunikację: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czynności wykonywanych w danej chwili, prosi o wskazówki i udziela wskazówek, jak dotrzeć w dane miejsce, wyraża opinie. </w:t>
            </w:r>
          </w:p>
        </w:tc>
        <w:tc>
          <w:tcPr>
            <w:tcW w:w="3260" w:type="dxa"/>
          </w:tcPr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reaguje w prostych i złożonych sytuacjach a drobne błędy nie zaburzają komunikacji: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czynności wykonywanych w danej chwili, prosi o wskazówki i udziela wskazówek, jak dotrzeć w dane miejsce, wyraża opinie. 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152" w:type="dxa"/>
          </w:tcPr>
          <w:p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Swobodnie reaguje w prostych i złożonych sytuacjach: 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czynności wykonywanych w danej chwili, prosi o wskazówki i udziela wskazówek, jak dotrzeć w dane miejsce, wyraża opinie. </w:t>
            </w:r>
          </w:p>
          <w:p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:rsidTr="00B83C55">
        <w:trPr>
          <w:trHeight w:val="533"/>
        </w:trPr>
        <w:tc>
          <w:tcPr>
            <w:tcW w:w="1668" w:type="dxa"/>
            <w:shd w:val="clear" w:color="auto" w:fill="F2F2F2"/>
          </w:tcPr>
          <w:p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Pr="00B83C55" w:rsidRDefault="00461D75" w:rsidP="00B83C5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Nieudolnie przekazuje w języku angielskim informacje zawarte w materiałach wizualnych, popełniając liczne błędy.</w:t>
            </w:r>
            <w:r w:rsidR="00B83C5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B83C55"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przekazuje w języku polskim informacje sformułowane w języku angielskim, popełniając liczne błędy</w:t>
            </w:r>
            <w:r w:rsidR="00B83C5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09423E" w:rsidRPr="00B83C55" w:rsidRDefault="00461D75" w:rsidP="00B83C5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polskim informacje sformułowane w języku angielskim, popełniając dość liczne błędy</w:t>
            </w:r>
            <w:r w:rsidR="00B83C5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09423E" w:rsidRPr="00B83C55" w:rsidRDefault="00461D75" w:rsidP="00B83C5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poprawnie przekazuje w języku polskim informacje sformułowane w języku angielskim.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09423E" w:rsidRPr="00B83C55" w:rsidRDefault="00461D75" w:rsidP="00B83C5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</w:tc>
      </w:tr>
    </w:tbl>
    <w:p w:rsidR="0009423E" w:rsidRPr="00B83C55" w:rsidRDefault="0009423E" w:rsidP="00B83C5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4"/>
          <w:szCs w:val="4"/>
        </w:rPr>
      </w:pPr>
    </w:p>
    <w:sectPr w:rsidR="0009423E" w:rsidRPr="00B83C55" w:rsidSect="0009423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0F6" w:rsidRDefault="00D450F6" w:rsidP="00461D75">
      <w:pPr>
        <w:spacing w:line="240" w:lineRule="auto"/>
        <w:ind w:left="0" w:hanging="2"/>
      </w:pPr>
      <w:r>
        <w:separator/>
      </w:r>
    </w:p>
  </w:endnote>
  <w:endnote w:type="continuationSeparator" w:id="1">
    <w:p w:rsidR="00D450F6" w:rsidRDefault="00D450F6" w:rsidP="00461D7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FEC" w:rsidRDefault="00E17FEC">
    <w:pPr>
      <w:pStyle w:val="Normalny1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0F6" w:rsidRDefault="00D450F6" w:rsidP="00461D75">
      <w:pPr>
        <w:spacing w:line="240" w:lineRule="auto"/>
        <w:ind w:left="0" w:hanging="2"/>
      </w:pPr>
      <w:r>
        <w:separator/>
      </w:r>
    </w:p>
  </w:footnote>
  <w:footnote w:type="continuationSeparator" w:id="1">
    <w:p w:rsidR="00D450F6" w:rsidRDefault="00D450F6" w:rsidP="00461D7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FEC" w:rsidRDefault="009C1C02">
    <w:pPr>
      <w:pStyle w:val="Normalny1"/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E17FEC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772BE9">
      <w:rPr>
        <w:rFonts w:ascii="Times New Roman" w:eastAsia="Times New Roman" w:hAnsi="Times New Roman" w:cs="Times New Roman"/>
        <w:noProof/>
        <w:color w:val="000000"/>
        <w:sz w:val="24"/>
        <w:szCs w:val="24"/>
      </w:rPr>
      <w:t>25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E17FEC" w:rsidRDefault="00E17FEC">
    <w:pPr>
      <w:pStyle w:val="Normalny1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779E"/>
    <w:multiLevelType w:val="multilevel"/>
    <w:tmpl w:val="8354CF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09C2CB7"/>
    <w:multiLevelType w:val="hybridMultilevel"/>
    <w:tmpl w:val="61BC07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82DBF"/>
    <w:multiLevelType w:val="multilevel"/>
    <w:tmpl w:val="5E0EB3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0346EF5"/>
    <w:multiLevelType w:val="multilevel"/>
    <w:tmpl w:val="D3CE3D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3E0E71FE"/>
    <w:multiLevelType w:val="multilevel"/>
    <w:tmpl w:val="E788F0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47FA7969"/>
    <w:multiLevelType w:val="multilevel"/>
    <w:tmpl w:val="F5A2E8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4AD92AF8"/>
    <w:multiLevelType w:val="multilevel"/>
    <w:tmpl w:val="5854024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4E0D0186"/>
    <w:multiLevelType w:val="multilevel"/>
    <w:tmpl w:val="56BA91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6A5628C0"/>
    <w:multiLevelType w:val="multilevel"/>
    <w:tmpl w:val="223CD4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70276203"/>
    <w:multiLevelType w:val="multilevel"/>
    <w:tmpl w:val="A42010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737C3654"/>
    <w:multiLevelType w:val="hybridMultilevel"/>
    <w:tmpl w:val="44A007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6877344"/>
    <w:multiLevelType w:val="multilevel"/>
    <w:tmpl w:val="950454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7B7B7DF8"/>
    <w:multiLevelType w:val="multilevel"/>
    <w:tmpl w:val="D81666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7B89148E"/>
    <w:multiLevelType w:val="multilevel"/>
    <w:tmpl w:val="70C80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13"/>
  </w:num>
  <w:num w:numId="11">
    <w:abstractNumId w:val="6"/>
  </w:num>
  <w:num w:numId="12">
    <w:abstractNumId w:val="0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23E"/>
    <w:rsid w:val="000005BD"/>
    <w:rsid w:val="0009423E"/>
    <w:rsid w:val="00392A5C"/>
    <w:rsid w:val="003A06CE"/>
    <w:rsid w:val="00442EF4"/>
    <w:rsid w:val="00461D75"/>
    <w:rsid w:val="004F059C"/>
    <w:rsid w:val="00772BE9"/>
    <w:rsid w:val="007E085F"/>
    <w:rsid w:val="008907FA"/>
    <w:rsid w:val="008946B0"/>
    <w:rsid w:val="00980EE5"/>
    <w:rsid w:val="0098244C"/>
    <w:rsid w:val="009C1C02"/>
    <w:rsid w:val="00B83C55"/>
    <w:rsid w:val="00C02280"/>
    <w:rsid w:val="00CF1CBD"/>
    <w:rsid w:val="00D029EC"/>
    <w:rsid w:val="00D450F6"/>
    <w:rsid w:val="00E014B9"/>
    <w:rsid w:val="00E11490"/>
    <w:rsid w:val="00E17FEC"/>
    <w:rsid w:val="00E9256E"/>
    <w:rsid w:val="00F46C7C"/>
    <w:rsid w:val="00FA1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9423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gwek1">
    <w:name w:val="heading 1"/>
    <w:basedOn w:val="Normalny1"/>
    <w:next w:val="Normalny1"/>
    <w:rsid w:val="000942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0942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0942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0942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09423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09423E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9423E"/>
  </w:style>
  <w:style w:type="table" w:customStyle="1" w:styleId="TableNormal">
    <w:name w:val="Table Normal"/>
    <w:rsid w:val="000942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09423E"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rsid w:val="0009423E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rsid w:val="0009423E"/>
    <w:rPr>
      <w:rFonts w:ascii="Tahoma" w:eastAsia="Calibri" w:hAnsi="Tahoma" w:cs="Times New Roman"/>
      <w:w w:val="100"/>
      <w:position w:val="-1"/>
      <w:sz w:val="16"/>
      <w:szCs w:val="16"/>
      <w:effect w:val="none"/>
      <w:vertAlign w:val="baseline"/>
      <w:cs w:val="0"/>
      <w:em w:val="none"/>
      <w:lang w:eastAsia="pl-PL"/>
    </w:rPr>
  </w:style>
  <w:style w:type="character" w:customStyle="1" w:styleId="ipa">
    <w:name w:val="ipa"/>
    <w:rsid w:val="0009423E"/>
    <w:rPr>
      <w:w w:val="100"/>
      <w:position w:val="-1"/>
      <w:effect w:val="none"/>
      <w:vertAlign w:val="baseline"/>
      <w:cs w:val="0"/>
      <w:em w:val="none"/>
    </w:rPr>
  </w:style>
  <w:style w:type="character" w:customStyle="1" w:styleId="st">
    <w:name w:val="st"/>
    <w:rsid w:val="0009423E"/>
    <w:rPr>
      <w:w w:val="100"/>
      <w:position w:val="-1"/>
      <w:effect w:val="none"/>
      <w:vertAlign w:val="baseline"/>
      <w:cs w:val="0"/>
      <w:em w:val="none"/>
    </w:rPr>
  </w:style>
  <w:style w:type="character" w:styleId="Pogrubienie">
    <w:name w:val="Strong"/>
    <w:rsid w:val="0009423E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agwek">
    <w:name w:val="header"/>
    <w:basedOn w:val="Normalny"/>
    <w:qFormat/>
    <w:rsid w:val="0009423E"/>
  </w:style>
  <w:style w:type="character" w:customStyle="1" w:styleId="NagwekZnak">
    <w:name w:val="Nagłówek Znak"/>
    <w:rsid w:val="0009423E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qFormat/>
    <w:rsid w:val="0009423E"/>
  </w:style>
  <w:style w:type="character" w:customStyle="1" w:styleId="StopkaZnak">
    <w:name w:val="Stopka Znak"/>
    <w:rsid w:val="0009423E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paragraph" w:styleId="Bezodstpw">
    <w:name w:val="No Spacing"/>
    <w:rsid w:val="0009423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customStyle="1" w:styleId="BezodstpwZnak">
    <w:name w:val="Bez odstępów Znak"/>
    <w:rsid w:val="0009423E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en-US" w:bidi="ar-SA"/>
    </w:rPr>
  </w:style>
  <w:style w:type="paragraph" w:styleId="Tekstprzypisukocowego">
    <w:name w:val="endnote text"/>
    <w:basedOn w:val="Normalny"/>
    <w:qFormat/>
    <w:rsid w:val="0009423E"/>
    <w:rPr>
      <w:sz w:val="20"/>
      <w:szCs w:val="20"/>
    </w:rPr>
  </w:style>
  <w:style w:type="character" w:customStyle="1" w:styleId="TekstprzypisukocowegoZnak">
    <w:name w:val="Tekst przypisu końcowego Znak"/>
    <w:rsid w:val="0009423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sid w:val="0009423E"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1"/>
    <w:next w:val="Normalny1"/>
    <w:rsid w:val="000942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9423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9423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9423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09423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09423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09423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09423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9423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09423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09423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09423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09423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09423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09423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09423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09423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09423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09423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09423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3ujv05q5WQzdrnlNGptWK0pKfw==">CgMxLjAyCGguZ2pkZ3hzOAByITE3Uk1DMVZ1a1ZLdEdac1owd3RKY0JCaW9VNG5tMEIyNg==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25</Pages>
  <Words>10475</Words>
  <Characters>62850</Characters>
  <Application>Microsoft Office Word</Application>
  <DocSecurity>0</DocSecurity>
  <Lines>523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Malgorzata.Mostek</dc:creator>
  <cp:lastModifiedBy>sylviaa@op.pl</cp:lastModifiedBy>
  <cp:revision>9</cp:revision>
  <dcterms:created xsi:type="dcterms:W3CDTF">2017-07-18T14:07:00Z</dcterms:created>
  <dcterms:modified xsi:type="dcterms:W3CDTF">2023-09-02T19:17:00Z</dcterms:modified>
</cp:coreProperties>
</file>