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F1" w:rsidRPr="00E150EF" w:rsidRDefault="002533F1" w:rsidP="002533F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Zofia W</w:t>
      </w:r>
      <w:r w:rsidRPr="00E150EF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rężak</w:t>
      </w:r>
    </w:p>
    <w:p w:rsidR="002533F1" w:rsidRPr="00E150EF" w:rsidRDefault="002533F1" w:rsidP="002533F1">
      <w:pPr>
        <w:rPr>
          <w:rFonts w:ascii="Arial Narrow" w:hAnsi="Arial Narrow"/>
        </w:rPr>
      </w:pPr>
    </w:p>
    <w:p w:rsidR="002533F1" w:rsidRPr="00E150EF" w:rsidRDefault="002533F1" w:rsidP="002533F1">
      <w:pPr>
        <w:jc w:val="both"/>
        <w:rPr>
          <w:rFonts w:ascii="Arial Narrow" w:hAnsi="Arial Narrow"/>
          <w:b/>
        </w:rPr>
      </w:pPr>
      <w:r w:rsidRPr="00E150EF">
        <w:rPr>
          <w:rFonts w:ascii="Arial Narrow" w:hAnsi="Arial Narrow"/>
          <w:b/>
        </w:rPr>
        <w:t>Przedmiotowy system oceniania z języka polskiego dla klas I</w:t>
      </w:r>
      <w:r>
        <w:rPr>
          <w:rFonts w:ascii="Arial Narrow" w:hAnsi="Arial Narrow"/>
          <w:b/>
        </w:rPr>
        <w:t>V-</w:t>
      </w:r>
      <w:r w:rsidRPr="00E150EF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 xml:space="preserve">III </w:t>
      </w:r>
      <w:r w:rsidRPr="00E150EF">
        <w:rPr>
          <w:rFonts w:ascii="Arial Narrow" w:hAnsi="Arial Narrow"/>
          <w:b/>
        </w:rPr>
        <w:t>na rok szkolny 20</w:t>
      </w:r>
      <w:r>
        <w:rPr>
          <w:rFonts w:ascii="Arial Narrow" w:hAnsi="Arial Narrow"/>
          <w:b/>
        </w:rPr>
        <w:t>2</w:t>
      </w:r>
      <w:r w:rsidR="00F227FD">
        <w:rPr>
          <w:rFonts w:ascii="Arial Narrow" w:hAnsi="Arial Narrow"/>
          <w:b/>
        </w:rPr>
        <w:t>3</w:t>
      </w:r>
      <w:r w:rsidRPr="00E150EF">
        <w:rPr>
          <w:rFonts w:ascii="Arial Narrow" w:hAnsi="Arial Narrow"/>
          <w:b/>
        </w:rPr>
        <w:t>/20</w:t>
      </w:r>
      <w:r>
        <w:rPr>
          <w:rFonts w:ascii="Arial Narrow" w:hAnsi="Arial Narrow"/>
          <w:b/>
        </w:rPr>
        <w:t>2</w:t>
      </w:r>
      <w:r w:rsidR="00F227FD">
        <w:rPr>
          <w:rFonts w:ascii="Arial Narrow" w:hAnsi="Arial Narrow"/>
          <w:b/>
        </w:rPr>
        <w:t>4</w:t>
      </w:r>
      <w:r w:rsidRPr="00E150E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został opracowany na podstawie</w:t>
      </w:r>
      <w:r w:rsidRPr="00E150EF">
        <w:rPr>
          <w:rFonts w:ascii="Arial Narrow" w:hAnsi="Arial Narrow"/>
          <w:b/>
        </w:rPr>
        <w:t xml:space="preserve"> Program</w:t>
      </w:r>
      <w:r>
        <w:rPr>
          <w:rFonts w:ascii="Arial Narrow" w:hAnsi="Arial Narrow"/>
          <w:b/>
        </w:rPr>
        <w:t>u</w:t>
      </w:r>
      <w:r w:rsidRPr="00E150EF">
        <w:rPr>
          <w:rFonts w:ascii="Arial Narrow" w:hAnsi="Arial Narrow"/>
          <w:b/>
        </w:rPr>
        <w:t xml:space="preserve"> nauczania języka polskiego „Słowa z uśmiechem</w:t>
      </w:r>
      <w:r w:rsidR="008B03E4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 </w:t>
      </w:r>
      <w:r w:rsidRPr="00E150EF">
        <w:rPr>
          <w:rFonts w:ascii="Arial Narrow" w:hAnsi="Arial Narrow"/>
          <w:b/>
        </w:rPr>
        <w:t>oraz Wewnątrzszkoln</w:t>
      </w:r>
      <w:r>
        <w:rPr>
          <w:rFonts w:ascii="Arial Narrow" w:hAnsi="Arial Narrow"/>
          <w:b/>
        </w:rPr>
        <w:t>ego</w:t>
      </w:r>
      <w:r w:rsidRPr="00E150EF">
        <w:rPr>
          <w:rFonts w:ascii="Arial Narrow" w:hAnsi="Arial Narrow"/>
          <w:b/>
        </w:rPr>
        <w:t xml:space="preserve"> System</w:t>
      </w:r>
      <w:r>
        <w:rPr>
          <w:rFonts w:ascii="Arial Narrow" w:hAnsi="Arial Narrow"/>
          <w:b/>
        </w:rPr>
        <w:t>u</w:t>
      </w:r>
      <w:r w:rsidRPr="00E150EF">
        <w:rPr>
          <w:rFonts w:ascii="Arial Narrow" w:hAnsi="Arial Narrow"/>
          <w:b/>
        </w:rPr>
        <w:t xml:space="preserve"> Oceniania  Zespołu Szkół w Parchowie. </w:t>
      </w:r>
    </w:p>
    <w:p w:rsidR="002533F1" w:rsidRPr="00E150EF" w:rsidRDefault="002533F1" w:rsidP="002533F1">
      <w:pPr>
        <w:rPr>
          <w:rFonts w:ascii="Arial Narrow" w:hAnsi="Arial Narrow"/>
        </w:rPr>
      </w:pPr>
    </w:p>
    <w:p w:rsidR="002533F1" w:rsidRPr="00896766" w:rsidRDefault="002533F1" w:rsidP="002533F1">
      <w:pPr>
        <w:rPr>
          <w:rFonts w:ascii="Arial Narrow" w:hAnsi="Arial Narrow"/>
          <w:u w:val="single"/>
        </w:rPr>
      </w:pPr>
      <w:r w:rsidRPr="00896766">
        <w:rPr>
          <w:rFonts w:ascii="Arial Narrow" w:hAnsi="Arial Narrow"/>
          <w:u w:val="single"/>
        </w:rPr>
        <w:t>Przedmiotowy system oceniania z języka polskiego obejmuje następujące obszary:</w:t>
      </w:r>
    </w:p>
    <w:p w:rsidR="002533F1" w:rsidRPr="00E150EF" w:rsidRDefault="002533F1" w:rsidP="002533F1">
      <w:pPr>
        <w:numPr>
          <w:ilvl w:val="0"/>
          <w:numId w:val="1"/>
        </w:numPr>
        <w:rPr>
          <w:rFonts w:ascii="Arial Narrow" w:hAnsi="Arial Narrow"/>
        </w:rPr>
      </w:pPr>
      <w:r w:rsidRPr="00E150EF">
        <w:rPr>
          <w:rFonts w:ascii="Arial Narrow" w:hAnsi="Arial Narrow"/>
        </w:rPr>
        <w:t>słuchanie</w:t>
      </w:r>
    </w:p>
    <w:p w:rsidR="002533F1" w:rsidRPr="00E150EF" w:rsidRDefault="002533F1" w:rsidP="002533F1">
      <w:pPr>
        <w:numPr>
          <w:ilvl w:val="0"/>
          <w:numId w:val="1"/>
        </w:numPr>
        <w:rPr>
          <w:rFonts w:ascii="Arial Narrow" w:hAnsi="Arial Narrow"/>
        </w:rPr>
      </w:pPr>
      <w:r w:rsidRPr="00E150EF">
        <w:rPr>
          <w:rFonts w:ascii="Arial Narrow" w:hAnsi="Arial Narrow"/>
        </w:rPr>
        <w:t>mówienie</w:t>
      </w:r>
    </w:p>
    <w:p w:rsidR="002533F1" w:rsidRPr="00E150EF" w:rsidRDefault="002533F1" w:rsidP="002533F1">
      <w:pPr>
        <w:numPr>
          <w:ilvl w:val="0"/>
          <w:numId w:val="1"/>
        </w:numPr>
        <w:rPr>
          <w:rFonts w:ascii="Arial Narrow" w:hAnsi="Arial Narrow"/>
        </w:rPr>
      </w:pPr>
      <w:r w:rsidRPr="00E150EF">
        <w:rPr>
          <w:rFonts w:ascii="Arial Narrow" w:hAnsi="Arial Narrow"/>
        </w:rPr>
        <w:t>pisanie</w:t>
      </w:r>
    </w:p>
    <w:p w:rsidR="002533F1" w:rsidRPr="00E150EF" w:rsidRDefault="002533F1" w:rsidP="002533F1">
      <w:pPr>
        <w:numPr>
          <w:ilvl w:val="0"/>
          <w:numId w:val="1"/>
        </w:numPr>
        <w:rPr>
          <w:rFonts w:ascii="Arial Narrow" w:hAnsi="Arial Narrow"/>
        </w:rPr>
      </w:pPr>
      <w:r w:rsidRPr="00E150EF">
        <w:rPr>
          <w:rFonts w:ascii="Arial Narrow" w:hAnsi="Arial Narrow"/>
        </w:rPr>
        <w:t>czytanie</w:t>
      </w:r>
    </w:p>
    <w:p w:rsidR="002533F1" w:rsidRPr="00E150EF" w:rsidRDefault="002533F1" w:rsidP="002533F1">
      <w:pPr>
        <w:numPr>
          <w:ilvl w:val="0"/>
          <w:numId w:val="1"/>
        </w:numPr>
        <w:rPr>
          <w:rFonts w:ascii="Arial Narrow" w:hAnsi="Arial Narrow"/>
        </w:rPr>
      </w:pPr>
      <w:r w:rsidRPr="00E150EF">
        <w:rPr>
          <w:rFonts w:ascii="Arial Narrow" w:hAnsi="Arial Narrow"/>
        </w:rPr>
        <w:t>naukę o języku</w:t>
      </w:r>
    </w:p>
    <w:p w:rsidR="002533F1" w:rsidRPr="00E150EF" w:rsidRDefault="002533F1" w:rsidP="002533F1">
      <w:pPr>
        <w:numPr>
          <w:ilvl w:val="0"/>
          <w:numId w:val="1"/>
        </w:numPr>
        <w:rPr>
          <w:rFonts w:ascii="Arial Narrow" w:hAnsi="Arial Narrow"/>
        </w:rPr>
      </w:pPr>
      <w:r w:rsidRPr="00E150EF">
        <w:rPr>
          <w:rFonts w:ascii="Arial Narrow" w:hAnsi="Arial Narrow"/>
        </w:rPr>
        <w:t>dodatkowe  prace</w:t>
      </w:r>
    </w:p>
    <w:p w:rsidR="002533F1" w:rsidRPr="00E150EF" w:rsidRDefault="002533F1" w:rsidP="002533F1">
      <w:pPr>
        <w:numPr>
          <w:ilvl w:val="0"/>
          <w:numId w:val="1"/>
        </w:numPr>
        <w:rPr>
          <w:rFonts w:ascii="Arial Narrow" w:hAnsi="Arial Narrow"/>
        </w:rPr>
      </w:pPr>
      <w:r w:rsidRPr="00E150EF">
        <w:rPr>
          <w:rFonts w:ascii="Arial Narrow" w:hAnsi="Arial Narrow"/>
        </w:rPr>
        <w:t>aktywność na lekcjach</w:t>
      </w:r>
    </w:p>
    <w:p w:rsidR="002533F1" w:rsidRPr="00E150EF" w:rsidRDefault="002533F1" w:rsidP="002533F1">
      <w:pPr>
        <w:numPr>
          <w:ilvl w:val="0"/>
          <w:numId w:val="1"/>
        </w:numPr>
        <w:rPr>
          <w:rFonts w:ascii="Arial Narrow" w:hAnsi="Arial Narrow"/>
        </w:rPr>
      </w:pPr>
      <w:r w:rsidRPr="00E150EF">
        <w:rPr>
          <w:rFonts w:ascii="Arial Narrow" w:hAnsi="Arial Narrow"/>
        </w:rPr>
        <w:t>pracę uczniów w włożoną w przygotowanie do konkursów</w:t>
      </w:r>
    </w:p>
    <w:p w:rsidR="002533F1" w:rsidRPr="00E150EF" w:rsidRDefault="002533F1" w:rsidP="002533F1">
      <w:pPr>
        <w:rPr>
          <w:rFonts w:ascii="Arial Narrow" w:hAnsi="Arial Narrow"/>
        </w:rPr>
      </w:pPr>
    </w:p>
    <w:p w:rsidR="002533F1" w:rsidRPr="00E150EF" w:rsidRDefault="002533F1" w:rsidP="002533F1">
      <w:pPr>
        <w:rPr>
          <w:rFonts w:ascii="Arial Narrow" w:hAnsi="Arial Narrow"/>
        </w:rPr>
      </w:pPr>
      <w:r w:rsidRPr="00E150EF">
        <w:rPr>
          <w:rFonts w:ascii="Arial Narrow" w:hAnsi="Arial Narrow"/>
        </w:rPr>
        <w:t>W związku z tym oceniane będą:</w:t>
      </w:r>
    </w:p>
    <w:p w:rsidR="002533F1" w:rsidRPr="00E150EF" w:rsidRDefault="002533F1" w:rsidP="002533F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Wypowiedzi uczniów dotyczące rozmaitych tekstów kultury ( teksty epickie, liryczne dramatyczne, teksty popularnonaukowe, publicystyczne, fotografie, filmy, przedstawienia teatralne, malarstwo), recytacje, inne wypowiedzi.</w:t>
      </w:r>
    </w:p>
    <w:p w:rsidR="002533F1" w:rsidRPr="00E150EF" w:rsidRDefault="002533F1" w:rsidP="002533F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Pisanie (prace domowe, prace klasowe, kartkówki, testy, sprawdziany, dyktanda, wypowiedzi pisemne wykonane podczas lekcji).</w:t>
      </w:r>
    </w:p>
    <w:p w:rsidR="002533F1" w:rsidRPr="00E150EF" w:rsidRDefault="002533F1" w:rsidP="002533F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Czytanie (czytanie bez przygotowania, wyłączając uczniów dyslektycznych, czytanie z przygotowaniem</w:t>
      </w:r>
      <w:r>
        <w:rPr>
          <w:rFonts w:ascii="Arial Narrow" w:hAnsi="Arial Narrow"/>
        </w:rPr>
        <w:t xml:space="preserve"> –</w:t>
      </w:r>
      <w:r w:rsidRPr="00E150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dotyczy </w:t>
      </w:r>
      <w:r w:rsidRPr="00E150EF">
        <w:rPr>
          <w:rFonts w:ascii="Arial Narrow" w:hAnsi="Arial Narrow"/>
        </w:rPr>
        <w:t>zarówno rozumienia, jak i techniki czytania).</w:t>
      </w:r>
    </w:p>
    <w:p w:rsidR="002533F1" w:rsidRPr="00E150EF" w:rsidRDefault="002533F1" w:rsidP="002533F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Nauka o języku (kartkówki, sprawdziany, testy, prace klasowe, odpowiedzi, prace domowe, zadania wykonane w klasie).</w:t>
      </w:r>
    </w:p>
    <w:p w:rsidR="002533F1" w:rsidRPr="00E150EF" w:rsidRDefault="002533F1" w:rsidP="002533F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Inne prace (np. projekty, prezentacje multimedialne, praca w grupach).</w:t>
      </w:r>
    </w:p>
    <w:p w:rsidR="002533F1" w:rsidRPr="00E150EF" w:rsidRDefault="002533F1" w:rsidP="002533F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Praca na lekcji.</w:t>
      </w:r>
    </w:p>
    <w:p w:rsidR="002533F1" w:rsidRPr="00E150EF" w:rsidRDefault="002533F1" w:rsidP="002533F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Aktywność na lekcjach.</w:t>
      </w:r>
    </w:p>
    <w:p w:rsidR="002533F1" w:rsidRPr="00E150EF" w:rsidRDefault="002533F1" w:rsidP="002533F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Przygotowania do konkursów.</w:t>
      </w:r>
    </w:p>
    <w:p w:rsidR="002533F1" w:rsidRPr="00E150EF" w:rsidRDefault="002533F1" w:rsidP="002533F1">
      <w:pPr>
        <w:jc w:val="both"/>
        <w:rPr>
          <w:rFonts w:ascii="Arial Narrow" w:hAnsi="Arial Narrow"/>
          <w:b/>
        </w:rPr>
      </w:pPr>
    </w:p>
    <w:p w:rsidR="002533F1" w:rsidRPr="00E150EF" w:rsidRDefault="002533F1" w:rsidP="002533F1">
      <w:pPr>
        <w:rPr>
          <w:rFonts w:ascii="Arial Narrow" w:hAnsi="Arial Narrow"/>
        </w:rPr>
      </w:pPr>
      <w:r w:rsidRPr="00E150EF">
        <w:rPr>
          <w:rFonts w:ascii="Arial Narrow" w:hAnsi="Arial Narrow"/>
        </w:rPr>
        <w:t>Kontrola i ocena osiągnięć ucznia jest realizowana w formie:</w:t>
      </w:r>
    </w:p>
    <w:p w:rsidR="002533F1" w:rsidRPr="00E150EF" w:rsidRDefault="002533F1" w:rsidP="002533F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pracy literackiej, przy uwzględnieniu określonych form wypowiedzi, przewidzianych na danym etapie kształcenia- </w:t>
      </w:r>
      <w:r w:rsidR="008B03E4">
        <w:rPr>
          <w:rFonts w:ascii="Arial Narrow" w:hAnsi="Arial Narrow"/>
        </w:rPr>
        <w:t xml:space="preserve">jedna - </w:t>
      </w:r>
      <w:r w:rsidRPr="00E150EF">
        <w:rPr>
          <w:rFonts w:ascii="Arial Narrow" w:hAnsi="Arial Narrow"/>
        </w:rPr>
        <w:t>dwie prace w miesiącu jako prace domowe, dwie – trzy prace klasowe w semestrze;</w:t>
      </w:r>
    </w:p>
    <w:p w:rsidR="002533F1" w:rsidRPr="00E150EF" w:rsidRDefault="002533F1" w:rsidP="002533F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sprawdzianu umiejętności czytelniczych - przynajmniej jeden test w semestrze, sprawdzający umiejętność czytania ze zrozumieniem, odpowiadania na pytania zamknięte i otwarte, budowania określonej formy wypowiedzi, ćwiczonej na ostatnich lekcjach, poprawność językową i ortograficzną;</w:t>
      </w:r>
    </w:p>
    <w:p w:rsidR="002533F1" w:rsidRPr="00E150EF" w:rsidRDefault="002533F1" w:rsidP="002533F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sprawdzianu językowego - po omówieniu każdego działu nauki o języku;</w:t>
      </w:r>
    </w:p>
    <w:p w:rsidR="002533F1" w:rsidRPr="00E150EF" w:rsidRDefault="002533F1" w:rsidP="002533F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dyktand - po omówieniu danej zasady ortograficznej lub interpunkcyjnej;</w:t>
      </w:r>
    </w:p>
    <w:p w:rsidR="002533F1" w:rsidRPr="00E150EF" w:rsidRDefault="002533F1" w:rsidP="002533F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sprawdzania znajomości lektury - podczas omawiania lektury na lekcjach;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Prace klasowe, testy, sprawdziany językowe są obowiązkowe dla wszystkich uczniów. Uczniowie z dysleksją i dysortografią piszą dyktanda, ale ich praca nie jest wyrażana oceną w dzienniku (chyba</w:t>
      </w:r>
      <w:r>
        <w:rPr>
          <w:rFonts w:ascii="Arial Narrow" w:hAnsi="Arial Narrow"/>
        </w:rPr>
        <w:t>,</w:t>
      </w:r>
      <w:r w:rsidRPr="00E150EF">
        <w:rPr>
          <w:rFonts w:ascii="Arial Narrow" w:hAnsi="Arial Narrow"/>
        </w:rPr>
        <w:t xml:space="preserve"> że uczeń otrzyma ocenę pozytywną i wyraża zgodę na wpisanie jej do dziennika).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Wszystkie formy sprawdzania zapowiadane są z tygodniowym wyprzedzeniem, ich termin jest wpisywany przez nauczyciela w dzienniku. W ciągu dwóch tygodni uczniowie otrzymują sprawdzone i ocenione prace.  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Jeżeli z przyczyn losowych uczeń nie może napisać pracy klasowej z całą klasą, powinien uczynić to w terminie dwóch tygodni po jej oddaniu. Na prośbę ucznia nauczyciel ustala termin i miejsce pisania </w:t>
      </w:r>
      <w:r w:rsidRPr="00E150EF">
        <w:rPr>
          <w:rFonts w:ascii="Arial Narrow" w:hAnsi="Arial Narrow"/>
        </w:rPr>
        <w:lastRenderedPageBreak/>
        <w:t xml:space="preserve">sprawdzianu.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 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W przypadku, kiedy uczeń otrzyma z pracy klasowej ocenę niedostateczną, </w:t>
      </w:r>
      <w:r w:rsidR="008B03E4">
        <w:rPr>
          <w:rFonts w:ascii="Arial Narrow" w:hAnsi="Arial Narrow"/>
        </w:rPr>
        <w:t>powinien</w:t>
      </w:r>
      <w:r w:rsidRPr="00E150EF">
        <w:rPr>
          <w:rFonts w:ascii="Arial Narrow" w:hAnsi="Arial Narrow"/>
        </w:rPr>
        <w:t xml:space="preserve"> poprawić ją w terminie dwóch tygodni od dnia oddania </w:t>
      </w:r>
      <w:r w:rsidR="009223DC">
        <w:rPr>
          <w:rFonts w:ascii="Arial Narrow" w:hAnsi="Arial Narrow"/>
        </w:rPr>
        <w:t>sprawdzianu</w:t>
      </w:r>
      <w:r w:rsidRPr="00E150EF">
        <w:rPr>
          <w:rFonts w:ascii="Arial Narrow" w:hAnsi="Arial Narrow"/>
        </w:rPr>
        <w:t>. Uczeń może  poprawić każdą ocenę z</w:t>
      </w:r>
      <w:r w:rsidR="009223DC">
        <w:rPr>
          <w:rFonts w:ascii="Arial Narrow" w:hAnsi="Arial Narrow"/>
        </w:rPr>
        <w:t>e sprawdzianu</w:t>
      </w:r>
      <w:r w:rsidRPr="00E150EF">
        <w:rPr>
          <w:rFonts w:ascii="Arial Narrow" w:hAnsi="Arial Narrow"/>
        </w:rPr>
        <w:t xml:space="preserve"> w terminie dwóch tygodni od dnia </w:t>
      </w:r>
      <w:r w:rsidR="00264D20">
        <w:rPr>
          <w:rFonts w:ascii="Arial Narrow" w:hAnsi="Arial Narrow"/>
        </w:rPr>
        <w:t xml:space="preserve">jej </w:t>
      </w:r>
      <w:r w:rsidRPr="00E150EF">
        <w:rPr>
          <w:rFonts w:ascii="Arial Narrow" w:hAnsi="Arial Narrow"/>
        </w:rPr>
        <w:t xml:space="preserve">oddania, z zastrzeżeniem, że ocena ta zostanie wpisana do dziennika nawet wtedy, gdy będzie niższa. Uczeń poprawia ocenę  tylko raz. Uczeń  może poprawić </w:t>
      </w:r>
      <w:r w:rsidR="008B03E4">
        <w:rPr>
          <w:rFonts w:ascii="Arial Narrow" w:hAnsi="Arial Narrow"/>
        </w:rPr>
        <w:t xml:space="preserve">dwie </w:t>
      </w:r>
      <w:r w:rsidRPr="00E150EF">
        <w:rPr>
          <w:rFonts w:ascii="Arial Narrow" w:hAnsi="Arial Narrow"/>
        </w:rPr>
        <w:t>ocen</w:t>
      </w:r>
      <w:r w:rsidR="008B03E4">
        <w:rPr>
          <w:rFonts w:ascii="Arial Narrow" w:hAnsi="Arial Narrow"/>
        </w:rPr>
        <w:t>y</w:t>
      </w:r>
      <w:r w:rsidRPr="00E150EF">
        <w:rPr>
          <w:rFonts w:ascii="Arial Narrow" w:hAnsi="Arial Narrow"/>
        </w:rPr>
        <w:t xml:space="preserve"> z kartkówki i innej krótkiej formy prac pisemnych jeden raz w semestrze, z zastrzeżeniem, że  ocena ta zostanie wpisana do dziennika nawet wtedy, gdy będzie niższa. Nauczyciel wyznacza termin i miejsce pisania poprawy. 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Każdy stopień uzyskany z pracy pisemnej jest wpisywany do dziennika. </w:t>
      </w:r>
    </w:p>
    <w:p w:rsidR="002533F1" w:rsidRPr="00E150EF" w:rsidRDefault="002533F1" w:rsidP="002533F1">
      <w:p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Przy ustaleniu oceny ze sprawdzianu pisemnego </w:t>
      </w:r>
      <w:r w:rsidR="009223DC">
        <w:rPr>
          <w:rFonts w:ascii="Arial Narrow" w:hAnsi="Arial Narrow"/>
        </w:rPr>
        <w:t xml:space="preserve">i kartkówki </w:t>
      </w:r>
      <w:r w:rsidRPr="00E150EF">
        <w:rPr>
          <w:rFonts w:ascii="Arial Narrow" w:hAnsi="Arial Narrow"/>
        </w:rPr>
        <w:t>uwzględnia się następujące zasady:</w:t>
      </w:r>
    </w:p>
    <w:p w:rsidR="002533F1" w:rsidRPr="00E150EF" w:rsidRDefault="009223DC" w:rsidP="002533F1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533F1" w:rsidRPr="00E150EF">
        <w:rPr>
          <w:rFonts w:ascii="Arial Narrow" w:hAnsi="Arial Narrow"/>
        </w:rPr>
        <w:t>0-32%  -  uczeń otrzymuje ocenę niedostateczną;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33-49% -  uczeń otrzymuje ocenę dopuszczającą;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50-74% -  uczeń otrzymuje ocenę dostateczną;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75-90% -  uczeń otrzymuje ocenę dobrą;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91-98% -  uczeń otrzymuje ocenę bardzo dobrą</w:t>
      </w:r>
      <w:r w:rsidR="009223DC">
        <w:rPr>
          <w:rFonts w:ascii="Arial Narrow" w:hAnsi="Arial Narrow"/>
        </w:rPr>
        <w:t>,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99-100% - uczeń otrzymuje ocenę celującą</w:t>
      </w:r>
      <w:r w:rsidR="009223DC">
        <w:rPr>
          <w:rFonts w:ascii="Arial Narrow" w:hAnsi="Arial Narrow"/>
        </w:rPr>
        <w:t>.</w:t>
      </w:r>
      <w:r w:rsidRPr="00E150EF">
        <w:rPr>
          <w:rFonts w:ascii="Arial Narrow" w:hAnsi="Arial Narrow"/>
        </w:rPr>
        <w:t xml:space="preserve">  </w:t>
      </w:r>
    </w:p>
    <w:p w:rsidR="002533F1" w:rsidRPr="00E150EF" w:rsidRDefault="002533F1" w:rsidP="002533F1">
      <w:p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Uczniowie z dysleksją, dysgrafią i dysortografią mają wydłużony czas na napisanie sprawdzianu lub mniejszą ilość zadań do wykonania.  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Każdy uczeń zobowiązany jest do posiadania </w:t>
      </w:r>
      <w:r w:rsidR="009223DC">
        <w:rPr>
          <w:rFonts w:ascii="Arial Narrow" w:hAnsi="Arial Narrow"/>
        </w:rPr>
        <w:t xml:space="preserve">na lekcji </w:t>
      </w:r>
      <w:r w:rsidRPr="00E150EF">
        <w:rPr>
          <w:rFonts w:ascii="Arial Narrow" w:hAnsi="Arial Narrow"/>
        </w:rPr>
        <w:t>podręcznika, zeszytu ćwiczeń, zeszytu i lektury podczas jej omawiania</w:t>
      </w:r>
      <w:r w:rsidR="009223DC">
        <w:rPr>
          <w:rFonts w:ascii="Arial Narrow" w:hAnsi="Arial Narrow"/>
        </w:rPr>
        <w:t>.</w:t>
      </w:r>
      <w:r w:rsidR="009223DC" w:rsidRPr="009223DC">
        <w:rPr>
          <w:rFonts w:ascii="Arial Narrow" w:hAnsi="Arial Narrow"/>
        </w:rPr>
        <w:t xml:space="preserve"> </w:t>
      </w:r>
      <w:r w:rsidR="009223DC" w:rsidRPr="00E150EF">
        <w:rPr>
          <w:rFonts w:ascii="Arial Narrow" w:hAnsi="Arial Narrow"/>
        </w:rPr>
        <w:t xml:space="preserve">Za </w:t>
      </w:r>
      <w:r w:rsidR="009223DC">
        <w:rPr>
          <w:rFonts w:ascii="Arial Narrow" w:hAnsi="Arial Narrow"/>
        </w:rPr>
        <w:t>ich b</w:t>
      </w:r>
      <w:r w:rsidR="009223DC" w:rsidRPr="00E150EF">
        <w:rPr>
          <w:rFonts w:ascii="Arial Narrow" w:hAnsi="Arial Narrow"/>
        </w:rPr>
        <w:t>rak uczeń otrzymuje negatywną uwagę.</w:t>
      </w:r>
      <w:r w:rsidR="00194D15">
        <w:rPr>
          <w:rFonts w:ascii="Arial Narrow" w:hAnsi="Arial Narrow"/>
        </w:rPr>
        <w:t xml:space="preserve"> </w:t>
      </w:r>
      <w:r w:rsidRPr="00E150EF">
        <w:rPr>
          <w:rFonts w:ascii="Arial Narrow" w:hAnsi="Arial Narrow"/>
        </w:rPr>
        <w:t xml:space="preserve">Zapisy w zeszycie </w:t>
      </w:r>
      <w:r w:rsidR="009223DC">
        <w:rPr>
          <w:rFonts w:ascii="Arial Narrow" w:hAnsi="Arial Narrow"/>
        </w:rPr>
        <w:t>powinny</w:t>
      </w:r>
      <w:r w:rsidRPr="00E150EF">
        <w:rPr>
          <w:rFonts w:ascii="Arial Narrow" w:hAnsi="Arial Narrow"/>
        </w:rPr>
        <w:t xml:space="preserve"> być czytelne</w:t>
      </w:r>
      <w:r>
        <w:rPr>
          <w:rFonts w:ascii="Arial Narrow" w:hAnsi="Arial Narrow"/>
        </w:rPr>
        <w:t xml:space="preserve"> i</w:t>
      </w:r>
      <w:r w:rsidRPr="00E150EF">
        <w:rPr>
          <w:rFonts w:ascii="Arial Narrow" w:hAnsi="Arial Narrow"/>
        </w:rPr>
        <w:t xml:space="preserve"> prowadzone na bieżąco. Estetyka zeszytu nie jest oceniana.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Ocenianie ucznia odbywa się systematycznie w ciągu całego okresu nauki. Ocena semestralna  nie jest średnią </w:t>
      </w:r>
      <w:r w:rsidR="009223DC">
        <w:rPr>
          <w:rFonts w:ascii="Arial Narrow" w:hAnsi="Arial Narrow"/>
        </w:rPr>
        <w:t xml:space="preserve">zdobytych </w:t>
      </w:r>
      <w:r w:rsidRPr="00E150EF">
        <w:rPr>
          <w:rFonts w:ascii="Arial Narrow" w:hAnsi="Arial Narrow"/>
        </w:rPr>
        <w:t xml:space="preserve">ocen, ale </w:t>
      </w:r>
      <w:r w:rsidR="009223DC">
        <w:rPr>
          <w:rFonts w:ascii="Arial Narrow" w:hAnsi="Arial Narrow"/>
        </w:rPr>
        <w:t>ma bardzo duży wpływ</w:t>
      </w:r>
      <w:r>
        <w:rPr>
          <w:rFonts w:ascii="Arial Narrow" w:hAnsi="Arial Narrow"/>
        </w:rPr>
        <w:t xml:space="preserve">. </w:t>
      </w:r>
      <w:r w:rsidR="009223DC">
        <w:rPr>
          <w:rFonts w:ascii="Arial Narrow" w:hAnsi="Arial Narrow"/>
        </w:rPr>
        <w:t>Bardzo ważna jest aktywność ucznia podczas zajęć</w:t>
      </w:r>
      <w:r w:rsidR="00194D15">
        <w:rPr>
          <w:rFonts w:ascii="Arial Narrow" w:hAnsi="Arial Narrow"/>
        </w:rPr>
        <w:t>.</w:t>
      </w:r>
    </w:p>
    <w:p w:rsidR="002533F1" w:rsidRPr="0019579A" w:rsidRDefault="002533F1" w:rsidP="002533F1">
      <w:pPr>
        <w:ind w:firstLine="708"/>
        <w:rPr>
          <w:rFonts w:ascii="Arial Narrow" w:hAnsi="Arial Narrow"/>
          <w:sz w:val="26"/>
          <w:szCs w:val="26"/>
          <w:u w:val="single"/>
        </w:rPr>
      </w:pPr>
      <w:r w:rsidRPr="0019579A">
        <w:rPr>
          <w:rFonts w:ascii="Arial Narrow" w:hAnsi="Arial Narrow"/>
          <w:sz w:val="26"/>
          <w:szCs w:val="26"/>
          <w:u w:val="single"/>
        </w:rPr>
        <w:t>Ogólne kryteria oceniania wiedzy i umiejętności uczniów przedstawiają się następująco: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 </w:t>
      </w:r>
      <w:r w:rsidRPr="00E150EF">
        <w:rPr>
          <w:rFonts w:ascii="Arial Narrow" w:hAnsi="Arial Narrow"/>
          <w:b/>
        </w:rPr>
        <w:t>Ocenę celującą</w:t>
      </w:r>
      <w:r w:rsidRPr="00E150EF">
        <w:rPr>
          <w:rFonts w:ascii="Arial Narrow" w:hAnsi="Arial Narrow"/>
        </w:rPr>
        <w:t xml:space="preserve"> otrzymuje uczeń, który w zakresie swych kompetencji polonistycznych spełnia wszystkie wymagania jak na ocenę bardzo dobrą, wykazuje się pełną wiedzą i umiejętnościami określonymi w programie nauczania. Powinien również samodzielnie i twórczo rozwijać własne uzdolnienia i zainteresowania oraz biegle posługiwać się wiadomościami</w:t>
      </w:r>
      <w:r w:rsidRPr="00E150EF">
        <w:rPr>
          <w:rFonts w:ascii="Arial Narrow" w:hAnsi="Arial Narrow"/>
          <w:sz w:val="28"/>
        </w:rPr>
        <w:t>.</w:t>
      </w:r>
    </w:p>
    <w:p w:rsidR="002533F1" w:rsidRPr="00E150EF" w:rsidRDefault="002533F1" w:rsidP="002533F1">
      <w:p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Pożądany jest także udział w konkursach polonistycznych oraz szczególne zaangażowanie na lekcjach języka polskiego.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  <w:b/>
        </w:rPr>
        <w:t>Ocenę bardzo dobrą</w:t>
      </w:r>
      <w:r w:rsidRPr="00E150EF">
        <w:rPr>
          <w:rFonts w:ascii="Arial Narrow" w:hAnsi="Arial Narrow"/>
        </w:rPr>
        <w:t xml:space="preserve"> otrzymuje uczeń, który opanował pełny zakres wiedzy i umiejętności określony programem nauczania w danej klasie, sprawnie posługuje się zdobytymi wiadomościami, samodzielnie rozwiązuje problemy teoretyczne i praktyczne wynikające z programu nauczania, potrafi zastosować zdobytą wiedzę do rozwiązywania zadań w nowych sytuacjach.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  <w:b/>
        </w:rPr>
        <w:t>Ocenę dobrą</w:t>
      </w:r>
      <w:r w:rsidRPr="00E150EF">
        <w:rPr>
          <w:rFonts w:ascii="Arial Narrow" w:hAnsi="Arial Narrow"/>
        </w:rPr>
        <w:t xml:space="preserve"> otrzymuje uczeń, który opanował wiadomości i umiejętności na poziomie określonym w podstawie programowej oraz poprawnie stosuje zdobytą wiedzę do rozwiązywania samodzielnie typowych zadań teoretycznych lub praktycznych.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  <w:b/>
        </w:rPr>
        <w:t>Ocenę dostateczną</w:t>
      </w:r>
      <w:r w:rsidRPr="00E150EF">
        <w:rPr>
          <w:rFonts w:ascii="Arial Narrow" w:hAnsi="Arial Narrow"/>
        </w:rPr>
        <w:t xml:space="preserve"> otrzymuje uczeń, który opanował wiadomości i umiejętności określone w podstawie programowej na poziomie, który umożliwia mu rozwiązywanie typowych zadań teoretycznych lub praktycznych o średnim stopniu trudności.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  <w:b/>
        </w:rPr>
        <w:t>Ocenę dopuszczającą</w:t>
      </w:r>
      <w:r w:rsidRPr="00E150EF">
        <w:rPr>
          <w:rFonts w:ascii="Arial Narrow" w:hAnsi="Arial Narrow"/>
        </w:rPr>
        <w:t xml:space="preserve"> otrzymuje uczeń, który ma braki w opanowaniu w minimalnym zakresie wiadomości i umiejętności określonych w podstawie programowej, ale braki te nie przekreślają możliwości uzyskania przez ucznia podstawowej wiedzy z danego przedmiotu w toku dalszej nauki, a ponadto uczeń potrafi rozwiązać zadania teoretyczne i praktyczne typowe, o niewielkim stopniu trudności, z pomocą nauczyciela.</w:t>
      </w:r>
    </w:p>
    <w:p w:rsidR="002533F1" w:rsidRPr="00E150EF" w:rsidRDefault="002533F1" w:rsidP="002533F1">
      <w:pPr>
        <w:ind w:firstLine="360"/>
        <w:jc w:val="both"/>
        <w:rPr>
          <w:rFonts w:ascii="Arial Narrow" w:hAnsi="Arial Narrow"/>
        </w:rPr>
      </w:pPr>
      <w:r w:rsidRPr="00E150EF">
        <w:rPr>
          <w:rFonts w:ascii="Arial Narrow" w:hAnsi="Arial Narrow"/>
          <w:b/>
        </w:rPr>
        <w:t xml:space="preserve">     Ocenę niedostateczną</w:t>
      </w:r>
      <w:r w:rsidRPr="00E150EF">
        <w:rPr>
          <w:rFonts w:ascii="Arial Narrow" w:hAnsi="Arial Narrow"/>
        </w:rPr>
        <w:t xml:space="preserve"> otrzymuje uczeń, który nie opanował wiadomości i umiejętności określonych w podstawie programowej na poziomie danej klasie, a braki w tych wiadomościach i </w:t>
      </w:r>
      <w:r w:rsidRPr="00E150EF">
        <w:rPr>
          <w:rFonts w:ascii="Arial Narrow" w:hAnsi="Arial Narrow"/>
        </w:rPr>
        <w:lastRenderedPageBreak/>
        <w:t xml:space="preserve">umiejętnościach uniemożliwiają mu dalsze zdobywanie wiedzy. Ponadto uczeń nie jest w stanie rozwiązać (wykonać) zadań o niewielkim (elementarnym) stopniu trudności nawet przy pomocy nauczyciela. </w:t>
      </w:r>
    </w:p>
    <w:p w:rsidR="002533F1" w:rsidRPr="00E150EF" w:rsidRDefault="002533F1" w:rsidP="002533F1">
      <w:pPr>
        <w:ind w:firstLine="360"/>
        <w:jc w:val="both"/>
        <w:rPr>
          <w:rFonts w:ascii="Arial Narrow" w:hAnsi="Arial Narrow"/>
        </w:rPr>
      </w:pPr>
    </w:p>
    <w:p w:rsidR="002533F1" w:rsidRPr="00E150EF" w:rsidRDefault="002533F1" w:rsidP="002533F1">
      <w:pPr>
        <w:ind w:firstLine="708"/>
        <w:jc w:val="center"/>
        <w:rPr>
          <w:rFonts w:ascii="Arial Narrow" w:hAnsi="Arial Narrow"/>
          <w:b/>
        </w:rPr>
      </w:pPr>
      <w:r w:rsidRPr="00E150EF">
        <w:rPr>
          <w:rFonts w:ascii="Arial Narrow" w:hAnsi="Arial Narrow"/>
          <w:b/>
        </w:rPr>
        <w:t>Ocenianie uczniów ze specyficznymi trudnościami edukacyjnymi (dysle</w:t>
      </w:r>
      <w:r>
        <w:rPr>
          <w:rFonts w:ascii="Arial Narrow" w:hAnsi="Arial Narrow"/>
          <w:b/>
        </w:rPr>
        <w:t>ksja, dysortografia, dysgrafia)</w:t>
      </w:r>
    </w:p>
    <w:p w:rsidR="002533F1" w:rsidRPr="00E150EF" w:rsidRDefault="002533F1" w:rsidP="002533F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Ocenie nie podlegają błędy wynikające z dysfunkcji ucznia;</w:t>
      </w:r>
    </w:p>
    <w:p w:rsidR="002533F1" w:rsidRPr="00E150EF" w:rsidRDefault="002533F1" w:rsidP="002533F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Wiadomości ucznia są oceniane głównie na podstawie wypowiedzi ustnych;</w:t>
      </w:r>
    </w:p>
    <w:p w:rsidR="002533F1" w:rsidRPr="00E150EF" w:rsidRDefault="002533F1" w:rsidP="002533F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W ocenie wypowiedzi ustnych nie bierze się pod uwagę słownictwa i poprawności językowej, a przede wszystkim zawartość treściową;</w:t>
      </w:r>
    </w:p>
    <w:p w:rsidR="002533F1" w:rsidRPr="00E150EF" w:rsidRDefault="002533F1" w:rsidP="002533F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Ocenie podlega głównie wysiłek ucznia, a nie efekty włożonego trudu </w:t>
      </w:r>
      <w:r w:rsidRPr="00E150EF">
        <w:rPr>
          <w:rFonts w:ascii="Arial Narrow" w:hAnsi="Arial Narrow"/>
        </w:rPr>
        <w:br/>
        <w:t>w wykonanie zadania;</w:t>
      </w:r>
    </w:p>
    <w:p w:rsidR="002533F1" w:rsidRPr="00E150EF" w:rsidRDefault="002533F1" w:rsidP="002533F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Przy ocenie prac pisemnych uwzględniana jest wartość merytoryczna pracy, umiejętność argumentacji i kompozycja. Błędy w pisaniu nie obniżają wartości pracy.</w:t>
      </w:r>
    </w:p>
    <w:p w:rsidR="002533F1" w:rsidRPr="00E150EF" w:rsidRDefault="002533F1" w:rsidP="002533F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Dyktanda ocenia się jakościowo, stosując ocenę opisową. Nauczyciel wskazuje błędy, a uczeń odszukuje poprawny zapis w słowniku i poprawia je. Ocena nie jest wpisywana do dziennika.</w:t>
      </w:r>
    </w:p>
    <w:p w:rsidR="002533F1" w:rsidRPr="00E150EF" w:rsidRDefault="002533F1" w:rsidP="002533F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Przy ustalaniu ogólnej oceny z języka polskiego uwzględnia się osiągnięcia z tego przedmiotu, tzn. zdolność logicznego myślenia, wnioskowania i abstrahowania. </w:t>
      </w:r>
    </w:p>
    <w:p w:rsidR="002533F1" w:rsidRPr="00E150EF" w:rsidRDefault="002533F1" w:rsidP="002533F1">
      <w:pPr>
        <w:ind w:firstLine="360"/>
        <w:jc w:val="both"/>
        <w:rPr>
          <w:rFonts w:ascii="Arial Narrow" w:hAnsi="Arial Narrow"/>
        </w:rPr>
      </w:pPr>
    </w:p>
    <w:p w:rsidR="002533F1" w:rsidRPr="00E150EF" w:rsidRDefault="002533F1" w:rsidP="002533F1">
      <w:pPr>
        <w:ind w:firstLine="360"/>
        <w:jc w:val="center"/>
        <w:rPr>
          <w:rFonts w:ascii="Arial Narrow" w:hAnsi="Arial Narrow"/>
          <w:b/>
        </w:rPr>
      </w:pPr>
      <w:r w:rsidRPr="00E150EF">
        <w:rPr>
          <w:rFonts w:ascii="Arial Narrow" w:hAnsi="Arial Narrow"/>
          <w:b/>
        </w:rPr>
        <w:t>Ocenianie uczniów z obniżonym poziomem wymagań</w:t>
      </w:r>
    </w:p>
    <w:p w:rsidR="002533F1" w:rsidRPr="00E150EF" w:rsidRDefault="002533F1" w:rsidP="002533F1">
      <w:pPr>
        <w:ind w:firstLine="708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Oceniając pracę uczniów, bierze się pod uwagę dostosowanie wymagań edukacyjnych do ich potrzeb i możliwości, a oznacza to: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wydłużenie czasu na zapoznanie się z informacjami pisemnymi, przeczytanie lektury, przygotowanie się do odpowiedzi, napisanie sprawdzianu;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odwoływanie się do sytuacji znanych z życia codziennego;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ograniczenie wymagań do treści koniecznych;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zmniejszenie stopnia trudności zadań;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podawanie poleceń w prostej formie;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wspieranie dodatkowymi pytaniami wypowiedzi ustnych;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unikanie bardzo trudnych i abstrakcyjnych pojęć;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częste odwoływanie się do konkretu, przykładu;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w ocenie wypowiedzi ustnych nie bierze się pod uwagę słownictwa i poprawności językowej, a przede wszystkim zawartość treściową;</w:t>
      </w:r>
    </w:p>
    <w:p w:rsidR="002533F1" w:rsidRPr="00E150EF" w:rsidRDefault="002533F1" w:rsidP="002533F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ocenie podlega głównie wysiłek ucznia, a nie efekty włożonego trudu w wykonanie zadania. </w:t>
      </w:r>
    </w:p>
    <w:p w:rsidR="002533F1" w:rsidRPr="00E150EF" w:rsidRDefault="002533F1" w:rsidP="002533F1">
      <w:pPr>
        <w:jc w:val="both"/>
        <w:rPr>
          <w:rFonts w:ascii="Arial Narrow" w:hAnsi="Arial Narrow"/>
        </w:rPr>
      </w:pPr>
    </w:p>
    <w:p w:rsidR="002533F1" w:rsidRPr="00E150EF" w:rsidRDefault="002533F1" w:rsidP="002533F1">
      <w:pPr>
        <w:ind w:firstLine="360"/>
        <w:jc w:val="center"/>
        <w:rPr>
          <w:rFonts w:ascii="Arial Narrow" w:hAnsi="Arial Narrow"/>
          <w:b/>
        </w:rPr>
      </w:pPr>
      <w:r w:rsidRPr="00E150EF">
        <w:rPr>
          <w:rFonts w:ascii="Arial Narrow" w:hAnsi="Arial Narrow"/>
          <w:b/>
        </w:rPr>
        <w:t>Ocenianie uczniów przewlekle chorych</w:t>
      </w:r>
    </w:p>
    <w:p w:rsidR="002533F1" w:rsidRPr="00E150EF" w:rsidRDefault="002533F1" w:rsidP="002533F1">
      <w:pPr>
        <w:ind w:firstLine="708"/>
        <w:rPr>
          <w:rFonts w:ascii="Arial Narrow" w:hAnsi="Arial Narrow"/>
        </w:rPr>
      </w:pPr>
      <w:r w:rsidRPr="00E150EF">
        <w:rPr>
          <w:rFonts w:ascii="Arial Narrow" w:hAnsi="Arial Narrow"/>
        </w:rPr>
        <w:t xml:space="preserve">Choroba przewlekła wprowadza w życie ucznia wiele zmian i powoduje szereg znaczących konsekwencji psychologicznych, które mogą zaburzać i utrudniać prawidłowe funkcjonowanie w szkole. W przeciwdziałaniu tym konsekwencjom dużą rolę powinni odegrać nauczyciele. Podczas lekcji i zajęć pozalekcyjnych mogą pomóc uczniowi w poradzeniu sobie z wieloma psychologicznymi i społecznymi skutkami choroby, utrudniającymi uczenie się. Mogą też wzbudzić motywację do działania, rozbudzić pasję i zainteresowania, stworzyć wiele sytuacji, w których uczeń będzie mógł wykazać się samodzielnością i pomysłowością oraz osiągnąć sukces. </w:t>
      </w:r>
    </w:p>
    <w:p w:rsidR="002533F1" w:rsidRPr="00E150EF" w:rsidRDefault="002533F1" w:rsidP="002533F1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Ocenie podlega głównie wysiłek ucznia, a nie efekty włożonego trudu w wykonanie zadania;</w:t>
      </w:r>
    </w:p>
    <w:p w:rsidR="002533F1" w:rsidRPr="00E150EF" w:rsidRDefault="002533F1" w:rsidP="002533F1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Jeżeli wymaga tego sytuacja, należy ograniczyć wymagania do treści koniecznych;</w:t>
      </w:r>
    </w:p>
    <w:p w:rsidR="002533F1" w:rsidRPr="00E150EF" w:rsidRDefault="002533F1" w:rsidP="002533F1">
      <w:pPr>
        <w:ind w:left="720"/>
        <w:jc w:val="both"/>
        <w:rPr>
          <w:rFonts w:ascii="Arial Narrow" w:hAnsi="Arial Narrow"/>
        </w:rPr>
      </w:pPr>
      <w:r w:rsidRPr="00E150EF">
        <w:rPr>
          <w:rFonts w:ascii="Arial Narrow" w:hAnsi="Arial Narrow"/>
        </w:rPr>
        <w:t>i zmniejszyć stopień trudności zadań;</w:t>
      </w:r>
    </w:p>
    <w:p w:rsidR="002533F1" w:rsidRPr="00E150EF" w:rsidRDefault="002533F1" w:rsidP="002533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150EF">
        <w:rPr>
          <w:rFonts w:ascii="Arial Narrow" w:hAnsi="Arial Narrow"/>
          <w:color w:val="000000"/>
        </w:rPr>
        <w:lastRenderedPageBreak/>
        <w:t>Należy przede wszystkim wspomagać proces leczenia i adaptacji dziecka, umożliwiać  pozytywne przeżycia rówieśnicze, pamiętać o uczniu, gdy nie ma go w szkole (telefony, odwiedziny), stwarzać atmosferę bezpieczeństwa;</w:t>
      </w:r>
    </w:p>
    <w:p w:rsidR="002533F1" w:rsidRPr="00E150EF" w:rsidRDefault="002533F1" w:rsidP="002533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150EF">
        <w:rPr>
          <w:rFonts w:ascii="Arial Narrow" w:hAnsi="Arial Narrow"/>
          <w:color w:val="000000"/>
        </w:rPr>
        <w:t>Należy usprawniać zaburzone funkcje i oceniać pozytywnie nawet najmniejsze osiągnięcia.</w:t>
      </w:r>
    </w:p>
    <w:p w:rsidR="002533F1" w:rsidRPr="00E150EF" w:rsidRDefault="002533F1" w:rsidP="002533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150EF">
        <w:rPr>
          <w:rFonts w:ascii="Arial Narrow" w:hAnsi="Arial Narrow"/>
          <w:color w:val="000000"/>
        </w:rPr>
        <w:t>W przypadku dłuższych nieobecności w szkole należy wydłużyć czas na przeczytanie lektury, przygotowanie się do odpowiedzi, napisanie sprawdzianu.</w:t>
      </w:r>
    </w:p>
    <w:p w:rsidR="002533F1" w:rsidRPr="00E150EF" w:rsidRDefault="002533F1" w:rsidP="002533F1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color w:val="000000"/>
        </w:rPr>
      </w:pPr>
    </w:p>
    <w:p w:rsidR="002533F1" w:rsidRPr="00E150EF" w:rsidRDefault="002533F1" w:rsidP="002533F1">
      <w:pPr>
        <w:ind w:firstLine="360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2533F1" w:rsidRPr="00E150EF" w:rsidRDefault="002533F1" w:rsidP="002533F1">
      <w:pPr>
        <w:rPr>
          <w:rFonts w:ascii="Arial Narrow" w:hAnsi="Arial Narrow"/>
        </w:rPr>
      </w:pPr>
    </w:p>
    <w:p w:rsidR="002533F1" w:rsidRPr="00E150EF" w:rsidRDefault="002533F1" w:rsidP="002533F1">
      <w:pPr>
        <w:jc w:val="both"/>
        <w:rPr>
          <w:rFonts w:ascii="Arial Narrow" w:hAnsi="Arial Narrow"/>
        </w:rPr>
      </w:pPr>
    </w:p>
    <w:p w:rsidR="002533F1" w:rsidRPr="00E150EF" w:rsidRDefault="002533F1" w:rsidP="002533F1">
      <w:pPr>
        <w:rPr>
          <w:rFonts w:ascii="Arial Narrow" w:hAnsi="Arial Narrow"/>
        </w:rPr>
      </w:pPr>
    </w:p>
    <w:p w:rsidR="00A3268E" w:rsidRDefault="00A3268E"/>
    <w:sectPr w:rsidR="00A3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FC3"/>
    <w:multiLevelType w:val="hybridMultilevel"/>
    <w:tmpl w:val="5C56B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007C8"/>
    <w:multiLevelType w:val="hybridMultilevel"/>
    <w:tmpl w:val="633C6D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55FAC"/>
    <w:multiLevelType w:val="hybridMultilevel"/>
    <w:tmpl w:val="2664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7C06"/>
    <w:multiLevelType w:val="hybridMultilevel"/>
    <w:tmpl w:val="B4B2C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3DC1"/>
    <w:multiLevelType w:val="hybridMultilevel"/>
    <w:tmpl w:val="9E349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68F1"/>
    <w:multiLevelType w:val="hybridMultilevel"/>
    <w:tmpl w:val="9EA24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BD"/>
    <w:rsid w:val="00194D15"/>
    <w:rsid w:val="002533F1"/>
    <w:rsid w:val="00264D20"/>
    <w:rsid w:val="004F7B75"/>
    <w:rsid w:val="008B03E4"/>
    <w:rsid w:val="009223DC"/>
    <w:rsid w:val="00A3268E"/>
    <w:rsid w:val="00BB68E5"/>
    <w:rsid w:val="00CA0BFA"/>
    <w:rsid w:val="00E938BD"/>
    <w:rsid w:val="00F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4959"/>
  <w15:chartTrackingRefBased/>
  <w15:docId w15:val="{CA543552-1CE7-4E20-91ED-E8BDD01F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Warężak</dc:creator>
  <cp:keywords/>
  <dc:description/>
  <cp:lastModifiedBy>Zofia Warężak</cp:lastModifiedBy>
  <cp:revision>11</cp:revision>
  <dcterms:created xsi:type="dcterms:W3CDTF">2021-09-05T05:18:00Z</dcterms:created>
  <dcterms:modified xsi:type="dcterms:W3CDTF">2023-09-05T05:31:00Z</dcterms:modified>
</cp:coreProperties>
</file>