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A881" w14:textId="77777777" w:rsidR="0008508F" w:rsidRPr="00312A47" w:rsidRDefault="0008508F" w:rsidP="000850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43712073" w14:textId="374EBF1D" w:rsidR="0008508F" w:rsidRPr="00312A47" w:rsidRDefault="0008508F" w:rsidP="000850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4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dniu </w:t>
      </w:r>
      <w:r w:rsidR="005701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 czerwca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2023 r.</w:t>
      </w:r>
    </w:p>
    <w:p w14:paraId="65F6AF78" w14:textId="77777777" w:rsidR="0008508F" w:rsidRPr="00A50DBD" w:rsidRDefault="0008508F" w:rsidP="000850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43B68AAD" w14:textId="77777777" w:rsidR="0008508F" w:rsidRPr="00FB7729" w:rsidRDefault="0008508F" w:rsidP="00085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7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Szanowni Państwo </w:t>
      </w:r>
    </w:p>
    <w:p w14:paraId="256E98DB" w14:textId="0B353336" w:rsidR="0008508F" w:rsidRDefault="0008508F" w:rsidP="00085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kalendarzem szkoły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5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dzień </w:t>
      </w:r>
      <w:r w:rsidRPr="00F835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9 </w:t>
      </w:r>
      <w:r w:rsidR="0057013F" w:rsidRPr="00F835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czerwca</w:t>
      </w:r>
      <w:r w:rsidRPr="00F835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2023 r</w:t>
      </w:r>
      <w:r w:rsidRPr="00F83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dniem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wolnym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dydaktyczno-wychowawczych.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przypominamy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dla rodziców uczniów z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I – IV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potrzebują zapewnienia opieki świetlicowej podczas w/w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świetlica szkolna będzie pełnić dyżur, tylko dla uczniów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pracujących rodziców.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dzieci do </w:t>
      </w:r>
      <w:r w:rsidRPr="00FB7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dnia 2.06.2023 r.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9CC4C6" w14:textId="52C69477" w:rsidR="0008508F" w:rsidRDefault="0008508F" w:rsidP="00085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pracuje od godz.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="00DC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wydawan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szkolnej.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F2E0E5" w14:textId="7EBAC5D0" w:rsidR="0008508F" w:rsidRDefault="0008508F" w:rsidP="00085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</w:t>
      </w:r>
      <w:r w:rsidR="00992FBE">
        <w:rPr>
          <w:rFonts w:ascii="Times New Roman" w:eastAsia="Times New Roman" w:hAnsi="Times New Roman" w:cs="Times New Roman"/>
          <w:sz w:val="24"/>
          <w:szCs w:val="24"/>
          <w:lang w:eastAsia="pl-PL"/>
        </w:rPr>
        <w:t>(p</w:t>
      </w:r>
      <w:r w:rsidR="00DC313D">
        <w:rPr>
          <w:rFonts w:ascii="Times New Roman" w:eastAsia="Times New Roman" w:hAnsi="Times New Roman" w:cs="Times New Roman"/>
          <w:sz w:val="24"/>
          <w:szCs w:val="24"/>
          <w:lang w:eastAsia="pl-PL"/>
        </w:rPr>
        <w:t>o 1 czer</w:t>
      </w:r>
      <w:r w:rsidR="00992F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313D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="00992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wpłaty za </w:t>
      </w:r>
      <w:r w:rsidR="00F8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F835A1" w:rsidRPr="00F8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konto.</w:t>
      </w:r>
    </w:p>
    <w:p w14:paraId="1CAA8710" w14:textId="77777777" w:rsidR="0008508F" w:rsidRPr="00F835A1" w:rsidRDefault="0008508F" w:rsidP="0008508F">
      <w:pPr>
        <w:pStyle w:val="NormalnyWeb"/>
        <w:jc w:val="center"/>
        <w:rPr>
          <w:b/>
          <w:bCs/>
          <w:color w:val="000000" w:themeColor="text1"/>
        </w:rPr>
      </w:pPr>
      <w:r w:rsidRPr="00F835A1">
        <w:rPr>
          <w:b/>
          <w:bCs/>
          <w:color w:val="000000" w:themeColor="text1"/>
        </w:rPr>
        <w:t>Koszt jednego obiadu dla ucznia - 4,00zł</w:t>
      </w:r>
    </w:p>
    <w:p w14:paraId="550C2A6E" w14:textId="77777777" w:rsidR="0008508F" w:rsidRPr="00F835A1" w:rsidRDefault="0008508F" w:rsidP="0008508F">
      <w:pPr>
        <w:pStyle w:val="NormalnyWeb"/>
        <w:jc w:val="center"/>
        <w:rPr>
          <w:b/>
          <w:bCs/>
          <w:color w:val="000000" w:themeColor="text1"/>
        </w:rPr>
      </w:pPr>
      <w:r w:rsidRPr="00F835A1">
        <w:rPr>
          <w:b/>
          <w:bCs/>
          <w:color w:val="000000" w:themeColor="text1"/>
        </w:rPr>
        <w:t>PKO BP O/Rzeszów nr</w:t>
      </w:r>
      <w:r w:rsidRPr="00F835A1">
        <w:rPr>
          <w:rStyle w:val="Pogrubienie"/>
          <w:b w:val="0"/>
          <w:bCs w:val="0"/>
          <w:color w:val="000000" w:themeColor="text1"/>
        </w:rPr>
        <w:t xml:space="preserve"> 89 1020 4391 0000 6102 0187 4379</w:t>
      </w:r>
    </w:p>
    <w:p w14:paraId="4EC4B1F3" w14:textId="77777777" w:rsidR="0008508F" w:rsidRPr="00F502B8" w:rsidRDefault="0008508F" w:rsidP="000850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6AEB9802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3371AC" w14:textId="77777777" w:rsidR="0008508F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2F9CB185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313A9" w14:textId="77777777" w:rsidR="0008508F" w:rsidRPr="00951334" w:rsidRDefault="0008508F" w:rsidP="000850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12066B78" w14:textId="48D9E3EC" w:rsidR="0008508F" w:rsidRPr="00F502B8" w:rsidRDefault="0008508F" w:rsidP="0008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B55A167" w14:textId="77777777" w:rsidR="0008508F" w:rsidRPr="00F502B8" w:rsidRDefault="0008508F" w:rsidP="000850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odpowiedzi:</w:t>
      </w:r>
    </w:p>
    <w:p w14:paraId="3F1DB8D8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491ACC" w14:textId="77777777" w:rsidR="0008508F" w:rsidRDefault="0008508F" w:rsidP="0008508F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7995E643" w14:textId="77777777" w:rsidR="0008508F" w:rsidRDefault="0008508F" w:rsidP="0008508F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696FE381" w14:textId="657C2CA8" w:rsidR="0008508F" w:rsidRPr="00F835A1" w:rsidRDefault="0008508F" w:rsidP="00F835A1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0477B358" w14:textId="77777777" w:rsidR="0008508F" w:rsidRPr="00F502B8" w:rsidRDefault="0008508F" w:rsidP="000850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7F27E486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76D34E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41951D18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89FFAF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5A013C3F" w14:textId="4B654010" w:rsidR="0008508F" w:rsidRPr="0057013F" w:rsidRDefault="0008508F" w:rsidP="00F835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7C7111B4" w14:textId="77777777" w:rsidR="0008508F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C117E9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.Czy dziecko będzie korzystało z obiadu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BF0050" w14:textId="77777777" w:rsidR="0008508F" w:rsidRPr="00F502B8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7BDF85" w14:textId="77777777" w:rsidR="0008508F" w:rsidRPr="00F502B8" w:rsidRDefault="0008508F" w:rsidP="0008508F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5BB364AB" w14:textId="3F31386A" w:rsidR="0008508F" w:rsidRPr="00F835A1" w:rsidRDefault="0008508F" w:rsidP="00F835A1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0C29ED6F" w14:textId="77777777" w:rsidR="0008508F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0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F8671B9" w14:textId="77777777" w:rsidR="0008508F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C59B1A" w14:textId="77777777" w:rsidR="0008508F" w:rsidRDefault="0008508F" w:rsidP="000850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91A751" w14:textId="11E8ED8D" w:rsidR="000613E1" w:rsidRPr="00FB7729" w:rsidRDefault="0008508F" w:rsidP="00FB772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835A1">
        <w:rPr>
          <w:rFonts w:ascii="Times New Roman" w:hAnsi="Times New Roman" w:cs="Times New Roman"/>
          <w:i/>
          <w:iCs/>
          <w:sz w:val="24"/>
          <w:szCs w:val="24"/>
        </w:rPr>
        <w:t>Dyrektor ZSP nr 5 w Rzeszowie</w:t>
      </w:r>
    </w:p>
    <w:sectPr w:rsidR="000613E1" w:rsidRPr="00FB7729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00367">
    <w:abstractNumId w:val="1"/>
  </w:num>
  <w:num w:numId="2" w16cid:durableId="140263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F"/>
    <w:rsid w:val="000613E1"/>
    <w:rsid w:val="0008508F"/>
    <w:rsid w:val="0057013F"/>
    <w:rsid w:val="0080315A"/>
    <w:rsid w:val="00992FBE"/>
    <w:rsid w:val="00DC313D"/>
    <w:rsid w:val="00F835A1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1095"/>
  <w15:chartTrackingRefBased/>
  <w15:docId w15:val="{D8C045A6-E8F7-4AFF-8666-CE222EB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8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U. Burtan</cp:lastModifiedBy>
  <cp:revision>6</cp:revision>
  <dcterms:created xsi:type="dcterms:W3CDTF">2023-05-20T19:31:00Z</dcterms:created>
  <dcterms:modified xsi:type="dcterms:W3CDTF">2023-05-29T10:04:00Z</dcterms:modified>
</cp:coreProperties>
</file>