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3D" w:rsidRPr="0035243D" w:rsidRDefault="00166464" w:rsidP="0035243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t>WYMAGANIA EDUKACYJNE</w:t>
      </w:r>
      <w:r w:rsidRPr="0035243D">
        <w:rPr>
          <w:rFonts w:ascii="Calibri" w:eastAsia="Times New Roman" w:hAnsi="Calibri" w:cs="Calibri"/>
          <w:b/>
          <w:i/>
          <w:lang w:eastAsia="pl-PL"/>
        </w:rPr>
        <w:t> DLA KLAS I-III Z JĘZYKA ANGIELSKIEGO</w:t>
      </w:r>
    </w:p>
    <w:p w:rsid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Treści nauczania realizowane na zajęciach są zgodne z Podstawą programową i programem nauczania języka angielskiego dla klas I-III wydawnictwa Nowa Era autorstwa Doroty Sikory-Banasik (Program nauczania języka angielskiego dla etapu wczesnoszkolnego – klasy I – III szkoły podstawowej)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W bieżącym roku szkolnym 2020/2021 korzystamy z następujących podręczników: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Klasa I – ‘</w:t>
      </w:r>
      <w:proofErr w:type="spellStart"/>
      <w:r w:rsidRPr="0035243D">
        <w:rPr>
          <w:rFonts w:ascii="Calibri" w:eastAsia="Times New Roman" w:hAnsi="Calibri" w:cs="Calibri"/>
          <w:lang w:eastAsia="pl-PL"/>
        </w:rPr>
        <w:t>Hello</w:t>
      </w:r>
      <w:proofErr w:type="spellEnd"/>
      <w:r w:rsidRPr="0035243D">
        <w:rPr>
          <w:rFonts w:ascii="Calibri" w:eastAsia="Times New Roman" w:hAnsi="Calibri" w:cs="Calibri"/>
          <w:lang w:eastAsia="pl-PL"/>
        </w:rPr>
        <w:t xml:space="preserve"> Explorer 1’ wyd. Nowa Era, numer dopuszczenia MEN 830/1/2017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Klasa II - ‘</w:t>
      </w:r>
      <w:proofErr w:type="spellStart"/>
      <w:r w:rsidRPr="0035243D">
        <w:rPr>
          <w:rFonts w:ascii="Calibri" w:eastAsia="Times New Roman" w:hAnsi="Calibri" w:cs="Calibri"/>
          <w:lang w:eastAsia="pl-PL"/>
        </w:rPr>
        <w:t>Hello</w:t>
      </w:r>
      <w:proofErr w:type="spellEnd"/>
      <w:r w:rsidRPr="0035243D">
        <w:rPr>
          <w:rFonts w:ascii="Calibri" w:eastAsia="Times New Roman" w:hAnsi="Calibri" w:cs="Calibri"/>
          <w:lang w:eastAsia="pl-PL"/>
        </w:rPr>
        <w:t xml:space="preserve"> Explorer 2’ wyd. Nowa Era, numer dopuszczenia MEN 830/2/2018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Klasa III – '</w:t>
      </w:r>
      <w:proofErr w:type="spellStart"/>
      <w:r w:rsidRPr="0035243D">
        <w:rPr>
          <w:rFonts w:ascii="Calibri" w:eastAsia="Times New Roman" w:hAnsi="Calibri" w:cs="Calibri"/>
          <w:lang w:eastAsia="pl-PL"/>
        </w:rPr>
        <w:t>Hello</w:t>
      </w:r>
      <w:proofErr w:type="spellEnd"/>
      <w:r w:rsidRPr="0035243D">
        <w:rPr>
          <w:rFonts w:ascii="Calibri" w:eastAsia="Times New Roman" w:hAnsi="Calibri" w:cs="Calibri"/>
          <w:lang w:eastAsia="pl-PL"/>
        </w:rPr>
        <w:t xml:space="preserve"> Explorer 3 wyd. Nowa Era, numer dopuszczenia MEN 830/3/2019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 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Sposoby sprawdzania postępów ucznia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Ocena bieżąca Uczniowie oceniani są na podstawie obserwacji nauczyciela. W trakcie każdej lekcji, nauczyciel chwali dziecko za wysiłek jaki włożyło w wykonanie zadania, zachęca do dalszej pracy i nagradza ucznia gestem, słowem, uśmiechem lub umownym znaczkiem.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 Najważniejszym elementem oceniania bieżącego jest eksponowanie indywidualnych osiągnięć ucznia i brak porównań z innymi dziećmi. Za odrobione zadania domowe dziecko jest nagradzane oceną. Testy oceniane są punktowo (punkty przeliczane na procenty).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Nauczyciel prowadzi ciągłą ocenę ucznia w postaci notatek o pracy dziecka na lekcji oraz zbierania przykładowych prac.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Ocena śródroczna i roczna. Po każdym półroczu, nauczyciel na podstawie prowadzonych obserwacji ucznia, analizy testów dokonuje oceny umiejętności językowych ucznia i jego zachowania podczas lekcji. Każdy uczeń otrzymuje ocenę opisową. Ocena opisowa uwzględnia postępy ucznia i jego zaangażowanie w proces uczenia się. Na koniec roku szkolnego, poziom opanowania przez ucznia treści nauczania przewidzianych programem nauczania jest określany przy zastosowaniu następującej skali: · celująco opanował treści nauczania · bardzo dobrze opanował treści nauczania · dobrze opanował treści nauczania · wystarczająco opanował treści nauczania · słabo opanował treści nauczania · bardzo słabo opanował treści nauczania</w:t>
      </w:r>
    </w:p>
    <w:p w:rsidR="0035243D" w:rsidRPr="0035243D" w:rsidRDefault="00166464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DOSKONALE</w:t>
      </w:r>
      <w:r w:rsidR="0035243D" w:rsidRPr="0035243D">
        <w:rPr>
          <w:rFonts w:ascii="Calibri" w:eastAsia="Times New Roman" w:hAnsi="Calibri" w:cs="Calibri"/>
          <w:lang w:eastAsia="pl-PL"/>
        </w:rPr>
        <w:t xml:space="preserve"> otrzymuje uczeń, który: - zna i używa zwroty i słowa poznane na lekcji - wiernie powtarza zaprezentowane przez nauczyciela zdania i wyrazy - bardzo aktywnie uczestniczy w zajęciach - rozumie i prawidłowo reaguje na polecenia - systematycznie i bezbłędnie robi ćwiczenia, zarówno w zeszycie ćwiczeń jak i podręczniku - systematycznie i bardzo starannie wykonuje prace domowe - angażuje się podczas pracy w parach, grupach jak również w czasie prac indywidualnych - jest zawsze przygotowany do lekcji - sprawnie udziela odpowiedzi na zadane pytania - robi zadania, które wykraczają poza program nauczania w danej klasie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 xml:space="preserve">BARDZO DOBRZE otrzymuje uczeń, który: - bardzo dobrze zna i używa zwroty i słowa poznane na lekcji - wiernie powtarza zaprezentowane przez nauczyciela zdania i wyrazy - bardzo aktywnie uczestniczy w zajęciach - systematycznie i poprawnie robi ćwiczenia, zarówno w zeszycie ćwiczeń jak i podręczniku - poprawnie i systematycznie odrabia prace domowe - angażuje się podczas pracy w parach, grupach jak również w czasie prac indywidualnych - rozumie i prawidłowo reaguje na </w:t>
      </w:r>
      <w:r w:rsidRPr="0035243D">
        <w:rPr>
          <w:rFonts w:ascii="Calibri" w:eastAsia="Times New Roman" w:hAnsi="Calibri" w:cs="Calibri"/>
          <w:lang w:eastAsia="pl-PL"/>
        </w:rPr>
        <w:lastRenderedPageBreak/>
        <w:t>polecenia nauczyciela - bardzo chętnie śpiewa piosenki i recytuje wierszyki - udziela prostych odpowiedzi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DOBRZE otrzymuje uczeń, który: - dobrze zna podstawowy zakres słów i zwrotów - poprawnie powtarza zaprezentowane przez nauczyciela zdania i wyrazy - domyśla się kontekstu usłyszanych tekstów - dość aktywnie uczestniczy w zajęciach - przeważnie odrabia prace domowe - zazwyczaj angażuje się podczas pracy w parach, grupach jak również w czasie prac indywidualnych - dobrze rozumie polecenia nauczyciela i generalnie prawidłowo na nie reaguje - chętnie śpiewa piosenki i mówi wierszyki - udziela prostych odpowiedzi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WYSTARCZAJĄCO otrzymuje uczeń, który: - rozpoznaje i z pomocą nauczyciela używa dużą część słów poznanych na lekcji - powtarza zaprezentowane przez nauczyciela zdania i wyrazy, ale przy drobnej pomocy - domyśla się kontekstu usłyszanego tekstu - jest mało aktywny na lekcji - często nie odrabia zadań domowych i nie zawsze jest przygotowany do lekcji - pracuje w parach, grupach jak również indywidualnych - rozumie podstawowe polecenia nauczyciela, gdy poparte są mimiką twarzy bądź gestem - bierze udział w śpiewaniu piosenek - udziela bardzo prostych odpowiedzi, samodzielnie nie potrafi sformułować dłuższych zwrotów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SŁABO - słabo opanował podstawowy zakres słownictwa - aby w miarę poprawnie zaprezentowane dźwięki, potrzebuje dużej pomocy nauczyciela w postaci wielokrotnego powtarzania - słabo rozumie kontekst usłyszanego tekstu - rzadko i niechętnie uczestniczy w lekcji - bardzo często nie jest przygotowany do lekcji i nie odrabia zadań domowych - z trudem pracuje w parach, grupach, nie potrafi pracować indywidualnie - rozumie podstawowe polecenia nauczyciela - tylko czasami bierze udział w śpiewaniu piosenek - z trudnością udziela odpowiedzi na zadane pytanie</w:t>
      </w:r>
    </w:p>
    <w:p w:rsidR="0035243D" w:rsidRPr="0035243D" w:rsidRDefault="0035243D" w:rsidP="0035243D">
      <w:pPr>
        <w:shd w:val="clear" w:color="auto" w:fill="FFFFFF"/>
        <w:spacing w:line="253" w:lineRule="atLeast"/>
        <w:rPr>
          <w:rFonts w:ascii="Calibri" w:eastAsia="Times New Roman" w:hAnsi="Calibri" w:cs="Calibri"/>
          <w:lang w:eastAsia="pl-PL"/>
        </w:rPr>
      </w:pPr>
      <w:r w:rsidRPr="0035243D">
        <w:rPr>
          <w:rFonts w:ascii="Calibri" w:eastAsia="Times New Roman" w:hAnsi="Calibri" w:cs="Calibri"/>
          <w:lang w:eastAsia="pl-PL"/>
        </w:rPr>
        <w:t>BARDZO SŁABO - nie zna prawie żadnego słowa poznanego na lekcji (nie opanował podstawowego zakresu słownictwa) - nie jest w stanie poprawnie zaprezentować dźwięki, nawet podczas wielokrotnego powtarzania przez nauczyciela - nie rozumie kontekstu usłyszanego tekstu - bardzo rzadko uczestniczy w lekcji - nie odrabia prac domowych, nie prowadzi zeszytu przedmiotowego - niechętnie pracuje w parach, grupach, nie potrafi pracować indywidualnie - nie uczestniczy w śpiewaniu piosenek, mówieniu rymowanek - nie potrafi udzielić odpowiedzi na zadane pytanie</w:t>
      </w:r>
    </w:p>
    <w:p w:rsidR="00CE7999" w:rsidRPr="0035243D" w:rsidRDefault="0035243D" w:rsidP="0035243D">
      <w:r w:rsidRPr="0035243D">
        <w:rPr>
          <w:rFonts w:ascii="Calibri" w:eastAsia="Times New Roman" w:hAnsi="Calibri" w:cs="Calibri"/>
          <w:shd w:val="clear" w:color="auto" w:fill="FFFFFF"/>
          <w:lang w:eastAsia="pl-PL"/>
        </w:rPr>
        <w:t xml:space="preserve">Sposoby powiadamiania rodziców o postępach dziecka Informacje o wynikach pracy i postępach dzieci, rodzice otrzymują poprzez dziennik </w:t>
      </w:r>
      <w:proofErr w:type="spellStart"/>
      <w:r w:rsidRPr="0035243D">
        <w:rPr>
          <w:rFonts w:ascii="Calibri" w:eastAsia="Times New Roman" w:hAnsi="Calibri" w:cs="Calibri"/>
          <w:shd w:val="clear" w:color="auto" w:fill="FFFFFF"/>
          <w:lang w:eastAsia="pl-PL"/>
        </w:rPr>
        <w:t>eletroniczny</w:t>
      </w:r>
      <w:proofErr w:type="spellEnd"/>
      <w:r w:rsidRPr="0035243D">
        <w:rPr>
          <w:rFonts w:ascii="Calibri" w:eastAsia="Times New Roman" w:hAnsi="Calibri" w:cs="Calibri"/>
          <w:shd w:val="clear" w:color="auto" w:fill="FFFFFF"/>
          <w:lang w:eastAsia="pl-PL"/>
        </w:rPr>
        <w:t xml:space="preserve"> </w:t>
      </w:r>
      <w:proofErr w:type="spellStart"/>
      <w:r w:rsidRPr="0035243D">
        <w:rPr>
          <w:rFonts w:ascii="Calibri" w:eastAsia="Times New Roman" w:hAnsi="Calibri" w:cs="Calibri"/>
          <w:shd w:val="clear" w:color="auto" w:fill="FFFFFF"/>
          <w:lang w:eastAsia="pl-PL"/>
        </w:rPr>
        <w:t>Librus</w:t>
      </w:r>
      <w:proofErr w:type="spellEnd"/>
      <w:r w:rsidRPr="0035243D">
        <w:rPr>
          <w:rFonts w:ascii="Calibri" w:eastAsia="Times New Roman" w:hAnsi="Calibri" w:cs="Calibri"/>
          <w:shd w:val="clear" w:color="auto" w:fill="FFFFFF"/>
          <w:lang w:eastAsia="pl-PL"/>
        </w:rPr>
        <w:t>, rozmowy indywidualne z nauczycielem, zebrania rodziców).</w:t>
      </w:r>
    </w:p>
    <w:sectPr w:rsidR="00CE7999" w:rsidRPr="0035243D" w:rsidSect="00CE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243D"/>
    <w:rsid w:val="00166464"/>
    <w:rsid w:val="002D3A35"/>
    <w:rsid w:val="0035243D"/>
    <w:rsid w:val="00621BFF"/>
    <w:rsid w:val="007468BE"/>
    <w:rsid w:val="009F4170"/>
    <w:rsid w:val="00BA24DB"/>
    <w:rsid w:val="00CE7999"/>
    <w:rsid w:val="00D6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6371c5bgwp4f8516f7msonormal">
    <w:name w:val="gwpa6371c5b_gwp4f8516f7_msonormal"/>
    <w:basedOn w:val="Normalny"/>
    <w:rsid w:val="003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Ruczyński</dc:creator>
  <cp:lastModifiedBy>Pc</cp:lastModifiedBy>
  <cp:revision>6</cp:revision>
  <dcterms:created xsi:type="dcterms:W3CDTF">2021-01-29T07:52:00Z</dcterms:created>
  <dcterms:modified xsi:type="dcterms:W3CDTF">2023-06-19T08:24:00Z</dcterms:modified>
</cp:coreProperties>
</file>