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72" w:rsidRDefault="00D16272" w:rsidP="00D162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272" w:rsidRDefault="00D16272" w:rsidP="00D16272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  <w:r w:rsidRPr="00483896">
        <w:rPr>
          <w:rFonts w:ascii="Times New Roman" w:hAnsi="Times New Roman" w:cs="Times New Roman"/>
          <w:b/>
          <w:i/>
          <w:sz w:val="28"/>
          <w:szCs w:val="28"/>
        </w:rPr>
        <w:t xml:space="preserve">Wyniki szkolnego etapu VIII </w:t>
      </w:r>
      <w:r w:rsidRPr="0048389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  <w:t xml:space="preserve">Wojewódzkiego </w:t>
      </w:r>
      <w:r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  <w:t>Turnieju Wiedzy Historycznej</w:t>
      </w:r>
      <w:r w:rsidRPr="0048389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  <w:t xml:space="preserve"> </w:t>
      </w:r>
    </w:p>
    <w:p w:rsidR="00D16272" w:rsidRDefault="00D16272" w:rsidP="00D16272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  <w:r w:rsidRPr="00483896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  <w:t>"Historia, Pamięć, Tożsamość, Teraźniejszość”</w:t>
      </w:r>
    </w:p>
    <w:p w:rsidR="00D16272" w:rsidRDefault="00D16272" w:rsidP="00D16272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</w:p>
    <w:p w:rsidR="00D16272" w:rsidRDefault="00D16272" w:rsidP="00D16272">
      <w:pPr>
        <w:spacing w:after="0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</w:pPr>
    </w:p>
    <w:p w:rsidR="00D16272" w:rsidRDefault="00D16272" w:rsidP="00D1627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3896">
        <w:rPr>
          <w:rFonts w:ascii="Times New Roman" w:eastAsia="Times New Roman" w:hAnsi="Times New Roman" w:cs="Times New Roman"/>
          <w:b/>
          <w:lang w:eastAsia="pl-PL"/>
        </w:rPr>
        <w:t>Uczniowie zakwalifikowani do udziału w II etapie wojewódzkiego</w:t>
      </w:r>
      <w:r w:rsidRPr="00D16272">
        <w:rPr>
          <w:rFonts w:ascii="Times New Roman" w:hAnsi="Times New Roman" w:cs="Times New Roman"/>
          <w:b/>
          <w:i/>
          <w:color w:val="1F1F1F"/>
          <w:sz w:val="28"/>
          <w:szCs w:val="28"/>
          <w:shd w:val="clear" w:color="auto" w:fill="FFFFFF"/>
        </w:rPr>
        <w:t xml:space="preserve"> </w:t>
      </w:r>
      <w:r w:rsidRPr="00D16272">
        <w:rPr>
          <w:rFonts w:ascii="Times New Roman" w:hAnsi="Times New Roman" w:cs="Times New Roman"/>
          <w:b/>
          <w:color w:val="1F1F1F"/>
          <w:shd w:val="clear" w:color="auto" w:fill="FFFFFF"/>
        </w:rPr>
        <w:t>Turnieju Wiedzy Historycznej</w:t>
      </w:r>
      <w:r w:rsidRPr="00483896">
        <w:rPr>
          <w:rFonts w:ascii="Times New Roman" w:eastAsia="Times New Roman" w:hAnsi="Times New Roman" w:cs="Times New Roman"/>
          <w:b/>
          <w:lang w:eastAsia="pl-PL"/>
        </w:rPr>
        <w:t xml:space="preserve"> "Historia, Pamięć, Tożsamość, Teraźniejszość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D16272" w:rsidRDefault="00D16272" w:rsidP="00D1627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16272" w:rsidRPr="00483896" w:rsidRDefault="00D16272" w:rsidP="00D16272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9259" w:type="dxa"/>
        <w:tblCellMar>
          <w:left w:w="0" w:type="dxa"/>
          <w:right w:w="0" w:type="dxa"/>
        </w:tblCellMar>
        <w:tblLook w:val="04A0"/>
      </w:tblPr>
      <w:tblGrid>
        <w:gridCol w:w="6849"/>
        <w:gridCol w:w="2410"/>
      </w:tblGrid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Społeczna Szkoła Podstawowa z Przedszkolem Dobrzewino-Karczemki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Tymoteusz Szczygieł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Społeczna Szkoła Podstawowa z Przedszkolem Dobrzewino-Karczemki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Kornelia </w:t>
            </w: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Pierzgalska</w:t>
            </w:r>
            <w:proofErr w:type="spellEnd"/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Społeczna Szkoła Podstawowa z Przedszkolem Dobrzewino-Karczemki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Katarzyna Majek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Społeczna Szkoła Podstawowa z Przedszkolem Dobrzewino-Karczemki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Ignacy Pawłowski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Społeczna Szkoła Podstawowa z Przedszkolem Dobrzewino-Karczemki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Nel Wieczorek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Leonida Teligi w </w:t>
            </w: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Lini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Marcin Baranowski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Szkoła Podstawowa nr 2 im.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Gerarda Labudy w Luzinie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Filip </w:t>
            </w: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Patelczyk</w:t>
            </w:r>
            <w:proofErr w:type="spellEnd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Szkoła Podstawowa nr 2 im.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Gerarda Labudy w Luzinie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Joachim Słowy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84 im. Jana Brzechwy w Gdańsku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Jaromir Jagodziński 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Szkoła Podstawowa nr 84 im. Jana Brzechwy w Gdańsku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Jerzy </w:t>
            </w: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Szumacher</w:t>
            </w:r>
            <w:proofErr w:type="spellEnd"/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Żołnierzy Niezłomnych w Pobłociu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Jakub Laskowski 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Żołnierzy Niezłomnych w Pobłociu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Derkowska</w:t>
            </w:r>
            <w:proofErr w:type="spellEnd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 Karolina 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Żołnierzy Niezłomnych w Pobłociu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Oliwia </w:t>
            </w: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Stenka</w:t>
            </w:r>
            <w:proofErr w:type="spellEnd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Żołnierzy Niezłomnych w Pobłociu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Derkowska</w:t>
            </w:r>
            <w:proofErr w:type="spellEnd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 Magdalena </w:t>
            </w:r>
          </w:p>
        </w:tc>
      </w:tr>
      <w:tr w:rsidR="00D16272" w:rsidRPr="00D16272" w:rsidTr="00D16272">
        <w:trPr>
          <w:trHeight w:val="315"/>
        </w:trPr>
        <w:tc>
          <w:tcPr>
            <w:tcW w:w="6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Żołnierzy Niezłomnych w Pobłociu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272" w:rsidRPr="00D16272" w:rsidRDefault="00D16272" w:rsidP="00D16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>Barzowska</w:t>
            </w:r>
            <w:proofErr w:type="spellEnd"/>
            <w:r w:rsidRPr="00D16272">
              <w:rPr>
                <w:rFonts w:ascii="Times New Roman" w:eastAsia="Times New Roman" w:hAnsi="Times New Roman" w:cs="Times New Roman"/>
                <w:lang w:eastAsia="pl-PL"/>
              </w:rPr>
              <w:t xml:space="preserve"> Wiktoria </w:t>
            </w:r>
          </w:p>
        </w:tc>
      </w:tr>
    </w:tbl>
    <w:p w:rsidR="00A8210D" w:rsidRDefault="00A8210D"/>
    <w:p w:rsidR="00D16272" w:rsidRDefault="00D16272">
      <w:r>
        <w:t>Pobłocie, 21.12.2023r.</w:t>
      </w:r>
    </w:p>
    <w:sectPr w:rsidR="00D16272" w:rsidSect="00FE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6272"/>
    <w:rsid w:val="00421C71"/>
    <w:rsid w:val="00A8210D"/>
    <w:rsid w:val="00D16272"/>
    <w:rsid w:val="00FE0153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Majcher</dc:creator>
  <cp:lastModifiedBy>Krzysztof Majcher</cp:lastModifiedBy>
  <cp:revision>1</cp:revision>
  <dcterms:created xsi:type="dcterms:W3CDTF">2023-12-21T14:05:00Z</dcterms:created>
  <dcterms:modified xsi:type="dcterms:W3CDTF">2023-12-21T14:10:00Z</dcterms:modified>
</cp:coreProperties>
</file>