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EC32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Wyprawka grupa 4- latki (oddział w szkole)</w:t>
      </w:r>
    </w:p>
    <w:p w14:paraId="2D4F216B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ryza papieru ksero</w:t>
      </w:r>
    </w:p>
    <w:p w14:paraId="4FC1C4E3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papier kolorowy ksero</w:t>
      </w:r>
    </w:p>
    <w:p w14:paraId="57AB0916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blok techniczny kolor x4</w:t>
      </w:r>
    </w:p>
    <w:p w14:paraId="57887BEA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klej wykręcany x4</w:t>
      </w:r>
    </w:p>
    <w:p w14:paraId="2A06A191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kredki grube </w:t>
      </w:r>
      <w:proofErr w:type="spellStart"/>
      <w:r>
        <w:rPr>
          <w:color w:val="000000"/>
          <w:sz w:val="27"/>
          <w:szCs w:val="27"/>
        </w:rPr>
        <w:t>Bambino</w:t>
      </w:r>
      <w:proofErr w:type="spellEnd"/>
    </w:p>
    <w:p w14:paraId="5B70FE2F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flamastry</w:t>
      </w:r>
    </w:p>
    <w:p w14:paraId="18D427FE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klej brokatowy w tubkach</w:t>
      </w:r>
    </w:p>
    <w:p w14:paraId="1E0F09BA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plastelina min.8 kolorów x4</w:t>
      </w:r>
    </w:p>
    <w:p w14:paraId="41F4DEDD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teczka z gumką (podpisana)</w:t>
      </w:r>
    </w:p>
    <w:p w14:paraId="6A16AA43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piórnik (saszetka- podpisany)</w:t>
      </w:r>
    </w:p>
    <w:p w14:paraId="5CC82A61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14:paraId="7ADA0231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14:paraId="5E5174A9" w14:textId="77777777" w:rsidR="00A11CD5" w:rsidRDefault="00A11CD5" w:rsidP="00A11CD5">
      <w:pPr>
        <w:pStyle w:val="NormalnyWeb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14:paraId="48E19D08" w14:textId="77777777" w:rsidR="00121DEB" w:rsidRDefault="00121DEB"/>
    <w:sectPr w:rsidR="0012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D5"/>
    <w:rsid w:val="00121DEB"/>
    <w:rsid w:val="00A1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E574"/>
  <w15:chartTrackingRefBased/>
  <w15:docId w15:val="{B711B99F-0E26-44CA-9F29-48752FD3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Boćki</dc:creator>
  <cp:keywords/>
  <dc:description/>
  <cp:lastModifiedBy>Gmina Boćki</cp:lastModifiedBy>
  <cp:revision>1</cp:revision>
  <cp:lastPrinted>2023-07-06T10:38:00Z</cp:lastPrinted>
  <dcterms:created xsi:type="dcterms:W3CDTF">2023-07-06T10:35:00Z</dcterms:created>
  <dcterms:modified xsi:type="dcterms:W3CDTF">2023-07-06T10:43:00Z</dcterms:modified>
</cp:coreProperties>
</file>