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A4F90" w:rsidRDefault="009A4F90" w:rsidP="009A4F90">
      <w:pPr>
        <w:pStyle w:val="Nagwek"/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4F90" w:rsidRPr="006F040D" w:rsidRDefault="009A4F90" w:rsidP="009A4F90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0D">
        <w:rPr>
          <w:rFonts w:ascii="Times New Roman" w:hAnsi="Times New Roman" w:cs="Times New Roman"/>
          <w:b/>
          <w:sz w:val="24"/>
          <w:szCs w:val="24"/>
        </w:rPr>
        <w:t>SZKOLNY ZESTAW PROGRAMOW NAUCZANIA SZKOŁA PODSTAWOWA IM. PAWŁA GÓRY W MRZEZINIE</w:t>
      </w: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wychowanie</w:t>
      </w:r>
      <w:r w:rsidRPr="006F040D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przedszkolne 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2023</w:t>
      </w:r>
      <w:r w:rsidRPr="006F040D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24</w:t>
      </w:r>
    </w:p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1825"/>
        <w:gridCol w:w="4745"/>
        <w:gridCol w:w="2268"/>
        <w:gridCol w:w="1984"/>
        <w:gridCol w:w="2552"/>
      </w:tblGrid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5" w:type="dxa"/>
          </w:tcPr>
          <w:p w:rsidR="009A4F90" w:rsidRPr="006F040D" w:rsidRDefault="009A4F90" w:rsidP="004D35A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745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2268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Autor programu</w:t>
            </w:r>
          </w:p>
        </w:tc>
        <w:tc>
          <w:tcPr>
            <w:tcW w:w="1984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552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Numer W ZESTAWIE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4745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DZIECI-PRAWDA, DOBRO, PIĘKNO W ŚWIECIE WARTOŚCI</w:t>
            </w:r>
          </w:p>
        </w:tc>
        <w:tc>
          <w:tcPr>
            <w:tcW w:w="2268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F90" w:rsidRPr="006F040D" w:rsidRDefault="009A4F90" w:rsidP="004D3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Wasilewska</w:t>
            </w:r>
          </w:p>
        </w:tc>
        <w:tc>
          <w:tcPr>
            <w:tcW w:w="1984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1-WP-23/24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745" w:type="dxa"/>
          </w:tcPr>
          <w:p w:rsidR="009A4F90" w:rsidRPr="006F040D" w:rsidRDefault="009A4F90" w:rsidP="004D35A8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6F040D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W PRZEDSZKOLU zgodny z Podstawą Programową wychowania przedszkolnego dla przedszkoli oraz innych form wychowania przedszkolnego Rozporządzenie Ministra Edukacji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40D">
              <w:rPr>
                <w:rFonts w:ascii="Times New Roman" w:hAnsi="Times New Roman" w:cs="Times New Roman"/>
                <w:sz w:val="24"/>
                <w:szCs w:val="24"/>
              </w:rPr>
              <w:t xml:space="preserve">Narodowej z dnia 14 lutego 2017 r. </w:t>
            </w: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0" w:rsidRPr="006F040D" w:rsidRDefault="009A4F90" w:rsidP="004D35A8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0D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6F040D">
              <w:rPr>
                <w:rFonts w:ascii="Times New Roman" w:hAnsi="Times New Roman" w:cs="Times New Roman"/>
                <w:sz w:val="24"/>
                <w:szCs w:val="24"/>
              </w:rPr>
              <w:t>Appel</w:t>
            </w:r>
            <w:proofErr w:type="spellEnd"/>
          </w:p>
          <w:p w:rsidR="009A4F90" w:rsidRPr="006F040D" w:rsidRDefault="009A4F90" w:rsidP="004D35A8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0D">
              <w:rPr>
                <w:rFonts w:ascii="Times New Roman" w:hAnsi="Times New Roman" w:cs="Times New Roman"/>
                <w:sz w:val="24"/>
                <w:szCs w:val="24"/>
              </w:rPr>
              <w:t xml:space="preserve"> Joanna Zarańska </w:t>
            </w:r>
          </w:p>
          <w:p w:rsidR="009A4F90" w:rsidRPr="006F040D" w:rsidRDefault="009A4F90" w:rsidP="004D35A8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hAnsi="Times New Roman" w:cs="Times New Roman"/>
                <w:sz w:val="24"/>
                <w:szCs w:val="24"/>
              </w:rPr>
              <w:t>Ewa Piotrowska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552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2-WP-23/24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74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religii „ W Radości Dzieci Bożych”</w:t>
            </w:r>
          </w:p>
        </w:tc>
        <w:tc>
          <w:tcPr>
            <w:tcW w:w="2268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</w:tc>
        <w:tc>
          <w:tcPr>
            <w:tcW w:w="1984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552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3-WP-23/24</w:t>
            </w:r>
          </w:p>
        </w:tc>
      </w:tr>
    </w:tbl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pl-PL"/>
        </w:rPr>
      </w:pPr>
      <w:r w:rsidRPr="006F040D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KLASY I-III  </w:t>
      </w:r>
      <w:r w:rsidR="006E2764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2023/2024</w:t>
      </w: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6F040D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</w:t>
      </w:r>
    </w:p>
    <w:p w:rsidR="009A4F90" w:rsidRPr="006F040D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1825"/>
        <w:gridCol w:w="4178"/>
        <w:gridCol w:w="2693"/>
        <w:gridCol w:w="2126"/>
        <w:gridCol w:w="2552"/>
      </w:tblGrid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5" w:type="dxa"/>
          </w:tcPr>
          <w:p w:rsidR="009A4F90" w:rsidRPr="006F040D" w:rsidRDefault="009A4F90" w:rsidP="004D35A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178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2693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Autor programu</w:t>
            </w:r>
          </w:p>
        </w:tc>
        <w:tc>
          <w:tcPr>
            <w:tcW w:w="2126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552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Numer W ZESTAWIE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keepNext/>
              <w:numPr>
                <w:ilvl w:val="0"/>
                <w:numId w:val="2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8" w:type="dxa"/>
          </w:tcPr>
          <w:p w:rsidR="00B30E63" w:rsidRPr="006F040D" w:rsidRDefault="009A4F90" w:rsidP="004D35A8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Program edukacji wczesnoszkolnej. Klasy 1-3</w:t>
            </w:r>
            <w:r w:rsidR="00B30E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                                                     Nowi Tropiciele                                            </w:t>
            </w:r>
            <w:r w:rsidR="00B30E63">
              <w:rPr>
                <w:rFonts w:ascii="Times New Roman" w:hAnsi="Times New Roman" w:cs="Times New Roman"/>
                <w:sz w:val="24"/>
                <w:szCs w:val="24"/>
              </w:rPr>
              <w:t>(klasy II-III 23/24 kontynuacja)</w:t>
            </w:r>
          </w:p>
        </w:tc>
        <w:tc>
          <w:tcPr>
            <w:tcW w:w="269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Jadwiga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2126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1-EW-23/24</w:t>
            </w:r>
          </w:p>
        </w:tc>
      </w:tr>
      <w:tr w:rsidR="00B30E63" w:rsidRPr="006F040D" w:rsidTr="009A4F90">
        <w:tc>
          <w:tcPr>
            <w:tcW w:w="655" w:type="dxa"/>
          </w:tcPr>
          <w:p w:rsidR="00B30E63" w:rsidRPr="006F040D" w:rsidRDefault="00B30E63" w:rsidP="004D35A8">
            <w:pPr>
              <w:keepNext/>
              <w:numPr>
                <w:ilvl w:val="0"/>
                <w:numId w:val="2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B30E63" w:rsidRPr="006F040D" w:rsidRDefault="00B30E63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E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178" w:type="dxa"/>
          </w:tcPr>
          <w:p w:rsidR="00B30E63" w:rsidRPr="006F040D" w:rsidRDefault="00B30E63" w:rsidP="00B30E63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E0075B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0075B">
              <w:rPr>
                <w:rFonts w:ascii="Times New Roman" w:hAnsi="Times New Roman" w:cs="Times New Roman"/>
                <w:sz w:val="24"/>
                <w:szCs w:val="24"/>
              </w:rPr>
              <w:t>oła na TAK! Program pozytywnej edukacji wczesnoszkolnej. Klasy 1-3 autorstwa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(klasy I 23/24 dalej kontynuacja)</w:t>
            </w:r>
            <w:r w:rsidRPr="00E0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30E63" w:rsidRPr="006F040D" w:rsidRDefault="00B30E63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75B">
              <w:rPr>
                <w:rFonts w:ascii="Times New Roman" w:hAnsi="Times New Roman" w:cs="Times New Roman"/>
                <w:sz w:val="24"/>
                <w:szCs w:val="24"/>
              </w:rPr>
              <w:t>prof. UP dr hab. Iwona Czai-</w:t>
            </w:r>
            <w:proofErr w:type="spellStart"/>
            <w:r w:rsidRPr="00E0075B">
              <w:rPr>
                <w:rFonts w:ascii="Times New Roman" w:hAnsi="Times New Roman" w:cs="Times New Roman"/>
                <w:sz w:val="24"/>
                <w:szCs w:val="24"/>
              </w:rPr>
              <w:t>Chudyby</w:t>
            </w:r>
            <w:proofErr w:type="spellEnd"/>
          </w:p>
        </w:tc>
        <w:tc>
          <w:tcPr>
            <w:tcW w:w="2126" w:type="dxa"/>
          </w:tcPr>
          <w:p w:rsidR="00B30E63" w:rsidRPr="006F040D" w:rsidRDefault="00B30E63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WSiP </w:t>
            </w:r>
          </w:p>
        </w:tc>
        <w:tc>
          <w:tcPr>
            <w:tcW w:w="2552" w:type="dxa"/>
          </w:tcPr>
          <w:p w:rsidR="00B30E63" w:rsidRDefault="00B30E63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2-EW-23/24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keepNext/>
              <w:numPr>
                <w:ilvl w:val="0"/>
                <w:numId w:val="2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4178" w:type="dxa"/>
          </w:tcPr>
          <w:p w:rsidR="009A4F90" w:rsidRPr="006F040D" w:rsidRDefault="009A4F90" w:rsidP="004D35A8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KLASACH 1–3</w:t>
            </w:r>
          </w:p>
        </w:tc>
        <w:tc>
          <w:tcPr>
            <w:tcW w:w="269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Kulesza</w:t>
            </w:r>
          </w:p>
        </w:tc>
        <w:tc>
          <w:tcPr>
            <w:tcW w:w="2126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</w:tcPr>
          <w:p w:rsidR="009A4F90" w:rsidRPr="006F040D" w:rsidRDefault="00B30E63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A4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-EW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A4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178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klas pierwszego etapu edukacyjnego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 Team</w:t>
            </w:r>
          </w:p>
        </w:tc>
        <w:tc>
          <w:tcPr>
            <w:tcW w:w="269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Studzińska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Mędela</w:t>
            </w:r>
            <w:proofErr w:type="spellEnd"/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Piotrowska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Sikorska</w:t>
            </w:r>
          </w:p>
        </w:tc>
        <w:tc>
          <w:tcPr>
            <w:tcW w:w="2126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552" w:type="dxa"/>
          </w:tcPr>
          <w:p w:rsidR="009A4F90" w:rsidRPr="006F040D" w:rsidRDefault="00B30E63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4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EW-</w:t>
            </w:r>
            <w:r w:rsidR="009A4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178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RODZINIE DZIECI BOZYCH</w:t>
            </w:r>
          </w:p>
        </w:tc>
        <w:tc>
          <w:tcPr>
            <w:tcW w:w="269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E.Kondrak</w:t>
            </w:r>
            <w:proofErr w:type="spellEnd"/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B.Nosek</w:t>
            </w:r>
            <w:proofErr w:type="spellEnd"/>
          </w:p>
        </w:tc>
        <w:tc>
          <w:tcPr>
            <w:tcW w:w="2126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552" w:type="dxa"/>
          </w:tcPr>
          <w:p w:rsidR="009A4F90" w:rsidRPr="006F040D" w:rsidRDefault="00B30E63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9A4F90" w:rsidRPr="009A4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vAlign w:val="center"/>
          </w:tcPr>
          <w:p w:rsidR="009A4F90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religia</w:t>
            </w:r>
          </w:p>
          <w:p w:rsidR="009A4F90" w:rsidRPr="00006DDF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8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 NA UCZTE JEZUSA</w:t>
            </w:r>
          </w:p>
        </w:tc>
        <w:tc>
          <w:tcPr>
            <w:tcW w:w="269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pr. Paweł Płaczek</w:t>
            </w:r>
          </w:p>
        </w:tc>
        <w:tc>
          <w:tcPr>
            <w:tcW w:w="2126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ŚW.WOJCIECH POZNAŃ</w:t>
            </w:r>
          </w:p>
        </w:tc>
        <w:tc>
          <w:tcPr>
            <w:tcW w:w="2552" w:type="dxa"/>
          </w:tcPr>
          <w:p w:rsidR="009A4F90" w:rsidRPr="006F040D" w:rsidRDefault="00B30E63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9A4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9A4F90" w:rsidRPr="009A4F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-R-23/24</w:t>
            </w:r>
          </w:p>
        </w:tc>
      </w:tr>
    </w:tbl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6F040D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 </w:t>
      </w: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6F040D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 </w:t>
      </w: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9A4F90" w:rsidRDefault="009A4F90" w:rsidP="009A4F9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9A4F90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6F040D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KLASY IV-VIII </w:t>
      </w:r>
      <w:r w:rsidR="006E2764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2023/2024</w:t>
      </w:r>
    </w:p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1750"/>
        <w:gridCol w:w="5103"/>
        <w:gridCol w:w="2410"/>
        <w:gridCol w:w="1843"/>
        <w:gridCol w:w="2552"/>
      </w:tblGrid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0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103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Autor programu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552" w:type="dxa"/>
          </w:tcPr>
          <w:p w:rsidR="009A4F90" w:rsidRPr="006F040D" w:rsidRDefault="009A4F90" w:rsidP="004D35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Numer W ZESTAWIE</w:t>
            </w:r>
          </w:p>
        </w:tc>
      </w:tr>
      <w:tr w:rsidR="009A4F90" w:rsidRPr="006F040D" w:rsidTr="009A4F90">
        <w:trPr>
          <w:trHeight w:val="866"/>
        </w:trPr>
        <w:tc>
          <w:tcPr>
            <w:tcW w:w="655" w:type="dxa"/>
          </w:tcPr>
          <w:p w:rsidR="009A4F90" w:rsidRPr="006F040D" w:rsidRDefault="009A4F90" w:rsidP="004D35A8">
            <w:pPr>
              <w:keepNext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ogólnego języka polskiego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klasach IV-VIII szkoły podstawowej „Nowe słowa na start!”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B30E63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-JP-23/24</w:t>
            </w:r>
          </w:p>
        </w:tc>
      </w:tr>
      <w:tr w:rsidR="009A4F90" w:rsidRPr="006F040D" w:rsidTr="009A4F90">
        <w:trPr>
          <w:trHeight w:val="675"/>
        </w:trPr>
        <w:tc>
          <w:tcPr>
            <w:tcW w:w="655" w:type="dxa"/>
            <w:vMerge w:val="restart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50" w:type="dxa"/>
            <w:vMerge w:val="restart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„Program nauczania języka angielskiego w klasach IV-VIII szkoły podstawowej.”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Melanie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Ellis</w:t>
            </w:r>
            <w:proofErr w:type="spellEnd"/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Rak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 UNIVERSITY PRESS</w:t>
            </w:r>
          </w:p>
        </w:tc>
        <w:tc>
          <w:tcPr>
            <w:tcW w:w="2552" w:type="dxa"/>
          </w:tcPr>
          <w:p w:rsidR="009A4F90" w:rsidRPr="008320D5" w:rsidRDefault="00B30E63" w:rsidP="0083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320D5" w:rsidRP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-JA-23/24</w:t>
            </w:r>
          </w:p>
        </w:tc>
      </w:tr>
      <w:tr w:rsidR="009A4F90" w:rsidRPr="006F040D" w:rsidTr="009A4F90">
        <w:trPr>
          <w:trHeight w:val="315"/>
        </w:trPr>
        <w:tc>
          <w:tcPr>
            <w:tcW w:w="655" w:type="dxa"/>
            <w:vMerge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50" w:type="dxa"/>
            <w:vMerge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drugiego etapu edukacyjnego w szkole podstawowej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Piskorska E.</w:t>
            </w: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Sztyber</w:t>
            </w:r>
            <w:proofErr w:type="spellEnd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T.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552" w:type="dxa"/>
          </w:tcPr>
          <w:p w:rsidR="009A4F90" w:rsidRPr="008320D5" w:rsidRDefault="00B30E63" w:rsidP="0083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320D5" w:rsidRP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a-JA-23/24</w:t>
            </w:r>
          </w:p>
        </w:tc>
      </w:tr>
      <w:tr w:rsidR="009A4F90" w:rsidRPr="006F040D" w:rsidTr="009A4F90">
        <w:trPr>
          <w:trHeight w:val="945"/>
        </w:trPr>
        <w:tc>
          <w:tcPr>
            <w:tcW w:w="655" w:type="dxa"/>
            <w:vMerge w:val="restart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50" w:type="dxa"/>
            <w:vMerge w:val="restart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w szkole podstawowej jako drugiego języka obcego nowożytnego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Jaroszewska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8320D5" w:rsidRDefault="00B30E63" w:rsidP="0083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320D5" w:rsidRP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-JN-23/24</w:t>
            </w:r>
          </w:p>
        </w:tc>
      </w:tr>
      <w:tr w:rsidR="009A4F90" w:rsidRPr="006F040D" w:rsidTr="009A4F90">
        <w:trPr>
          <w:trHeight w:val="195"/>
        </w:trPr>
        <w:tc>
          <w:tcPr>
            <w:tcW w:w="655" w:type="dxa"/>
            <w:vMerge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50" w:type="dxa"/>
            <w:vMerge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j. obcego w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</w:t>
            </w:r>
            <w:proofErr w:type="spellEnd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-III i IV-VIII szkoły podstawowej jako drugiego j. obcego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S.Rapacka</w:t>
            </w:r>
            <w:proofErr w:type="spellEnd"/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K.Wójcik</w:t>
            </w:r>
            <w:proofErr w:type="spellEnd"/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2552" w:type="dxa"/>
          </w:tcPr>
          <w:p w:rsidR="009A4F90" w:rsidRPr="008320D5" w:rsidRDefault="00B30E63" w:rsidP="0083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320D5" w:rsidRP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a-JN-23/24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muzyki w szkole podstawowej. Lekcja muzyki.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</w:t>
            </w: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Kielbach</w:t>
            </w:r>
            <w:proofErr w:type="spellEnd"/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8320D5" w:rsidRDefault="00B30E63" w:rsidP="0083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8320D5" w:rsidRP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-Mu-23/24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podstawowej. Do dzieła.</w:t>
            </w:r>
          </w:p>
        </w:tc>
        <w:tc>
          <w:tcPr>
            <w:tcW w:w="2410" w:type="dxa"/>
          </w:tcPr>
          <w:p w:rsidR="009A4F90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9A4F90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B30E63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-PL-23/24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              w klasach IV-VIII szkoły podstawowej „Wczoraj i dziś”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Tomasz Maćkowski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B30E63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-H-23/24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 </w:t>
            </w: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społeczeństwie</w:t>
            </w: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wiedzy o społeczeństwie w szkole podstawowej : „Dziś i jutro”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Furman 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B30E63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-WOS-23/24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Golanko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Tuz</w:t>
            </w: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B.Dziedzic</w:t>
            </w:r>
            <w:proofErr w:type="spellEnd"/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-G-23/24</w:t>
            </w:r>
          </w:p>
        </w:tc>
      </w:tr>
      <w:tr w:rsidR="009A4F90" w:rsidRPr="006F040D" w:rsidTr="009A4F90">
        <w:trPr>
          <w:trHeight w:val="561"/>
        </w:trPr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podstawowej Puls Życia.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chemii  w szkole podstawowej. Chemia Nowej Ery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</w:t>
            </w: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Litwin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-CH-23/24</w:t>
            </w:r>
          </w:p>
        </w:tc>
      </w:tr>
      <w:tr w:rsidR="009A4F90" w:rsidRPr="006F040D" w:rsidTr="009A4F90">
        <w:trPr>
          <w:trHeight w:val="548"/>
        </w:trPr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podstawowej.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Francuz – Ornat</w:t>
            </w: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-F-23/24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plusem. Program nauczania matematyki dla drugiego etapu edukacyjnego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klasy IV-VIII szkoły podstawowej)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Karpiński</w:t>
            </w: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Lech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552" w:type="dxa"/>
          </w:tcPr>
          <w:p w:rsidR="009A4F90" w:rsidRPr="006F040D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 „Lubię to!”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 (IV-VI)</w:t>
            </w: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 (VII-VIII)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zajęć technicznych w szkole podstawowej „Jak to działa?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-T-23/24</w:t>
            </w:r>
          </w:p>
        </w:tc>
      </w:tr>
      <w:tr w:rsidR="009A4F90" w:rsidRPr="006F040D" w:rsidTr="009A4F90"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wychowania fizycznego dla ośmioletniej szkoły podstawowej </w:t>
            </w: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FOSZE</w:t>
            </w:r>
          </w:p>
        </w:tc>
        <w:tc>
          <w:tcPr>
            <w:tcW w:w="2552" w:type="dxa"/>
          </w:tcPr>
          <w:p w:rsidR="009A4F90" w:rsidRPr="006F040D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-WF-23/24</w:t>
            </w:r>
          </w:p>
        </w:tc>
      </w:tr>
      <w:tr w:rsidR="009A4F90" w:rsidRPr="006F040D" w:rsidTr="009A4F90">
        <w:trPr>
          <w:trHeight w:val="874"/>
        </w:trPr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50" w:type="dxa"/>
            <w:vAlign w:val="center"/>
          </w:tcPr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  <w:p w:rsidR="009A4F90" w:rsidRPr="006F040D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hAnsi="Times New Roman" w:cs="Times New Roman"/>
                <w:sz w:val="24"/>
                <w:szCs w:val="24"/>
              </w:rPr>
              <w:t>Programu nauczania edukacji dla bezpieczeństwa w szkole podstawowej – Żyję i działam bezpiecznie</w:t>
            </w:r>
          </w:p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Słoma</w:t>
            </w:r>
          </w:p>
        </w:tc>
        <w:tc>
          <w:tcPr>
            <w:tcW w:w="1843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</w:tcPr>
          <w:p w:rsidR="009A4F90" w:rsidRPr="006F040D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-EDB-23/24</w:t>
            </w:r>
          </w:p>
        </w:tc>
      </w:tr>
      <w:tr w:rsidR="009A4F90" w:rsidRPr="006F040D" w:rsidTr="009A4F90">
        <w:trPr>
          <w:trHeight w:val="874"/>
        </w:trPr>
        <w:tc>
          <w:tcPr>
            <w:tcW w:w="655" w:type="dxa"/>
          </w:tcPr>
          <w:p w:rsidR="009A4F90" w:rsidRPr="006F040D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50" w:type="dxa"/>
            <w:vAlign w:val="center"/>
          </w:tcPr>
          <w:p w:rsidR="009A4F90" w:rsidRPr="00B87259" w:rsidRDefault="009A4F90" w:rsidP="004D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5103" w:type="dxa"/>
          </w:tcPr>
          <w:p w:rsidR="009A4F90" w:rsidRPr="00B87259" w:rsidRDefault="009A4F90" w:rsidP="004D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Wędrując ku dorosłości</w:t>
            </w:r>
          </w:p>
        </w:tc>
        <w:tc>
          <w:tcPr>
            <w:tcW w:w="2410" w:type="dxa"/>
          </w:tcPr>
          <w:p w:rsidR="009A4F90" w:rsidRPr="00B87259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Teresa Król</w:t>
            </w:r>
          </w:p>
        </w:tc>
        <w:tc>
          <w:tcPr>
            <w:tcW w:w="1843" w:type="dxa"/>
          </w:tcPr>
          <w:p w:rsidR="009A4F90" w:rsidRPr="00B87259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Rubikon</w:t>
            </w:r>
          </w:p>
        </w:tc>
        <w:tc>
          <w:tcPr>
            <w:tcW w:w="2552" w:type="dxa"/>
          </w:tcPr>
          <w:p w:rsidR="009A4F90" w:rsidRPr="006F040D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-WDŻ-23/24</w:t>
            </w:r>
          </w:p>
        </w:tc>
      </w:tr>
      <w:tr w:rsidR="009A4F90" w:rsidRPr="006F040D" w:rsidTr="009A4F90">
        <w:trPr>
          <w:trHeight w:val="874"/>
        </w:trPr>
        <w:tc>
          <w:tcPr>
            <w:tcW w:w="655" w:type="dxa"/>
          </w:tcPr>
          <w:p w:rsidR="009A4F90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50" w:type="dxa"/>
            <w:vAlign w:val="center"/>
          </w:tcPr>
          <w:p w:rsidR="009A4F90" w:rsidRPr="00B87259" w:rsidRDefault="009A4F90" w:rsidP="004D3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103" w:type="dxa"/>
          </w:tcPr>
          <w:p w:rsidR="009A4F90" w:rsidRPr="00203531" w:rsidRDefault="009A4F90" w:rsidP="004D35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Program ogólnopolski nr AZ-2-02/12 </w:t>
            </w:r>
          </w:p>
          <w:p w:rsidR="009A4F90" w:rsidRPr="00203531" w:rsidRDefault="009A4F90" w:rsidP="004D3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Odkrywamy tajemnice Bożego świata</w:t>
            </w:r>
          </w:p>
        </w:tc>
        <w:tc>
          <w:tcPr>
            <w:tcW w:w="2410" w:type="dxa"/>
          </w:tcPr>
          <w:p w:rsidR="009A4F90" w:rsidRPr="00203531" w:rsidRDefault="009A4F90" w:rsidP="004D3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53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red. K. Mielnicki, E. </w:t>
            </w:r>
            <w:proofErr w:type="spellStart"/>
            <w:r w:rsidRPr="0020353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203531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, B. Nosek,</w:t>
            </w:r>
          </w:p>
        </w:tc>
        <w:tc>
          <w:tcPr>
            <w:tcW w:w="1843" w:type="dxa"/>
          </w:tcPr>
          <w:p w:rsidR="009A4F90" w:rsidRPr="00B87259" w:rsidRDefault="009A4F90" w:rsidP="004D3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JEDNOŚĆ</w:t>
            </w:r>
          </w:p>
        </w:tc>
        <w:tc>
          <w:tcPr>
            <w:tcW w:w="2552" w:type="dxa"/>
          </w:tcPr>
          <w:p w:rsidR="009A4F90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-R-23/24</w:t>
            </w:r>
          </w:p>
        </w:tc>
      </w:tr>
      <w:tr w:rsidR="009A4F90" w:rsidRPr="006F040D" w:rsidTr="009A4F90">
        <w:trPr>
          <w:trHeight w:val="874"/>
        </w:trPr>
        <w:tc>
          <w:tcPr>
            <w:tcW w:w="655" w:type="dxa"/>
          </w:tcPr>
          <w:p w:rsidR="009A4F90" w:rsidRDefault="009A4F90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1750" w:type="dxa"/>
            <w:vAlign w:val="center"/>
          </w:tcPr>
          <w:p w:rsidR="009A4F90" w:rsidRDefault="009A4F90" w:rsidP="004D3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Religia </w:t>
            </w:r>
          </w:p>
          <w:p w:rsidR="009A4F90" w:rsidRPr="00B87259" w:rsidRDefault="009A4F90" w:rsidP="004D3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4F90" w:rsidRPr="00B87259" w:rsidRDefault="009A4F90" w:rsidP="004D3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„Bóg kocha i zbawia człowieka”</w:t>
            </w:r>
          </w:p>
        </w:tc>
        <w:tc>
          <w:tcPr>
            <w:tcW w:w="2410" w:type="dxa"/>
          </w:tcPr>
          <w:p w:rsidR="009A4F90" w:rsidRDefault="009A4F90" w:rsidP="004D3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Ks.dr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Marcin Wojtasik;</w:t>
            </w:r>
          </w:p>
          <w:p w:rsidR="009A4F90" w:rsidRPr="00B87259" w:rsidRDefault="009A4F90" w:rsidP="004D3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Beata Zawiślak</w:t>
            </w:r>
          </w:p>
        </w:tc>
        <w:tc>
          <w:tcPr>
            <w:tcW w:w="1843" w:type="dxa"/>
          </w:tcPr>
          <w:p w:rsidR="009A4F90" w:rsidRDefault="009A4F90" w:rsidP="004D3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ŚW. WOJCIECH</w:t>
            </w:r>
          </w:p>
          <w:p w:rsidR="009A4F90" w:rsidRPr="00B87259" w:rsidRDefault="009A4F90" w:rsidP="004D35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</w:t>
            </w:r>
          </w:p>
        </w:tc>
        <w:tc>
          <w:tcPr>
            <w:tcW w:w="2552" w:type="dxa"/>
          </w:tcPr>
          <w:p w:rsidR="009A4F90" w:rsidRDefault="00C00D78" w:rsidP="004D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83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a-R-23/24</w:t>
            </w:r>
          </w:p>
        </w:tc>
      </w:tr>
    </w:tbl>
    <w:p w:rsidR="009A4F90" w:rsidRPr="006F040D" w:rsidRDefault="009A4F90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:rsidR="009A4F90" w:rsidRPr="00927F89" w:rsidRDefault="006E2764" w:rsidP="009A4F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J. KASZUBSKI KL.I-VIII</w:t>
      </w:r>
      <w:r w:rsidR="009A4F90" w:rsidRPr="006F040D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  </w:t>
      </w: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1750"/>
        <w:gridCol w:w="5103"/>
        <w:gridCol w:w="2410"/>
        <w:gridCol w:w="1843"/>
        <w:gridCol w:w="2552"/>
      </w:tblGrid>
      <w:tr w:rsidR="006E2764" w:rsidRPr="006F040D" w:rsidTr="00BF746C">
        <w:tc>
          <w:tcPr>
            <w:tcW w:w="655" w:type="dxa"/>
          </w:tcPr>
          <w:p w:rsidR="006E2764" w:rsidRPr="006F040D" w:rsidRDefault="006E2764" w:rsidP="00BF746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0" w:type="dxa"/>
          </w:tcPr>
          <w:p w:rsidR="006E2764" w:rsidRPr="006F040D" w:rsidRDefault="006E2764" w:rsidP="00BF746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103" w:type="dxa"/>
          </w:tcPr>
          <w:p w:rsidR="006E2764" w:rsidRPr="006F040D" w:rsidRDefault="006E2764" w:rsidP="00BF746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2410" w:type="dxa"/>
          </w:tcPr>
          <w:p w:rsidR="006E2764" w:rsidRPr="006F040D" w:rsidRDefault="006E2764" w:rsidP="00BF746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Autor programu</w:t>
            </w:r>
          </w:p>
        </w:tc>
        <w:tc>
          <w:tcPr>
            <w:tcW w:w="1843" w:type="dxa"/>
          </w:tcPr>
          <w:p w:rsidR="006E2764" w:rsidRPr="006F040D" w:rsidRDefault="006E2764" w:rsidP="00B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552" w:type="dxa"/>
          </w:tcPr>
          <w:p w:rsidR="006E2764" w:rsidRPr="006F040D" w:rsidRDefault="006E2764" w:rsidP="00BF746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Numer W ZESTAWIE</w:t>
            </w:r>
          </w:p>
        </w:tc>
      </w:tr>
      <w:tr w:rsidR="006E2764" w:rsidRPr="006F040D" w:rsidTr="00BF746C">
        <w:trPr>
          <w:trHeight w:val="866"/>
        </w:trPr>
        <w:tc>
          <w:tcPr>
            <w:tcW w:w="655" w:type="dxa"/>
          </w:tcPr>
          <w:p w:rsidR="006E2764" w:rsidRPr="006F040D" w:rsidRDefault="006E2764" w:rsidP="006E2764">
            <w:pPr>
              <w:keepNext/>
              <w:spacing w:after="0" w:line="240" w:lineRule="auto"/>
              <w:ind w:left="360" w:hanging="293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  <w:bookmarkStart w:id="0" w:name="_GoBack"/>
            <w:bookmarkEnd w:id="0"/>
          </w:p>
        </w:tc>
        <w:tc>
          <w:tcPr>
            <w:tcW w:w="1750" w:type="dxa"/>
            <w:vAlign w:val="center"/>
          </w:tcPr>
          <w:p w:rsidR="006E2764" w:rsidRPr="006F040D" w:rsidRDefault="006E2764" w:rsidP="00BF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kaszubski</w:t>
            </w:r>
          </w:p>
        </w:tc>
        <w:tc>
          <w:tcPr>
            <w:tcW w:w="5103" w:type="dxa"/>
          </w:tcPr>
          <w:p w:rsidR="006E2764" w:rsidRPr="006F040D" w:rsidRDefault="006E2764" w:rsidP="006E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czania ogólnego języka kaszubskiego</w:t>
            </w: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klasach I</w:t>
            </w:r>
            <w:r w:rsidRPr="006F04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-VIII szkoły podstawowej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„Godom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kaszebsku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410" w:type="dxa"/>
          </w:tcPr>
          <w:p w:rsidR="006E2764" w:rsidRPr="006F040D" w:rsidRDefault="006E2764" w:rsidP="00BF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Danuta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Pioch</w:t>
            </w:r>
            <w:proofErr w:type="spellEnd"/>
          </w:p>
        </w:tc>
        <w:tc>
          <w:tcPr>
            <w:tcW w:w="1843" w:type="dxa"/>
          </w:tcPr>
          <w:p w:rsidR="006E2764" w:rsidRPr="006F040D" w:rsidRDefault="006E2764" w:rsidP="00BF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Skarbnica Kaszubska</w:t>
            </w:r>
          </w:p>
        </w:tc>
        <w:tc>
          <w:tcPr>
            <w:tcW w:w="2552" w:type="dxa"/>
          </w:tcPr>
          <w:p w:rsidR="006E2764" w:rsidRPr="006F040D" w:rsidRDefault="006E2764" w:rsidP="00BF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25-JK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-23/24</w:t>
            </w:r>
          </w:p>
        </w:tc>
      </w:tr>
    </w:tbl>
    <w:p w:rsidR="0063389A" w:rsidRDefault="0063389A"/>
    <w:sectPr w:rsidR="0063389A" w:rsidSect="00F575BD">
      <w:headerReference w:type="default" r:id="rId7"/>
      <w:footerReference w:type="even" r:id="rId8"/>
      <w:footerReference w:type="default" r:id="rId9"/>
      <w:pgSz w:w="16838" w:h="11906" w:orient="landscape"/>
      <w:pgMar w:top="851" w:right="567" w:bottom="680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0E" w:rsidRDefault="004D740E">
      <w:pPr>
        <w:spacing w:after="0" w:line="240" w:lineRule="auto"/>
      </w:pPr>
      <w:r>
        <w:separator/>
      </w:r>
    </w:p>
  </w:endnote>
  <w:endnote w:type="continuationSeparator" w:id="0">
    <w:p w:rsidR="004D740E" w:rsidRDefault="004D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BD" w:rsidRDefault="008320D5" w:rsidP="00F575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5BD" w:rsidRDefault="004D740E" w:rsidP="00F575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BD" w:rsidRDefault="008320D5" w:rsidP="00F575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25B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575BD" w:rsidRDefault="004D740E" w:rsidP="00F575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0E" w:rsidRDefault="004D740E">
      <w:pPr>
        <w:spacing w:after="0" w:line="240" w:lineRule="auto"/>
      </w:pPr>
      <w:r>
        <w:separator/>
      </w:r>
    </w:p>
  </w:footnote>
  <w:footnote w:type="continuationSeparator" w:id="0">
    <w:p w:rsidR="004D740E" w:rsidRDefault="004D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14" w:rsidRPr="001B5514" w:rsidRDefault="008320D5" w:rsidP="001B5514">
    <w:pPr>
      <w:pStyle w:val="Nagwek"/>
      <w:jc w:val="right"/>
      <w:rPr>
        <w:rFonts w:ascii="Times New Roman" w:hAnsi="Times New Roman" w:cs="Times New Roman"/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056270" wp14:editId="179E07B4">
          <wp:simplePos x="0" y="0"/>
          <wp:positionH relativeFrom="column">
            <wp:posOffset>181610</wp:posOffset>
          </wp:positionH>
          <wp:positionV relativeFrom="paragraph">
            <wp:posOffset>-297815</wp:posOffset>
          </wp:positionV>
          <wp:extent cx="1028700" cy="600075"/>
          <wp:effectExtent l="0" t="0" r="0" b="9525"/>
          <wp:wrapNone/>
          <wp:docPr id="9" name="Obraz 9" descr="C:\Users\user1\Desktop\LOGO_sp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user1\Desktop\LOGO_s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</w:rPr>
      <w:t>Załącznik nr 1 do Uchwały nr 16/2022/2023</w:t>
    </w:r>
    <w:r w:rsidRPr="001B5514">
      <w:rPr>
        <w:rFonts w:ascii="Times New Roman" w:hAnsi="Times New Roman" w:cs="Times New Roman"/>
        <w:i/>
      </w:rPr>
      <w:t xml:space="preserve"> rady pedagogicznej Szkoły Podstawowej im. </w:t>
    </w:r>
    <w:r>
      <w:rPr>
        <w:rFonts w:ascii="Times New Roman" w:hAnsi="Times New Roman" w:cs="Times New Roman"/>
        <w:i/>
      </w:rPr>
      <w:t>Pawła Góry w Mrzezinie z dnia 19 czerwca 2023</w:t>
    </w:r>
    <w:r w:rsidRPr="001B5514">
      <w:rPr>
        <w:rFonts w:ascii="Times New Roman" w:hAnsi="Times New Roman" w:cs="Times New Roman"/>
        <w:i/>
      </w:rPr>
      <w:t>r.</w:t>
    </w:r>
  </w:p>
  <w:p w:rsidR="001B5514" w:rsidRPr="001B5514" w:rsidRDefault="004D740E" w:rsidP="001B5514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EAB"/>
    <w:multiLevelType w:val="hybridMultilevel"/>
    <w:tmpl w:val="9A9CE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6EF"/>
    <w:multiLevelType w:val="hybridMultilevel"/>
    <w:tmpl w:val="EEDAD61A"/>
    <w:lvl w:ilvl="0" w:tplc="47E2078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62487"/>
    <w:multiLevelType w:val="hybridMultilevel"/>
    <w:tmpl w:val="9A9CE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A5EE9"/>
    <w:multiLevelType w:val="hybridMultilevel"/>
    <w:tmpl w:val="EEDAD61A"/>
    <w:lvl w:ilvl="0" w:tplc="47E2078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90"/>
    <w:rsid w:val="003E3FBD"/>
    <w:rsid w:val="004D740E"/>
    <w:rsid w:val="0063389A"/>
    <w:rsid w:val="006E2764"/>
    <w:rsid w:val="008320D5"/>
    <w:rsid w:val="009A4F90"/>
    <w:rsid w:val="00A125B8"/>
    <w:rsid w:val="00B30E63"/>
    <w:rsid w:val="00C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D4C5-6CE7-4145-AB9E-0FB27A6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F90"/>
  </w:style>
  <w:style w:type="character" w:styleId="Numerstrony">
    <w:name w:val="page number"/>
    <w:basedOn w:val="Domylnaczcionkaakapitu"/>
    <w:rsid w:val="009A4F90"/>
  </w:style>
  <w:style w:type="paragraph" w:styleId="Nagwek">
    <w:name w:val="header"/>
    <w:basedOn w:val="Normalny"/>
    <w:link w:val="NagwekZnak"/>
    <w:uiPriority w:val="99"/>
    <w:unhideWhenUsed/>
    <w:rsid w:val="009A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F90"/>
  </w:style>
  <w:style w:type="paragraph" w:styleId="Tekstdymka">
    <w:name w:val="Balloon Text"/>
    <w:basedOn w:val="Normalny"/>
    <w:link w:val="TekstdymkaZnak"/>
    <w:uiPriority w:val="99"/>
    <w:semiHidden/>
    <w:unhideWhenUsed/>
    <w:rsid w:val="0083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Szlas Lidia</dc:creator>
  <cp:keywords/>
  <dc:description/>
  <cp:lastModifiedBy>Szlas Lidia</cp:lastModifiedBy>
  <cp:revision>3</cp:revision>
  <cp:lastPrinted>2023-10-16T08:26:00Z</cp:lastPrinted>
  <dcterms:created xsi:type="dcterms:W3CDTF">2023-09-11T10:56:00Z</dcterms:created>
  <dcterms:modified xsi:type="dcterms:W3CDTF">2023-10-16T10:43:00Z</dcterms:modified>
</cp:coreProperties>
</file>