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C4" w:rsidRPr="00E93E4E" w:rsidRDefault="001964C4">
      <w:pPr>
        <w:jc w:val="center"/>
        <w:rPr>
          <w:rFonts w:ascii="Times New Roman" w:hAnsi="Times New Roman" w:cs="Times New Roman"/>
          <w:color w:val="000000"/>
          <w:sz w:val="22"/>
          <w:szCs w:val="20"/>
        </w:rPr>
      </w:pPr>
    </w:p>
    <w:p w:rsidR="001964C4" w:rsidRPr="00E93E4E" w:rsidRDefault="00E93E4E">
      <w:pPr>
        <w:jc w:val="center"/>
        <w:rPr>
          <w:rFonts w:ascii="Times New Roman" w:hAnsi="Times New Roman" w:cs="Times New Roman"/>
          <w:sz w:val="20"/>
          <w:szCs w:val="18"/>
        </w:rPr>
      </w:pPr>
      <w:r w:rsidRPr="00E93E4E">
        <w:rPr>
          <w:rFonts w:ascii="Times New Roman" w:hAnsi="Times New Roman" w:cs="Times New Roman"/>
          <w:b/>
          <w:bCs/>
          <w:color w:val="000000"/>
          <w:sz w:val="20"/>
          <w:szCs w:val="18"/>
        </w:rPr>
        <w:t>P</w:t>
      </w:r>
      <w:r w:rsidRPr="00E93E4E">
        <w:rPr>
          <w:rFonts w:ascii="Times New Roman" w:hAnsi="Times New Roman" w:cs="Times New Roman"/>
          <w:b/>
          <w:bCs/>
          <w:color w:val="000000"/>
          <w:sz w:val="22"/>
          <w:szCs w:val="21"/>
        </w:rPr>
        <w:t xml:space="preserve">lan przewozu uczniów do szkoły na zajęcia szkolne i z zajęć szkolnych do wyznaczonych </w:t>
      </w:r>
    </w:p>
    <w:p w:rsidR="001964C4" w:rsidRPr="00E93E4E" w:rsidRDefault="00E93E4E">
      <w:pPr>
        <w:jc w:val="center"/>
        <w:rPr>
          <w:rFonts w:ascii="Times New Roman" w:hAnsi="Times New Roman" w:cs="Times New Roman"/>
          <w:sz w:val="28"/>
        </w:rPr>
      </w:pPr>
      <w:r w:rsidRPr="00E93E4E">
        <w:rPr>
          <w:rFonts w:ascii="Times New Roman" w:hAnsi="Times New Roman" w:cs="Times New Roman"/>
          <w:b/>
          <w:bCs/>
          <w:color w:val="000000"/>
          <w:sz w:val="22"/>
          <w:szCs w:val="21"/>
        </w:rPr>
        <w:t>punktów zbiórki  w miejscu zamieszkania na te</w:t>
      </w:r>
      <w:r w:rsidR="00765494" w:rsidRPr="00E93E4E">
        <w:rPr>
          <w:rFonts w:ascii="Times New Roman" w:hAnsi="Times New Roman" w:cs="Times New Roman"/>
          <w:b/>
          <w:bCs/>
          <w:color w:val="000000"/>
          <w:sz w:val="22"/>
          <w:szCs w:val="21"/>
        </w:rPr>
        <w:t>renie gminy w roku szkolnym 2023/2024</w:t>
      </w:r>
      <w:r w:rsidRPr="00E93E4E">
        <w:rPr>
          <w:rFonts w:ascii="Times New Roman" w:hAnsi="Times New Roman" w:cs="Times New Roman"/>
          <w:b/>
          <w:bCs/>
          <w:color w:val="000000"/>
          <w:sz w:val="22"/>
          <w:szCs w:val="21"/>
        </w:rPr>
        <w:t xml:space="preserve"> obowiązujący</w:t>
      </w:r>
    </w:p>
    <w:p w:rsidR="001964C4" w:rsidRPr="00E93E4E" w:rsidRDefault="00E93E4E">
      <w:pPr>
        <w:jc w:val="center"/>
        <w:rPr>
          <w:rFonts w:ascii="Times New Roman" w:hAnsi="Times New Roman" w:cs="Times New Roman"/>
          <w:sz w:val="28"/>
        </w:rPr>
      </w:pPr>
      <w:r w:rsidRPr="00E93E4E">
        <w:rPr>
          <w:rFonts w:ascii="Times New Roman" w:hAnsi="Times New Roman" w:cs="Times New Roman"/>
          <w:b/>
          <w:bCs/>
          <w:color w:val="000000"/>
          <w:sz w:val="22"/>
          <w:szCs w:val="21"/>
        </w:rPr>
        <w:t xml:space="preserve">                                                                    </w:t>
      </w:r>
      <w:r w:rsidR="00C476EA">
        <w:rPr>
          <w:rFonts w:ascii="Times New Roman" w:hAnsi="Times New Roman" w:cs="Times New Roman"/>
          <w:b/>
          <w:bCs/>
          <w:color w:val="000000"/>
          <w:sz w:val="22"/>
          <w:szCs w:val="21"/>
        </w:rPr>
        <w:t>w</w:t>
      </w:r>
      <w:r w:rsidR="00765494" w:rsidRPr="00E93E4E">
        <w:rPr>
          <w:rFonts w:ascii="Times New Roman" w:hAnsi="Times New Roman" w:cs="Times New Roman"/>
          <w:b/>
          <w:bCs/>
          <w:color w:val="000000"/>
          <w:sz w:val="22"/>
          <w:szCs w:val="21"/>
        </w:rPr>
        <w:t xml:space="preserve"> dnia 4.09.2023</w:t>
      </w:r>
      <w:r w:rsidRPr="00E93E4E">
        <w:rPr>
          <w:rFonts w:ascii="Times New Roman" w:hAnsi="Times New Roman" w:cs="Times New Roman"/>
          <w:b/>
          <w:bCs/>
          <w:color w:val="000000"/>
          <w:sz w:val="22"/>
          <w:szCs w:val="21"/>
        </w:rPr>
        <w:t xml:space="preserve"> r</w:t>
      </w:r>
      <w:r w:rsidRPr="00E93E4E">
        <w:rPr>
          <w:rFonts w:ascii="Times New Roman" w:hAnsi="Times New Roman" w:cs="Times New Roman"/>
          <w:b/>
          <w:bCs/>
          <w:color w:val="000000"/>
          <w:sz w:val="20"/>
          <w:szCs w:val="18"/>
        </w:rPr>
        <w:t>.</w:t>
      </w:r>
      <w:r w:rsidRPr="00E93E4E">
        <w:rPr>
          <w:rFonts w:ascii="Times New Roman" w:hAnsi="Times New Roman" w:cs="Times New Roman"/>
          <w:b/>
          <w:bCs/>
          <w:color w:val="000000"/>
          <w:sz w:val="20"/>
          <w:szCs w:val="18"/>
        </w:rPr>
        <w:tab/>
      </w:r>
      <w:r w:rsidRPr="00E93E4E">
        <w:rPr>
          <w:rFonts w:ascii="Times New Roman" w:hAnsi="Times New Roman" w:cs="Times New Roman"/>
          <w:b/>
          <w:bCs/>
          <w:color w:val="000000"/>
          <w:sz w:val="20"/>
          <w:szCs w:val="18"/>
        </w:rPr>
        <w:tab/>
      </w:r>
      <w:r w:rsidRPr="00E93E4E">
        <w:rPr>
          <w:rFonts w:ascii="Times New Roman" w:hAnsi="Times New Roman" w:cs="Times New Roman"/>
          <w:color w:val="000000"/>
          <w:sz w:val="22"/>
          <w:szCs w:val="20"/>
        </w:rPr>
        <w:tab/>
      </w:r>
      <w:r w:rsidRPr="00E93E4E">
        <w:rPr>
          <w:rFonts w:ascii="Times New Roman" w:hAnsi="Times New Roman" w:cs="Times New Roman"/>
          <w:color w:val="000000"/>
          <w:sz w:val="22"/>
          <w:szCs w:val="20"/>
        </w:rPr>
        <w:tab/>
      </w:r>
      <w:r w:rsidRPr="00E93E4E">
        <w:rPr>
          <w:rFonts w:ascii="Times New Roman" w:hAnsi="Times New Roman" w:cs="Times New Roman"/>
          <w:color w:val="000000"/>
          <w:sz w:val="22"/>
          <w:szCs w:val="20"/>
        </w:rPr>
        <w:tab/>
      </w:r>
      <w:r w:rsidRPr="00E93E4E">
        <w:rPr>
          <w:rFonts w:ascii="Times New Roman" w:hAnsi="Times New Roman" w:cs="Times New Roman"/>
          <w:color w:val="000000"/>
          <w:sz w:val="22"/>
          <w:szCs w:val="20"/>
        </w:rPr>
        <w:tab/>
      </w:r>
      <w:r w:rsidRPr="00E93E4E">
        <w:rPr>
          <w:rFonts w:ascii="Times New Roman" w:hAnsi="Times New Roman" w:cs="Times New Roman"/>
          <w:color w:val="000000"/>
          <w:sz w:val="22"/>
          <w:szCs w:val="20"/>
        </w:rPr>
        <w:tab/>
        <w:t xml:space="preserve"> </w:t>
      </w:r>
    </w:p>
    <w:p w:rsidR="001964C4" w:rsidRPr="00E93E4E" w:rsidRDefault="00E93E4E">
      <w:pPr>
        <w:pStyle w:val="NormalnyWeb"/>
        <w:tabs>
          <w:tab w:val="left" w:pos="6615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 w:rsidRPr="00E93E4E">
        <w:rPr>
          <w:rFonts w:ascii="Times New Roman" w:hAnsi="Times New Roman" w:cs="Times New Roman"/>
          <w:b/>
          <w:bCs/>
          <w:color w:val="000000"/>
          <w:sz w:val="22"/>
          <w:szCs w:val="20"/>
        </w:rPr>
        <w:t xml:space="preserve"> </w:t>
      </w:r>
      <w:r w:rsidRPr="00E93E4E">
        <w:rPr>
          <w:rFonts w:ascii="Times New Roman" w:hAnsi="Times New Roman" w:cs="Times New Roman"/>
          <w:b/>
          <w:bCs/>
          <w:color w:val="000000"/>
          <w:sz w:val="22"/>
          <w:szCs w:val="20"/>
          <w:u w:val="single"/>
        </w:rPr>
        <w:t>Przywozy</w:t>
      </w:r>
    </w:p>
    <w:p w:rsidR="001964C4" w:rsidRPr="00E93E4E" w:rsidRDefault="001964C4">
      <w:pPr>
        <w:pStyle w:val="NormalnyWeb"/>
        <w:tabs>
          <w:tab w:val="left" w:pos="6615"/>
        </w:tabs>
        <w:spacing w:before="0" w:after="0" w:line="240" w:lineRule="auto"/>
        <w:jc w:val="center"/>
        <w:rPr>
          <w:rFonts w:ascii="Times New Roman" w:hAnsi="Times New Roman" w:cs="Times New Roman"/>
          <w:color w:val="000000"/>
          <w:szCs w:val="22"/>
        </w:rPr>
      </w:pPr>
    </w:p>
    <w:tbl>
      <w:tblPr>
        <w:tblW w:w="10258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"/>
        <w:gridCol w:w="608"/>
        <w:gridCol w:w="8156"/>
        <w:gridCol w:w="1036"/>
      </w:tblGrid>
      <w:tr w:rsidR="001964C4" w:rsidRPr="00E93E4E">
        <w:trPr>
          <w:trHeight w:hRule="exact" w:val="340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eastAsianLayout w:id="-1206778880" w:vert="1"/>
              </w:rPr>
              <w:t>Autobus nr 1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L.p.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Godziny</w:t>
            </w:r>
          </w:p>
        </w:tc>
      </w:tr>
      <w:tr w:rsidR="001964C4" w:rsidRPr="00E93E4E">
        <w:trPr>
          <w:trHeight w:hRule="exact" w:val="45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76549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UG Czerniewice – Podkonice Duże – Zubki Duże – Wólka Jagielczyńska (Nowy Staw)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10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7</w:t>
            </w:r>
            <w:r w:rsidR="00765494"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40</w:t>
            </w:r>
          </w:p>
        </w:tc>
      </w:tr>
      <w:tr w:rsidR="001964C4" w:rsidRPr="00E93E4E">
        <w:trPr>
          <w:trHeight w:hRule="exact" w:val="460"/>
        </w:trPr>
        <w:tc>
          <w:tcPr>
            <w:tcW w:w="4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81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765494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ZSP Czerniewice – Studzianki – Annopol Duży – Stanisławów Studziński – Teodozjów – Paulinów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7</w:t>
            </w:r>
            <w:r w:rsidR="00765494"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40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8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05</w:t>
            </w:r>
          </w:p>
        </w:tc>
      </w:tr>
    </w:tbl>
    <w:p w:rsidR="001964C4" w:rsidRPr="00E93E4E" w:rsidRDefault="001964C4">
      <w:pPr>
        <w:jc w:val="both"/>
        <w:rPr>
          <w:rFonts w:ascii="Times New Roman" w:hAnsi="Times New Roman" w:cs="Times New Roman"/>
          <w:b/>
          <w:bCs/>
          <w:color w:val="000000"/>
          <w:szCs w:val="22"/>
          <w:u w:val="single"/>
        </w:rPr>
      </w:pPr>
    </w:p>
    <w:tbl>
      <w:tblPr>
        <w:tblW w:w="10258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"/>
        <w:gridCol w:w="608"/>
        <w:gridCol w:w="8156"/>
        <w:gridCol w:w="1036"/>
      </w:tblGrid>
      <w:tr w:rsidR="001964C4" w:rsidRPr="00E93E4E">
        <w:trPr>
          <w:trHeight w:hRule="exact" w:val="340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eastAsianLayout w:id="-1206778879" w:vert="1"/>
              </w:rPr>
              <w:t>Autobus nr 2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L.p.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Godziny</w:t>
            </w:r>
          </w:p>
        </w:tc>
      </w:tr>
      <w:tr w:rsidR="001964C4" w:rsidRPr="00E93E4E">
        <w:trPr>
          <w:trHeight w:hRule="exact" w:val="34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76549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UG Czerniewice – Paulinów – Stanisławów Lipski – Turobów – Wólka Jagielczyńska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  <w:r w:rsidRPr="00E93E4E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  <w:t>00</w:t>
            </w:r>
            <w:r w:rsidRPr="00E93E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– 7</w:t>
            </w:r>
            <w:r w:rsidR="00765494" w:rsidRPr="00E93E4E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  <w:t>25</w:t>
            </w:r>
          </w:p>
        </w:tc>
      </w:tr>
      <w:tr w:rsidR="001964C4" w:rsidRPr="00E93E4E">
        <w:trPr>
          <w:trHeight w:hRule="exact" w:val="340"/>
        </w:trPr>
        <w:tc>
          <w:tcPr>
            <w:tcW w:w="4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81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76549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ZSP Czerniewice – Dąbrówka – Lechów – Lechów (stacja paliw)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  <w:r w:rsidR="00765494" w:rsidRPr="00E93E4E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  <w:t>25</w:t>
            </w:r>
            <w:r w:rsidRPr="00E93E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– 7</w:t>
            </w:r>
            <w:r w:rsidR="00765494" w:rsidRPr="00E93E4E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  <w:t>45</w:t>
            </w:r>
          </w:p>
        </w:tc>
      </w:tr>
      <w:tr w:rsidR="001964C4" w:rsidRPr="00E93E4E">
        <w:trPr>
          <w:trHeight w:hRule="exact" w:val="34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8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765494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ZSP Czerniewice – Gaj – Wielka Wola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  <w:r w:rsidR="00765494" w:rsidRPr="00E93E4E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  <w:t>45</w:t>
            </w:r>
            <w:r w:rsidRPr="00E93E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– 8</w:t>
            </w:r>
            <w:r w:rsidRPr="00E93E4E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perscript"/>
              </w:rPr>
              <w:t>05</w:t>
            </w:r>
          </w:p>
        </w:tc>
      </w:tr>
    </w:tbl>
    <w:p w:rsidR="001964C4" w:rsidRPr="00E93E4E" w:rsidRDefault="001964C4">
      <w:pPr>
        <w:jc w:val="both"/>
        <w:rPr>
          <w:rFonts w:ascii="Times New Roman" w:hAnsi="Times New Roman" w:cs="Times New Roman"/>
          <w:b/>
          <w:bCs/>
          <w:color w:val="000000"/>
          <w:szCs w:val="22"/>
          <w:u w:val="single"/>
        </w:rPr>
      </w:pPr>
    </w:p>
    <w:tbl>
      <w:tblPr>
        <w:tblW w:w="10258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"/>
        <w:gridCol w:w="608"/>
        <w:gridCol w:w="8156"/>
        <w:gridCol w:w="1036"/>
      </w:tblGrid>
      <w:tr w:rsidR="001964C4" w:rsidRPr="00E93E4E" w:rsidTr="00566556">
        <w:trPr>
          <w:trHeight w:hRule="exact" w:val="340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eastAsianLayout w:id="-1206778878" w:vert="1"/>
              </w:rPr>
              <w:t>Autobus UG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L.p.</w:t>
            </w:r>
          </w:p>
        </w:tc>
        <w:tc>
          <w:tcPr>
            <w:tcW w:w="8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Godziny</w:t>
            </w:r>
          </w:p>
        </w:tc>
      </w:tr>
      <w:tr w:rsidR="001964C4" w:rsidRPr="00E93E4E" w:rsidTr="00566556">
        <w:trPr>
          <w:trHeight w:hRule="exact" w:val="34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8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65494" w:rsidRPr="00E93E4E" w:rsidRDefault="00765494" w:rsidP="00172696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UG Czerniewice - Chociwek – Wale – Chociw – Krzemienica</w:t>
            </w:r>
            <w:r w:rsidR="00172696">
              <w:rPr>
                <w:rFonts w:ascii="Times New Roman" w:hAnsi="Times New Roman" w:cs="Times New Roman"/>
                <w:sz w:val="18"/>
                <w:szCs w:val="16"/>
              </w:rPr>
              <w:t xml:space="preserve"> - </w:t>
            </w: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6</w:t>
            </w:r>
            <w:r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45</w:t>
            </w: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 xml:space="preserve"> – 7</w:t>
            </w:r>
            <w:r w:rsidR="0061414D"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1</w:t>
            </w:r>
            <w:r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5</w:t>
            </w:r>
          </w:p>
        </w:tc>
      </w:tr>
      <w:tr w:rsidR="001964C4" w:rsidRPr="00E93E4E" w:rsidTr="00566556">
        <w:trPr>
          <w:trHeight w:hRule="exact" w:val="40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765494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ZSP Czerniewice – Dzielnica – Mała Wola – Annów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7</w:t>
            </w:r>
            <w:r w:rsidR="0061414D"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1</w:t>
            </w:r>
            <w:r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5</w:t>
            </w: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 xml:space="preserve"> – 7</w:t>
            </w:r>
            <w:r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35</w:t>
            </w:r>
          </w:p>
        </w:tc>
      </w:tr>
      <w:tr w:rsidR="001964C4" w:rsidRPr="00E93E4E" w:rsidTr="00566556">
        <w:trPr>
          <w:trHeight w:hRule="exact" w:val="40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765494" w:rsidP="0071017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 xml:space="preserve">ZSP Czerniewice </w:t>
            </w:r>
            <w:r w:rsidR="00C42BF5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- Lipie</w:t>
            </w:r>
            <w:r w:rsidR="00172696" w:rsidRPr="00C476EA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 -</w:t>
            </w:r>
            <w:r w:rsidRPr="00C476EA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 </w:t>
            </w: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Strzemeszna – Nowa Strzemeszna – Józefów – 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7</w:t>
            </w:r>
            <w:r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35</w:t>
            </w: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 xml:space="preserve"> – 8</w:t>
            </w:r>
            <w:r w:rsidRPr="00E93E4E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05</w:t>
            </w:r>
          </w:p>
        </w:tc>
      </w:tr>
    </w:tbl>
    <w:p w:rsidR="001964C4" w:rsidRPr="00E93E4E" w:rsidRDefault="001964C4">
      <w:pPr>
        <w:rPr>
          <w:rFonts w:ascii="Times New Roman" w:hAnsi="Times New Roman" w:cs="Times New Roman"/>
          <w:b/>
          <w:bCs/>
          <w:color w:val="000000"/>
          <w:szCs w:val="22"/>
          <w:u w:val="single"/>
        </w:rPr>
      </w:pPr>
    </w:p>
    <w:p w:rsidR="001964C4" w:rsidRPr="00E93E4E" w:rsidRDefault="00E93E4E">
      <w:pPr>
        <w:pStyle w:val="NormalnyWeb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 w:rsidRPr="00E93E4E">
        <w:rPr>
          <w:rFonts w:ascii="Times New Roman" w:hAnsi="Times New Roman" w:cs="Times New Roman"/>
          <w:b/>
          <w:bCs/>
          <w:color w:val="000000"/>
          <w:sz w:val="22"/>
          <w:szCs w:val="20"/>
          <w:u w:val="single"/>
        </w:rPr>
        <w:t>Odwozy</w:t>
      </w:r>
    </w:p>
    <w:p w:rsidR="001964C4" w:rsidRPr="00E93E4E" w:rsidRDefault="001964C4">
      <w:pPr>
        <w:pStyle w:val="NormalnyWeb"/>
        <w:spacing w:before="0"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</w:p>
    <w:tbl>
      <w:tblPr>
        <w:tblW w:w="10258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"/>
        <w:gridCol w:w="608"/>
        <w:gridCol w:w="8156"/>
        <w:gridCol w:w="1036"/>
      </w:tblGrid>
      <w:tr w:rsidR="001964C4" w:rsidRPr="00E93E4E" w:rsidTr="00C51215">
        <w:trPr>
          <w:trHeight w:hRule="exact" w:val="340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eastAsianLayout w:id="-1206778877" w:vert="1"/>
              </w:rPr>
              <w:t>Autobus nr 1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L.p.</w:t>
            </w:r>
          </w:p>
        </w:tc>
        <w:tc>
          <w:tcPr>
            <w:tcW w:w="8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Trasa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Godziny</w:t>
            </w:r>
          </w:p>
        </w:tc>
      </w:tr>
      <w:tr w:rsidR="001964C4" w:rsidRPr="00E93E4E" w:rsidTr="00C51215">
        <w:trPr>
          <w:trHeight w:hRule="exact" w:val="51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8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61414D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ZSP Czerniewice – Studzianki – Annopol Duży – Stanisławów Studziński – Teodozjów – Paulinów – ZSP Czerniewice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F91DA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11</w:t>
            </w:r>
            <w:r w:rsidR="00E93E4E"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11</w:t>
            </w:r>
            <w:r w:rsidR="0061414D"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25</w:t>
            </w:r>
          </w:p>
        </w:tc>
      </w:tr>
      <w:tr w:rsidR="001964C4" w:rsidRPr="00E93E4E" w:rsidTr="00C51215">
        <w:trPr>
          <w:trHeight w:hRule="exact" w:val="45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815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61414D" w:rsidP="00C5121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ZSP Czerniewice – Podkonice Duże – Zu</w:t>
            </w:r>
            <w:r w:rsidR="00C51215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bki Duże – Wólka Jagielczyńska – Turobów – Stanisławów Lipski -  Paulinów </w:t>
            </w:r>
            <w:r w:rsidR="005A73DC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- 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ZSP Czerniewice</w:t>
            </w:r>
          </w:p>
        </w:tc>
        <w:tc>
          <w:tcPr>
            <w:tcW w:w="10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F91DA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11</w:t>
            </w:r>
            <w:r w:rsidR="0061414D"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2</w:t>
            </w:r>
            <w:r w:rsidR="00E93E4E"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12</w:t>
            </w:r>
            <w:r w:rsidR="00E93E4E"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0</w:t>
            </w:r>
            <w:r w:rsidR="0061414D"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5</w:t>
            </w:r>
          </w:p>
        </w:tc>
      </w:tr>
    </w:tbl>
    <w:p w:rsidR="001964C4" w:rsidRPr="00E93E4E" w:rsidRDefault="00C51215">
      <w:pPr>
        <w:rPr>
          <w:rFonts w:ascii="Times New Roman" w:hAnsi="Times New Roman" w:cs="Times New Roman"/>
          <w:b/>
          <w:bCs/>
          <w:color w:val="000000"/>
          <w:szCs w:val="22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</w:p>
    <w:tbl>
      <w:tblPr>
        <w:tblW w:w="10258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"/>
        <w:gridCol w:w="608"/>
        <w:gridCol w:w="8157"/>
        <w:gridCol w:w="1035"/>
      </w:tblGrid>
      <w:tr w:rsidR="001964C4" w:rsidRPr="00E93E4E" w:rsidTr="00C51215">
        <w:trPr>
          <w:trHeight w:hRule="exact" w:val="400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eastAsianLayout w:id="-1206778876" w:vert="1"/>
              </w:rPr>
              <w:t>Autobus nr 2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L.p.</w:t>
            </w:r>
          </w:p>
        </w:tc>
        <w:tc>
          <w:tcPr>
            <w:tcW w:w="8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Trasa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Godziny</w:t>
            </w:r>
          </w:p>
        </w:tc>
      </w:tr>
      <w:tr w:rsidR="001964C4" w:rsidRPr="00E93E4E" w:rsidTr="00C51215">
        <w:trPr>
          <w:trHeight w:hRule="exact" w:val="39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</w:t>
            </w:r>
          </w:p>
        </w:tc>
        <w:tc>
          <w:tcPr>
            <w:tcW w:w="81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ZSP Czerniewice – Lechów – Dąbrówka – Lechów (stacja paliw) – ZSP 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F91DA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11</w:t>
            </w:r>
            <w:r w:rsidR="00E93E4E"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11</w:t>
            </w:r>
            <w:r w:rsidR="00E93E4E"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25</w:t>
            </w:r>
          </w:p>
        </w:tc>
      </w:tr>
      <w:tr w:rsidR="001964C4" w:rsidRPr="00E93E4E" w:rsidTr="00C51215">
        <w:trPr>
          <w:trHeight w:hRule="exact" w:val="400"/>
        </w:trPr>
        <w:tc>
          <w:tcPr>
            <w:tcW w:w="4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81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61414D" w:rsidRPr="00E93E4E" w:rsidRDefault="0061414D" w:rsidP="00EC22F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ZSP Czerniewice – Wielka Wola – Gaj –  </w:t>
            </w:r>
            <w:r w:rsidR="00EC22F8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ZSP </w:t>
            </w: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F91DA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45</w:t>
            </w:r>
          </w:p>
        </w:tc>
      </w:tr>
    </w:tbl>
    <w:p w:rsidR="001964C4" w:rsidRPr="00E93E4E" w:rsidRDefault="001964C4">
      <w:pPr>
        <w:jc w:val="both"/>
        <w:rPr>
          <w:rFonts w:ascii="Times New Roman" w:hAnsi="Times New Roman" w:cs="Times New Roman"/>
          <w:color w:val="000000"/>
          <w:sz w:val="22"/>
          <w:szCs w:val="20"/>
        </w:rPr>
      </w:pPr>
    </w:p>
    <w:tbl>
      <w:tblPr>
        <w:tblW w:w="10258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"/>
        <w:gridCol w:w="608"/>
        <w:gridCol w:w="8157"/>
        <w:gridCol w:w="1035"/>
      </w:tblGrid>
      <w:tr w:rsidR="001964C4" w:rsidRPr="00E93E4E" w:rsidTr="00C51215">
        <w:trPr>
          <w:trHeight w:hRule="exact" w:val="400"/>
        </w:trPr>
        <w:tc>
          <w:tcPr>
            <w:tcW w:w="4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eastAsianLayout w:id="-1206778875" w:vert="1"/>
              </w:rPr>
              <w:t>Autobus UG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L.p.</w:t>
            </w:r>
          </w:p>
        </w:tc>
        <w:tc>
          <w:tcPr>
            <w:tcW w:w="8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Trasa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</w:rPr>
              <w:t>Godziny</w:t>
            </w:r>
          </w:p>
        </w:tc>
      </w:tr>
      <w:tr w:rsidR="001964C4" w:rsidRPr="00E93E4E" w:rsidTr="00C42BF5">
        <w:trPr>
          <w:trHeight w:hRule="exact" w:val="60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C51215" w:rsidRDefault="00E93E4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C51215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1</w:t>
            </w:r>
          </w:p>
        </w:tc>
        <w:tc>
          <w:tcPr>
            <w:tcW w:w="81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C51215" w:rsidRDefault="00C42BF5" w:rsidP="00710175">
            <w:pPr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UG </w:t>
            </w:r>
            <w:r w:rsidR="00710175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Czerniewice </w:t>
            </w:r>
            <w:r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– Lipie – Krzemienica – Chociw – Wale - </w:t>
            </w:r>
            <w:r w:rsidR="00C51215" w:rsidRPr="00C51215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Chociwek </w:t>
            </w:r>
            <w:r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- </w:t>
            </w:r>
            <w:r w:rsidR="00C51215" w:rsidRPr="00C51215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ZSP Czerniewice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C51215" w:rsidRDefault="00F91DA3" w:rsidP="00C5121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C51215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11</w:t>
            </w:r>
            <w:r w:rsidR="00E93E4E" w:rsidRPr="00C51215">
              <w:rPr>
                <w:rFonts w:ascii="Times New Roman" w:hAnsi="Times New Roman" w:cs="Times New Roman"/>
                <w:color w:val="auto"/>
                <w:sz w:val="18"/>
                <w:szCs w:val="16"/>
                <w:vertAlign w:val="superscript"/>
              </w:rPr>
              <w:t>00</w:t>
            </w:r>
            <w:r w:rsidRPr="00C51215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 xml:space="preserve"> – 11</w:t>
            </w:r>
            <w:r w:rsidR="00C51215" w:rsidRPr="00C51215">
              <w:rPr>
                <w:rFonts w:ascii="Times New Roman" w:hAnsi="Times New Roman" w:cs="Times New Roman"/>
                <w:color w:val="auto"/>
                <w:sz w:val="18"/>
                <w:szCs w:val="16"/>
                <w:vertAlign w:val="superscript"/>
              </w:rPr>
              <w:t>40</w:t>
            </w:r>
          </w:p>
        </w:tc>
      </w:tr>
      <w:tr w:rsidR="001964C4" w:rsidRPr="00E93E4E" w:rsidTr="00C51215">
        <w:trPr>
          <w:trHeight w:hRule="exact" w:val="510"/>
        </w:trPr>
        <w:tc>
          <w:tcPr>
            <w:tcW w:w="4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1964C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8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964C4" w:rsidRPr="00E93E4E" w:rsidRDefault="00E93E4E" w:rsidP="00C5121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E93E4E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ZSP Czerniewice – Józefów –</w:t>
            </w:r>
            <w:r w:rsidR="00C51215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Annów – Mała Wola – Dzielnica – Strzemeszna – SP Lipie- Lipie – SP Lipie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964C4" w:rsidRPr="00E93E4E" w:rsidRDefault="00F91DA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11</w:t>
            </w:r>
            <w:r w:rsidR="00C51215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40</w:t>
            </w:r>
            <w:r w:rsidR="00C51215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– 12</w:t>
            </w:r>
            <w:r w:rsidR="00C51215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2</w:t>
            </w:r>
            <w:r w:rsidR="00E93E4E" w:rsidRPr="00E93E4E">
              <w:rPr>
                <w:rFonts w:ascii="Times New Roman" w:hAnsi="Times New Roman" w:cs="Times New Roman"/>
                <w:color w:val="000000"/>
                <w:sz w:val="18"/>
                <w:szCs w:val="16"/>
                <w:vertAlign w:val="superscript"/>
              </w:rPr>
              <w:t>5</w:t>
            </w:r>
          </w:p>
        </w:tc>
      </w:tr>
    </w:tbl>
    <w:p w:rsidR="001964C4" w:rsidRPr="00E93E4E" w:rsidRDefault="001964C4">
      <w:pPr>
        <w:jc w:val="both"/>
        <w:rPr>
          <w:rFonts w:ascii="Times New Roman" w:hAnsi="Times New Roman" w:cs="Times New Roman"/>
          <w:color w:val="000000"/>
          <w:sz w:val="22"/>
          <w:szCs w:val="20"/>
        </w:rPr>
      </w:pPr>
      <w:bookmarkStart w:id="0" w:name="_GoBack"/>
      <w:bookmarkEnd w:id="0"/>
    </w:p>
    <w:sectPr w:rsidR="001964C4" w:rsidRPr="00E93E4E">
      <w:pgSz w:w="11906" w:h="16838"/>
      <w:pgMar w:top="567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erif">
    <w:panose1 w:val="02060603050605020204"/>
    <w:charset w:val="EE"/>
    <w:family w:val="roman"/>
    <w:pitch w:val="variable"/>
    <w:sig w:usb0="E40006FF" w:usb1="5200F1FB" w:usb2="0A04002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C4"/>
    <w:rsid w:val="000D2FFD"/>
    <w:rsid w:val="00172696"/>
    <w:rsid w:val="001964C4"/>
    <w:rsid w:val="00286437"/>
    <w:rsid w:val="003F3BF4"/>
    <w:rsid w:val="00566556"/>
    <w:rsid w:val="005A73DC"/>
    <w:rsid w:val="0061414D"/>
    <w:rsid w:val="00710175"/>
    <w:rsid w:val="00765494"/>
    <w:rsid w:val="00C42BF5"/>
    <w:rsid w:val="00C476EA"/>
    <w:rsid w:val="00C51215"/>
    <w:rsid w:val="00E93E4E"/>
    <w:rsid w:val="00EC22F8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erif" w:eastAsia="Lucida Sans Unicode" w:hAnsi="DejaVu Serif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DejaVu Sans" w:hAnsi="DejaVu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DejaVu Sans" w:hAnsi="DejaVu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DejaVu Sans" w:hAnsi="DejaVu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overflowPunct w:val="0"/>
      <w:textAlignment w:val="baseline"/>
    </w:pPr>
    <w:rPr>
      <w:rFonts w:ascii="Times New Roman" w:eastAsia="Andale Sans UI" w:hAnsi="Times New Roman" w:cs="Times New Roman"/>
      <w:color w:val="00000A"/>
      <w:sz w:val="24"/>
      <w:lang w:eastAsia="pl-PL"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kern w:val="0"/>
    </w:rPr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erif" w:eastAsia="Lucida Sans Unicode" w:hAnsi="DejaVu Serif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DejaVu Sans" w:hAnsi="DejaVu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DejaVu Sans" w:hAnsi="DejaVu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DejaVu Sans" w:hAnsi="DejaVu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overflowPunct w:val="0"/>
      <w:textAlignment w:val="baseline"/>
    </w:pPr>
    <w:rPr>
      <w:rFonts w:ascii="Times New Roman" w:eastAsia="Andale Sans UI" w:hAnsi="Times New Roman" w:cs="Times New Roman"/>
      <w:color w:val="00000A"/>
      <w:sz w:val="24"/>
      <w:lang w:eastAsia="pl-PL"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kern w:val="0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2023-08-31T07:03:00Z</cp:lastPrinted>
  <dcterms:created xsi:type="dcterms:W3CDTF">2023-09-01T10:05:00Z</dcterms:created>
  <dcterms:modified xsi:type="dcterms:W3CDTF">2023-09-01T10:05:00Z</dcterms:modified>
  <dc:language>pl-PL</dc:language>
</cp:coreProperties>
</file>