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768C7" w:rsidP="00B768C7" w:rsidRDefault="7245461D" w14:paraId="08F6B5C2" w14:textId="3AD93B85">
      <w:pPr>
        <w:spacing w:line="360" w:lineRule="auto"/>
        <w:jc w:val="center"/>
      </w:pPr>
      <w:r w:rsidRPr="5D3EC9B9" w:rsidR="7245461D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D3EC9B9" w:rsidR="00B768C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Zadanie I</w:t>
      </w:r>
    </w:p>
    <w:p w:rsidR="608286BE" w:rsidP="5D3EC9B9" w:rsidRDefault="608286BE" w14:paraId="5C383699" w14:textId="2C793C1F">
      <w:pPr>
        <w:pStyle w:val="Normalny"/>
        <w:spacing w:line="360" w:lineRule="auto"/>
        <w:jc w:val="both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5D3EC9B9" w:rsidR="608286BE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Czekaliście, czekaliście... już pewnie traciliście nadzieję. Ale jest 😊 Wielki powrót ligi historycznej! </w:t>
      </w:r>
      <w:r w:rsidRPr="5D3EC9B9" w:rsidR="1F276BF0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Dla tych którzy nie uczestniczyli w poprzedniej edycji, krótkie przypomnienie. Odpowiedzi odsyłamy na email: </w:t>
      </w:r>
      <w:hyperlink r:id="R9ed5076f74114ebb">
        <w:r w:rsidRPr="5D3EC9B9" w:rsidR="1F276BF0">
          <w:rPr>
            <w:rStyle w:val="Hipercze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michalzawal93@g</w:t>
        </w:r>
        <w:r w:rsidRPr="5D3EC9B9" w:rsidR="7E79DE88">
          <w:rPr>
            <w:rStyle w:val="Hipercze"/>
            <w:rFonts w:ascii="Times New Roman" w:hAnsi="Times New Roman" w:eastAsia="Times New Roman" w:cs="Times New Roman"/>
            <w:b w:val="1"/>
            <w:bCs w:val="1"/>
            <w:sz w:val="24"/>
            <w:szCs w:val="24"/>
          </w:rPr>
          <w:t>mail.com</w:t>
        </w:r>
      </w:hyperlink>
      <w:r w:rsidRPr="5D3EC9B9" w:rsidR="7E79DE8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(</w:t>
      </w:r>
      <w:r w:rsidRPr="5D3EC9B9" w:rsidR="7E79DE88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Proszę się zawsze upewnić, że zadanie zostało wysłane). Czas na oddanie tego zadanie jest do </w:t>
      </w:r>
      <w:r w:rsidRPr="5D3EC9B9" w:rsidR="3D1EC3B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10 listopada </w:t>
      </w:r>
      <w:r w:rsidRPr="5D3EC9B9" w:rsidR="3D1EC3B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2023r.</w:t>
      </w:r>
      <w:r w:rsidRPr="5D3EC9B9" w:rsidR="3D1EC3B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(piątek).  </w:t>
      </w:r>
      <w:r w:rsidRPr="5D3EC9B9" w:rsidR="3D1EC3B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No a teraz czas na treść pierwszego zadania. </w:t>
      </w:r>
    </w:p>
    <w:p w:rsidR="3D1EC3BA" w:rsidP="5D3EC9B9" w:rsidRDefault="3D1EC3BA" w14:paraId="1874AC89" w14:textId="4392DA20">
      <w:pPr>
        <w:pStyle w:val="Normalny"/>
        <w:spacing w:line="360" w:lineRule="auto"/>
        <w:jc w:val="both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5D3EC9B9" w:rsidR="3D1EC3B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Pomniki. Mijamy ich w wielu miejscach setki. Ale czy zawsze im się przyglądamy? I </w:t>
      </w:r>
      <w:r w:rsidRPr="5D3EC9B9" w:rsidR="2E8E5C2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wł</w:t>
      </w:r>
      <w:r w:rsidRPr="5D3EC9B9" w:rsidR="3D1EC3B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a</w:t>
      </w:r>
      <w:r w:rsidRPr="5D3EC9B9" w:rsidR="7551DC08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ś</w:t>
      </w:r>
      <w:r w:rsidRPr="5D3EC9B9" w:rsidR="3D1EC3B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nie</w:t>
      </w:r>
      <w:r w:rsidRPr="5D3EC9B9" w:rsidR="6EC1B7C6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tego</w:t>
      </w:r>
      <w:r w:rsidRPr="5D3EC9B9" w:rsidR="3D1EC3B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dotyczy </w:t>
      </w:r>
      <w:r w:rsidRPr="5D3EC9B9" w:rsidR="2672C406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to zadanie</w:t>
      </w:r>
      <w:r w:rsidRPr="5D3EC9B9" w:rsidR="3D1EC3B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. Aby zdobyć punkt na</w:t>
      </w:r>
      <w:r w:rsidRPr="5D3EC9B9" w:rsidR="54AF8520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leży udzielić informację: </w:t>
      </w:r>
    </w:p>
    <w:p w:rsidR="002368B6" w:rsidP="5D3EC9B9" w:rsidRDefault="002368B6" w14:paraId="502D86C3" w14:textId="3CC268B6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>-</w:t>
      </w:r>
      <w:r w:rsidRPr="5D3EC9B9" w:rsidR="005C03EE">
        <w:rPr>
          <w:rFonts w:ascii="Times New Roman" w:hAnsi="Times New Roman" w:eastAsia="Times New Roman" w:cs="Times New Roman"/>
          <w:sz w:val="24"/>
          <w:szCs w:val="24"/>
        </w:rPr>
        <w:t>kogo</w:t>
      </w: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 xml:space="preserve"> lub </w:t>
      </w: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 xml:space="preserve">co </w:t>
      </w:r>
      <w:r w:rsidRPr="5D3EC9B9" w:rsidR="005C03EE">
        <w:rPr>
          <w:rFonts w:ascii="Times New Roman" w:hAnsi="Times New Roman" w:eastAsia="Times New Roman" w:cs="Times New Roman"/>
          <w:sz w:val="24"/>
          <w:szCs w:val="24"/>
        </w:rPr>
        <w:t>przedstawia</w:t>
      </w:r>
      <w:r w:rsidRPr="5D3EC9B9" w:rsidR="005C03EE">
        <w:rPr>
          <w:rFonts w:ascii="Times New Roman" w:hAnsi="Times New Roman" w:eastAsia="Times New Roman" w:cs="Times New Roman"/>
          <w:sz w:val="24"/>
          <w:szCs w:val="24"/>
        </w:rPr>
        <w:t xml:space="preserve"> pomnik</w:t>
      </w: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>?</w:t>
      </w:r>
    </w:p>
    <w:p w:rsidR="002368B6" w:rsidP="5D3EC9B9" w:rsidRDefault="002368B6" w14:paraId="004BCC9A" w14:textId="0BDE391F" w14:noSpellErr="1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>-</w:t>
      </w:r>
      <w:r w:rsidRPr="5D3EC9B9" w:rsidR="005C03EE">
        <w:rPr>
          <w:rFonts w:ascii="Times New Roman" w:hAnsi="Times New Roman" w:eastAsia="Times New Roman" w:cs="Times New Roman"/>
          <w:sz w:val="24"/>
          <w:szCs w:val="24"/>
        </w:rPr>
        <w:t>gdzie się znajduje (miejscowość, ulica)</w:t>
      </w: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>?</w:t>
      </w:r>
    </w:p>
    <w:p w:rsidR="002368B6" w:rsidP="5D3EC9B9" w:rsidRDefault="002368B6" w14:paraId="296CB2F0" w14:textId="3DF8045F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>-kto jest autorem dzie</w:t>
      </w:r>
      <w:r w:rsidRPr="5D3EC9B9" w:rsidR="0088309D">
        <w:rPr>
          <w:rFonts w:ascii="Times New Roman" w:hAnsi="Times New Roman" w:eastAsia="Times New Roman" w:cs="Times New Roman"/>
          <w:sz w:val="24"/>
          <w:szCs w:val="24"/>
        </w:rPr>
        <w:t>ła, jeśli można to ustalić</w:t>
      </w: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>?</w:t>
      </w:r>
    </w:p>
    <w:p w:rsidRPr="00DF1A8B" w:rsidR="7245461D" w:rsidP="5D3EC9B9" w:rsidRDefault="005C03EE" w14:paraId="1A76D150" w14:textId="39076286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D3EC9B9" w:rsidR="005C03EE">
        <w:rPr>
          <w:rFonts w:ascii="Times New Roman" w:hAnsi="Times New Roman" w:eastAsia="Times New Roman" w:cs="Times New Roman"/>
          <w:sz w:val="24"/>
          <w:szCs w:val="24"/>
        </w:rPr>
        <w:t>W</w:t>
      </w: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 xml:space="preserve"> ramach podpowiedzi dodam, że w</w:t>
      </w:r>
      <w:r w:rsidRPr="5D3EC9B9" w:rsidR="005C03EE">
        <w:rPr>
          <w:rFonts w:ascii="Times New Roman" w:hAnsi="Times New Roman" w:eastAsia="Times New Roman" w:cs="Times New Roman"/>
          <w:sz w:val="24"/>
          <w:szCs w:val="24"/>
        </w:rPr>
        <w:t>szystkie pomniki znajdują się w województwie kujawsko-pomorskim.</w:t>
      </w: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 xml:space="preserve"> Zadanie </w:t>
      </w:r>
      <w:r w:rsidRPr="5D3EC9B9" w:rsidR="0088309D">
        <w:rPr>
          <w:rFonts w:ascii="Times New Roman" w:hAnsi="Times New Roman" w:eastAsia="Times New Roman" w:cs="Times New Roman"/>
          <w:sz w:val="24"/>
          <w:szCs w:val="24"/>
        </w:rPr>
        <w:t xml:space="preserve">ma na celu, </w:t>
      </w:r>
      <w:r w:rsidRPr="5D3EC9B9" w:rsidR="00D41624">
        <w:rPr>
          <w:rFonts w:ascii="Times New Roman" w:hAnsi="Times New Roman" w:eastAsia="Times New Roman" w:cs="Times New Roman"/>
          <w:sz w:val="24"/>
          <w:szCs w:val="24"/>
        </w:rPr>
        <w:t>bardziej przybliżyć</w:t>
      </w: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D3EC9B9" w:rsidR="00D41624">
        <w:rPr>
          <w:rFonts w:ascii="Times New Roman" w:hAnsi="Times New Roman" w:eastAsia="Times New Roman" w:cs="Times New Roman"/>
          <w:sz w:val="24"/>
          <w:szCs w:val="24"/>
        </w:rPr>
        <w:t>różnorodność pomników</w:t>
      </w: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D3EC9B9" w:rsidR="00D41624">
        <w:rPr>
          <w:rFonts w:ascii="Times New Roman" w:hAnsi="Times New Roman" w:eastAsia="Times New Roman" w:cs="Times New Roman"/>
          <w:sz w:val="24"/>
          <w:szCs w:val="24"/>
        </w:rPr>
        <w:t>w naszym</w:t>
      </w: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 xml:space="preserve"> województ</w:t>
      </w:r>
      <w:r w:rsidRPr="5D3EC9B9" w:rsidR="00D41624">
        <w:rPr>
          <w:rFonts w:ascii="Times New Roman" w:hAnsi="Times New Roman" w:eastAsia="Times New Roman" w:cs="Times New Roman"/>
          <w:sz w:val="24"/>
          <w:szCs w:val="24"/>
        </w:rPr>
        <w:t>wie</w:t>
      </w:r>
      <w:r w:rsidRPr="5D3EC9B9" w:rsidR="002368B6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Pr="00DF1A8B" w:rsidR="005C03EE" w:rsidP="5D3EC9B9" w:rsidRDefault="005C03EE" w14:paraId="54CF973E" w14:textId="6494CADF" w14:noSpellErr="1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D3EC9B9" w:rsidR="005C03EE">
        <w:rPr>
          <w:rFonts w:ascii="Times New Roman" w:hAnsi="Times New Roman" w:eastAsia="Times New Roman" w:cs="Times New Roman"/>
          <w:sz w:val="24"/>
          <w:szCs w:val="24"/>
        </w:rPr>
        <w:t xml:space="preserve">Za zadanie można otrzymać </w:t>
      </w:r>
      <w:r w:rsidRPr="5D3EC9B9" w:rsidR="00CF27C9">
        <w:rPr>
          <w:rFonts w:ascii="Times New Roman" w:hAnsi="Times New Roman" w:eastAsia="Times New Roman" w:cs="Times New Roman"/>
          <w:sz w:val="24"/>
          <w:szCs w:val="24"/>
        </w:rPr>
        <w:t>20</w:t>
      </w:r>
      <w:r w:rsidRPr="5D3EC9B9" w:rsidR="005C03EE">
        <w:rPr>
          <w:rFonts w:ascii="Times New Roman" w:hAnsi="Times New Roman" w:eastAsia="Times New Roman" w:cs="Times New Roman"/>
          <w:sz w:val="24"/>
          <w:szCs w:val="24"/>
        </w:rPr>
        <w:t xml:space="preserve"> punktów</w:t>
      </w:r>
      <w:r w:rsidRPr="5D3EC9B9" w:rsidR="00D41624">
        <w:rPr>
          <w:rFonts w:ascii="Times New Roman" w:hAnsi="Times New Roman" w:eastAsia="Times New Roman" w:cs="Times New Roman"/>
          <w:sz w:val="24"/>
          <w:szCs w:val="24"/>
        </w:rPr>
        <w:t>, po 1 punkcie za każde</w:t>
      </w:r>
      <w:r w:rsidRPr="5D3EC9B9" w:rsidR="0088309D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Pr="00DF1A8B" w:rsidR="005C03EE" w:rsidP="4A82EC49" w:rsidRDefault="005C03EE" w14:paraId="28AA19BB" w14:textId="7945246B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lastRenderedPageBreak/>
        <w:t>1.</w:t>
      </w:r>
      <w:r w:rsidRPr="00DF1A8B" w:rsidR="00DF1A8B">
        <w:t xml:space="preserve"> </w:t>
      </w:r>
      <w:r w:rsidR="00DF1A8B">
        <w:rPr>
          <w:noProof/>
        </w:rPr>
        <w:drawing>
          <wp:inline distT="0" distB="0" distL="0" distR="0" wp14:anchorId="6C2E9427" wp14:editId="1D28983C">
            <wp:extent cx="2491207" cy="2743200"/>
            <wp:effectExtent l="0" t="0" r="0" b="0"/>
            <wp:docPr id="1511613721" name="Obraz 1" descr="IV LO organizuje konkurs - tak uczniowie chcą uczcić pamię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 LO organizuje konkurs - tak uczniowie chcą uczcić pamięć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71" cy="283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8B" w:rsidP="4A82EC49" w:rsidRDefault="009278D4" w14:paraId="19414D74" w14:textId="6DD01C8D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</w:t>
      </w:r>
      <w:r w:rsidRPr="009278D4">
        <w:t xml:space="preserve"> </w:t>
      </w:r>
      <w:r w:rsidR="0088309D">
        <w:rPr>
          <w:noProof/>
        </w:rPr>
        <w:drawing>
          <wp:inline distT="0" distB="0" distL="0" distR="0" wp14:anchorId="7EC999FC" wp14:editId="731E98BE">
            <wp:extent cx="2466975" cy="1847850"/>
            <wp:effectExtent l="0" t="0" r="0" b="0"/>
            <wp:docPr id="20179580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D4" w:rsidP="4A82EC49" w:rsidRDefault="009278D4" w14:paraId="47B60062" w14:textId="5B65467B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</w:t>
      </w:r>
      <w:r w:rsidRPr="009278D4">
        <w:t xml:space="preserve"> </w:t>
      </w:r>
      <w:r>
        <w:rPr>
          <w:noProof/>
        </w:rPr>
        <w:drawing>
          <wp:inline distT="0" distB="0" distL="0" distR="0" wp14:anchorId="3581AB0F" wp14:editId="37E8C1EF">
            <wp:extent cx="2476500" cy="3480433"/>
            <wp:effectExtent l="0" t="0" r="0" b="0"/>
            <wp:docPr id="1197150367" name="Obraz 3" descr="Pejzaże kulturowe: powiat tucholski I - Kujawsko-Pomorskie Centrum  Dziedzictwa w Toru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jzaże kulturowe: powiat tucholski I - Kujawsko-Pomorskie Centrum  Dziedzictwa w Toruni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00" cy="349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D4" w:rsidP="4A82EC49" w:rsidRDefault="009278D4" w14:paraId="1E369823" w14:textId="30808FC9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lastRenderedPageBreak/>
        <w:t>4.</w:t>
      </w:r>
      <w:r w:rsidRPr="00ED22B9" w:rsidR="00ED22B9">
        <w:t xml:space="preserve"> </w:t>
      </w:r>
      <w:r w:rsidR="00475EDE">
        <w:rPr>
          <w:noProof/>
        </w:rPr>
        <w:drawing>
          <wp:inline distT="0" distB="0" distL="0" distR="0" wp14:anchorId="40C0B0F6" wp14:editId="1379D869">
            <wp:extent cx="3524250" cy="2333625"/>
            <wp:effectExtent l="0" t="0" r="0" b="0"/>
            <wp:docPr id="830970773" name="Obraz 10" descr="Pomnik Kardynała Stefana Wyszyńskiego – Pomniki, tablice, miejsca pamięci  we Włocław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mnik Kardynała Stefana Wyszyńskiego – Pomniki, tablice, miejsca pamięci  we Włocławk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69" cy="23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D4" w:rsidP="4A82EC49" w:rsidRDefault="009278D4" w14:paraId="2AACF974" w14:textId="26AB44BC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5.</w:t>
      </w:r>
      <w:r w:rsidRPr="00ED22B9" w:rsidR="00ED22B9">
        <w:t xml:space="preserve"> </w:t>
      </w:r>
      <w:r w:rsidR="00ED22B9">
        <w:rPr>
          <w:noProof/>
        </w:rPr>
        <w:drawing>
          <wp:inline distT="0" distB="0" distL="0" distR="0" wp14:anchorId="4604886A" wp14:editId="5B88656D">
            <wp:extent cx="3486150" cy="2152650"/>
            <wp:effectExtent l="0" t="0" r="0" b="0"/>
            <wp:docPr id="2003210868" name="Obraz 5" descr="Chełm: Ida Haendel zasiadła na swojej ławeczce - Polskie Radio Lub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ełm: Ida Haendel zasiadła na swojej ławeczce - Polskie Radio Lubl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78" cy="216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D4" w:rsidP="4A82EC49" w:rsidRDefault="009278D4" w14:paraId="0E9A4E21" w14:textId="7EC5C092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6.</w:t>
      </w:r>
      <w:r w:rsidRPr="00ED22B9" w:rsidR="00ED22B9">
        <w:t xml:space="preserve"> </w:t>
      </w:r>
      <w:r w:rsidR="00ED22B9">
        <w:rPr>
          <w:noProof/>
        </w:rPr>
        <w:drawing>
          <wp:inline distT="0" distB="0" distL="0" distR="0" wp14:anchorId="70AF1D44" wp14:editId="198D114D">
            <wp:extent cx="3457575" cy="2368550"/>
            <wp:effectExtent l="0" t="0" r="0" b="0"/>
            <wp:docPr id="1200547117" name="Obraz 6" descr="OSR] I Wojna Światowa (1914-18r.) : Lip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SR] I Wojna Światowa (1914-18r.) : Lip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92" cy="237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D4" w:rsidP="4A82EC49" w:rsidRDefault="009278D4" w14:paraId="2A81FA12" w14:textId="6FA71E89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lastRenderedPageBreak/>
        <w:t>7.</w:t>
      </w:r>
      <w:r w:rsidRPr="00ED22B9" w:rsidR="00ED22B9">
        <w:t xml:space="preserve"> </w:t>
      </w:r>
      <w:r w:rsidR="00ED22B9">
        <w:rPr>
          <w:noProof/>
        </w:rPr>
        <w:drawing>
          <wp:inline distT="0" distB="0" distL="0" distR="0" wp14:anchorId="2AF68E54" wp14:editId="2FC8AA9E">
            <wp:extent cx="2527200" cy="3372780"/>
            <wp:effectExtent l="0" t="0" r="0" b="0"/>
            <wp:docPr id="363671367" name="Obraz 7" descr="Galeria zdjęć Brodnica - Pomnik Powstańca Listopadowego. Polska Niezwyk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leria zdjęć Brodnica - Pomnik Powstańca Listopadowego. Polska Niezwykł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06" cy="338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9" w:rsidP="4A82EC49" w:rsidRDefault="00ED22B9" w14:paraId="639F98E4" w14:textId="77777777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09278D4" w:rsidP="4A82EC49" w:rsidRDefault="009278D4" w14:paraId="0C680586" w14:textId="6FF11BF7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8.</w:t>
      </w:r>
      <w:r w:rsidRPr="00ED22B9" w:rsidR="00ED22B9">
        <w:t xml:space="preserve"> </w:t>
      </w:r>
      <w:r w:rsidR="00ED22B9">
        <w:rPr>
          <w:noProof/>
        </w:rPr>
        <w:drawing>
          <wp:inline distT="0" distB="0" distL="0" distR="0" wp14:anchorId="39C038A6" wp14:editId="20F5832E">
            <wp:extent cx="3391388" cy="2260800"/>
            <wp:effectExtent l="0" t="0" r="0" b="0"/>
            <wp:docPr id="362394996" name="Obraz 8" descr="Pejzaże kulturowe: powiat radziejowski IV - Kujawsko-Pomorskie Centrum  Dziedzictwa w Toru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jzaże kulturowe: powiat radziejowski IV - Kujawsko-Pomorskie Centrum  Dziedzictwa w Toruni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13" cy="227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EDE" w:rsidP="4A82EC49" w:rsidRDefault="009278D4" w14:paraId="41AA17A8" w14:textId="77777777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lastRenderedPageBreak/>
        <w:t>9.</w:t>
      </w:r>
      <w:r w:rsidRPr="00ED22B9" w:rsidR="00ED22B9">
        <w:t xml:space="preserve"> </w:t>
      </w:r>
      <w:r w:rsidR="00ED22B9">
        <w:rPr>
          <w:noProof/>
        </w:rPr>
        <w:drawing>
          <wp:inline distT="0" distB="0" distL="0" distR="0" wp14:anchorId="48D936C0" wp14:editId="454FB069">
            <wp:extent cx="1809750" cy="2771775"/>
            <wp:effectExtent l="0" t="0" r="0" b="0"/>
            <wp:docPr id="1341664718" name="Obraz 9" descr="Pomnik Millenium Polski, który ufundowała Polonia w mieście Oshawa w  Kanadzie m.in. z inicjatywy Lecha Prażmowskiego, s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mnik Millenium Polski, który ufundowała Polonia w mieście Oshawa w  Kanadzie m.in. z inicjatywy Lecha Prażmowskiego, sy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D4" w:rsidP="4A82EC49" w:rsidRDefault="00475EDE" w14:paraId="4171AB97" w14:textId="624CEEC5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10.</w:t>
      </w:r>
      <w:r w:rsidRPr="00475EDE">
        <w:rPr>
          <w:noProof/>
        </w:rPr>
        <w:drawing>
          <wp:inline distT="0" distB="0" distL="0" distR="0" wp14:anchorId="2213CFB4" wp14:editId="32C2409D">
            <wp:extent cx="1843200" cy="2862380"/>
            <wp:effectExtent l="0" t="0" r="0" b="0"/>
            <wp:docPr id="7413389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389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2407" cy="29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8D4" w:rsidP="4A82EC49" w:rsidRDefault="009278D4" w14:paraId="02B1AC12" w14:textId="496FE355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lastRenderedPageBreak/>
        <w:t>11.</w:t>
      </w:r>
      <w:r w:rsidRPr="00475EDE" w:rsidR="00475EDE">
        <w:t xml:space="preserve"> </w:t>
      </w:r>
      <w:r w:rsidR="00475EDE">
        <w:rPr>
          <w:noProof/>
        </w:rPr>
        <w:drawing>
          <wp:inline distT="0" distB="0" distL="0" distR="0" wp14:anchorId="400075AA" wp14:editId="5D8F5D59">
            <wp:extent cx="2552700" cy="3105150"/>
            <wp:effectExtent l="0" t="0" r="0" b="0"/>
            <wp:docPr id="357936825" name="Obraz 11" descr="Kroniki Inowrocławskie: Teściowa też człow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roniki Inowrocławskie: Teściowa też człowie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45" cy="31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D4" w:rsidP="4A82EC49" w:rsidRDefault="009278D4" w14:paraId="45DAEA7B" w14:textId="2C491CAF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12.</w:t>
      </w:r>
      <w:r w:rsidRPr="00475EDE" w:rsidR="00475EDE">
        <w:t xml:space="preserve"> </w:t>
      </w:r>
      <w:r w:rsidR="0088309D">
        <w:rPr>
          <w:noProof/>
        </w:rPr>
        <w:drawing>
          <wp:inline distT="0" distB="0" distL="0" distR="0" wp14:anchorId="58397AFC" wp14:editId="0E9EFA72">
            <wp:extent cx="2428875" cy="3067050"/>
            <wp:effectExtent l="0" t="0" r="0" b="0"/>
            <wp:docPr id="98561318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D4" w:rsidP="4A82EC49" w:rsidRDefault="009278D4" w14:paraId="6A1538E1" w14:textId="709BDE61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lastRenderedPageBreak/>
        <w:t>13.</w:t>
      </w:r>
      <w:r w:rsidRPr="003A5F0E" w:rsidR="003A5F0E">
        <w:t xml:space="preserve"> </w:t>
      </w:r>
      <w:r w:rsidR="003A5F0E">
        <w:rPr>
          <w:noProof/>
        </w:rPr>
        <w:drawing>
          <wp:inline distT="0" distB="0" distL="0" distR="0" wp14:anchorId="571FABBD" wp14:editId="0E353788">
            <wp:extent cx="2453324" cy="3276000"/>
            <wp:effectExtent l="0" t="0" r="0" b="0"/>
            <wp:docPr id="1140009182" name="Obraz 13" descr="Grudziądz atrakcje. 10 miejsc wartych zobaczenia w Grudziąd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udziądz atrakcje. 10 miejsc wartych zobaczenia w Grudziądz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15" cy="32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D4" w:rsidP="4A82EC49" w:rsidRDefault="009278D4" w14:paraId="0C9E8A05" w14:textId="3B2E9CAD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14.</w:t>
      </w:r>
      <w:r w:rsidRPr="003A5F0E" w:rsidR="003A5F0E">
        <w:t xml:space="preserve"> </w:t>
      </w:r>
      <w:r w:rsidR="003A5F0E">
        <w:rPr>
          <w:noProof/>
        </w:rPr>
        <w:drawing>
          <wp:inline distT="0" distB="0" distL="0" distR="0" wp14:anchorId="0EAF87B9" wp14:editId="7B97AE33">
            <wp:extent cx="4133688" cy="2325600"/>
            <wp:effectExtent l="0" t="0" r="0" b="0"/>
            <wp:docPr id="423176250" name="Obraz 14" descr="19 lipca 2018 - PiKnik w Rypinie - Polskie Radio 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9 lipca 2018 - PiKnik w Rypinie - Polskie Radio Pi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42" cy="23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D4" w:rsidP="4A82EC49" w:rsidRDefault="009278D4" w14:paraId="7EB2C2F4" w14:textId="1B2FEFDD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15.</w:t>
      </w:r>
      <w:r w:rsidRPr="00932382" w:rsidR="00932382">
        <w:t xml:space="preserve"> </w:t>
      </w:r>
      <w:r w:rsidR="00CF27C9">
        <w:rPr>
          <w:noProof/>
        </w:rPr>
        <w:drawing>
          <wp:inline distT="0" distB="0" distL="0" distR="0" wp14:anchorId="1EFB8E1C" wp14:editId="2A0F0894">
            <wp:extent cx="4064402" cy="2030400"/>
            <wp:effectExtent l="0" t="0" r="0" b="0"/>
            <wp:docPr id="1085573060" name="Obraz 16" descr="Poznaj historię Pomnika Żołnierza Polskiego – jego budowę ufundowali  mieszkańcy – Wąbrzeźno – oficjalna strona mi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znaj historię Pomnika Żołnierza Polskiego – jego budowę ufundowali  mieszkańcy – Wąbrzeźno – oficjalna strona miast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847" cy="20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D4" w:rsidP="4A82EC49" w:rsidRDefault="009278D4" w14:paraId="49EDEE54" w14:textId="4C678D74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lastRenderedPageBreak/>
        <w:t>16.</w:t>
      </w:r>
      <w:r w:rsidRPr="00CF27C9" w:rsidR="00CF27C9">
        <w:t xml:space="preserve"> </w:t>
      </w:r>
      <w:r w:rsidR="00CF27C9">
        <w:rPr>
          <w:noProof/>
        </w:rPr>
        <w:drawing>
          <wp:inline distT="0" distB="0" distL="0" distR="0" wp14:anchorId="1508EB66" wp14:editId="1315F513">
            <wp:extent cx="2858135" cy="3808730"/>
            <wp:effectExtent l="0" t="0" r="0" b="0"/>
            <wp:docPr id="310239543" name="Obraz 17" descr="Fotogaleria - POWIAT MOGILE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togaleria - POWIAT MOGILEŃSK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C9" w:rsidP="4A82EC49" w:rsidRDefault="00CF27C9" w14:paraId="7F4866DE" w14:textId="08F13FDC">
      <w:pPr>
        <w:spacing w:line="360" w:lineRule="auto"/>
        <w:jc w:val="both"/>
      </w:pPr>
      <w:r>
        <w:t>17.</w:t>
      </w:r>
      <w:r w:rsidRPr="00CF27C9">
        <w:t xml:space="preserve"> </w:t>
      </w:r>
      <w:r>
        <w:rPr>
          <w:noProof/>
        </w:rPr>
        <w:drawing>
          <wp:inline distT="0" distB="0" distL="0" distR="0" wp14:anchorId="7F3E9FFD" wp14:editId="7DBB7CCC">
            <wp:extent cx="4552950" cy="3200053"/>
            <wp:effectExtent l="0" t="0" r="0" b="0"/>
            <wp:docPr id="335593108" name="Obraz 18" descr="Trzy Gracje (pomnik w Bydgoszczy)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rzy Gracje (pomnik w Bydgoszczy)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91" cy="32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C9" w:rsidP="4A82EC49" w:rsidRDefault="00CF27C9" w14:paraId="35E9D36C" w14:textId="77777777">
      <w:pPr>
        <w:spacing w:line="360" w:lineRule="auto"/>
        <w:jc w:val="both"/>
      </w:pPr>
    </w:p>
    <w:p w:rsidR="00CF27C9" w:rsidP="4A82EC49" w:rsidRDefault="00CF27C9" w14:paraId="24DFAB21" w14:textId="77777777">
      <w:pPr>
        <w:spacing w:line="360" w:lineRule="auto"/>
        <w:jc w:val="both"/>
      </w:pPr>
    </w:p>
    <w:p w:rsidR="00CF27C9" w:rsidP="4A82EC49" w:rsidRDefault="00CF27C9" w14:paraId="3D206A05" w14:textId="5E207438">
      <w:pPr>
        <w:spacing w:line="360" w:lineRule="auto"/>
        <w:jc w:val="both"/>
      </w:pPr>
      <w:r>
        <w:lastRenderedPageBreak/>
        <w:t>18.</w:t>
      </w:r>
      <w:r w:rsidRPr="005F244C" w:rsidR="005F244C">
        <w:t xml:space="preserve"> </w:t>
      </w:r>
      <w:r w:rsidR="005F244C">
        <w:rPr>
          <w:noProof/>
        </w:rPr>
        <w:drawing>
          <wp:inline distT="0" distB="0" distL="0" distR="0" wp14:anchorId="4E835379" wp14:editId="465DEB9C">
            <wp:extent cx="4791075" cy="3095625"/>
            <wp:effectExtent l="0" t="0" r="0" b="0"/>
            <wp:docPr id="1016946607" name="Obraz 19" descr="Wydarzenia, informacje, aktualności Chełm | Chelmski.eu - chelmski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ydarzenia, informacje, aktualności Chełm | Chelmski.eu - chelmski.e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C9" w:rsidP="4A82EC49" w:rsidRDefault="00CF27C9" w14:paraId="3A94821F" w14:textId="19DBB29F">
      <w:pPr>
        <w:spacing w:line="360" w:lineRule="auto"/>
        <w:jc w:val="both"/>
      </w:pPr>
      <w:r>
        <w:t>19.</w:t>
      </w:r>
      <w:r w:rsidRPr="005F244C" w:rsidR="005F244C">
        <w:t xml:space="preserve"> </w:t>
      </w:r>
      <w:r w:rsidR="005F244C">
        <w:rPr>
          <w:noProof/>
        </w:rPr>
        <w:drawing>
          <wp:inline distT="0" distB="0" distL="0" distR="0" wp14:anchorId="70534D2A" wp14:editId="50088F6E">
            <wp:extent cx="4238091" cy="2705100"/>
            <wp:effectExtent l="0" t="0" r="0" b="0"/>
            <wp:docPr id="1036793797" name="Obraz 20" descr="Inowrocław ciekawostki i informacje o Inowrocławiu. Zabytki,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owrocław ciekawostki i informacje o Inowrocławiu. Zabytki, histor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587" cy="271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C9" w:rsidP="4A82EC49" w:rsidRDefault="00CF27C9" w14:paraId="1270C36B" w14:textId="32C4ED96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lastRenderedPageBreak/>
        <w:t>20.</w:t>
      </w:r>
      <w:r w:rsidRPr="005F244C" w:rsidR="005F244C">
        <w:t xml:space="preserve"> </w:t>
      </w:r>
      <w:r w:rsidR="00EF6540">
        <w:rPr>
          <w:noProof/>
        </w:rPr>
        <w:t xml:space="preserve">  </w:t>
      </w:r>
      <w:r w:rsidR="005F244C">
        <w:rPr>
          <w:noProof/>
        </w:rPr>
        <w:drawing>
          <wp:inline distT="0" distB="0" distL="0" distR="0" wp14:anchorId="55694B7E" wp14:editId="776708D8">
            <wp:extent cx="4618749" cy="2905125"/>
            <wp:effectExtent l="0" t="0" r="0" b="0"/>
            <wp:docPr id="1995225523" name="Obraz 21" descr="Józef Piłsudski zajedzie na rynek w Nakle automobilem z 1919 r. | Żnin  Nasze Mi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ózef Piłsudski zajedzie na rynek w Nakle automobilem z 1919 r. | Żnin  Nasze Mias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26" cy="29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7C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8D253"/>
    <w:multiLevelType w:val="hybridMultilevel"/>
    <w:tmpl w:val="B2B8DB56"/>
    <w:lvl w:ilvl="0" w:tplc="F6C6945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C846F1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B04F2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86A1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5E9C3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E9A50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BBC18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BB612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48CC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9AE7CFF"/>
    <w:multiLevelType w:val="hybridMultilevel"/>
    <w:tmpl w:val="7092F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CD360B"/>
    <w:multiLevelType w:val="hybridMultilevel"/>
    <w:tmpl w:val="7092FA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FD9277"/>
    <w:multiLevelType w:val="hybridMultilevel"/>
    <w:tmpl w:val="5B240AAC"/>
    <w:lvl w:ilvl="0" w:tplc="B1DCF0DC">
      <w:start w:val="1"/>
      <w:numFmt w:val="decimal"/>
      <w:lvlText w:val="%1."/>
      <w:lvlJc w:val="left"/>
      <w:pPr>
        <w:ind w:left="720" w:hanging="360"/>
      </w:pPr>
    </w:lvl>
    <w:lvl w:ilvl="1" w:tplc="B8AAE8A0">
      <w:start w:val="1"/>
      <w:numFmt w:val="lowerLetter"/>
      <w:lvlText w:val="%2."/>
      <w:lvlJc w:val="left"/>
      <w:pPr>
        <w:ind w:left="1440" w:hanging="360"/>
      </w:pPr>
    </w:lvl>
    <w:lvl w:ilvl="2" w:tplc="E696AE00">
      <w:start w:val="1"/>
      <w:numFmt w:val="lowerRoman"/>
      <w:lvlText w:val="%3."/>
      <w:lvlJc w:val="right"/>
      <w:pPr>
        <w:ind w:left="2160" w:hanging="180"/>
      </w:pPr>
    </w:lvl>
    <w:lvl w:ilvl="3" w:tplc="AB30F9AA">
      <w:start w:val="1"/>
      <w:numFmt w:val="decimal"/>
      <w:lvlText w:val="%4."/>
      <w:lvlJc w:val="left"/>
      <w:pPr>
        <w:ind w:left="2880" w:hanging="360"/>
      </w:pPr>
    </w:lvl>
    <w:lvl w:ilvl="4" w:tplc="7A14B1DA">
      <w:start w:val="1"/>
      <w:numFmt w:val="lowerLetter"/>
      <w:lvlText w:val="%5."/>
      <w:lvlJc w:val="left"/>
      <w:pPr>
        <w:ind w:left="3600" w:hanging="360"/>
      </w:pPr>
    </w:lvl>
    <w:lvl w:ilvl="5" w:tplc="67DE3A88">
      <w:start w:val="1"/>
      <w:numFmt w:val="lowerRoman"/>
      <w:lvlText w:val="%6."/>
      <w:lvlJc w:val="right"/>
      <w:pPr>
        <w:ind w:left="4320" w:hanging="180"/>
      </w:pPr>
    </w:lvl>
    <w:lvl w:ilvl="6" w:tplc="0730193A">
      <w:start w:val="1"/>
      <w:numFmt w:val="decimal"/>
      <w:lvlText w:val="%7."/>
      <w:lvlJc w:val="left"/>
      <w:pPr>
        <w:ind w:left="5040" w:hanging="360"/>
      </w:pPr>
    </w:lvl>
    <w:lvl w:ilvl="7" w:tplc="1F488BB0">
      <w:start w:val="1"/>
      <w:numFmt w:val="lowerLetter"/>
      <w:lvlText w:val="%8."/>
      <w:lvlJc w:val="left"/>
      <w:pPr>
        <w:ind w:left="5760" w:hanging="360"/>
      </w:pPr>
    </w:lvl>
    <w:lvl w:ilvl="8" w:tplc="73D2B114">
      <w:start w:val="1"/>
      <w:numFmt w:val="lowerRoman"/>
      <w:lvlText w:val="%9."/>
      <w:lvlJc w:val="right"/>
      <w:pPr>
        <w:ind w:left="6480" w:hanging="180"/>
      </w:pPr>
    </w:lvl>
  </w:abstractNum>
  <w:num w:numId="1" w16cid:durableId="1302419454">
    <w:abstractNumId w:val="0"/>
  </w:num>
  <w:num w:numId="2" w16cid:durableId="380596554">
    <w:abstractNumId w:val="3"/>
  </w:num>
  <w:num w:numId="3" w16cid:durableId="1990356653">
    <w:abstractNumId w:val="1"/>
  </w:num>
  <w:num w:numId="4" w16cid:durableId="19288080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F7F5E67"/>
    <w:rsid w:val="00011F40"/>
    <w:rsid w:val="00023568"/>
    <w:rsid w:val="000478B2"/>
    <w:rsid w:val="000F2C7D"/>
    <w:rsid w:val="00226A3E"/>
    <w:rsid w:val="002368B6"/>
    <w:rsid w:val="002C1251"/>
    <w:rsid w:val="00317C67"/>
    <w:rsid w:val="003456A9"/>
    <w:rsid w:val="003A5F0E"/>
    <w:rsid w:val="003E5F0E"/>
    <w:rsid w:val="00475EDE"/>
    <w:rsid w:val="004F57AF"/>
    <w:rsid w:val="005A417F"/>
    <w:rsid w:val="005C03EE"/>
    <w:rsid w:val="005C3BC0"/>
    <w:rsid w:val="005E1675"/>
    <w:rsid w:val="005F244C"/>
    <w:rsid w:val="0063164E"/>
    <w:rsid w:val="006462AF"/>
    <w:rsid w:val="00726F7C"/>
    <w:rsid w:val="00737D7F"/>
    <w:rsid w:val="0088309D"/>
    <w:rsid w:val="009278D4"/>
    <w:rsid w:val="00932382"/>
    <w:rsid w:val="009A266A"/>
    <w:rsid w:val="009D4B70"/>
    <w:rsid w:val="00B05C74"/>
    <w:rsid w:val="00B121F5"/>
    <w:rsid w:val="00B157EB"/>
    <w:rsid w:val="00B55B86"/>
    <w:rsid w:val="00B768C7"/>
    <w:rsid w:val="00C45BFA"/>
    <w:rsid w:val="00C777A0"/>
    <w:rsid w:val="00CF27C9"/>
    <w:rsid w:val="00D41624"/>
    <w:rsid w:val="00D51C91"/>
    <w:rsid w:val="00DF1A8B"/>
    <w:rsid w:val="00E372D9"/>
    <w:rsid w:val="00EA4A16"/>
    <w:rsid w:val="00ED22B9"/>
    <w:rsid w:val="00EF6540"/>
    <w:rsid w:val="00F52126"/>
    <w:rsid w:val="012849D0"/>
    <w:rsid w:val="02B7B265"/>
    <w:rsid w:val="02C41A31"/>
    <w:rsid w:val="05FBBAF3"/>
    <w:rsid w:val="09D42B5B"/>
    <w:rsid w:val="0A7E41FB"/>
    <w:rsid w:val="0ACF2C16"/>
    <w:rsid w:val="0B8800BC"/>
    <w:rsid w:val="0C275805"/>
    <w:rsid w:val="0EFAA716"/>
    <w:rsid w:val="0F7F5E67"/>
    <w:rsid w:val="0FC3CA67"/>
    <w:rsid w:val="122EC535"/>
    <w:rsid w:val="1379EA44"/>
    <w:rsid w:val="13A5DB77"/>
    <w:rsid w:val="1465BFB1"/>
    <w:rsid w:val="15D0B9A1"/>
    <w:rsid w:val="1601D53B"/>
    <w:rsid w:val="178D31AE"/>
    <w:rsid w:val="18624A4C"/>
    <w:rsid w:val="193C3CFA"/>
    <w:rsid w:val="194F5646"/>
    <w:rsid w:val="1AF818F8"/>
    <w:rsid w:val="1C7B4ED2"/>
    <w:rsid w:val="1D5BBAD7"/>
    <w:rsid w:val="1F0064EA"/>
    <w:rsid w:val="1F0AE226"/>
    <w:rsid w:val="1F276BF0"/>
    <w:rsid w:val="1F4A95D0"/>
    <w:rsid w:val="20F04BF5"/>
    <w:rsid w:val="2313B113"/>
    <w:rsid w:val="24C262E6"/>
    <w:rsid w:val="24FD1A85"/>
    <w:rsid w:val="2622BCFD"/>
    <w:rsid w:val="2672C406"/>
    <w:rsid w:val="28D5DCA7"/>
    <w:rsid w:val="293E19C7"/>
    <w:rsid w:val="29AB58CE"/>
    <w:rsid w:val="2B27651A"/>
    <w:rsid w:val="2BA62914"/>
    <w:rsid w:val="2D25B57D"/>
    <w:rsid w:val="2E8E5C21"/>
    <w:rsid w:val="33483D65"/>
    <w:rsid w:val="3416AF58"/>
    <w:rsid w:val="353F0FFB"/>
    <w:rsid w:val="35AD604D"/>
    <w:rsid w:val="3682A524"/>
    <w:rsid w:val="3720AE6D"/>
    <w:rsid w:val="374930AE"/>
    <w:rsid w:val="37DC9EAE"/>
    <w:rsid w:val="3896EEA5"/>
    <w:rsid w:val="38AC3023"/>
    <w:rsid w:val="39715C68"/>
    <w:rsid w:val="3BE45BA2"/>
    <w:rsid w:val="3D1EC3BA"/>
    <w:rsid w:val="3DBD919E"/>
    <w:rsid w:val="3DDB2549"/>
    <w:rsid w:val="40C1BF44"/>
    <w:rsid w:val="40D2BC7E"/>
    <w:rsid w:val="43C86ED8"/>
    <w:rsid w:val="444D0CAE"/>
    <w:rsid w:val="44E38533"/>
    <w:rsid w:val="453624EC"/>
    <w:rsid w:val="45AF7B26"/>
    <w:rsid w:val="473100C8"/>
    <w:rsid w:val="473ED708"/>
    <w:rsid w:val="491D5142"/>
    <w:rsid w:val="499F7E39"/>
    <w:rsid w:val="4A82EC49"/>
    <w:rsid w:val="4CBE78E6"/>
    <w:rsid w:val="4E80AE51"/>
    <w:rsid w:val="51D5B208"/>
    <w:rsid w:val="54AF8520"/>
    <w:rsid w:val="5666300D"/>
    <w:rsid w:val="56ECE2AA"/>
    <w:rsid w:val="577F9A74"/>
    <w:rsid w:val="5A724F34"/>
    <w:rsid w:val="5B1597EB"/>
    <w:rsid w:val="5C3CCDFA"/>
    <w:rsid w:val="5CF5304B"/>
    <w:rsid w:val="5D279D06"/>
    <w:rsid w:val="5D3EC9B9"/>
    <w:rsid w:val="5FA0701F"/>
    <w:rsid w:val="606831AF"/>
    <w:rsid w:val="608286BE"/>
    <w:rsid w:val="618049E5"/>
    <w:rsid w:val="62ECF08C"/>
    <w:rsid w:val="642EB782"/>
    <w:rsid w:val="65B2610A"/>
    <w:rsid w:val="66924680"/>
    <w:rsid w:val="69FED53D"/>
    <w:rsid w:val="6EA494C0"/>
    <w:rsid w:val="6EC1B7C6"/>
    <w:rsid w:val="6EC95CBB"/>
    <w:rsid w:val="6EF79F58"/>
    <w:rsid w:val="6FEFACD6"/>
    <w:rsid w:val="70652D1C"/>
    <w:rsid w:val="70F2F76C"/>
    <w:rsid w:val="7177298E"/>
    <w:rsid w:val="72112290"/>
    <w:rsid w:val="7245461D"/>
    <w:rsid w:val="72DD6913"/>
    <w:rsid w:val="7455302F"/>
    <w:rsid w:val="74A14A5B"/>
    <w:rsid w:val="74B376B9"/>
    <w:rsid w:val="74FAADE7"/>
    <w:rsid w:val="7551DC08"/>
    <w:rsid w:val="75CC520F"/>
    <w:rsid w:val="7C9333E3"/>
    <w:rsid w:val="7D591074"/>
    <w:rsid w:val="7DF0A90D"/>
    <w:rsid w:val="7E08C558"/>
    <w:rsid w:val="7E79DE88"/>
    <w:rsid w:val="7F8C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F5E67"/>
  <w15:docId w15:val="{E35F7948-F97B-4735-83AA-708165A90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8830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164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91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5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84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51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11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jpeg" Id="rId13" /><Relationship Type="http://schemas.openxmlformats.org/officeDocument/2006/relationships/image" Target="media/image13.jpeg" Id="rId18" /><Relationship Type="http://schemas.openxmlformats.org/officeDocument/2006/relationships/fontTable" Target="fontTable.xml" Id="rId26" /><Relationship Type="http://schemas.openxmlformats.org/officeDocument/2006/relationships/settings" Target="settings.xml" Id="rId3" /><Relationship Type="http://schemas.openxmlformats.org/officeDocument/2006/relationships/image" Target="media/image16.png" Id="rId21" /><Relationship Type="http://schemas.openxmlformats.org/officeDocument/2006/relationships/image" Target="media/image2.jpeg" Id="rId7" /><Relationship Type="http://schemas.openxmlformats.org/officeDocument/2006/relationships/image" Target="media/image7.jpeg" Id="rId12" /><Relationship Type="http://schemas.openxmlformats.org/officeDocument/2006/relationships/image" Target="media/image12.jpeg" Id="rId17" /><Relationship Type="http://schemas.openxmlformats.org/officeDocument/2006/relationships/image" Target="media/image20.jpeg" Id="rId25" /><Relationship Type="http://schemas.openxmlformats.org/officeDocument/2006/relationships/styles" Target="styles.xml" Id="rId2" /><Relationship Type="http://schemas.openxmlformats.org/officeDocument/2006/relationships/image" Target="media/image11.jpeg" Id="rId16" /><Relationship Type="http://schemas.openxmlformats.org/officeDocument/2006/relationships/image" Target="media/image15.jpeg" Id="rId20" /><Relationship Type="http://schemas.openxmlformats.org/officeDocument/2006/relationships/numbering" Target="numbering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image" Target="media/image19.jpeg" Id="rId24" /><Relationship Type="http://schemas.openxmlformats.org/officeDocument/2006/relationships/image" Target="media/image10.png" Id="rId15" /><Relationship Type="http://schemas.openxmlformats.org/officeDocument/2006/relationships/image" Target="media/image18.jpeg" Id="rId23" /><Relationship Type="http://schemas.openxmlformats.org/officeDocument/2006/relationships/image" Target="media/image5.jpeg" Id="rId10" /><Relationship Type="http://schemas.openxmlformats.org/officeDocument/2006/relationships/image" Target="media/image14.jpeg" Id="rId19" /><Relationship Type="http://schemas.openxmlformats.org/officeDocument/2006/relationships/webSettings" Target="webSettings.xml" Id="rId4" /><Relationship Type="http://schemas.openxmlformats.org/officeDocument/2006/relationships/image" Target="media/image4.jpeg" Id="rId9" /><Relationship Type="http://schemas.openxmlformats.org/officeDocument/2006/relationships/image" Target="media/image9.jpeg" Id="rId14" /><Relationship Type="http://schemas.openxmlformats.org/officeDocument/2006/relationships/image" Target="media/image17.jpeg" Id="rId22" /><Relationship Type="http://schemas.openxmlformats.org/officeDocument/2006/relationships/theme" Target="theme/theme1.xml" Id="rId27" /><Relationship Type="http://schemas.openxmlformats.org/officeDocument/2006/relationships/hyperlink" Target="mailto:michalzawal93@gmail.com" TargetMode="External" Id="R9ed5076f74114eb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687f0d48-ff41-4271-bade-2be08481742b">
  <we:reference id="wa104099688" version="1.3.0.0" store="pl-PL" storeType="OMEX"/>
  <we:alternateReferences/>
  <we:properties/>
  <we:bindings/>
  <we:snapshot xmlns:r="http://schemas.openxmlformats.org/officeDocument/2006/relationships"/>
</we:webextension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Michał Zawal</dc:creator>
  <keywords/>
  <dc:description/>
  <lastModifiedBy>Michał Zawal</lastModifiedBy>
  <revision>3</revision>
  <lastPrinted>2023-06-03T08:56:00.0000000Z</lastPrinted>
  <dcterms:created xsi:type="dcterms:W3CDTF">2023-06-06T21:10:00.0000000Z</dcterms:created>
  <dcterms:modified xsi:type="dcterms:W3CDTF">2023-10-29T10:06:30.3869298Z</dcterms:modified>
</coreProperties>
</file>