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F710" w14:textId="05A9EE13" w:rsidR="00D877FF" w:rsidRPr="00673918" w:rsidRDefault="00D877FF" w:rsidP="00673918">
      <w:pPr>
        <w:jc w:val="center"/>
        <w:rPr>
          <w:rFonts w:ascii="Times New Roman" w:hAnsi="Times New Roman" w:cs="Times New Roman"/>
          <w:b/>
          <w:bCs/>
        </w:rPr>
      </w:pPr>
      <w:r w:rsidRPr="00673918">
        <w:rPr>
          <w:rFonts w:ascii="Times New Roman" w:hAnsi="Times New Roman" w:cs="Times New Roman"/>
          <w:b/>
          <w:bCs/>
        </w:rPr>
        <w:t>Scenariusz zajęć terapeutycznych – zajęcia korekcyjno-kompensacyjne</w:t>
      </w:r>
    </w:p>
    <w:p w14:paraId="3A34B7AF" w14:textId="4730D307" w:rsidR="00D877FF" w:rsidRPr="00673918" w:rsidRDefault="00D877FF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Data zajęć:</w:t>
      </w:r>
      <w:r w:rsidRPr="00673918">
        <w:rPr>
          <w:rFonts w:ascii="Times New Roman" w:hAnsi="Times New Roman" w:cs="Times New Roman"/>
        </w:rPr>
        <w:t xml:space="preserve"> </w:t>
      </w:r>
      <w:r w:rsidR="00267C4C">
        <w:rPr>
          <w:rFonts w:ascii="Times New Roman" w:hAnsi="Times New Roman" w:cs="Times New Roman"/>
        </w:rPr>
        <w:t>23.03</w:t>
      </w:r>
      <w:r w:rsidRPr="00673918">
        <w:rPr>
          <w:rFonts w:ascii="Times New Roman" w:hAnsi="Times New Roman" w:cs="Times New Roman"/>
        </w:rPr>
        <w:t xml:space="preserve">.2023 </w:t>
      </w:r>
    </w:p>
    <w:p w14:paraId="1486477A" w14:textId="77777777" w:rsidR="00D877FF" w:rsidRPr="00673918" w:rsidRDefault="00D877FF">
      <w:pPr>
        <w:rPr>
          <w:rFonts w:ascii="Times New Roman" w:hAnsi="Times New Roman" w:cs="Times New Roman"/>
        </w:rPr>
      </w:pPr>
    </w:p>
    <w:p w14:paraId="75EBF906" w14:textId="1D605AC0" w:rsidR="00D877FF" w:rsidRPr="00673918" w:rsidRDefault="00D877FF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Prowadząca:</w:t>
      </w:r>
      <w:r w:rsidRPr="00673918">
        <w:rPr>
          <w:rFonts w:ascii="Times New Roman" w:hAnsi="Times New Roman" w:cs="Times New Roman"/>
        </w:rPr>
        <w:t xml:space="preserve"> mgr inż. Aleksandra Rachuta</w:t>
      </w:r>
    </w:p>
    <w:p w14:paraId="6C7BF3EB" w14:textId="77777777" w:rsidR="00D877FF" w:rsidRPr="00673918" w:rsidRDefault="00D877FF">
      <w:pPr>
        <w:rPr>
          <w:rFonts w:ascii="Times New Roman" w:hAnsi="Times New Roman" w:cs="Times New Roman"/>
        </w:rPr>
      </w:pPr>
    </w:p>
    <w:p w14:paraId="6DD34F4A" w14:textId="5D6F8ADF" w:rsidR="00336087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hAnsi="Times New Roman" w:cs="Times New Roman"/>
          <w:b/>
          <w:bCs/>
        </w:rPr>
        <w:t>Temat:</w:t>
      </w:r>
      <w:r w:rsidRPr="00673918">
        <w:rPr>
          <w:rFonts w:ascii="Times New Roman" w:hAnsi="Times New Roman" w:cs="Times New Roman"/>
        </w:rPr>
        <w:t xml:space="preserve"> </w:t>
      </w:r>
      <w:r w:rsidR="001209EF" w:rsidRPr="001209EF">
        <w:rPr>
          <w:rFonts w:ascii="Times New Roman" w:hAnsi="Times New Roman" w:cs="Times New Roman"/>
        </w:rPr>
        <w:t xml:space="preserve">„Rozwój umiejętności matematycznych z wykorzystaniem programu </w:t>
      </w:r>
      <w:proofErr w:type="spellStart"/>
      <w:r w:rsidR="001209EF" w:rsidRPr="001209EF">
        <w:rPr>
          <w:rFonts w:ascii="Times New Roman" w:hAnsi="Times New Roman" w:cs="Times New Roman"/>
        </w:rPr>
        <w:t>Matświat</w:t>
      </w:r>
      <w:proofErr w:type="spellEnd"/>
      <w:r w:rsidR="001209EF" w:rsidRPr="001209EF">
        <w:rPr>
          <w:rFonts w:ascii="Times New Roman" w:hAnsi="Times New Roman" w:cs="Times New Roman"/>
        </w:rPr>
        <w:t>”</w:t>
      </w:r>
    </w:p>
    <w:p w14:paraId="27566E58" w14:textId="12A2558D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FCE740" w14:textId="6EDC0E21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Grupa wiekowa: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klasa </w:t>
      </w:r>
      <w:r w:rsidR="001209EF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SP</w:t>
      </w:r>
    </w:p>
    <w:p w14:paraId="391B5DE4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BE11B6" w14:textId="5168B602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 trwania:</w:t>
      </w: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 45 minut</w:t>
      </w:r>
    </w:p>
    <w:p w14:paraId="60789214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5DAE0C" w14:textId="332023F4" w:rsidR="00D877FF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główne:</w:t>
      </w:r>
    </w:p>
    <w:p w14:paraId="4D097B8B" w14:textId="6F373086" w:rsidR="00D877FF" w:rsidRDefault="0098459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DE58A7">
        <w:rPr>
          <w:rFonts w:ascii="Times New Roman" w:eastAsia="Times New Roman" w:hAnsi="Times New Roman" w:cs="Times New Roman"/>
          <w:color w:val="000000"/>
          <w:lang w:eastAsia="pl-PL"/>
        </w:rPr>
        <w:t>-rozwój kompetencji matematycznych</w:t>
      </w:r>
    </w:p>
    <w:p w14:paraId="3C496DF4" w14:textId="36195F7D" w:rsidR="00DE58A7" w:rsidRDefault="00DE58A7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DE58A7">
        <w:rPr>
          <w:rFonts w:ascii="Times New Roman" w:eastAsia="Times New Roman" w:hAnsi="Times New Roman" w:cs="Times New Roman"/>
          <w:color w:val="000000"/>
          <w:lang w:eastAsia="pl-PL"/>
        </w:rPr>
        <w:t>mobilizacja do działań mających na celu pokonywanie trudności,</w:t>
      </w:r>
    </w:p>
    <w:p w14:paraId="3C125D0B" w14:textId="1DB9326B" w:rsidR="00DE58A7" w:rsidRPr="00673918" w:rsidRDefault="00267C4C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267C4C">
        <w:rPr>
          <w:rFonts w:ascii="Times New Roman" w:eastAsia="Times New Roman" w:hAnsi="Times New Roman" w:cs="Times New Roman"/>
          <w:color w:val="000000"/>
          <w:lang w:eastAsia="pl-PL"/>
        </w:rPr>
        <w:t>ułatwienie zrozumienia zależności matematycznych na przykładach z życia codziennego, które można wyrazić za pomocą symboli</w:t>
      </w:r>
    </w:p>
    <w:p w14:paraId="18E3FD90" w14:textId="77777777" w:rsidR="00267C4C" w:rsidRDefault="00267C4C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335DD8" w14:textId="64CFF482" w:rsidR="00D877FF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szczegółowe:</w:t>
      </w:r>
    </w:p>
    <w:p w14:paraId="7761D382" w14:textId="4240491B" w:rsidR="00DE58A7" w:rsidRDefault="00DE58A7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-utrwalenie tabliczki mnożenia</w:t>
      </w:r>
      <w:r w:rsidR="003371F2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100</w:t>
      </w:r>
    </w:p>
    <w:p w14:paraId="7DBA9D29" w14:textId="67C06745" w:rsidR="00DE58A7" w:rsidRDefault="00DE58A7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-powtórzenie i utrwalenie wiadomości dotyczących ułamków</w:t>
      </w:r>
      <w:r w:rsidR="003371F2">
        <w:rPr>
          <w:rFonts w:ascii="Times New Roman" w:eastAsia="Times New Roman" w:hAnsi="Times New Roman" w:cs="Times New Roman"/>
          <w:color w:val="000000"/>
          <w:lang w:eastAsia="pl-PL"/>
        </w:rPr>
        <w:t xml:space="preserve"> zwykłych</w:t>
      </w:r>
    </w:p>
    <w:p w14:paraId="453C6967" w14:textId="43FE839A" w:rsidR="00DE58A7" w:rsidRDefault="00267C4C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3371F2">
        <w:rPr>
          <w:rFonts w:ascii="Times New Roman" w:eastAsia="Times New Roman" w:hAnsi="Times New Roman" w:cs="Times New Roman"/>
          <w:color w:val="000000"/>
          <w:lang w:eastAsia="pl-PL"/>
        </w:rPr>
        <w:t xml:space="preserve"> umiejętność wskazania wykorzystania ułamków zwykłych w życiu codziennym</w:t>
      </w:r>
    </w:p>
    <w:p w14:paraId="50A77F13" w14:textId="3EDBE67A" w:rsidR="003371F2" w:rsidRPr="00DE58A7" w:rsidRDefault="003371F2">
      <w:p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umiejętność porównywania ułamków zwykłych</w:t>
      </w:r>
    </w:p>
    <w:p w14:paraId="55D135A0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EEA664" w14:textId="411715DA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Metody pracy:</w:t>
      </w:r>
    </w:p>
    <w:p w14:paraId="5D19D941" w14:textId="5EF7EEAD" w:rsidR="00673918" w:rsidRPr="00673918" w:rsidRDefault="00673918" w:rsidP="00673918">
      <w:pPr>
        <w:spacing w:line="408" w:lineRule="atLeast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Aktywizujące</w:t>
      </w:r>
      <w:r w:rsidRPr="00673918">
        <w:rPr>
          <w:rFonts w:ascii="Times New Roman" w:eastAsia="Times New Roman" w:hAnsi="Times New Roman" w:cs="Times New Roman"/>
          <w:color w:val="333333"/>
          <w:lang w:eastAsia="pl-PL"/>
        </w:rPr>
        <w:t>, pokaz, metoda słowna, metoda praktycznego działania.</w:t>
      </w:r>
    </w:p>
    <w:p w14:paraId="1206353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F00065" w14:textId="13F01E90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Formy pracy:</w:t>
      </w:r>
    </w:p>
    <w:p w14:paraId="60853871" w14:textId="5DAC8ADA" w:rsidR="005B03F6" w:rsidRPr="00673918" w:rsidRDefault="005B03F6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Indywidualna, grupowa</w:t>
      </w:r>
    </w:p>
    <w:p w14:paraId="3208901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D3E0C3" w14:textId="77777777" w:rsidR="003371F2" w:rsidRDefault="00D877FF" w:rsidP="003371F2">
      <w:pPr>
        <w:rPr>
          <w:rFonts w:ascii="Times New Roman" w:hAnsi="Times New Roman" w:cs="Times New Roman"/>
        </w:rPr>
      </w:pPr>
      <w:r w:rsidRPr="00673918">
        <w:rPr>
          <w:rFonts w:ascii="Times New Roman" w:hAnsi="Times New Roman" w:cs="Times New Roman"/>
          <w:b/>
          <w:bCs/>
        </w:rPr>
        <w:t>Środki dydaktyczne:</w:t>
      </w:r>
      <w:r w:rsidRPr="00673918">
        <w:rPr>
          <w:rFonts w:ascii="Times New Roman" w:hAnsi="Times New Roman" w:cs="Times New Roman"/>
        </w:rPr>
        <w:t xml:space="preserve"> </w:t>
      </w:r>
    </w:p>
    <w:p w14:paraId="0F9FAA55" w14:textId="78D4A726" w:rsidR="00984592" w:rsidRPr="00673918" w:rsidRDefault="003371F2" w:rsidP="005B03F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3371F2">
        <w:rPr>
          <w:rFonts w:ascii="Times New Roman" w:eastAsia="Times New Roman" w:hAnsi="Times New Roman" w:cs="Times New Roman"/>
          <w:color w:val="000000"/>
          <w:lang w:eastAsia="pl-PL"/>
        </w:rPr>
        <w:t>rogram MATŚWIAT TERAPIA PEDAGOGICZNA PRO</w:t>
      </w:r>
      <w:r>
        <w:rPr>
          <w:rFonts w:ascii="Times New Roman" w:hAnsi="Times New Roman" w:cs="Times New Roman"/>
        </w:rPr>
        <w:t xml:space="preserve">, </w:t>
      </w:r>
      <w:r w:rsidR="004A52CB" w:rsidRPr="00673918">
        <w:rPr>
          <w:rFonts w:ascii="Times New Roman" w:hAnsi="Times New Roman" w:cs="Times New Roman"/>
        </w:rPr>
        <w:t xml:space="preserve">głośnik, nagrania </w:t>
      </w:r>
      <w:r w:rsidR="006E2726" w:rsidRPr="00673918">
        <w:rPr>
          <w:rFonts w:ascii="Times New Roman" w:hAnsi="Times New Roman" w:cs="Times New Roman"/>
        </w:rPr>
        <w:t>dźwięków, tablica multimedialna, komputer</w:t>
      </w:r>
      <w:r w:rsidR="005B03F6" w:rsidRPr="00673918">
        <w:rPr>
          <w:rFonts w:ascii="Times New Roman" w:hAnsi="Times New Roman" w:cs="Times New Roman"/>
        </w:rPr>
        <w:t>,</w:t>
      </w:r>
      <w:r w:rsidR="00984592">
        <w:rPr>
          <w:rFonts w:ascii="Times New Roman" w:hAnsi="Times New Roman" w:cs="Times New Roman"/>
        </w:rPr>
        <w:t xml:space="preserve"> zadania z tabliczki mnożenia z wykorzystaniem strony http://wordwall.net</w:t>
      </w:r>
    </w:p>
    <w:p w14:paraId="6C55F465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1AAA28" w14:textId="4FD7D757" w:rsidR="00D877FF" w:rsidRPr="00673918" w:rsidRDefault="00D877FF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Przebieg zajęć:</w:t>
      </w:r>
    </w:p>
    <w:p w14:paraId="3E13F0F7" w14:textId="77777777" w:rsidR="00D877FF" w:rsidRPr="00673918" w:rsidRDefault="00D877FF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0771A2" w14:textId="368ED1AC" w:rsidR="005B03F6" w:rsidRDefault="005B03F6" w:rsidP="006E272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Powitanie - rozmowa o nastroju uczniów. Uczeń określa swoje samopoczucie. Wytworzenie miłej atmosfery, rozładowanie napięcia emocjonalnego. Uczeń nazywa emocje, które towarzyszyły mu </w:t>
      </w:r>
      <w:proofErr w:type="gramStart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w dzisiejszym dniu</w:t>
      </w:r>
      <w:proofErr w:type="gramEnd"/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81C2D2C" w14:textId="7BC50C68" w:rsidR="00267C4C" w:rsidRPr="00267C4C" w:rsidRDefault="00984592" w:rsidP="00267C4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Koło fortuny – powtórzenie tabliczki mnożenia w zakresie 100. </w:t>
      </w:r>
    </w:p>
    <w:p w14:paraId="2BE110CB" w14:textId="2482C9AA" w:rsidR="00984592" w:rsidRDefault="00984592" w:rsidP="00DE58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Powtórzenie wiadomości z ułamków</w:t>
      </w:r>
      <w:r w:rsidR="00267C4C">
        <w:rPr>
          <w:rFonts w:ascii="Times New Roman" w:eastAsia="Times New Roman" w:hAnsi="Times New Roman" w:cs="Times New Roman"/>
          <w:color w:val="000000"/>
          <w:lang w:eastAsia="pl-PL"/>
        </w:rPr>
        <w:t xml:space="preserve"> zwykłych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</w:t>
      </w:r>
      <w:r w:rsidR="00DE58A7">
        <w:rPr>
          <w:rFonts w:ascii="Times New Roman" w:eastAsia="Times New Roman" w:hAnsi="Times New Roman" w:cs="Times New Roman"/>
          <w:color w:val="000000"/>
          <w:lang w:eastAsia="pl-PL"/>
        </w:rPr>
        <w:t xml:space="preserve">ćwiczenia wprowadzające z wykorzystaniem karty pracy programu </w:t>
      </w:r>
      <w:r w:rsidR="00DE58A7" w:rsidRPr="00DE58A7">
        <w:rPr>
          <w:rFonts w:ascii="Times New Roman" w:eastAsia="Times New Roman" w:hAnsi="Times New Roman" w:cs="Times New Roman"/>
          <w:color w:val="000000"/>
          <w:lang w:eastAsia="pl-PL"/>
        </w:rPr>
        <w:t>MATŚWIAT TERAPIA PEDAGOGICZNA PRO</w:t>
      </w:r>
    </w:p>
    <w:p w14:paraId="4F1F9877" w14:textId="66B6F42D" w:rsidR="00267C4C" w:rsidRPr="00DE58A7" w:rsidRDefault="00267C4C" w:rsidP="00DE58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Ułamki zwykłe w życiu codziennym – wyszukiwanie przykładów z życia codziennego np. pizza, tabliczka czekolady.</w:t>
      </w:r>
    </w:p>
    <w:p w14:paraId="71FBE49B" w14:textId="34BABE44" w:rsidR="00DE58A7" w:rsidRPr="00DE58A7" w:rsidRDefault="00984592" w:rsidP="00DE58A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Ułamki</w:t>
      </w:r>
      <w:r w:rsidR="00267C4C">
        <w:rPr>
          <w:rFonts w:ascii="Times New Roman" w:eastAsia="Times New Roman" w:hAnsi="Times New Roman" w:cs="Times New Roman"/>
          <w:color w:val="000000"/>
          <w:lang w:eastAsia="pl-PL"/>
        </w:rPr>
        <w:t xml:space="preserve"> zwykłe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porównywanie ułamków z wykorzystaniem </w:t>
      </w:r>
      <w:r w:rsidR="00DE58A7">
        <w:rPr>
          <w:rFonts w:ascii="Times New Roman" w:eastAsia="Times New Roman" w:hAnsi="Times New Roman" w:cs="Times New Roman"/>
          <w:color w:val="000000"/>
          <w:lang w:eastAsia="pl-PL"/>
        </w:rPr>
        <w:t xml:space="preserve">programu </w:t>
      </w:r>
      <w:r w:rsidR="00DE58A7" w:rsidRPr="00DE58A7">
        <w:rPr>
          <w:rFonts w:ascii="Times New Roman" w:eastAsia="Times New Roman" w:hAnsi="Times New Roman" w:cs="Times New Roman"/>
          <w:color w:val="000000"/>
          <w:lang w:eastAsia="pl-PL"/>
        </w:rPr>
        <w:t>MATŚWIAT TERAPIA PEDAGOGICZNA PRO</w:t>
      </w:r>
    </w:p>
    <w:p w14:paraId="717E14E3" w14:textId="0D4A1404" w:rsidR="005B03F6" w:rsidRPr="00673918" w:rsidRDefault="005B03F6" w:rsidP="005B03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t xml:space="preserve">Relaksacja. Nauczyciel włącza muzykę relaksacyjną, a uczeń siedząc swobodnie na krześle prawidłowo oddycha odliczając w myślach do 50. </w:t>
      </w:r>
    </w:p>
    <w:p w14:paraId="67D22C06" w14:textId="05CD1A3F" w:rsidR="005B03F6" w:rsidRPr="00673918" w:rsidRDefault="005B03F6" w:rsidP="005B03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67391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Zakończenie zajęć, podsumowanie poprzez ocenę stopnia trudności oraz określenie nastroju po zajęciach</w:t>
      </w:r>
      <w:r w:rsidR="00673918" w:rsidRPr="0067391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sectPr w:rsidR="005B03F6" w:rsidRPr="0067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D7"/>
    <w:multiLevelType w:val="hybridMultilevel"/>
    <w:tmpl w:val="26CCA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ABB"/>
    <w:multiLevelType w:val="multilevel"/>
    <w:tmpl w:val="38C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22787"/>
    <w:multiLevelType w:val="multilevel"/>
    <w:tmpl w:val="44F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91B68"/>
    <w:multiLevelType w:val="multilevel"/>
    <w:tmpl w:val="47D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033D6"/>
    <w:multiLevelType w:val="multilevel"/>
    <w:tmpl w:val="26CCAA0E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3A94"/>
    <w:multiLevelType w:val="multilevel"/>
    <w:tmpl w:val="1CC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519D8"/>
    <w:multiLevelType w:val="multilevel"/>
    <w:tmpl w:val="6D52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22DA8"/>
    <w:multiLevelType w:val="multilevel"/>
    <w:tmpl w:val="9B82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025111">
    <w:abstractNumId w:val="0"/>
  </w:num>
  <w:num w:numId="2" w16cid:durableId="1459956550">
    <w:abstractNumId w:val="4"/>
  </w:num>
  <w:num w:numId="3" w16cid:durableId="145748088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6115774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75184690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32516610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3061619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829370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FF"/>
    <w:rsid w:val="001209EF"/>
    <w:rsid w:val="00213A0D"/>
    <w:rsid w:val="00267C4C"/>
    <w:rsid w:val="00336087"/>
    <w:rsid w:val="003371F2"/>
    <w:rsid w:val="004A52CB"/>
    <w:rsid w:val="005B03F6"/>
    <w:rsid w:val="00673918"/>
    <w:rsid w:val="006E2726"/>
    <w:rsid w:val="00984592"/>
    <w:rsid w:val="00D877FF"/>
    <w:rsid w:val="00DE58A7"/>
    <w:rsid w:val="00EE1510"/>
    <w:rsid w:val="00E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A289B"/>
  <w15:chartTrackingRefBased/>
  <w15:docId w15:val="{9319EEC4-9D1E-1145-AF60-BD6B098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E1510"/>
    <w:pPr>
      <w:spacing w:after="100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877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A52CB"/>
    <w:pPr>
      <w:ind w:left="720"/>
      <w:contextualSpacing/>
    </w:pPr>
  </w:style>
  <w:style w:type="numbering" w:customStyle="1" w:styleId="Biecalista1">
    <w:name w:val="Bieżąca lista1"/>
    <w:uiPriority w:val="99"/>
    <w:rsid w:val="006E2726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9845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Rachuta</dc:creator>
  <cp:keywords/>
  <dc:description/>
  <cp:lastModifiedBy>Aleksandra Rachuta</cp:lastModifiedBy>
  <cp:revision>4</cp:revision>
  <dcterms:created xsi:type="dcterms:W3CDTF">2023-08-24T19:31:00Z</dcterms:created>
  <dcterms:modified xsi:type="dcterms:W3CDTF">2023-08-24T19:58:00Z</dcterms:modified>
</cp:coreProperties>
</file>