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B43A" w14:textId="77777777" w:rsidR="005E3A69" w:rsidRDefault="005E3A69" w:rsidP="005E3A69"/>
    <w:p w14:paraId="47FEEC96" w14:textId="77777777" w:rsidR="005E3A69" w:rsidRDefault="005E3A69" w:rsidP="005E3A69"/>
    <w:p w14:paraId="19C71654" w14:textId="77777777" w:rsidR="005E3A69" w:rsidRDefault="005E3A69" w:rsidP="005E3A69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Wykaz podręczników</w:t>
      </w:r>
    </w:p>
    <w:p w14:paraId="05B05435" w14:textId="4B4C9E21" w:rsidR="005E3A69" w:rsidRDefault="00152E64" w:rsidP="005E3A6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 202</w:t>
      </w:r>
      <w:r w:rsidR="00A502D2">
        <w:rPr>
          <w:rFonts w:ascii="Cambria" w:hAnsi="Cambria"/>
        </w:rPr>
        <w:t>3</w:t>
      </w:r>
      <w:r w:rsidR="00B21C21">
        <w:rPr>
          <w:rFonts w:ascii="Cambria" w:hAnsi="Cambria"/>
        </w:rPr>
        <w:t>-202</w:t>
      </w:r>
      <w:r w:rsidR="00A502D2">
        <w:rPr>
          <w:rFonts w:ascii="Cambria" w:hAnsi="Cambria"/>
        </w:rPr>
        <w:t>4</w:t>
      </w:r>
    </w:p>
    <w:p w14:paraId="589B37DD" w14:textId="77777777" w:rsidR="005E3A69" w:rsidRDefault="005E3A69" w:rsidP="005E3A6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Klasa II Szkoły Podstawowej</w:t>
      </w:r>
    </w:p>
    <w:p w14:paraId="55BB057B" w14:textId="77777777" w:rsidR="005E3A69" w:rsidRDefault="005E3A69" w:rsidP="005E3A69">
      <w:pPr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40"/>
        <w:gridCol w:w="1746"/>
        <w:gridCol w:w="2257"/>
        <w:gridCol w:w="1712"/>
      </w:tblGrid>
      <w:tr w:rsidR="005E3A69" w14:paraId="498BA8A5" w14:textId="77777777" w:rsidTr="005E3A69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2CE249E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 (ilość h)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95F6836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Tytuł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C2DBCE8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B4E03B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Wydawnictwo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30B0A01" w14:textId="77777777" w:rsidR="005E3A69" w:rsidRDefault="005E3A6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dopuszczenia</w:t>
            </w:r>
          </w:p>
        </w:tc>
      </w:tr>
      <w:tr w:rsidR="00656DA6" w14:paraId="380014B2" w14:textId="77777777" w:rsidTr="00F35E17">
        <w:tc>
          <w:tcPr>
            <w:tcW w:w="2410" w:type="dxa"/>
            <w:shd w:val="clear" w:color="auto" w:fill="auto"/>
          </w:tcPr>
          <w:p w14:paraId="0DD1AB72" w14:textId="6CEDB54B" w:rsidR="00656DA6" w:rsidRDefault="00656DA6" w:rsidP="00656DA6">
            <w:pPr>
              <w:rPr>
                <w:rFonts w:ascii="Cambria" w:hAnsi="Cambria"/>
              </w:rPr>
            </w:pPr>
            <w:r w:rsidRPr="00FB1153">
              <w:rPr>
                <w:rFonts w:ascii="Cambria" w:hAnsi="Cambria"/>
              </w:rPr>
              <w:t>Edukacja wczesnoszkolna</w:t>
            </w:r>
            <w:r>
              <w:rPr>
                <w:rFonts w:ascii="Cambria" w:hAnsi="Cambria"/>
              </w:rPr>
              <w:t xml:space="preserve"> (20)</w:t>
            </w:r>
          </w:p>
        </w:tc>
        <w:tc>
          <w:tcPr>
            <w:tcW w:w="1940" w:type="dxa"/>
            <w:shd w:val="clear" w:color="auto" w:fill="auto"/>
          </w:tcPr>
          <w:p w14:paraId="4471C919" w14:textId="7650FC0C" w:rsidR="00656DA6" w:rsidRDefault="00656DA6" w:rsidP="00656DA6">
            <w:pPr>
              <w:rPr>
                <w:rFonts w:ascii="Cambria" w:hAnsi="Cambria"/>
              </w:rPr>
            </w:pPr>
            <w:r w:rsidRPr="000262CE">
              <w:rPr>
                <w:rFonts w:ascii="Cambria" w:hAnsi="Cambria"/>
              </w:rPr>
              <w:t xml:space="preserve">Zestaw </w:t>
            </w:r>
            <w:r>
              <w:rPr>
                <w:rFonts w:ascii="Cambria" w:hAnsi="Cambria"/>
              </w:rPr>
              <w:t xml:space="preserve">podręczników i ćwiczeń: </w:t>
            </w:r>
            <w:r w:rsidRPr="000262CE">
              <w:rPr>
                <w:rFonts w:ascii="Cambria" w:hAnsi="Cambria"/>
              </w:rPr>
              <w:t>Ja, Ty-My kl. 2</w:t>
            </w:r>
          </w:p>
        </w:tc>
        <w:tc>
          <w:tcPr>
            <w:tcW w:w="1746" w:type="dxa"/>
            <w:shd w:val="clear" w:color="auto" w:fill="auto"/>
          </w:tcPr>
          <w:p w14:paraId="1EB69F10" w14:textId="1BE257AA" w:rsidR="00656DA6" w:rsidRDefault="00656DA6" w:rsidP="00656DA6">
            <w:pPr>
              <w:rPr>
                <w:rFonts w:ascii="Cambria" w:hAnsi="Cambria"/>
              </w:rPr>
            </w:pPr>
            <w:r w:rsidRPr="000262CE">
              <w:rPr>
                <w:rFonts w:ascii="Cambria" w:hAnsi="Cambria"/>
              </w:rPr>
              <w:t>Joanna Białobrzeska</w:t>
            </w:r>
          </w:p>
        </w:tc>
        <w:tc>
          <w:tcPr>
            <w:tcW w:w="2257" w:type="dxa"/>
          </w:tcPr>
          <w:p w14:paraId="5F00D9BD" w14:textId="5549DF9C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Didasko</w:t>
            </w:r>
          </w:p>
        </w:tc>
        <w:tc>
          <w:tcPr>
            <w:tcW w:w="1712" w:type="dxa"/>
            <w:shd w:val="clear" w:color="auto" w:fill="auto"/>
          </w:tcPr>
          <w:p w14:paraId="3EAE18F4" w14:textId="0E144F1F" w:rsidR="00656DA6" w:rsidRPr="000F3F81" w:rsidRDefault="00656DA6" w:rsidP="00656DA6">
            <w:pPr>
              <w:rPr>
                <w:rFonts w:ascii="Cambria" w:hAnsi="Cambria"/>
              </w:rPr>
            </w:pPr>
            <w:r w:rsidRPr="000262CE">
              <w:rPr>
                <w:rFonts w:ascii="Cambria" w:hAnsi="Cambria"/>
              </w:rPr>
              <w:t>859/2/2018.</w:t>
            </w:r>
          </w:p>
        </w:tc>
      </w:tr>
      <w:tr w:rsidR="00656DA6" w14:paraId="6E417FC2" w14:textId="77777777" w:rsidTr="005E3A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226" w14:textId="77777777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Język angielski (2)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291" w14:textId="2FC3FA98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Bugs Team 2 </w:t>
            </w:r>
          </w:p>
          <w:p w14:paraId="0C715CF5" w14:textId="4CFFEEF9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</w:t>
            </w:r>
          </w:p>
          <w:p w14:paraId="1C449737" w14:textId="3AB0E813" w:rsidR="00656DA6" w:rsidRDefault="00656DA6" w:rsidP="00656DA6">
            <w:pPr>
              <w:rPr>
                <w:rFonts w:ascii="Cambria" w:hAnsi="Cambria"/>
              </w:rPr>
            </w:pPr>
          </w:p>
          <w:p w14:paraId="37980618" w14:textId="114196D8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Zeszyt ćwiczeń 2</w:t>
            </w:r>
          </w:p>
          <w:p w14:paraId="5E2E87FB" w14:textId="77777777" w:rsidR="00656DA6" w:rsidRDefault="00656DA6" w:rsidP="00656DA6">
            <w:pPr>
              <w:rPr>
                <w:rFonts w:ascii="Cambria" w:hAnsi="Cambr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8A0A" w14:textId="77777777" w:rsidR="00656DA6" w:rsidRDefault="00656DA6" w:rsidP="00656DA6">
            <w:pPr>
              <w:rPr>
                <w:rFonts w:ascii="Cambria" w:hAnsi="Cambria"/>
              </w:rPr>
            </w:pPr>
            <w:r w:rsidRPr="000F3F81">
              <w:rPr>
                <w:rFonts w:ascii="Cambria" w:hAnsi="Cambria"/>
              </w:rPr>
              <w:t xml:space="preserve">Carol Read, Ana </w:t>
            </w:r>
            <w:proofErr w:type="spellStart"/>
            <w:r w:rsidRPr="000F3F81">
              <w:rPr>
                <w:rFonts w:ascii="Cambria" w:hAnsi="Cambria"/>
              </w:rPr>
              <w:t>Soberón</w:t>
            </w:r>
            <w:proofErr w:type="spellEnd"/>
          </w:p>
          <w:p w14:paraId="00738405" w14:textId="77777777" w:rsidR="00656DA6" w:rsidRDefault="00656DA6" w:rsidP="00656DA6">
            <w:pPr>
              <w:rPr>
                <w:rFonts w:ascii="Cambria" w:hAnsi="Cambria"/>
              </w:rPr>
            </w:pPr>
          </w:p>
          <w:p w14:paraId="6A9C53E2" w14:textId="77777777" w:rsidR="00656DA6" w:rsidRDefault="00656DA6" w:rsidP="00656DA6">
            <w:pPr>
              <w:rPr>
                <w:rFonts w:ascii="Cambria" w:hAnsi="Cambria"/>
              </w:rPr>
            </w:pPr>
            <w:r w:rsidRPr="008D281A">
              <w:rPr>
                <w:rFonts w:ascii="Cambria" w:hAnsi="Cambria"/>
              </w:rPr>
              <w:t xml:space="preserve">Carol Read, Ana </w:t>
            </w:r>
            <w:proofErr w:type="spellStart"/>
            <w:r w:rsidRPr="008D281A">
              <w:rPr>
                <w:rFonts w:ascii="Cambria" w:hAnsi="Cambria"/>
              </w:rPr>
              <w:t>Soberón</w:t>
            </w:r>
            <w:proofErr w:type="spellEnd"/>
            <w:r w:rsidRPr="008D281A">
              <w:rPr>
                <w:rFonts w:ascii="Cambria" w:hAnsi="Cambria"/>
              </w:rPr>
              <w:t xml:space="preserve">, Anna </w:t>
            </w:r>
            <w:proofErr w:type="spellStart"/>
            <w:r w:rsidRPr="008D281A">
              <w:rPr>
                <w:rFonts w:ascii="Cambria" w:hAnsi="Cambria"/>
              </w:rPr>
              <w:t>Parr</w:t>
            </w:r>
            <w:proofErr w:type="spellEnd"/>
            <w:r w:rsidRPr="008D281A">
              <w:rPr>
                <w:rFonts w:ascii="Cambria" w:hAnsi="Cambria"/>
              </w:rPr>
              <w:t>-Modrzejewska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B6B" w14:textId="77777777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Macmillan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EF8A" w14:textId="77777777" w:rsidR="00656DA6" w:rsidRPr="00656DA6" w:rsidRDefault="00656DA6" w:rsidP="00656DA6">
            <w:pPr>
              <w:rPr>
                <w:rFonts w:ascii="Cambria" w:hAnsi="Cambria"/>
              </w:rPr>
            </w:pPr>
            <w:r w:rsidRPr="00656DA6">
              <w:rPr>
                <w:rFonts w:ascii="Cambria" w:hAnsi="Cambria"/>
                <w:shd w:val="clear" w:color="auto" w:fill="FFFFFF"/>
              </w:rPr>
              <w:t>811/2/2018</w:t>
            </w:r>
          </w:p>
        </w:tc>
      </w:tr>
      <w:tr w:rsidR="00656DA6" w14:paraId="237FE74B" w14:textId="77777777" w:rsidTr="005E3A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4C7" w14:textId="77777777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Religia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782" w14:textId="5ABB48B4" w:rsidR="00656DA6" w:rsidRDefault="00A91E97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„Odkrywamy królestwo Boże”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11AC" w14:textId="615FAAAB" w:rsidR="00656DA6" w:rsidRDefault="00A91E97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Ks. Dr K. Mielnicki,               </w:t>
            </w:r>
            <w:r w:rsidR="00656DA6" w:rsidRPr="00F1234E">
              <w:rPr>
                <w:rFonts w:ascii="Cambria" w:hAnsi="Cambria"/>
              </w:rPr>
              <w:t xml:space="preserve">E. Kondrak,  </w:t>
            </w:r>
          </w:p>
          <w:p w14:paraId="4E45DF75" w14:textId="77777777" w:rsidR="00656DA6" w:rsidRDefault="00656DA6" w:rsidP="00656DA6">
            <w:pPr>
              <w:rPr>
                <w:rFonts w:ascii="Cambria" w:hAnsi="Cambri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5B86" w14:textId="77777777" w:rsidR="00656DA6" w:rsidRDefault="00656DA6" w:rsidP="0065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„Jedność” Kielce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2395" w14:textId="66D66A0E" w:rsidR="00656DA6" w:rsidRDefault="00656DA6" w:rsidP="00656DA6">
            <w:pPr>
              <w:rPr>
                <w:rFonts w:ascii="Cambria" w:hAnsi="Cambria"/>
              </w:rPr>
            </w:pPr>
            <w:r w:rsidRPr="00F1234E">
              <w:rPr>
                <w:rFonts w:ascii="Cambria" w:hAnsi="Cambria"/>
              </w:rPr>
              <w:t>AZ-</w:t>
            </w:r>
            <w:r w:rsidR="00A91E97">
              <w:rPr>
                <w:rFonts w:ascii="Cambria" w:hAnsi="Cambria"/>
              </w:rPr>
              <w:t>11-01/18</w:t>
            </w:r>
          </w:p>
        </w:tc>
      </w:tr>
    </w:tbl>
    <w:p w14:paraId="7CD8EBC1" w14:textId="77777777" w:rsidR="005E3A69" w:rsidRDefault="005E3A69" w:rsidP="005E3A69">
      <w:pPr>
        <w:rPr>
          <w:rFonts w:ascii="Cambria" w:hAnsi="Cambria"/>
        </w:rPr>
      </w:pPr>
    </w:p>
    <w:p w14:paraId="28D93E34" w14:textId="77777777" w:rsidR="009E55E6" w:rsidRDefault="009E55E6"/>
    <w:sectPr w:rsidR="009E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69"/>
    <w:rsid w:val="000F3F81"/>
    <w:rsid w:val="00152E64"/>
    <w:rsid w:val="00272C46"/>
    <w:rsid w:val="005E3A69"/>
    <w:rsid w:val="00656DA6"/>
    <w:rsid w:val="008D281A"/>
    <w:rsid w:val="009E55E6"/>
    <w:rsid w:val="00A502D2"/>
    <w:rsid w:val="00A91E97"/>
    <w:rsid w:val="00B21C21"/>
    <w:rsid w:val="00F1234E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199B"/>
  <w15:chartTrackingRefBased/>
  <w15:docId w15:val="{476B79CD-5CAA-4270-B86C-8E38B8A0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Krzysztof Skwarczek</cp:lastModifiedBy>
  <cp:revision>2</cp:revision>
  <dcterms:created xsi:type="dcterms:W3CDTF">2023-06-26T09:52:00Z</dcterms:created>
  <dcterms:modified xsi:type="dcterms:W3CDTF">2023-06-26T09:52:00Z</dcterms:modified>
</cp:coreProperties>
</file>