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3233" w14:textId="665C0C3A" w:rsidR="004047C2" w:rsidRPr="002820C7" w:rsidRDefault="003933A1" w:rsidP="004047C2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E4144B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4047C2" w:rsidRPr="002820C7">
        <w:rPr>
          <w:rFonts w:ascii="Times New Roman" w:hAnsi="Times New Roman" w:cs="Times New Roman"/>
          <w:b/>
          <w:sz w:val="24"/>
        </w:rPr>
        <w:t>PODSTAWA PRAWNA</w:t>
      </w:r>
    </w:p>
    <w:p w14:paraId="27E7B794" w14:textId="77777777" w:rsidR="004047C2" w:rsidRPr="004047C2" w:rsidRDefault="004047C2" w:rsidP="004047C2">
      <w:pPr>
        <w:pStyle w:val="Tekstpodstawowy2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C2">
        <w:rPr>
          <w:rFonts w:ascii="Times New Roman" w:hAnsi="Times New Roman" w:cs="Times New Roman"/>
          <w:sz w:val="24"/>
          <w:szCs w:val="24"/>
        </w:rPr>
        <w:t>Rozporządzenia </w:t>
      </w:r>
      <w:hyperlink r:id="rId7" w:tgtFrame="_blank" w:history="1">
        <w:r w:rsidRPr="004047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Ministra Edukacji Narodowej</w:t>
        </w:r>
      </w:hyperlink>
      <w:r w:rsidRPr="004047C2">
        <w:rPr>
          <w:rFonts w:ascii="Times New Roman" w:hAnsi="Times New Roman" w:cs="Times New Roman"/>
          <w:sz w:val="24"/>
          <w:szCs w:val="24"/>
        </w:rPr>
        <w:t xml:space="preserve"> z 22 lutego 2019 roku w sprawie oceniania, klasyfikowania i promowania uczniów i słuchaczy w szkołach publicznych (Dz. U. poz. 373 z </w:t>
      </w:r>
      <w:proofErr w:type="spellStart"/>
      <w:r w:rsidRPr="004047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047C2">
        <w:rPr>
          <w:rFonts w:ascii="Times New Roman" w:hAnsi="Times New Roman" w:cs="Times New Roman"/>
          <w:sz w:val="24"/>
          <w:szCs w:val="24"/>
        </w:rPr>
        <w:t>. zm.).</w:t>
      </w:r>
    </w:p>
    <w:p w14:paraId="2BE9B9D6" w14:textId="77777777" w:rsidR="004047C2" w:rsidRPr="004047C2" w:rsidRDefault="004047C2" w:rsidP="004047C2">
      <w:pPr>
        <w:pStyle w:val="Tekstpodstawowy2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C2">
        <w:rPr>
          <w:rFonts w:ascii="Times New Roman" w:hAnsi="Times New Roman" w:cs="Times New Roman"/>
          <w:sz w:val="24"/>
          <w:szCs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 w:rsidRPr="00404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(Dz.U. z 2017 r., poz.59 z </w:t>
      </w:r>
      <w:proofErr w:type="spellStart"/>
      <w:r w:rsidRPr="004047C2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4047C2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</w:p>
    <w:p w14:paraId="4EC1C076" w14:textId="77777777" w:rsidR="004047C2" w:rsidRPr="004047C2" w:rsidRDefault="004047C2" w:rsidP="004047C2">
      <w:pPr>
        <w:pStyle w:val="Tekstpodstawowy2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C2">
        <w:rPr>
          <w:rFonts w:ascii="Times New Roman" w:hAnsi="Times New Roman" w:cs="Times New Roman"/>
          <w:sz w:val="24"/>
          <w:szCs w:val="24"/>
        </w:rPr>
        <w:t xml:space="preserve">Rozporządzenie MEN z 9 sierpnia 2017 r. w sprawie warunków organizacji kształcenia, wychowania i opieki dla młodzieży niepełnosprawnych, niedostosowanych społecznie </w:t>
      </w:r>
      <w:r w:rsidRPr="004047C2">
        <w:rPr>
          <w:rFonts w:ascii="Times New Roman" w:hAnsi="Times New Roman" w:cs="Times New Roman"/>
          <w:sz w:val="24"/>
          <w:szCs w:val="24"/>
        </w:rPr>
        <w:br/>
        <w:t>i zagrożonych niedostosowaniem społecznym (</w:t>
      </w:r>
      <w:r w:rsidRPr="004047C2">
        <w:rPr>
          <w:rFonts w:ascii="Times New Roman" w:hAnsi="Times New Roman" w:cs="Times New Roman"/>
          <w:kern w:val="36"/>
          <w:sz w:val="24"/>
          <w:szCs w:val="24"/>
        </w:rPr>
        <w:t>Dz.U. 2017 poz. 1578</w:t>
      </w:r>
      <w:r w:rsidRPr="00404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4047C2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4047C2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</w:p>
    <w:p w14:paraId="34523325" w14:textId="77777777" w:rsidR="004047C2" w:rsidRPr="004047C2" w:rsidRDefault="00D41280" w:rsidP="004047C2">
      <w:pPr>
        <w:pStyle w:val="Tekstpodstawowy2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C2">
        <w:rPr>
          <w:rFonts w:ascii="Times New Roman" w:hAnsi="Times New Roman" w:cs="Times New Roman"/>
          <w:sz w:val="24"/>
          <w:szCs w:val="24"/>
        </w:rPr>
        <w:t xml:space="preserve">Program nauczania muzyki w szkole podstawowej – „Lekcja muzyki” autorstwa Moniki Grabek i Grażyny </w:t>
      </w:r>
      <w:proofErr w:type="spellStart"/>
      <w:r w:rsidRPr="004047C2">
        <w:rPr>
          <w:rFonts w:ascii="Times New Roman" w:hAnsi="Times New Roman" w:cs="Times New Roman"/>
          <w:sz w:val="24"/>
          <w:szCs w:val="24"/>
        </w:rPr>
        <w:t>Kilbach</w:t>
      </w:r>
      <w:proofErr w:type="spellEnd"/>
      <w:r w:rsidRPr="00404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795C9" w14:textId="77777777" w:rsidR="004047C2" w:rsidRPr="004047C2" w:rsidRDefault="00D41280" w:rsidP="004047C2">
      <w:pPr>
        <w:pStyle w:val="Tekstpodstawowy2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C2">
        <w:rPr>
          <w:rFonts w:ascii="Times New Roman" w:hAnsi="Times New Roman" w:cs="Times New Roman"/>
          <w:sz w:val="24"/>
          <w:szCs w:val="24"/>
        </w:rPr>
        <w:t>Program nauczania muzyki w szkole podstawowej – „Muzyka 4 - 7” autorstwa Teresy Wójcik</w:t>
      </w:r>
    </w:p>
    <w:p w14:paraId="53F2370C" w14:textId="2EF5AD56" w:rsidR="003933A1" w:rsidRPr="004047C2" w:rsidRDefault="003933A1" w:rsidP="004047C2">
      <w:pPr>
        <w:pStyle w:val="Tekstpodstawowy2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C2">
        <w:rPr>
          <w:rFonts w:ascii="Times New Roman" w:hAnsi="Times New Roman" w:cs="Times New Roman"/>
          <w:sz w:val="24"/>
          <w:szCs w:val="24"/>
        </w:rPr>
        <w:t xml:space="preserve">Wewnątrzszkolne Ocenianie w </w:t>
      </w:r>
      <w:r w:rsidR="003E1808" w:rsidRPr="004047C2">
        <w:rPr>
          <w:rFonts w:ascii="Times New Roman" w:hAnsi="Times New Roman" w:cs="Times New Roman"/>
          <w:sz w:val="24"/>
          <w:szCs w:val="24"/>
        </w:rPr>
        <w:t xml:space="preserve">Zespole Szkolno-Przedszkolnym </w:t>
      </w:r>
      <w:r w:rsidRPr="004047C2">
        <w:rPr>
          <w:rFonts w:ascii="Times New Roman" w:hAnsi="Times New Roman" w:cs="Times New Roman"/>
          <w:sz w:val="24"/>
          <w:szCs w:val="24"/>
        </w:rPr>
        <w:t xml:space="preserve">w Zawadzie. </w:t>
      </w:r>
    </w:p>
    <w:p w14:paraId="0E36B462" w14:textId="77777777" w:rsidR="003933A1" w:rsidRPr="00E4144B" w:rsidRDefault="003933A1" w:rsidP="00E4144B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63B2D217" w14:textId="77777777" w:rsidR="003933A1" w:rsidRPr="00024184" w:rsidRDefault="003933A1" w:rsidP="00024184">
      <w:pPr>
        <w:pStyle w:val="NormalnyWeb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24184">
        <w:rPr>
          <w:rFonts w:ascii="Times New Roman" w:hAnsi="Times New Roman"/>
          <w:b/>
          <w:bCs/>
          <w:lang w:eastAsia="pl-PL"/>
        </w:rPr>
        <w:t>II. CELE OCENIANIA NA LEKCJACH MUZYKI</w:t>
      </w:r>
    </w:p>
    <w:p w14:paraId="5E32A8ED" w14:textId="77777777" w:rsidR="003933A1" w:rsidRPr="00E4144B" w:rsidRDefault="003933A1" w:rsidP="000241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 xml:space="preserve">Rozpoznanie przez nauczyciela poziomu i postępów w opanowaniu wiadomości </w:t>
      </w:r>
      <w:r w:rsidRPr="00E4144B">
        <w:rPr>
          <w:rFonts w:ascii="Times New Roman" w:hAnsi="Times New Roman" w:cs="Times New Roman"/>
          <w:sz w:val="24"/>
          <w:szCs w:val="24"/>
        </w:rPr>
        <w:br/>
        <w:t>i umiejętności przez ucznia w stosunku do wymagań programowych (monitorowanie pracy ucznia) oraz wymagań edukacyjnych.</w:t>
      </w:r>
    </w:p>
    <w:p w14:paraId="58876D81" w14:textId="77777777" w:rsidR="003933A1" w:rsidRPr="00E4144B" w:rsidRDefault="003933A1" w:rsidP="00E414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>Przekazywanie uczniowi informacji o jego osiągnięciach edukacyjnych z muzyki.</w:t>
      </w:r>
    </w:p>
    <w:p w14:paraId="5E80CCCC" w14:textId="77777777" w:rsidR="003933A1" w:rsidRPr="00E4144B" w:rsidRDefault="003933A1" w:rsidP="00E414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 xml:space="preserve">Pomoc uczniowi w dalszym uczeniu się poprzez wskazanie, co uczeń robi dobrze, </w:t>
      </w:r>
      <w:r w:rsidRPr="00E4144B">
        <w:rPr>
          <w:rFonts w:ascii="Times New Roman" w:hAnsi="Times New Roman" w:cs="Times New Roman"/>
          <w:sz w:val="24"/>
          <w:szCs w:val="24"/>
        </w:rPr>
        <w:br/>
        <w:t>co i jak wymaga poprawy oraz jak powinien się uczyć.</w:t>
      </w:r>
    </w:p>
    <w:p w14:paraId="0E3D8D46" w14:textId="77777777" w:rsidR="003933A1" w:rsidRPr="00E4144B" w:rsidRDefault="003933A1" w:rsidP="00E414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>Motywowanie ucznia do dalszej pracy.</w:t>
      </w:r>
    </w:p>
    <w:p w14:paraId="6A615DC4" w14:textId="77777777" w:rsidR="003933A1" w:rsidRPr="00E4144B" w:rsidRDefault="003933A1" w:rsidP="00E4144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 xml:space="preserve">Dostarczanie informacji rodzicom lub prawnym opiekunom o osiągnięciach </w:t>
      </w:r>
      <w:r w:rsidRPr="00E4144B">
        <w:rPr>
          <w:rFonts w:ascii="Times New Roman" w:hAnsi="Times New Roman" w:cs="Times New Roman"/>
          <w:sz w:val="24"/>
          <w:szCs w:val="24"/>
        </w:rPr>
        <w:br/>
        <w:t>i uzdolnieniach dziecka.</w:t>
      </w:r>
    </w:p>
    <w:p w14:paraId="34570FE8" w14:textId="77777777" w:rsidR="003933A1" w:rsidRPr="00E4144B" w:rsidRDefault="003933A1" w:rsidP="00E4144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>Dostarczanie nauczycielowi informacji zwrotnej na temat efektywności jego nauczania, doboru prawidłowych metod i technik pracy z uczniem.</w:t>
      </w:r>
    </w:p>
    <w:p w14:paraId="0B09F9BF" w14:textId="77777777" w:rsidR="003933A1" w:rsidRPr="00E4144B" w:rsidRDefault="003933A1" w:rsidP="000241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44B">
        <w:rPr>
          <w:rFonts w:ascii="Times New Roman" w:hAnsi="Times New Roman" w:cs="Times New Roman"/>
          <w:b/>
          <w:bCs/>
          <w:sz w:val="24"/>
          <w:szCs w:val="24"/>
        </w:rPr>
        <w:t xml:space="preserve">III. FORMY I METODY SPRAWDZANIA I OCENIANIA OSIĄGNIĘĆ UCZNIÓW </w:t>
      </w:r>
    </w:p>
    <w:p w14:paraId="18BECC49" w14:textId="77777777" w:rsidR="003933A1" w:rsidRPr="00E4144B" w:rsidRDefault="003933A1" w:rsidP="00E414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  <w:u w:val="single"/>
        </w:rPr>
        <w:t>Uczniowie mogą być oceniani</w:t>
      </w:r>
      <w:r w:rsidRPr="00E414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AFD353" w14:textId="77777777" w:rsidR="003933A1" w:rsidRPr="00E4144B" w:rsidRDefault="003933A1" w:rsidP="00E4144B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 xml:space="preserve">w sali lekcyjnej, </w:t>
      </w:r>
    </w:p>
    <w:p w14:paraId="764B09F1" w14:textId="77777777" w:rsidR="003933A1" w:rsidRPr="00E4144B" w:rsidRDefault="003933A1" w:rsidP="00E4144B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>za działania na rzecz szkoły i środowiska związane tematycznie z przedmiotem,</w:t>
      </w:r>
    </w:p>
    <w:p w14:paraId="37C946E1" w14:textId="77777777" w:rsidR="003933A1" w:rsidRPr="00E4144B" w:rsidRDefault="003933A1" w:rsidP="00E4144B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 xml:space="preserve">za osiągnięcia w konkursach związanych tematycznie z przedmiotem, </w:t>
      </w:r>
    </w:p>
    <w:p w14:paraId="3FB107F8" w14:textId="77777777" w:rsidR="003933A1" w:rsidRDefault="003933A1" w:rsidP="00E4144B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>uczestni</w:t>
      </w:r>
      <w:r>
        <w:rPr>
          <w:sz w:val="24"/>
          <w:szCs w:val="24"/>
        </w:rPr>
        <w:t>cząc w projektach edukacyjnych,</w:t>
      </w:r>
    </w:p>
    <w:p w14:paraId="058B93F5" w14:textId="77777777" w:rsidR="003933A1" w:rsidRPr="00D60B92" w:rsidRDefault="003933A1" w:rsidP="00E4144B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D60B92">
        <w:rPr>
          <w:sz w:val="24"/>
          <w:szCs w:val="24"/>
        </w:rPr>
        <w:t xml:space="preserve">zajęcia w terenie: koncerty, spotkania z artystami, przeglądy, festiwale. </w:t>
      </w:r>
    </w:p>
    <w:p w14:paraId="56B7CFD5" w14:textId="77777777" w:rsidR="003933A1" w:rsidRPr="00E4144B" w:rsidRDefault="003933A1" w:rsidP="00E4144B">
      <w:pPr>
        <w:pStyle w:val="Default"/>
        <w:numPr>
          <w:ilvl w:val="0"/>
          <w:numId w:val="3"/>
        </w:numPr>
        <w:jc w:val="both"/>
        <w:rPr>
          <w:color w:val="auto"/>
          <w:u w:val="single"/>
        </w:rPr>
      </w:pPr>
      <w:r w:rsidRPr="00E4144B">
        <w:rPr>
          <w:color w:val="auto"/>
          <w:u w:val="single"/>
        </w:rPr>
        <w:t xml:space="preserve">Obszary aktywności podlegające ocenie </w:t>
      </w:r>
    </w:p>
    <w:p w14:paraId="64ACF033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>aktywność i zaangażowanie w realizację zadań</w:t>
      </w:r>
    </w:p>
    <w:p w14:paraId="5987BBDA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>umiejętność wypowiadania się na temat muzyki</w:t>
      </w:r>
    </w:p>
    <w:p w14:paraId="473E868B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>wysiłek ucznia wkładany w realizację ćwiczeń</w:t>
      </w:r>
    </w:p>
    <w:p w14:paraId="44BC4EFF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>stosunek ucznia do przedmiotu</w:t>
      </w:r>
    </w:p>
    <w:p w14:paraId="072F77F0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>stopień przyswojenia wiadomości i wykorzystania jej w praktyce</w:t>
      </w:r>
    </w:p>
    <w:p w14:paraId="4318E9DC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>porządkowanie zdobytej wiedzy</w:t>
      </w:r>
    </w:p>
    <w:p w14:paraId="2DD07530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 xml:space="preserve">stopień zainteresowania sztuką </w:t>
      </w:r>
    </w:p>
    <w:p w14:paraId="312C8B3B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>zaangażowanie w pracę twórczą</w:t>
      </w:r>
    </w:p>
    <w:p w14:paraId="14E61347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lastRenderedPageBreak/>
        <w:t xml:space="preserve">stopień przełamywania własnych barier rozwojowych </w:t>
      </w:r>
    </w:p>
    <w:p w14:paraId="597E5126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>poczucie odpowiedzialności za własne i grupowe działanie</w:t>
      </w:r>
    </w:p>
    <w:p w14:paraId="5DFC0E26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 xml:space="preserve">przygotowanie ucznia do zajęć </w:t>
      </w:r>
    </w:p>
    <w:p w14:paraId="29B79E80" w14:textId="77777777" w:rsidR="003933A1" w:rsidRPr="00E4144B" w:rsidRDefault="003933A1" w:rsidP="00E4144B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sz w:val="24"/>
          <w:szCs w:val="24"/>
        </w:rPr>
        <w:t xml:space="preserve">efekty działań (śpiew, gra na instrumentach, taniec) </w:t>
      </w:r>
    </w:p>
    <w:p w14:paraId="04484E0D" w14:textId="77777777" w:rsidR="003933A1" w:rsidRPr="00E4144B" w:rsidRDefault="003933A1" w:rsidP="00E4144B">
      <w:pPr>
        <w:pStyle w:val="Default"/>
        <w:numPr>
          <w:ilvl w:val="0"/>
          <w:numId w:val="3"/>
        </w:numPr>
        <w:jc w:val="both"/>
        <w:rPr>
          <w:color w:val="auto"/>
          <w:u w:val="single"/>
        </w:rPr>
      </w:pPr>
      <w:r w:rsidRPr="00E4144B">
        <w:rPr>
          <w:color w:val="auto"/>
          <w:u w:val="single"/>
        </w:rPr>
        <w:t>Formy aktywności podlegające ocenie:</w:t>
      </w:r>
    </w:p>
    <w:p w14:paraId="64E6E904" w14:textId="77777777" w:rsidR="003933A1" w:rsidRPr="00E4144B" w:rsidRDefault="003933A1" w:rsidP="00E4144B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 w:rsidRPr="00E4144B">
        <w:rPr>
          <w:color w:val="auto"/>
        </w:rPr>
        <w:t xml:space="preserve">odpowiedź ustna (znajomość podstawowych terminów muzycznych, epok i stylów </w:t>
      </w:r>
      <w:r w:rsidRPr="00E4144B">
        <w:rPr>
          <w:color w:val="auto"/>
        </w:rPr>
        <w:br/>
        <w:t xml:space="preserve">w muzyce oraz wybitnych przedstawicieli świata artystycznego) </w:t>
      </w:r>
    </w:p>
    <w:p w14:paraId="0986234F" w14:textId="77777777" w:rsidR="003933A1" w:rsidRPr="00E4144B" w:rsidRDefault="003933A1" w:rsidP="00E4144B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 w:rsidRPr="00E4144B">
        <w:rPr>
          <w:color w:val="auto"/>
        </w:rPr>
        <w:t xml:space="preserve">prace pisemne (zeszyt, karty pracy), </w:t>
      </w:r>
    </w:p>
    <w:p w14:paraId="7A0553E7" w14:textId="77777777" w:rsidR="003933A1" w:rsidRPr="00E4144B" w:rsidRDefault="003933A1" w:rsidP="00E4144B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 w:rsidRPr="00E4144B">
        <w:rPr>
          <w:color w:val="auto"/>
        </w:rPr>
        <w:t>prace domowe</w:t>
      </w:r>
    </w:p>
    <w:p w14:paraId="3970CCB0" w14:textId="77777777" w:rsidR="003933A1" w:rsidRPr="00E4144B" w:rsidRDefault="003933A1" w:rsidP="00E4144B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 w:rsidRPr="00E4144B">
        <w:rPr>
          <w:color w:val="auto"/>
        </w:rPr>
        <w:t>zadania praktyczne (śpiew, gra na instrumentach, ruch przy muzyce</w:t>
      </w:r>
      <w:r>
        <w:rPr>
          <w:color w:val="auto"/>
        </w:rPr>
        <w:t xml:space="preserve"> itp.</w:t>
      </w:r>
      <w:r w:rsidRPr="00E4144B">
        <w:rPr>
          <w:color w:val="auto"/>
        </w:rPr>
        <w:t xml:space="preserve">), </w:t>
      </w:r>
    </w:p>
    <w:p w14:paraId="37695ADF" w14:textId="77777777" w:rsidR="003933A1" w:rsidRPr="00E4144B" w:rsidRDefault="003933A1" w:rsidP="00E4144B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 w:rsidRPr="00E4144B">
        <w:rPr>
          <w:color w:val="auto"/>
        </w:rPr>
        <w:t xml:space="preserve">aktywność na zajęciach. </w:t>
      </w:r>
    </w:p>
    <w:p w14:paraId="5FCFFC2B" w14:textId="77777777" w:rsidR="003933A1" w:rsidRPr="00E4144B" w:rsidRDefault="003933A1" w:rsidP="00E4144B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 w:rsidRPr="00E4144B">
        <w:rPr>
          <w:color w:val="auto"/>
        </w:rPr>
        <w:t>percepcja muzyki</w:t>
      </w:r>
    </w:p>
    <w:p w14:paraId="4909F1AF" w14:textId="77777777" w:rsidR="003933A1" w:rsidRPr="00E4144B" w:rsidRDefault="003933A1" w:rsidP="00E4144B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 w:rsidRPr="00E4144B">
        <w:rPr>
          <w:color w:val="auto"/>
        </w:rPr>
        <w:t>uczestnictwo w konkursach muzycznych</w:t>
      </w:r>
    </w:p>
    <w:p w14:paraId="1D89AE47" w14:textId="77777777" w:rsidR="003933A1" w:rsidRDefault="003933A1" w:rsidP="00E4144B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 w:rsidRPr="00E4144B">
        <w:rPr>
          <w:color w:val="auto"/>
        </w:rPr>
        <w:t>aktywność dodatkowa – prezentowanie umiejętności muzycznych na forum szkoły</w:t>
      </w:r>
      <w:r>
        <w:rPr>
          <w:color w:val="auto"/>
        </w:rPr>
        <w:t>,</w:t>
      </w:r>
    </w:p>
    <w:p w14:paraId="45EF9C41" w14:textId="77777777" w:rsidR="003933A1" w:rsidRPr="00E4144B" w:rsidRDefault="003933A1" w:rsidP="00E4144B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>
        <w:rPr>
          <w:color w:val="auto"/>
        </w:rPr>
        <w:t>współpraca w grupie.</w:t>
      </w:r>
    </w:p>
    <w:p w14:paraId="144A47E0" w14:textId="77777777" w:rsidR="003933A1" w:rsidRPr="00E4144B" w:rsidRDefault="003933A1" w:rsidP="00E4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42330" w14:textId="77777777" w:rsidR="003933A1" w:rsidRPr="00E4144B" w:rsidRDefault="003933A1" w:rsidP="00E4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44B">
        <w:rPr>
          <w:rFonts w:ascii="Times New Roman" w:hAnsi="Times New Roman" w:cs="Times New Roman"/>
          <w:b/>
          <w:bCs/>
          <w:sz w:val="24"/>
          <w:szCs w:val="24"/>
        </w:rPr>
        <w:t>IV. ZASADY OCENIANIA</w:t>
      </w:r>
    </w:p>
    <w:p w14:paraId="19B68E81" w14:textId="77777777" w:rsidR="003933A1" w:rsidRPr="00E4144B" w:rsidRDefault="003933A1" w:rsidP="00E4144B">
      <w:pPr>
        <w:pStyle w:val="Akapitzlist"/>
        <w:numPr>
          <w:ilvl w:val="0"/>
          <w:numId w:val="11"/>
        </w:numPr>
        <w:adjustRightInd w:val="0"/>
        <w:ind w:left="284" w:hanging="284"/>
        <w:jc w:val="both"/>
        <w:rPr>
          <w:sz w:val="24"/>
          <w:szCs w:val="24"/>
        </w:rPr>
      </w:pPr>
      <w:r w:rsidRPr="00E4144B">
        <w:rPr>
          <w:b/>
          <w:bCs/>
          <w:i/>
          <w:iCs/>
          <w:sz w:val="24"/>
          <w:szCs w:val="24"/>
        </w:rPr>
        <w:t>śpiew</w:t>
      </w:r>
      <w:r w:rsidRPr="00E4144B">
        <w:rPr>
          <w:sz w:val="24"/>
          <w:szCs w:val="24"/>
        </w:rPr>
        <w:t xml:space="preserve"> - poprawność muzyczna, znajomość tekstu piosenki, rytmika, melodia, ogólny wyraz artystyczny.</w:t>
      </w:r>
    </w:p>
    <w:p w14:paraId="0B85A8D5" w14:textId="77777777" w:rsidR="003933A1" w:rsidRPr="00E4144B" w:rsidRDefault="003933A1" w:rsidP="00E4144B">
      <w:pPr>
        <w:pStyle w:val="Akapitzlist"/>
        <w:numPr>
          <w:ilvl w:val="0"/>
          <w:numId w:val="11"/>
        </w:numPr>
        <w:adjustRightInd w:val="0"/>
        <w:ind w:left="284" w:hanging="284"/>
        <w:jc w:val="both"/>
        <w:rPr>
          <w:sz w:val="24"/>
          <w:szCs w:val="24"/>
        </w:rPr>
      </w:pPr>
      <w:r w:rsidRPr="00E4144B">
        <w:rPr>
          <w:b/>
          <w:bCs/>
          <w:i/>
          <w:iCs/>
          <w:sz w:val="24"/>
          <w:szCs w:val="24"/>
        </w:rPr>
        <w:t>gra na instrumentach</w:t>
      </w:r>
      <w:r w:rsidRPr="00E4144B">
        <w:rPr>
          <w:sz w:val="24"/>
          <w:szCs w:val="24"/>
        </w:rPr>
        <w:t xml:space="preserve"> - poprawność muzyczna, płynność i technika gry, ogólny wyraz artystyczny.</w:t>
      </w:r>
    </w:p>
    <w:p w14:paraId="21AABAAD" w14:textId="77777777" w:rsidR="003933A1" w:rsidRPr="00E4144B" w:rsidRDefault="003933A1" w:rsidP="00E4144B">
      <w:pPr>
        <w:pStyle w:val="Akapitzlist"/>
        <w:numPr>
          <w:ilvl w:val="0"/>
          <w:numId w:val="11"/>
        </w:numPr>
        <w:adjustRightInd w:val="0"/>
        <w:ind w:left="284" w:hanging="284"/>
        <w:jc w:val="both"/>
        <w:rPr>
          <w:sz w:val="24"/>
          <w:szCs w:val="24"/>
        </w:rPr>
      </w:pPr>
      <w:r w:rsidRPr="00E4144B">
        <w:rPr>
          <w:b/>
          <w:bCs/>
          <w:i/>
          <w:iCs/>
          <w:sz w:val="24"/>
          <w:szCs w:val="24"/>
        </w:rPr>
        <w:t>wypowiedź</w:t>
      </w:r>
      <w:r w:rsidRPr="00E4144B">
        <w:rPr>
          <w:sz w:val="24"/>
          <w:szCs w:val="24"/>
        </w:rPr>
        <w:t xml:space="preserve"> (odpowiedź) ustna - znajomość podstawowych wiadomości, pojęć i terminów muzycznych, rozpoznawanie brzmienia poznanych instrumentów i głosów, rozpoznawanie w słuchanych utworach polskich tańców narodowych, podstawową wiedzę na temat poznanych kompozytorów, wyrażanie muzyki środkami pozamuzycznymi (np. na rysunku, w opowiadaniu, dramie).</w:t>
      </w:r>
    </w:p>
    <w:p w14:paraId="2DC83F06" w14:textId="77777777" w:rsidR="003933A1" w:rsidRPr="00E4144B" w:rsidRDefault="003933A1" w:rsidP="00E4144B">
      <w:pPr>
        <w:pStyle w:val="Akapitzlist"/>
        <w:numPr>
          <w:ilvl w:val="0"/>
          <w:numId w:val="11"/>
        </w:numPr>
        <w:adjustRightInd w:val="0"/>
        <w:ind w:left="284" w:hanging="284"/>
        <w:jc w:val="both"/>
        <w:rPr>
          <w:sz w:val="24"/>
          <w:szCs w:val="24"/>
        </w:rPr>
      </w:pPr>
      <w:r w:rsidRPr="007867F7">
        <w:rPr>
          <w:b/>
          <w:bCs/>
          <w:i/>
          <w:iCs/>
          <w:sz w:val="24"/>
          <w:szCs w:val="24"/>
        </w:rPr>
        <w:t>działania twórcze</w:t>
      </w:r>
      <w:r w:rsidRPr="00E4144B">
        <w:rPr>
          <w:sz w:val="24"/>
          <w:szCs w:val="24"/>
        </w:rPr>
        <w:t xml:space="preserve"> (wokalne i instrumentalne)  – rytmizacja tekstów, improwizacja rytmiczn</w:t>
      </w:r>
      <w:r>
        <w:rPr>
          <w:sz w:val="24"/>
          <w:szCs w:val="24"/>
        </w:rPr>
        <w:t>a</w:t>
      </w:r>
      <w:r w:rsidRPr="00E4144B">
        <w:rPr>
          <w:sz w:val="24"/>
          <w:szCs w:val="24"/>
        </w:rPr>
        <w:t>, melodyczn</w:t>
      </w:r>
      <w:r>
        <w:rPr>
          <w:sz w:val="24"/>
          <w:szCs w:val="24"/>
        </w:rPr>
        <w:t>a</w:t>
      </w:r>
      <w:r w:rsidRPr="00E4144B">
        <w:rPr>
          <w:sz w:val="24"/>
          <w:szCs w:val="24"/>
        </w:rPr>
        <w:t xml:space="preserve"> oraz ruchow</w:t>
      </w:r>
      <w:r>
        <w:rPr>
          <w:sz w:val="24"/>
          <w:szCs w:val="24"/>
        </w:rPr>
        <w:t>a</w:t>
      </w:r>
      <w:r w:rsidRPr="00E4144B">
        <w:rPr>
          <w:sz w:val="24"/>
          <w:szCs w:val="24"/>
        </w:rPr>
        <w:t xml:space="preserve">, umiejętność korzystania ze zdobytych wiadomości </w:t>
      </w:r>
      <w:r w:rsidRPr="00E4144B">
        <w:rPr>
          <w:sz w:val="24"/>
          <w:szCs w:val="24"/>
        </w:rPr>
        <w:br/>
        <w:t>i umiejętności przy wykonywaniu zadań twórczych, np. wymagających korelacji działań muzyczno-plastycznych, umiejętność przygotowywania ilustracji dźwiękowej do opowiadania, komiksu, grafiki itp. (dobieranie efektów dźwiękowych), umiejętność tworzenia prostych akompaniamentów perkusyjnych.</w:t>
      </w:r>
    </w:p>
    <w:p w14:paraId="7626A5E7" w14:textId="0878342E" w:rsidR="003933A1" w:rsidRPr="00E4144B" w:rsidRDefault="003933A1" w:rsidP="00E4144B">
      <w:pPr>
        <w:pStyle w:val="Akapitzlist"/>
        <w:numPr>
          <w:ilvl w:val="0"/>
          <w:numId w:val="11"/>
        </w:numPr>
        <w:adjustRightInd w:val="0"/>
        <w:ind w:left="284" w:hanging="284"/>
        <w:jc w:val="both"/>
        <w:rPr>
          <w:sz w:val="24"/>
          <w:szCs w:val="24"/>
        </w:rPr>
      </w:pPr>
      <w:r w:rsidRPr="00E4144B">
        <w:rPr>
          <w:b/>
          <w:bCs/>
          <w:i/>
          <w:iCs/>
          <w:sz w:val="24"/>
          <w:szCs w:val="24"/>
        </w:rPr>
        <w:t xml:space="preserve">aktywność własna ucznia </w:t>
      </w:r>
      <w:r>
        <w:rPr>
          <w:sz w:val="24"/>
          <w:szCs w:val="24"/>
        </w:rPr>
        <w:t>–</w:t>
      </w:r>
      <w:r w:rsidRPr="00E41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aktywność podczas zajęć muzycznych, </w:t>
      </w:r>
      <w:r w:rsidRPr="00012FBD">
        <w:rPr>
          <w:sz w:val="24"/>
          <w:szCs w:val="24"/>
        </w:rPr>
        <w:t xml:space="preserve">współuczestnictwo </w:t>
      </w:r>
      <w:r>
        <w:rPr>
          <w:sz w:val="24"/>
          <w:szCs w:val="24"/>
        </w:rPr>
        <w:br/>
      </w:r>
      <w:r w:rsidRPr="00012FBD">
        <w:rPr>
          <w:sz w:val="24"/>
          <w:szCs w:val="24"/>
        </w:rPr>
        <w:t xml:space="preserve">w życiu kulturalnym szkoły i środowiska, </w:t>
      </w:r>
      <w:r w:rsidRPr="00E4144B">
        <w:rPr>
          <w:sz w:val="24"/>
          <w:szCs w:val="24"/>
        </w:rPr>
        <w:t xml:space="preserve">promowanie szkoły poprzez udział w szkolnych </w:t>
      </w:r>
      <w:r w:rsidR="00557E7F">
        <w:rPr>
          <w:sz w:val="24"/>
          <w:szCs w:val="24"/>
        </w:rPr>
        <w:br/>
      </w:r>
      <w:r w:rsidRPr="00E4144B">
        <w:rPr>
          <w:sz w:val="24"/>
          <w:szCs w:val="24"/>
        </w:rPr>
        <w:t>i pozaszkolnych konkursach muzycznych, prezentowanie swoich umiejętności na forum szkoły, udzielanie pomocy słabszym</w:t>
      </w:r>
      <w:r>
        <w:rPr>
          <w:sz w:val="24"/>
          <w:szCs w:val="24"/>
        </w:rPr>
        <w:t>;</w:t>
      </w:r>
    </w:p>
    <w:p w14:paraId="43B77382" w14:textId="77777777" w:rsidR="003933A1" w:rsidRPr="00E4144B" w:rsidRDefault="003933A1" w:rsidP="00E4144B">
      <w:pPr>
        <w:pStyle w:val="Akapitzlist"/>
        <w:widowControl/>
        <w:numPr>
          <w:ilvl w:val="0"/>
          <w:numId w:val="11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E4144B">
        <w:rPr>
          <w:rStyle w:val="Pogrubienie"/>
          <w:i/>
          <w:iCs/>
          <w:sz w:val="24"/>
          <w:szCs w:val="24"/>
        </w:rPr>
        <w:t>udział w projekcie edukacyjnym</w:t>
      </w:r>
      <w:r w:rsidRPr="00E4144B">
        <w:rPr>
          <w:rStyle w:val="Pogrubienie"/>
          <w:sz w:val="24"/>
          <w:szCs w:val="24"/>
        </w:rPr>
        <w:t xml:space="preserve"> </w:t>
      </w:r>
      <w:r w:rsidRPr="00E4144B">
        <w:rPr>
          <w:sz w:val="24"/>
          <w:szCs w:val="24"/>
        </w:rPr>
        <w:t>– zaangażowanie, samodzielność, systematyczność, umiejętność korzystania z różnych źródeł informacji, umiejętność prezentacji, postawę proekologiczną.</w:t>
      </w:r>
    </w:p>
    <w:p w14:paraId="2C67B250" w14:textId="2474A15A" w:rsidR="003933A1" w:rsidRPr="00024184" w:rsidRDefault="003933A1" w:rsidP="00024184">
      <w:pPr>
        <w:pStyle w:val="Akapitzlist"/>
        <w:numPr>
          <w:ilvl w:val="0"/>
          <w:numId w:val="11"/>
        </w:numPr>
        <w:adjustRightInd w:val="0"/>
        <w:ind w:left="284" w:hanging="284"/>
        <w:jc w:val="both"/>
        <w:rPr>
          <w:sz w:val="24"/>
          <w:szCs w:val="24"/>
        </w:rPr>
      </w:pPr>
      <w:r w:rsidRPr="00E4144B">
        <w:rPr>
          <w:b/>
          <w:bCs/>
          <w:i/>
          <w:iCs/>
          <w:sz w:val="24"/>
          <w:szCs w:val="24"/>
        </w:rPr>
        <w:t>zeszyt przedmiotowy</w:t>
      </w:r>
      <w:r w:rsidRPr="00E4144B">
        <w:rPr>
          <w:sz w:val="24"/>
          <w:szCs w:val="24"/>
        </w:rPr>
        <w:t xml:space="preserve"> – estetyka ogólną, systematyczność, prace domowe odrabiane przez ucznia samodzielnie.</w:t>
      </w:r>
      <w:r w:rsidRPr="00E4144B">
        <w:rPr>
          <w:sz w:val="24"/>
          <w:szCs w:val="24"/>
        </w:rPr>
        <w:tab/>
      </w:r>
    </w:p>
    <w:p w14:paraId="21306B53" w14:textId="77777777" w:rsidR="003933A1" w:rsidRDefault="003933A1" w:rsidP="00E4144B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14D6" w14:textId="77777777" w:rsidR="003933A1" w:rsidRPr="00E4144B" w:rsidRDefault="003933A1" w:rsidP="000241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44B">
        <w:rPr>
          <w:rFonts w:ascii="Times New Roman" w:hAnsi="Times New Roman" w:cs="Times New Roman"/>
          <w:b/>
          <w:bCs/>
          <w:sz w:val="24"/>
          <w:szCs w:val="24"/>
        </w:rPr>
        <w:t xml:space="preserve">V. SPOSÓB WYSTAWIENIA OCENY KLASYFIKACYJNEJ </w:t>
      </w:r>
    </w:p>
    <w:p w14:paraId="54362CBC" w14:textId="77777777" w:rsidR="003933A1" w:rsidRDefault="003933A1" w:rsidP="0078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 xml:space="preserve">1. Przy wystawianiu ocen śródrocznych i rocznych nie przewiduje się dodatkowych działań muzycznych umożliwiających podnoszenie proponowanej oceny. </w:t>
      </w:r>
    </w:p>
    <w:p w14:paraId="3D5EFDB7" w14:textId="77777777" w:rsidR="003933A1" w:rsidRPr="00E4144B" w:rsidRDefault="003933A1" w:rsidP="0078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>2. Ocena śródroczna lub roczna nie jest średnią ocen cząstkowych.</w:t>
      </w:r>
    </w:p>
    <w:p w14:paraId="00383205" w14:textId="77777777" w:rsidR="003933A1" w:rsidRPr="00E4144B" w:rsidRDefault="003933A1" w:rsidP="0078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 xml:space="preserve">3. Przy wystawieniu oceny rocznej uwzględnia się pracę i wyniki z całego roku. </w:t>
      </w:r>
    </w:p>
    <w:p w14:paraId="06E3A9CF" w14:textId="77777777" w:rsidR="003933A1" w:rsidRDefault="003933A1" w:rsidP="0078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 xml:space="preserve">4. O ocenie pozytywnej uczeń powinien być poinformowany 14 dni przed klasyfikacją, </w:t>
      </w:r>
      <w:r w:rsidRPr="00E4144B">
        <w:rPr>
          <w:rFonts w:ascii="Times New Roman" w:hAnsi="Times New Roman" w:cs="Times New Roman"/>
          <w:sz w:val="24"/>
          <w:szCs w:val="24"/>
        </w:rPr>
        <w:br/>
        <w:t xml:space="preserve">o ocenie niedostatecznej – miesiąc wcześniej.  </w:t>
      </w:r>
    </w:p>
    <w:p w14:paraId="66F62252" w14:textId="77777777" w:rsidR="003933A1" w:rsidRPr="00E4144B" w:rsidRDefault="003933A1" w:rsidP="0078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F8DE2" w14:textId="77777777" w:rsidR="003933A1" w:rsidRDefault="003933A1" w:rsidP="007867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44B">
        <w:rPr>
          <w:rFonts w:ascii="Times New Roman" w:hAnsi="Times New Roman" w:cs="Times New Roman"/>
          <w:b/>
          <w:bCs/>
          <w:sz w:val="24"/>
          <w:szCs w:val="24"/>
        </w:rPr>
        <w:t xml:space="preserve">VI. USTALENIA DODATKOWE  </w:t>
      </w:r>
    </w:p>
    <w:p w14:paraId="1D42C316" w14:textId="77777777" w:rsidR="003933A1" w:rsidRPr="00E4144B" w:rsidRDefault="003933A1" w:rsidP="0078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4B">
        <w:rPr>
          <w:rFonts w:ascii="Times New Roman" w:hAnsi="Times New Roman" w:cs="Times New Roman"/>
          <w:sz w:val="24"/>
          <w:szCs w:val="24"/>
        </w:rPr>
        <w:t xml:space="preserve">1. Obowiązkiem każdego ucznia jest przygotowanie się do lekcji. </w:t>
      </w:r>
    </w:p>
    <w:p w14:paraId="2542EE5F" w14:textId="77777777" w:rsidR="003933A1" w:rsidRPr="00557E7F" w:rsidRDefault="003933A1" w:rsidP="007867F7">
      <w:pPr>
        <w:pStyle w:val="Default"/>
        <w:jc w:val="both"/>
        <w:rPr>
          <w:rFonts w:ascii="Times New Roman" w:hAnsi="Times New Roman"/>
          <w:color w:val="auto"/>
        </w:rPr>
      </w:pPr>
      <w:r w:rsidRPr="00557E7F">
        <w:rPr>
          <w:rFonts w:ascii="Times New Roman" w:hAnsi="Times New Roman"/>
          <w:lang w:eastAsia="pl-PL"/>
        </w:rPr>
        <w:t xml:space="preserve">2. W ciągu półrocza uczeń może </w:t>
      </w:r>
      <w:r w:rsidRPr="00557E7F">
        <w:rPr>
          <w:rFonts w:ascii="Times New Roman" w:hAnsi="Times New Roman"/>
        </w:rPr>
        <w:t>dwa razy</w:t>
      </w:r>
      <w:r w:rsidRPr="00557E7F">
        <w:rPr>
          <w:rFonts w:ascii="Times New Roman" w:hAnsi="Times New Roman"/>
          <w:lang w:eastAsia="pl-PL"/>
        </w:rPr>
        <w:t xml:space="preserve"> zgłosić </w:t>
      </w:r>
      <w:r w:rsidRPr="00557E7F">
        <w:rPr>
          <w:rFonts w:ascii="Times New Roman" w:hAnsi="Times New Roman"/>
        </w:rPr>
        <w:t xml:space="preserve">nieprzygotowanie do zajęć.  </w:t>
      </w:r>
      <w:r w:rsidRPr="00557E7F">
        <w:rPr>
          <w:rFonts w:ascii="Times New Roman" w:hAnsi="Times New Roman"/>
          <w:color w:val="auto"/>
        </w:rPr>
        <w:t>Odnotowywane jest to w e-dzienniku skrótem „</w:t>
      </w:r>
      <w:proofErr w:type="spellStart"/>
      <w:r w:rsidRPr="00557E7F">
        <w:rPr>
          <w:rFonts w:ascii="Times New Roman" w:hAnsi="Times New Roman"/>
          <w:b/>
          <w:bCs/>
          <w:color w:val="auto"/>
        </w:rPr>
        <w:t>np</w:t>
      </w:r>
      <w:proofErr w:type="spellEnd"/>
      <w:r w:rsidRPr="00557E7F">
        <w:rPr>
          <w:rFonts w:ascii="Times New Roman" w:hAnsi="Times New Roman"/>
          <w:color w:val="auto"/>
        </w:rPr>
        <w:t>”. Za każde następne nieprzygotowanie uczeń otrzymuje ocenę niedostateczną (brak przyborów, pracy domowej)</w:t>
      </w:r>
    </w:p>
    <w:p w14:paraId="13BF8203" w14:textId="77777777" w:rsidR="003933A1" w:rsidRPr="00557E7F" w:rsidRDefault="003933A1" w:rsidP="007867F7">
      <w:pPr>
        <w:pStyle w:val="Default"/>
        <w:jc w:val="both"/>
        <w:rPr>
          <w:rFonts w:ascii="Times New Roman" w:hAnsi="Times New Roman"/>
          <w:color w:val="auto"/>
        </w:rPr>
      </w:pPr>
      <w:r w:rsidRPr="00557E7F">
        <w:rPr>
          <w:rFonts w:ascii="Times New Roman" w:hAnsi="Times New Roman"/>
          <w:color w:val="auto"/>
        </w:rPr>
        <w:t>3. Uczeń ma prawo poprawić ocenę niedostateczną otrzymaną za śpiew/grę na instrumentach/ćwiczenia praktyczne w ciągu danego semestru w czasie 2 tygodni od jej otrzymania (nie dotyczy to ocen za nieprzygotowanie do lekcji oraz odmowę zaśpiewania lub zagrania utworu na instrumencie).</w:t>
      </w:r>
    </w:p>
    <w:p w14:paraId="34EB7C37" w14:textId="77777777" w:rsidR="003933A1" w:rsidRPr="00557E7F" w:rsidRDefault="003933A1" w:rsidP="007867F7">
      <w:pPr>
        <w:pStyle w:val="Default"/>
        <w:jc w:val="both"/>
        <w:rPr>
          <w:rFonts w:ascii="Times New Roman" w:hAnsi="Times New Roman"/>
          <w:color w:val="auto"/>
        </w:rPr>
      </w:pPr>
      <w:r w:rsidRPr="00557E7F">
        <w:rPr>
          <w:rFonts w:ascii="Times New Roman" w:hAnsi="Times New Roman"/>
          <w:color w:val="auto"/>
        </w:rPr>
        <w:t>4. Uczeń nieobecny w trakcie odpytywania z gry, tańca lub śpiewu ma obowiązek nadrobić zaległości po powrocie do szkoły, w terminie ustalonym z nauczycielem, nie dłuższym jednak niż dwa tygodnie.</w:t>
      </w:r>
    </w:p>
    <w:p w14:paraId="49091CA0" w14:textId="48C6B49B" w:rsidR="003933A1" w:rsidRPr="00557E7F" w:rsidRDefault="003933A1" w:rsidP="0078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7F">
        <w:rPr>
          <w:rFonts w:ascii="Times New Roman" w:hAnsi="Times New Roman" w:cs="Times New Roman"/>
          <w:sz w:val="24"/>
          <w:szCs w:val="24"/>
        </w:rPr>
        <w:t xml:space="preserve">5. W sytuacji, gdy uczeń pomoże innej osobie w opanowaniu gry na </w:t>
      </w:r>
      <w:r w:rsidR="005177B2" w:rsidRPr="00557E7F">
        <w:rPr>
          <w:rFonts w:ascii="Times New Roman" w:hAnsi="Times New Roman" w:cs="Times New Roman"/>
          <w:sz w:val="24"/>
          <w:szCs w:val="24"/>
        </w:rPr>
        <w:t>instrumencie</w:t>
      </w:r>
      <w:r w:rsidRPr="00557E7F">
        <w:rPr>
          <w:rFonts w:ascii="Times New Roman" w:hAnsi="Times New Roman" w:cs="Times New Roman"/>
          <w:sz w:val="24"/>
          <w:szCs w:val="24"/>
        </w:rPr>
        <w:t xml:space="preserve"> i uzyskaniu oceny minimum dobrej,  zostaje nagrodzony cząstkową oceną celującą.</w:t>
      </w:r>
    </w:p>
    <w:p w14:paraId="66BA0140" w14:textId="7EA05117" w:rsidR="003933A1" w:rsidRPr="00557E7F" w:rsidRDefault="003933A1" w:rsidP="000241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7F">
        <w:rPr>
          <w:rFonts w:ascii="Times New Roman" w:hAnsi="Times New Roman" w:cs="Times New Roman"/>
          <w:sz w:val="24"/>
          <w:szCs w:val="24"/>
        </w:rPr>
        <w:t xml:space="preserve">6. W przypadku posiadania przez ucznia opinii lub orzeczenia PPP nauczyciel zobowiązany jest dostosować wymagania edukacyjne lub metody pracy do zaleceń poradni i możliwości ucznia. </w:t>
      </w:r>
    </w:p>
    <w:p w14:paraId="08CEEB51" w14:textId="77777777" w:rsidR="003933A1" w:rsidRPr="00024184" w:rsidRDefault="003933A1" w:rsidP="00E4144B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  <w:r w:rsidRPr="00024184">
        <w:rPr>
          <w:rFonts w:ascii="Times New Roman" w:hAnsi="Times New Roman"/>
          <w:b/>
          <w:bCs/>
          <w:color w:val="auto"/>
          <w:sz w:val="26"/>
          <w:szCs w:val="26"/>
        </w:rPr>
        <w:t xml:space="preserve">Sposób informowania uczniów o ich postępach i brakach </w:t>
      </w:r>
    </w:p>
    <w:p w14:paraId="05262798" w14:textId="77777777" w:rsidR="003933A1" w:rsidRPr="00024184" w:rsidRDefault="003933A1" w:rsidP="00E4144B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color w:val="auto"/>
        </w:rPr>
      </w:pPr>
      <w:r w:rsidRPr="00024184">
        <w:rPr>
          <w:rFonts w:ascii="Times New Roman" w:hAnsi="Times New Roman"/>
          <w:color w:val="auto"/>
        </w:rPr>
        <w:t xml:space="preserve">ustny komentarz nauczyciela i ocena po wykonaniu przez ucznia określonego zadania </w:t>
      </w:r>
    </w:p>
    <w:p w14:paraId="23C9A94B" w14:textId="77777777" w:rsidR="003933A1" w:rsidRPr="00024184" w:rsidRDefault="003933A1" w:rsidP="00E4144B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color w:val="auto"/>
        </w:rPr>
      </w:pPr>
      <w:r w:rsidRPr="00024184">
        <w:rPr>
          <w:rFonts w:ascii="Times New Roman" w:hAnsi="Times New Roman"/>
          <w:color w:val="auto"/>
        </w:rPr>
        <w:t xml:space="preserve">omówienie i ocena odpowiedzi ustnych </w:t>
      </w:r>
    </w:p>
    <w:p w14:paraId="0A706922" w14:textId="77777777" w:rsidR="003933A1" w:rsidRPr="00024184" w:rsidRDefault="003933A1" w:rsidP="00E4144B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color w:val="auto"/>
        </w:rPr>
      </w:pPr>
      <w:r w:rsidRPr="00024184">
        <w:rPr>
          <w:rFonts w:ascii="Times New Roman" w:hAnsi="Times New Roman"/>
          <w:color w:val="auto"/>
        </w:rPr>
        <w:t xml:space="preserve">uczeń ma prawo do poprawy uzyskanej oceny negatywnej z odpowiedzi ustnej w czasie ustalonym wspólnie z nauczycielem </w:t>
      </w:r>
    </w:p>
    <w:p w14:paraId="5A1D416D" w14:textId="77777777" w:rsidR="00024184" w:rsidRDefault="00024184" w:rsidP="00024184">
      <w:pPr>
        <w:pStyle w:val="Default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70794BA" w14:textId="22369B68" w:rsidR="003933A1" w:rsidRPr="00024184" w:rsidRDefault="00024184" w:rsidP="00024184">
      <w:pPr>
        <w:pStyle w:val="Default"/>
        <w:jc w:val="both"/>
        <w:rPr>
          <w:rFonts w:ascii="Times New Roman" w:hAnsi="Times New Roman"/>
          <w:b/>
          <w:bCs/>
          <w:color w:val="auto"/>
        </w:rPr>
      </w:pPr>
      <w:r w:rsidRPr="00024184">
        <w:rPr>
          <w:rFonts w:ascii="Times New Roman" w:hAnsi="Times New Roman"/>
          <w:b/>
          <w:bCs/>
          <w:color w:val="auto"/>
        </w:rPr>
        <w:t>VII. SZCZEGÓŁOWE WYMAGANIA EDUKACYJNE</w:t>
      </w:r>
    </w:p>
    <w:p w14:paraId="78E19E4D" w14:textId="77777777" w:rsidR="003933A1" w:rsidRPr="00E4144B" w:rsidRDefault="003933A1" w:rsidP="00E4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 otrzymuje uczeń, który:</w:t>
      </w:r>
    </w:p>
    <w:p w14:paraId="0282DE32" w14:textId="77777777" w:rsidR="003933A1" w:rsidRDefault="003933A1" w:rsidP="00F33511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opanował pełny zakres wiadomości i umiejętności przewidzianych w programie nauczania;</w:t>
      </w:r>
    </w:p>
    <w:p w14:paraId="7192DF21" w14:textId="77777777" w:rsidR="003933A1" w:rsidRDefault="003933A1" w:rsidP="00F33511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zdobywa dodatkową wiedzę, korzystając z różnych źródeł informacji;</w:t>
      </w:r>
    </w:p>
    <w:p w14:paraId="2A86F352" w14:textId="77777777" w:rsidR="003933A1" w:rsidRDefault="003933A1" w:rsidP="00F33511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na lekcjach jest bardzo aktywny i zdyscyplinowany, inicjuje różnorodne zadania;</w:t>
      </w:r>
    </w:p>
    <w:p w14:paraId="163164C9" w14:textId="77777777" w:rsidR="003933A1" w:rsidRPr="007867F7" w:rsidRDefault="003933A1" w:rsidP="00F33511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płynnie</w:t>
      </w:r>
      <w:r w:rsidRPr="007867F7">
        <w:rPr>
          <w:sz w:val="24"/>
          <w:szCs w:val="24"/>
        </w:rPr>
        <w:t xml:space="preserve"> gra</w:t>
      </w:r>
      <w:r>
        <w:rPr>
          <w:sz w:val="24"/>
          <w:szCs w:val="24"/>
        </w:rPr>
        <w:t xml:space="preserve"> na instrumencie </w:t>
      </w:r>
      <w:r w:rsidRPr="007867F7">
        <w:rPr>
          <w:sz w:val="24"/>
          <w:szCs w:val="24"/>
        </w:rPr>
        <w:t>melodie</w:t>
      </w:r>
      <w:r>
        <w:rPr>
          <w:sz w:val="24"/>
          <w:szCs w:val="24"/>
        </w:rPr>
        <w:t xml:space="preserve"> z</w:t>
      </w:r>
      <w:r w:rsidRPr="007867F7">
        <w:rPr>
          <w:sz w:val="24"/>
          <w:szCs w:val="24"/>
        </w:rPr>
        <w:t xml:space="preserve"> podręcznik</w:t>
      </w:r>
      <w:r>
        <w:rPr>
          <w:sz w:val="24"/>
          <w:szCs w:val="24"/>
        </w:rPr>
        <w:t xml:space="preserve">a </w:t>
      </w:r>
      <w:r w:rsidRPr="007867F7">
        <w:rPr>
          <w:sz w:val="24"/>
          <w:szCs w:val="24"/>
        </w:rPr>
        <w:t>oraz inne</w:t>
      </w:r>
      <w:r>
        <w:rPr>
          <w:sz w:val="24"/>
          <w:szCs w:val="24"/>
        </w:rPr>
        <w:t>, stosuje właściwe tempo, oznaczenia dynamiczne i artykulacyjne, nie popełnia błędów</w:t>
      </w:r>
      <w:r w:rsidRPr="007867F7">
        <w:rPr>
          <w:sz w:val="24"/>
          <w:szCs w:val="24"/>
        </w:rPr>
        <w:t>;</w:t>
      </w:r>
    </w:p>
    <w:p w14:paraId="7FF43E3E" w14:textId="77777777" w:rsidR="003933A1" w:rsidRDefault="003933A1" w:rsidP="00F33511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umie czysto</w:t>
      </w:r>
      <w:r>
        <w:rPr>
          <w:sz w:val="24"/>
          <w:szCs w:val="24"/>
        </w:rPr>
        <w:t>, rytmicznie, pewnie, bez błędów, we właściwym tempie</w:t>
      </w:r>
      <w:r w:rsidRPr="007867F7">
        <w:rPr>
          <w:sz w:val="24"/>
          <w:szCs w:val="24"/>
        </w:rPr>
        <w:t xml:space="preserve"> zaśpiewać </w:t>
      </w:r>
      <w:r w:rsidRPr="007867F7">
        <w:rPr>
          <w:i/>
          <w:iCs/>
          <w:sz w:val="24"/>
          <w:szCs w:val="24"/>
        </w:rPr>
        <w:t>a capella</w:t>
      </w:r>
      <w:r w:rsidRPr="007867F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867F7">
        <w:rPr>
          <w:sz w:val="24"/>
          <w:szCs w:val="24"/>
        </w:rPr>
        <w:t>i z akompaniamentem piosenki z podręcznika oraz spoza niego;</w:t>
      </w:r>
    </w:p>
    <w:p w14:paraId="5804DED0" w14:textId="77777777" w:rsidR="003933A1" w:rsidRPr="007867F7" w:rsidRDefault="003933A1" w:rsidP="00F33511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opanował umiejętność łączenia wiedzy z zakresu muzyki z wiadomościami z innych przedmiotów;</w:t>
      </w:r>
    </w:p>
    <w:p w14:paraId="4DE4A901" w14:textId="77777777" w:rsidR="003933A1" w:rsidRPr="00DD0106" w:rsidRDefault="003933A1" w:rsidP="00F33511">
      <w:pPr>
        <w:pStyle w:val="Akapitzlist"/>
        <w:numPr>
          <w:ilvl w:val="1"/>
          <w:numId w:val="16"/>
        </w:numPr>
        <w:adjustRightInd w:val="0"/>
        <w:ind w:left="284" w:hanging="284"/>
        <w:jc w:val="both"/>
      </w:pPr>
      <w:r w:rsidRPr="00DD0106">
        <w:rPr>
          <w:sz w:val="24"/>
          <w:szCs w:val="24"/>
        </w:rPr>
        <w:t>jest bardzo aktywny muzycznie, samodzielnie i twórczo rozwija indywidualne uzdolnienia artystyczne i zainteresowania muzyczne na zajęciach pozalekcyjnych, np. w zespole wokalnym, zespole instrumentalnym, zespole tanecznym</w:t>
      </w:r>
      <w:r>
        <w:rPr>
          <w:sz w:val="24"/>
          <w:szCs w:val="24"/>
        </w:rPr>
        <w:t>;</w:t>
      </w:r>
      <w:r w:rsidRPr="00DD0106">
        <w:rPr>
          <w:sz w:val="24"/>
          <w:szCs w:val="24"/>
        </w:rPr>
        <w:t xml:space="preserve"> </w:t>
      </w:r>
    </w:p>
    <w:p w14:paraId="5834643A" w14:textId="77777777" w:rsidR="003933A1" w:rsidRPr="007867F7" w:rsidRDefault="003933A1" w:rsidP="00F33511">
      <w:pPr>
        <w:pStyle w:val="Akapitzlist"/>
        <w:numPr>
          <w:ilvl w:val="1"/>
          <w:numId w:val="16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potrafi samodzielnie formułować pytania i rozwiązywać problemy muzyczne;</w:t>
      </w:r>
    </w:p>
    <w:p w14:paraId="6CF5EF3E" w14:textId="77777777" w:rsidR="003933A1" w:rsidRPr="007867F7" w:rsidRDefault="003933A1" w:rsidP="00F33511">
      <w:pPr>
        <w:pStyle w:val="Akapitzlist"/>
        <w:numPr>
          <w:ilvl w:val="1"/>
          <w:numId w:val="16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zawsze jest przygotowany do lekcji, odrabia zadane prace domowe;</w:t>
      </w:r>
    </w:p>
    <w:p w14:paraId="31E80620" w14:textId="77777777" w:rsidR="003933A1" w:rsidRDefault="003933A1" w:rsidP="00F33511">
      <w:pPr>
        <w:pStyle w:val="Akapitzlist"/>
        <w:numPr>
          <w:ilvl w:val="1"/>
          <w:numId w:val="16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jest wzorowym słuchaczem koncertów muzyc</w:t>
      </w:r>
      <w:r>
        <w:rPr>
          <w:sz w:val="24"/>
          <w:szCs w:val="24"/>
        </w:rPr>
        <w:t>znych, słuchania utworów na lekcji;</w:t>
      </w:r>
    </w:p>
    <w:p w14:paraId="2D3FC2FB" w14:textId="77777777" w:rsidR="003933A1" w:rsidRPr="007226C1" w:rsidRDefault="003933A1" w:rsidP="007226C1">
      <w:pPr>
        <w:pStyle w:val="Akapitzlist"/>
        <w:numPr>
          <w:ilvl w:val="1"/>
          <w:numId w:val="16"/>
        </w:numPr>
        <w:ind w:left="284" w:hanging="284"/>
        <w:jc w:val="both"/>
        <w:rPr>
          <w:sz w:val="24"/>
          <w:szCs w:val="24"/>
        </w:rPr>
      </w:pPr>
      <w:r w:rsidRPr="007226C1">
        <w:rPr>
          <w:sz w:val="24"/>
          <w:szCs w:val="24"/>
        </w:rPr>
        <w:t>pomaga innym w opan</w:t>
      </w:r>
      <w:r>
        <w:rPr>
          <w:sz w:val="24"/>
          <w:szCs w:val="24"/>
        </w:rPr>
        <w:t>owaniu umiejętności gry na instrumencie</w:t>
      </w:r>
      <w:r w:rsidRPr="007226C1">
        <w:rPr>
          <w:sz w:val="24"/>
          <w:szCs w:val="24"/>
        </w:rPr>
        <w:t>;</w:t>
      </w:r>
    </w:p>
    <w:p w14:paraId="0227EA5C" w14:textId="77777777" w:rsidR="003933A1" w:rsidRPr="00DD0106" w:rsidRDefault="003933A1" w:rsidP="00DD0106">
      <w:pPr>
        <w:pStyle w:val="Akapitzlist"/>
        <w:numPr>
          <w:ilvl w:val="1"/>
          <w:numId w:val="16"/>
        </w:numPr>
        <w:ind w:left="284" w:hanging="284"/>
        <w:jc w:val="both"/>
        <w:rPr>
          <w:sz w:val="24"/>
          <w:szCs w:val="24"/>
        </w:rPr>
      </w:pPr>
      <w:r w:rsidRPr="00DD0106">
        <w:rPr>
          <w:sz w:val="24"/>
          <w:szCs w:val="24"/>
        </w:rPr>
        <w:t>prezentuje swoje umiejętności muzyczne w szkolnych i środowiskowych uroczystościach, akademiach, imprezach artystycznych,</w:t>
      </w:r>
    </w:p>
    <w:p w14:paraId="1F216852" w14:textId="312E6C66" w:rsidR="003933A1" w:rsidRPr="00024184" w:rsidRDefault="003933A1" w:rsidP="00024184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DD0106">
        <w:rPr>
          <w:sz w:val="24"/>
          <w:szCs w:val="24"/>
        </w:rPr>
        <w:t xml:space="preserve">reprezentuje szkołę w konkursach muzycznych, </w:t>
      </w:r>
    </w:p>
    <w:p w14:paraId="5FABD5AC" w14:textId="77777777" w:rsidR="003933A1" w:rsidRDefault="003933A1" w:rsidP="00E4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31170D" w14:textId="77777777" w:rsidR="003933A1" w:rsidRPr="00E4144B" w:rsidRDefault="003933A1" w:rsidP="00E4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 otrzymuje uczeń, który:</w:t>
      </w:r>
    </w:p>
    <w:p w14:paraId="1C4E3952" w14:textId="77777777" w:rsidR="003933A1" w:rsidRPr="007867F7" w:rsidRDefault="003933A1" w:rsidP="00F33511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opanował pełny zakres wiadomości i umiejętności przewidzianych w realizowanym programie nauczania;</w:t>
      </w:r>
    </w:p>
    <w:p w14:paraId="7FF9D255" w14:textId="77777777" w:rsidR="003933A1" w:rsidRPr="00DD0106" w:rsidRDefault="003933A1" w:rsidP="00F33511">
      <w:pPr>
        <w:pStyle w:val="Akapitzlist"/>
        <w:numPr>
          <w:ilvl w:val="1"/>
          <w:numId w:val="19"/>
        </w:numPr>
        <w:ind w:left="284" w:hanging="284"/>
        <w:jc w:val="both"/>
      </w:pPr>
      <w:r w:rsidRPr="00DD0106">
        <w:rPr>
          <w:sz w:val="24"/>
          <w:szCs w:val="24"/>
        </w:rPr>
        <w:t xml:space="preserve">posługuje się w szerokim zakresie zdobytymi wiadomościami w praktycznych </w:t>
      </w:r>
      <w:r>
        <w:rPr>
          <w:sz w:val="24"/>
          <w:szCs w:val="24"/>
        </w:rPr>
        <w:br/>
      </w:r>
      <w:r w:rsidRPr="00DD0106">
        <w:rPr>
          <w:sz w:val="24"/>
          <w:szCs w:val="24"/>
        </w:rPr>
        <w:t>i teoretycznych zadaniach muzycznych</w:t>
      </w:r>
      <w:r>
        <w:rPr>
          <w:sz w:val="24"/>
          <w:szCs w:val="24"/>
        </w:rPr>
        <w:t>;</w:t>
      </w:r>
    </w:p>
    <w:p w14:paraId="2E06F506" w14:textId="77777777" w:rsidR="003933A1" w:rsidRPr="00DD0106" w:rsidRDefault="003933A1" w:rsidP="00DD0106">
      <w:pPr>
        <w:pStyle w:val="Akapitzlist"/>
        <w:numPr>
          <w:ilvl w:val="1"/>
          <w:numId w:val="19"/>
        </w:numPr>
        <w:ind w:left="284" w:hanging="284"/>
        <w:jc w:val="both"/>
      </w:pPr>
      <w:r w:rsidRPr="00DD0106">
        <w:rPr>
          <w:sz w:val="24"/>
          <w:szCs w:val="24"/>
        </w:rPr>
        <w:t>pewnie realizuje pomysły muzyczne rozwijając własne uzdolnienia i zainteresowania muzyczne</w:t>
      </w:r>
      <w:r>
        <w:rPr>
          <w:sz w:val="24"/>
          <w:szCs w:val="24"/>
        </w:rPr>
        <w:t>;</w:t>
      </w:r>
    </w:p>
    <w:p w14:paraId="5BF2C19E" w14:textId="77777777" w:rsidR="003933A1" w:rsidRPr="00DD0106" w:rsidRDefault="003933A1" w:rsidP="00DD0106">
      <w:pPr>
        <w:pStyle w:val="Akapitzlist"/>
        <w:numPr>
          <w:ilvl w:val="1"/>
          <w:numId w:val="19"/>
        </w:numPr>
        <w:ind w:left="284" w:hanging="284"/>
        <w:jc w:val="both"/>
      </w:pPr>
      <w:r w:rsidRPr="00DD0106">
        <w:rPr>
          <w:sz w:val="24"/>
          <w:szCs w:val="24"/>
        </w:rPr>
        <w:t>ma bardzo dobrze zorganizowany warsztat pracy</w:t>
      </w:r>
      <w:r>
        <w:rPr>
          <w:sz w:val="24"/>
          <w:szCs w:val="24"/>
        </w:rPr>
        <w:t>;</w:t>
      </w:r>
    </w:p>
    <w:p w14:paraId="0AFAAD75" w14:textId="77777777" w:rsidR="003933A1" w:rsidRPr="007867F7" w:rsidRDefault="003933A1" w:rsidP="00F33511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korzysta z różnych źródeł informacji;</w:t>
      </w:r>
    </w:p>
    <w:p w14:paraId="4DDD19ED" w14:textId="77777777" w:rsidR="003933A1" w:rsidRPr="007867F7" w:rsidRDefault="003933A1" w:rsidP="00F33511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na lekcjach jest bardzo aktywny i zdyscyplinowany;</w:t>
      </w:r>
    </w:p>
    <w:p w14:paraId="36386A52" w14:textId="77777777" w:rsidR="003933A1" w:rsidRPr="007867F7" w:rsidRDefault="003933A1" w:rsidP="00F33511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potrafi zagrać większość melodii przewidzianych</w:t>
      </w:r>
      <w:r>
        <w:rPr>
          <w:sz w:val="24"/>
          <w:szCs w:val="24"/>
        </w:rPr>
        <w:t xml:space="preserve"> w programie nauczania na instrumencie nie popełniając błędów rytmicznych czy melodycznych</w:t>
      </w:r>
      <w:r w:rsidRPr="007867F7">
        <w:rPr>
          <w:sz w:val="24"/>
          <w:szCs w:val="24"/>
        </w:rPr>
        <w:t>;</w:t>
      </w:r>
    </w:p>
    <w:p w14:paraId="2D53A1BC" w14:textId="77777777" w:rsidR="003933A1" w:rsidRPr="007867F7" w:rsidRDefault="003933A1" w:rsidP="00F33511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umie zaśpiewać z akompaniamentem większość piosenek przewidzianych w programie nauczania</w:t>
      </w:r>
      <w:r>
        <w:rPr>
          <w:sz w:val="24"/>
          <w:szCs w:val="24"/>
        </w:rPr>
        <w:t>, popełniając drobne błędy melodyczne lub rytmiczne;</w:t>
      </w:r>
    </w:p>
    <w:p w14:paraId="7C7069E2" w14:textId="77777777" w:rsidR="003933A1" w:rsidRPr="007867F7" w:rsidRDefault="003933A1" w:rsidP="00F33511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odrabia prace domowe;</w:t>
      </w:r>
    </w:p>
    <w:p w14:paraId="7F9AF2F7" w14:textId="77777777" w:rsidR="003933A1" w:rsidRPr="007867F7" w:rsidRDefault="003933A1" w:rsidP="00F33511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 xml:space="preserve">jest uważnym </w:t>
      </w:r>
      <w:r>
        <w:rPr>
          <w:sz w:val="24"/>
          <w:szCs w:val="24"/>
        </w:rPr>
        <w:t>słuchaczem koncertów muzycznych, słuchania utworów na lekcji;</w:t>
      </w:r>
    </w:p>
    <w:p w14:paraId="7667F546" w14:textId="77777777" w:rsidR="003933A1" w:rsidRPr="007867F7" w:rsidRDefault="003933A1" w:rsidP="00F33511">
      <w:pPr>
        <w:pStyle w:val="Akapitzlist"/>
        <w:numPr>
          <w:ilvl w:val="1"/>
          <w:numId w:val="19"/>
        </w:numPr>
        <w:adjustRightInd w:val="0"/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rozumie zapis nutowy i potrafi się nim posługiwać,</w:t>
      </w:r>
    </w:p>
    <w:p w14:paraId="0D396EE7" w14:textId="77777777" w:rsidR="003933A1" w:rsidRPr="007867F7" w:rsidRDefault="003933A1" w:rsidP="00F33511">
      <w:pPr>
        <w:pStyle w:val="Akapitzlist"/>
        <w:numPr>
          <w:ilvl w:val="1"/>
          <w:numId w:val="19"/>
        </w:numPr>
        <w:adjustRightInd w:val="0"/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zna podstawowe terminy muzyczne z programu danej klasy,</w:t>
      </w:r>
    </w:p>
    <w:p w14:paraId="6F6039C1" w14:textId="77777777" w:rsidR="003933A1" w:rsidRPr="007867F7" w:rsidRDefault="003933A1" w:rsidP="00F33511">
      <w:pPr>
        <w:pStyle w:val="Akapitzlist"/>
        <w:numPr>
          <w:ilvl w:val="1"/>
          <w:numId w:val="19"/>
        </w:numPr>
        <w:adjustRightInd w:val="0"/>
        <w:ind w:left="284" w:hanging="284"/>
        <w:jc w:val="both"/>
        <w:rPr>
          <w:sz w:val="24"/>
          <w:szCs w:val="24"/>
        </w:rPr>
      </w:pPr>
      <w:r w:rsidRPr="007867F7">
        <w:rPr>
          <w:sz w:val="24"/>
          <w:szCs w:val="24"/>
        </w:rPr>
        <w:t>podaje nazwiska wybitnych kompozytorów z programu danej klasy.</w:t>
      </w:r>
    </w:p>
    <w:p w14:paraId="599496E6" w14:textId="77777777" w:rsidR="003933A1" w:rsidRPr="00E4144B" w:rsidRDefault="003933A1" w:rsidP="00E4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6DE413" w14:textId="77777777" w:rsidR="003933A1" w:rsidRPr="00E4144B" w:rsidRDefault="003933A1" w:rsidP="00E4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otrzymuje uczeń, który:</w:t>
      </w:r>
    </w:p>
    <w:p w14:paraId="76D383AB" w14:textId="77777777" w:rsidR="003933A1" w:rsidRPr="00F33511" w:rsidRDefault="003933A1" w:rsidP="00F33511">
      <w:pPr>
        <w:pStyle w:val="Akapitzlist"/>
        <w:numPr>
          <w:ilvl w:val="1"/>
          <w:numId w:val="21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opanował większość wiadomości i umiejętności przewidzianych w realizowanym programie nauczania;</w:t>
      </w:r>
    </w:p>
    <w:p w14:paraId="2B6F1E00" w14:textId="77777777" w:rsidR="003933A1" w:rsidRPr="00F33511" w:rsidRDefault="003933A1" w:rsidP="00F33511">
      <w:pPr>
        <w:pStyle w:val="Akapitzlist"/>
        <w:numPr>
          <w:ilvl w:val="1"/>
          <w:numId w:val="21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korzysta z różnych źródeł informacji;</w:t>
      </w:r>
    </w:p>
    <w:p w14:paraId="60DEA89C" w14:textId="77777777" w:rsidR="003933A1" w:rsidRPr="00F33511" w:rsidRDefault="003933A1" w:rsidP="00F33511">
      <w:pPr>
        <w:pStyle w:val="Akapitzlist"/>
        <w:numPr>
          <w:ilvl w:val="1"/>
          <w:numId w:val="21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potraf</w:t>
      </w:r>
      <w:r>
        <w:rPr>
          <w:sz w:val="24"/>
          <w:szCs w:val="24"/>
        </w:rPr>
        <w:t>i zagrać kilka melodii na instrumencie z drobnymi błędami</w:t>
      </w:r>
      <w:r w:rsidRPr="00F33511">
        <w:rPr>
          <w:sz w:val="24"/>
          <w:szCs w:val="24"/>
        </w:rPr>
        <w:t xml:space="preserve"> oraz akompaniamentów do piosenek;</w:t>
      </w:r>
    </w:p>
    <w:p w14:paraId="58F754DE" w14:textId="77777777" w:rsidR="003933A1" w:rsidRPr="00F33511" w:rsidRDefault="003933A1" w:rsidP="00F33511">
      <w:pPr>
        <w:pStyle w:val="Akapitzlist"/>
        <w:numPr>
          <w:ilvl w:val="1"/>
          <w:numId w:val="21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umie zaśpiewać z akompaniamentem pieśni jednogłosowe</w:t>
      </w:r>
      <w:r>
        <w:rPr>
          <w:sz w:val="24"/>
          <w:szCs w:val="24"/>
        </w:rPr>
        <w:t xml:space="preserve"> popełniając błędy melodyczne </w:t>
      </w:r>
      <w:r>
        <w:rPr>
          <w:sz w:val="24"/>
          <w:szCs w:val="24"/>
        </w:rPr>
        <w:br/>
        <w:t>i rytmiczne;</w:t>
      </w:r>
    </w:p>
    <w:p w14:paraId="237FAD94" w14:textId="77777777" w:rsidR="003933A1" w:rsidRPr="00F33511" w:rsidRDefault="003933A1" w:rsidP="00F33511">
      <w:pPr>
        <w:pStyle w:val="Akapitzlist"/>
        <w:numPr>
          <w:ilvl w:val="1"/>
          <w:numId w:val="21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na lekcjach jest aktywny i zdyscyplinowany;</w:t>
      </w:r>
    </w:p>
    <w:p w14:paraId="7432D3F0" w14:textId="77777777" w:rsidR="003933A1" w:rsidRPr="00F33511" w:rsidRDefault="003933A1" w:rsidP="00F33511">
      <w:pPr>
        <w:pStyle w:val="Akapitzlist"/>
        <w:numPr>
          <w:ilvl w:val="1"/>
          <w:numId w:val="21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odrabia prace domowe;</w:t>
      </w:r>
    </w:p>
    <w:p w14:paraId="5CF9A1D6" w14:textId="77777777" w:rsidR="003933A1" w:rsidRPr="00F33511" w:rsidRDefault="003933A1" w:rsidP="00F33511">
      <w:pPr>
        <w:pStyle w:val="Akapitzlist"/>
        <w:numPr>
          <w:ilvl w:val="1"/>
          <w:numId w:val="21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 xml:space="preserve">jest uważnym </w:t>
      </w:r>
      <w:r>
        <w:rPr>
          <w:sz w:val="24"/>
          <w:szCs w:val="24"/>
        </w:rPr>
        <w:t>słuchaczem koncertów muzycznych, słuchania utworów na lekcji;</w:t>
      </w:r>
    </w:p>
    <w:p w14:paraId="6FC26E20" w14:textId="77777777" w:rsidR="003933A1" w:rsidRPr="00F33511" w:rsidRDefault="003933A1" w:rsidP="00F33511">
      <w:pPr>
        <w:pStyle w:val="Akapitzlist"/>
        <w:numPr>
          <w:ilvl w:val="1"/>
          <w:numId w:val="21"/>
        </w:numPr>
        <w:adjustRightInd w:val="0"/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rytmizuje łatwe teksty,</w:t>
      </w:r>
    </w:p>
    <w:p w14:paraId="1107A43C" w14:textId="77777777" w:rsidR="003933A1" w:rsidRPr="00F33511" w:rsidRDefault="003933A1" w:rsidP="00F33511">
      <w:pPr>
        <w:pStyle w:val="Akapitzlist"/>
        <w:numPr>
          <w:ilvl w:val="1"/>
          <w:numId w:val="21"/>
        </w:numPr>
        <w:adjustRightInd w:val="0"/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zna podstawowe terminy muzyczne z programu danej klasy i wie, co one oznaczają,</w:t>
      </w:r>
    </w:p>
    <w:p w14:paraId="6D3446C5" w14:textId="77777777" w:rsidR="003933A1" w:rsidRPr="00F33511" w:rsidRDefault="003933A1" w:rsidP="00F33511">
      <w:pPr>
        <w:pStyle w:val="Akapitzlist"/>
        <w:numPr>
          <w:ilvl w:val="1"/>
          <w:numId w:val="21"/>
        </w:numPr>
        <w:adjustRightInd w:val="0"/>
        <w:ind w:left="284" w:hanging="284"/>
        <w:jc w:val="both"/>
        <w:rPr>
          <w:b/>
          <w:bCs/>
          <w:i/>
          <w:iCs/>
          <w:sz w:val="24"/>
          <w:szCs w:val="24"/>
        </w:rPr>
      </w:pPr>
      <w:r w:rsidRPr="00F33511">
        <w:rPr>
          <w:sz w:val="24"/>
          <w:szCs w:val="24"/>
        </w:rPr>
        <w:t>prowadzi systematycznie i starannie zeszyt przedmiotowy</w:t>
      </w:r>
    </w:p>
    <w:p w14:paraId="098BDD85" w14:textId="77777777" w:rsidR="003933A1" w:rsidRDefault="003933A1" w:rsidP="00F33511">
      <w:pPr>
        <w:pStyle w:val="Akapitzlist"/>
        <w:adjustRightInd w:val="0"/>
        <w:ind w:left="284"/>
        <w:jc w:val="both"/>
        <w:rPr>
          <w:sz w:val="24"/>
          <w:szCs w:val="24"/>
        </w:rPr>
      </w:pPr>
    </w:p>
    <w:p w14:paraId="55BDE4CC" w14:textId="77777777" w:rsidR="003933A1" w:rsidRPr="00E4144B" w:rsidRDefault="003933A1" w:rsidP="00F33511">
      <w:pPr>
        <w:pStyle w:val="Akapitzlist"/>
        <w:adjustRightInd w:val="0"/>
        <w:ind w:left="0"/>
        <w:jc w:val="both"/>
        <w:rPr>
          <w:b/>
          <w:bCs/>
          <w:i/>
          <w:iCs/>
          <w:sz w:val="24"/>
          <w:szCs w:val="24"/>
        </w:rPr>
      </w:pPr>
      <w:r w:rsidRPr="00E4144B">
        <w:rPr>
          <w:b/>
          <w:bCs/>
          <w:i/>
          <w:iCs/>
          <w:sz w:val="24"/>
          <w:szCs w:val="24"/>
        </w:rPr>
        <w:t>Ocenę dostateczną otrzymuje uczeń, który:</w:t>
      </w:r>
    </w:p>
    <w:p w14:paraId="70FF49C3" w14:textId="77777777" w:rsidR="003933A1" w:rsidRPr="00F33511" w:rsidRDefault="003933A1" w:rsidP="00F33511">
      <w:pPr>
        <w:pStyle w:val="Akapitzlist"/>
        <w:numPr>
          <w:ilvl w:val="1"/>
          <w:numId w:val="23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 xml:space="preserve">opanował w podstawowym zakresie wiadomości i umiejętności przewidziane </w:t>
      </w:r>
      <w:r>
        <w:rPr>
          <w:sz w:val="24"/>
          <w:szCs w:val="24"/>
        </w:rPr>
        <w:br/>
      </w:r>
      <w:r w:rsidRPr="00F33511">
        <w:rPr>
          <w:sz w:val="24"/>
          <w:szCs w:val="24"/>
        </w:rPr>
        <w:t>w realizowanym programie nauczania;</w:t>
      </w:r>
    </w:p>
    <w:p w14:paraId="0CBDAE03" w14:textId="77777777" w:rsidR="003933A1" w:rsidRPr="00F33511" w:rsidRDefault="003933A1" w:rsidP="00F33511">
      <w:pPr>
        <w:pStyle w:val="Akapitzlist"/>
        <w:numPr>
          <w:ilvl w:val="1"/>
          <w:numId w:val="23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jest w stanie zrozumieć najważniejsze zagadnienia przy pomocy nauczyciela;</w:t>
      </w:r>
    </w:p>
    <w:p w14:paraId="63C9596B" w14:textId="77777777" w:rsidR="003933A1" w:rsidRPr="00F33511" w:rsidRDefault="003933A1" w:rsidP="00F33511">
      <w:pPr>
        <w:pStyle w:val="Akapitzlist"/>
        <w:numPr>
          <w:ilvl w:val="1"/>
          <w:numId w:val="23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 xml:space="preserve">potrafi zagrać na </w:t>
      </w:r>
      <w:r>
        <w:rPr>
          <w:sz w:val="24"/>
          <w:szCs w:val="24"/>
        </w:rPr>
        <w:t>instrumencie</w:t>
      </w:r>
      <w:r w:rsidRPr="00F33511">
        <w:rPr>
          <w:sz w:val="24"/>
          <w:szCs w:val="24"/>
        </w:rPr>
        <w:t xml:space="preserve"> niektóre melodie przewidziane w programie nauczania;</w:t>
      </w:r>
    </w:p>
    <w:p w14:paraId="3E783DC8" w14:textId="77777777" w:rsidR="003933A1" w:rsidRPr="00F33511" w:rsidRDefault="003933A1" w:rsidP="00F33511">
      <w:pPr>
        <w:pStyle w:val="Akapitzlist"/>
        <w:numPr>
          <w:ilvl w:val="1"/>
          <w:numId w:val="23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umie zaśpiewać z akompaniamentem niektóre piosenki przewidziane w programie nauczania</w:t>
      </w:r>
      <w:r>
        <w:rPr>
          <w:sz w:val="24"/>
          <w:szCs w:val="24"/>
        </w:rPr>
        <w:t>, popełnia znaczne błędy melodyczne lub rytmiczne;</w:t>
      </w:r>
    </w:p>
    <w:p w14:paraId="25E6E851" w14:textId="77777777" w:rsidR="003933A1" w:rsidRPr="00F33511" w:rsidRDefault="003933A1" w:rsidP="00F33511">
      <w:pPr>
        <w:pStyle w:val="Akapitzlist"/>
        <w:numPr>
          <w:ilvl w:val="1"/>
          <w:numId w:val="23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odrabia prace domowe;</w:t>
      </w:r>
    </w:p>
    <w:p w14:paraId="266B29EB" w14:textId="77777777" w:rsidR="003933A1" w:rsidRPr="00F33511" w:rsidRDefault="003933A1" w:rsidP="00F33511">
      <w:pPr>
        <w:pStyle w:val="Akapitzlist"/>
        <w:numPr>
          <w:ilvl w:val="1"/>
          <w:numId w:val="23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potrafi się skupić podczas</w:t>
      </w:r>
      <w:r>
        <w:rPr>
          <w:sz w:val="24"/>
          <w:szCs w:val="24"/>
        </w:rPr>
        <w:t xml:space="preserve"> słuchania koncertów muzycznych, słuchania utworów na lekcji;</w:t>
      </w:r>
    </w:p>
    <w:p w14:paraId="7833E293" w14:textId="77777777" w:rsidR="003933A1" w:rsidRPr="00F33511" w:rsidRDefault="003933A1" w:rsidP="00F33511">
      <w:pPr>
        <w:pStyle w:val="Akapitzlist"/>
        <w:numPr>
          <w:ilvl w:val="1"/>
          <w:numId w:val="23"/>
        </w:numPr>
        <w:adjustRightInd w:val="0"/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zna tylko niektóre terminy i pojęcia muzyczne,</w:t>
      </w:r>
    </w:p>
    <w:p w14:paraId="7988292B" w14:textId="77777777" w:rsidR="003933A1" w:rsidRPr="00F33511" w:rsidRDefault="003933A1" w:rsidP="00F33511">
      <w:pPr>
        <w:pStyle w:val="Akapitzlist"/>
        <w:numPr>
          <w:ilvl w:val="1"/>
          <w:numId w:val="23"/>
        </w:numPr>
        <w:adjustRightInd w:val="0"/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prowadzi zeszyt niesystematycznie i niestarannie.</w:t>
      </w:r>
    </w:p>
    <w:p w14:paraId="77A05BEA" w14:textId="77777777" w:rsidR="003933A1" w:rsidRPr="00E4144B" w:rsidRDefault="003933A1" w:rsidP="00E4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41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otrzymuje uczeń, który:</w:t>
      </w:r>
    </w:p>
    <w:p w14:paraId="5DF3259A" w14:textId="77777777" w:rsidR="003933A1" w:rsidRPr="00F33511" w:rsidRDefault="003933A1" w:rsidP="00F33511">
      <w:pPr>
        <w:pStyle w:val="Akapitzlist"/>
        <w:numPr>
          <w:ilvl w:val="1"/>
          <w:numId w:val="25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w niewielkim stopniu opanował wiadomości i umiejętności przewidziane w realizowanym programie nauczania;</w:t>
      </w:r>
    </w:p>
    <w:p w14:paraId="53F6800D" w14:textId="77777777" w:rsidR="003933A1" w:rsidRPr="00F33511" w:rsidRDefault="003933A1" w:rsidP="00F33511">
      <w:pPr>
        <w:pStyle w:val="Akapitzlist"/>
        <w:numPr>
          <w:ilvl w:val="1"/>
          <w:numId w:val="25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jest w stanie wykonać proste ćwiczenie przy pomocy nauczyciela;</w:t>
      </w:r>
    </w:p>
    <w:p w14:paraId="329B5D46" w14:textId="77777777" w:rsidR="003933A1" w:rsidRPr="00F33511" w:rsidRDefault="003933A1" w:rsidP="00F33511">
      <w:pPr>
        <w:pStyle w:val="Akapitzlist"/>
        <w:numPr>
          <w:ilvl w:val="1"/>
          <w:numId w:val="25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 xml:space="preserve">potrafi zagrać na instrumencie melodycznym gamę i najprostsze utwory przewidziane </w:t>
      </w:r>
      <w:r w:rsidRPr="00F33511">
        <w:rPr>
          <w:sz w:val="24"/>
          <w:szCs w:val="24"/>
        </w:rPr>
        <w:br/>
        <w:t>w programie nauczania;</w:t>
      </w:r>
    </w:p>
    <w:p w14:paraId="0D560526" w14:textId="77777777" w:rsidR="003933A1" w:rsidRPr="00F33511" w:rsidRDefault="003933A1" w:rsidP="00F33511">
      <w:pPr>
        <w:pStyle w:val="Akapitzlist"/>
        <w:numPr>
          <w:ilvl w:val="1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zamiast śpiewać recytuje tekst piosenki;</w:t>
      </w:r>
    </w:p>
    <w:p w14:paraId="3810378E" w14:textId="77777777" w:rsidR="003933A1" w:rsidRPr="00F33511" w:rsidRDefault="003933A1" w:rsidP="00F33511">
      <w:pPr>
        <w:pStyle w:val="Akapitzlist"/>
        <w:numPr>
          <w:ilvl w:val="1"/>
          <w:numId w:val="25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odrabia proste prace domowe;</w:t>
      </w:r>
    </w:p>
    <w:p w14:paraId="613017A1" w14:textId="77777777" w:rsidR="003933A1" w:rsidRPr="00F33511" w:rsidRDefault="003933A1" w:rsidP="00F33511">
      <w:pPr>
        <w:pStyle w:val="Akapitzlist"/>
        <w:numPr>
          <w:ilvl w:val="1"/>
          <w:numId w:val="25"/>
        </w:numPr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nie przeszkadza innym słuchaczom podczas koncertów muzycznych.</w:t>
      </w:r>
    </w:p>
    <w:p w14:paraId="0D075B8D" w14:textId="77777777" w:rsidR="003933A1" w:rsidRPr="00F33511" w:rsidRDefault="003933A1" w:rsidP="00F33511">
      <w:pPr>
        <w:pStyle w:val="Akapitzlist"/>
        <w:numPr>
          <w:ilvl w:val="1"/>
          <w:numId w:val="25"/>
        </w:numPr>
        <w:adjustRightInd w:val="0"/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niechętnie podejmuje działania muzyczne,</w:t>
      </w:r>
    </w:p>
    <w:p w14:paraId="6E4FDE73" w14:textId="77777777" w:rsidR="003933A1" w:rsidRPr="00F33511" w:rsidRDefault="003933A1" w:rsidP="00F33511">
      <w:pPr>
        <w:pStyle w:val="Akapitzlist"/>
        <w:numPr>
          <w:ilvl w:val="1"/>
          <w:numId w:val="25"/>
        </w:numPr>
        <w:adjustRightInd w:val="0"/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myli terminy i pojęcia muzyczne,</w:t>
      </w:r>
    </w:p>
    <w:p w14:paraId="0915E4C1" w14:textId="77777777" w:rsidR="003933A1" w:rsidRPr="00F33511" w:rsidRDefault="003933A1" w:rsidP="00F33511">
      <w:pPr>
        <w:pStyle w:val="Akapitzlist"/>
        <w:numPr>
          <w:ilvl w:val="1"/>
          <w:numId w:val="25"/>
        </w:numPr>
        <w:adjustRightInd w:val="0"/>
        <w:ind w:left="284" w:hanging="284"/>
        <w:jc w:val="both"/>
        <w:rPr>
          <w:sz w:val="24"/>
          <w:szCs w:val="24"/>
        </w:rPr>
      </w:pPr>
      <w:r w:rsidRPr="00F33511">
        <w:rPr>
          <w:sz w:val="24"/>
          <w:szCs w:val="24"/>
        </w:rPr>
        <w:t>dysponuje tylko fragmentaryczną wiedzą,</w:t>
      </w:r>
    </w:p>
    <w:p w14:paraId="114B97E8" w14:textId="77777777" w:rsidR="003933A1" w:rsidRDefault="003933A1" w:rsidP="00E4144B">
      <w:pPr>
        <w:pStyle w:val="Default"/>
        <w:jc w:val="both"/>
        <w:rPr>
          <w:b/>
          <w:bCs/>
          <w:i/>
          <w:iCs/>
          <w:color w:val="auto"/>
        </w:rPr>
      </w:pPr>
    </w:p>
    <w:p w14:paraId="133CEA46" w14:textId="1801501C" w:rsidR="003933A1" w:rsidRPr="00024184" w:rsidRDefault="003933A1" w:rsidP="00024184">
      <w:pPr>
        <w:pStyle w:val="Default"/>
        <w:jc w:val="both"/>
        <w:rPr>
          <w:rFonts w:ascii="Times New Roman" w:hAnsi="Times New Roman"/>
          <w:color w:val="auto"/>
        </w:rPr>
      </w:pPr>
      <w:r w:rsidRPr="00024184">
        <w:rPr>
          <w:rFonts w:ascii="Times New Roman" w:hAnsi="Times New Roman"/>
          <w:b/>
          <w:bCs/>
          <w:i/>
          <w:iCs/>
          <w:color w:val="auto"/>
        </w:rPr>
        <w:t xml:space="preserve">Ocenę niedostateczną otrzymuje uczeń, który: </w:t>
      </w:r>
      <w:r w:rsidRPr="00024184">
        <w:rPr>
          <w:rFonts w:ascii="Times New Roman" w:hAnsi="Times New Roman"/>
          <w:color w:val="auto"/>
        </w:rPr>
        <w:t>nie spełnia wymagań na ocenę dopuszczającą.</w:t>
      </w:r>
    </w:p>
    <w:p w14:paraId="056AF5CD" w14:textId="77777777" w:rsidR="00024184" w:rsidRPr="00024184" w:rsidRDefault="00024184" w:rsidP="00024184">
      <w:pPr>
        <w:pStyle w:val="Default"/>
        <w:jc w:val="both"/>
        <w:rPr>
          <w:color w:val="auto"/>
        </w:rPr>
      </w:pPr>
    </w:p>
    <w:p w14:paraId="15CB3D70" w14:textId="0737B8E3" w:rsidR="00024184" w:rsidRDefault="003933A1" w:rsidP="00024184">
      <w:pPr>
        <w:spacing w:line="240" w:lineRule="auto"/>
        <w:jc w:val="both"/>
        <w:rPr>
          <w:b/>
          <w:bCs/>
          <w:sz w:val="28"/>
          <w:szCs w:val="28"/>
        </w:rPr>
      </w:pPr>
      <w:r w:rsidRPr="00E41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</w:t>
      </w:r>
      <w:r w:rsidRPr="00E4144B">
        <w:rPr>
          <w:rFonts w:ascii="Times New Roman" w:hAnsi="Times New Roman" w:cs="Times New Roman"/>
          <w:b/>
          <w:bCs/>
          <w:sz w:val="24"/>
          <w:szCs w:val="24"/>
        </w:rPr>
        <w:t>: Ocena niedostateczna nie wynika z braku możliwości czy braku uzdolnień ucznia. Należy ją traktować wyłącznie jako skutek całkowitej niechęci ucznia do przedmiotu i do pracy na lekcjach oraz braku zaangażowania.</w:t>
      </w:r>
    </w:p>
    <w:p w14:paraId="7FBC8752" w14:textId="77777777" w:rsidR="00024184" w:rsidRPr="00024184" w:rsidRDefault="00024184" w:rsidP="000241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09C2C" w14:textId="77777777" w:rsidR="00024184" w:rsidRPr="00024184" w:rsidRDefault="00024184" w:rsidP="00024184">
      <w:pPr>
        <w:pStyle w:val="NormalnyWeb"/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16139797"/>
      <w:r w:rsidRPr="00024184">
        <w:rPr>
          <w:rFonts w:ascii="Times New Roman" w:hAnsi="Times New Roman"/>
          <w:b/>
          <w:bCs/>
          <w:sz w:val="28"/>
          <w:szCs w:val="28"/>
        </w:rPr>
        <w:t xml:space="preserve">Aneks do kryteriów oceniania z muzyki  </w:t>
      </w:r>
      <w:r w:rsidRPr="00024184">
        <w:rPr>
          <w:rFonts w:ascii="Times New Roman" w:hAnsi="Times New Roman"/>
          <w:b/>
          <w:bCs/>
          <w:sz w:val="28"/>
          <w:szCs w:val="28"/>
        </w:rPr>
        <w:br/>
        <w:t>– ocenianie w trybie zdalnego nauczania:</w:t>
      </w:r>
    </w:p>
    <w:p w14:paraId="7F741D72" w14:textId="77777777" w:rsidR="00024184" w:rsidRPr="00024184" w:rsidRDefault="00024184" w:rsidP="00024184">
      <w:pPr>
        <w:pStyle w:val="NormalnyWeb"/>
        <w:numPr>
          <w:ilvl w:val="0"/>
          <w:numId w:val="26"/>
        </w:numPr>
        <w:shd w:val="clear" w:color="auto" w:fill="FFFFFF"/>
        <w:spacing w:before="75" w:after="120" w:line="300" w:lineRule="atLeast"/>
        <w:jc w:val="both"/>
        <w:rPr>
          <w:rFonts w:ascii="Times New Roman" w:hAnsi="Times New Roman"/>
          <w:shd w:val="clear" w:color="auto" w:fill="FFFFFF"/>
        </w:rPr>
      </w:pPr>
      <w:r w:rsidRPr="00024184">
        <w:rPr>
          <w:rFonts w:ascii="Times New Roman" w:hAnsi="Times New Roman"/>
          <w:shd w:val="clear" w:color="auto" w:fill="FFFFFF"/>
        </w:rPr>
        <w:t>Zdalna realizacja treści z podstawy programowej odbywać się będzie z wykorzystaniem narzędzi wskazanych przez nauczyciela.</w:t>
      </w:r>
    </w:p>
    <w:p w14:paraId="249A99F9" w14:textId="77777777" w:rsidR="00024184" w:rsidRPr="00024184" w:rsidRDefault="00024184" w:rsidP="00024184">
      <w:pPr>
        <w:pStyle w:val="NormalnyWeb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</w:rPr>
        <w:t>Zdalne monitorowanie i ocenianie postępów uczniów odbywać się będzie poprzez:</w:t>
      </w:r>
    </w:p>
    <w:p w14:paraId="5A11AD2A" w14:textId="77777777" w:rsidR="00024184" w:rsidRPr="00024184" w:rsidRDefault="00024184" w:rsidP="00024184">
      <w:pPr>
        <w:pStyle w:val="NormalnyWeb"/>
        <w:numPr>
          <w:ilvl w:val="1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024184">
        <w:rPr>
          <w:rFonts w:ascii="Times New Roman" w:hAnsi="Times New Roman"/>
          <w:shd w:val="clear" w:color="auto" w:fill="FFFFFF"/>
        </w:rPr>
        <w:t>odpowiedzi ustne z wykorzystaniem platformy do komunikacji online,</w:t>
      </w:r>
    </w:p>
    <w:p w14:paraId="732CF793" w14:textId="77777777" w:rsidR="00024184" w:rsidRPr="00024184" w:rsidRDefault="00024184" w:rsidP="00024184">
      <w:pPr>
        <w:pStyle w:val="NormalnyWeb"/>
        <w:numPr>
          <w:ilvl w:val="1"/>
          <w:numId w:val="26"/>
        </w:numPr>
        <w:shd w:val="clear" w:color="auto" w:fill="FFFFFF"/>
        <w:spacing w:before="75" w:after="75" w:line="300" w:lineRule="atLeast"/>
        <w:ind w:left="993" w:hanging="284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</w:rPr>
        <w:t xml:space="preserve">nagranie śpiewu lub gry na instrumencie uczeń dokonuje na stronie </w:t>
      </w:r>
      <w:hyperlink r:id="rId8" w:history="1">
        <w:r w:rsidRPr="00024184">
          <w:rPr>
            <w:rStyle w:val="Hipercze"/>
            <w:rFonts w:ascii="Times New Roman" w:hAnsi="Times New Roman"/>
          </w:rPr>
          <w:t>https://vocaroo.comzgodnie</w:t>
        </w:r>
      </w:hyperlink>
      <w:r w:rsidRPr="00024184">
        <w:rPr>
          <w:rFonts w:ascii="Times New Roman" w:hAnsi="Times New Roman"/>
        </w:rPr>
        <w:t xml:space="preserve"> z otrzymanymi od nauczyciela instrukcjami   a następnie przesyła na wskazany przez niego adres e-mail w określonym terminie, </w:t>
      </w:r>
    </w:p>
    <w:p w14:paraId="1F22C202" w14:textId="77777777" w:rsidR="00024184" w:rsidRPr="00024184" w:rsidRDefault="00024184" w:rsidP="00024184">
      <w:pPr>
        <w:pStyle w:val="NormalnyWeb"/>
        <w:numPr>
          <w:ilvl w:val="1"/>
          <w:numId w:val="26"/>
        </w:numPr>
        <w:shd w:val="clear" w:color="auto" w:fill="FFFFFF"/>
        <w:spacing w:before="75" w:after="75" w:line="300" w:lineRule="atLeast"/>
        <w:ind w:left="993" w:hanging="284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</w:rPr>
        <w:t>zdjęcia kart pracy z muzyki przesyłane są przez ucznia na wskazany przez nauczyciela adres e-mail w określonym terminie. Wszystkie formy zaplanowane przez prowadzącego zajęcia są obowiązkowe tzn. uczeń musi je wykonać. Zostaną one ocenione zgodnie z kryteriami.</w:t>
      </w:r>
    </w:p>
    <w:p w14:paraId="13798718" w14:textId="77777777" w:rsidR="00024184" w:rsidRPr="00024184" w:rsidRDefault="00024184" w:rsidP="00024184">
      <w:pPr>
        <w:pStyle w:val="NormalnyWeb"/>
        <w:shd w:val="clear" w:color="auto" w:fill="FFFFFF"/>
        <w:spacing w:before="75" w:after="75" w:line="300" w:lineRule="atLeast"/>
        <w:ind w:left="720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</w:rPr>
        <w:t xml:space="preserve">Za prace niesamodzielne uczeń otrzymuje ocenę niedostateczną i nie ma możliwości ich poprawienia.  </w:t>
      </w:r>
    </w:p>
    <w:p w14:paraId="38405852" w14:textId="77777777" w:rsidR="00024184" w:rsidRPr="00024184" w:rsidRDefault="00024184" w:rsidP="00024184">
      <w:pPr>
        <w:pStyle w:val="NormalnyWeb"/>
        <w:numPr>
          <w:ilvl w:val="0"/>
          <w:numId w:val="26"/>
        </w:numPr>
        <w:shd w:val="clear" w:color="auto" w:fill="FFFFFF"/>
        <w:spacing w:before="75" w:after="0" w:line="300" w:lineRule="atLeast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  <w:shd w:val="clear" w:color="auto" w:fill="FFFFFF"/>
        </w:rPr>
        <w:t>Pozostałe ustalenia są zgodne z wcześniej podanymi kryteriami oceniania.</w:t>
      </w:r>
    </w:p>
    <w:p w14:paraId="178908E6" w14:textId="77777777" w:rsidR="00024184" w:rsidRPr="00024184" w:rsidRDefault="00024184" w:rsidP="00024184">
      <w:pPr>
        <w:pStyle w:val="NormalnyWeb"/>
        <w:numPr>
          <w:ilvl w:val="0"/>
          <w:numId w:val="26"/>
        </w:numPr>
        <w:shd w:val="clear" w:color="auto" w:fill="FFFFFF"/>
        <w:spacing w:before="75" w:after="75" w:line="300" w:lineRule="atLeast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</w:rPr>
        <w:t>Na czas nauczania zdalnego kategorie ocen pozostają bez zmian.</w:t>
      </w:r>
    </w:p>
    <w:p w14:paraId="7F27217D" w14:textId="77777777" w:rsidR="00024184" w:rsidRPr="00024184" w:rsidRDefault="00024184" w:rsidP="00024184">
      <w:pPr>
        <w:pStyle w:val="NormalnyWeb"/>
        <w:numPr>
          <w:ilvl w:val="0"/>
          <w:numId w:val="26"/>
        </w:numPr>
        <w:shd w:val="clear" w:color="auto" w:fill="FFFFFF"/>
        <w:spacing w:before="75" w:after="75" w:line="300" w:lineRule="atLeast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</w:rPr>
        <w:t xml:space="preserve">Podczas zdalnego nauczania uczeń ma obowiązek zapisywać tematy lekcji z muzyki </w:t>
      </w:r>
      <w:r w:rsidRPr="00024184">
        <w:rPr>
          <w:rFonts w:ascii="Times New Roman" w:hAnsi="Times New Roman"/>
        </w:rPr>
        <w:br/>
        <w:t>w zeszycie wraz ze wskazanymi notatkami. Zeszyt będzie sprawdzony po powrocie do szkoły.</w:t>
      </w:r>
    </w:p>
    <w:p w14:paraId="1B3CB29F" w14:textId="77777777" w:rsidR="00024184" w:rsidRPr="00024184" w:rsidRDefault="00024184" w:rsidP="00024184">
      <w:pPr>
        <w:pStyle w:val="NormalnyWeb"/>
        <w:numPr>
          <w:ilvl w:val="0"/>
          <w:numId w:val="26"/>
        </w:numPr>
        <w:shd w:val="clear" w:color="auto" w:fill="FFFFFF"/>
        <w:spacing w:before="75" w:after="75" w:line="300" w:lineRule="atLeast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</w:rPr>
        <w:t>Nie poprawia się ocen z kart pracy.</w:t>
      </w:r>
    </w:p>
    <w:p w14:paraId="029D3B22" w14:textId="77777777" w:rsidR="00024184" w:rsidRPr="00024184" w:rsidRDefault="00024184" w:rsidP="00024184">
      <w:pPr>
        <w:pStyle w:val="NormalnyWeb"/>
        <w:numPr>
          <w:ilvl w:val="0"/>
          <w:numId w:val="26"/>
        </w:numPr>
        <w:shd w:val="clear" w:color="auto" w:fill="FFFFFF"/>
        <w:spacing w:before="75" w:after="75" w:line="300" w:lineRule="atLeast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  <w:shd w:val="clear" w:color="auto" w:fill="FFFFFF"/>
        </w:rPr>
        <w:t>Nieprzygotowanie – czyli nieodesłanie zadania zleconego przez nauczyciela traktowane jest każdorazowo jako nieprzygotowanie do zajęć.</w:t>
      </w:r>
    </w:p>
    <w:p w14:paraId="64F231C2" w14:textId="77777777" w:rsidR="00024184" w:rsidRPr="00024184" w:rsidRDefault="00024184" w:rsidP="00024184">
      <w:pPr>
        <w:pStyle w:val="NormalnyWeb"/>
        <w:numPr>
          <w:ilvl w:val="0"/>
          <w:numId w:val="26"/>
        </w:numPr>
        <w:shd w:val="clear" w:color="auto" w:fill="FFFFFF"/>
        <w:spacing w:before="75" w:after="75" w:line="300" w:lineRule="atLeast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</w:rPr>
        <w:t>Poprawa ocen - uczeń ma możliwość poprawienia ocen otrzymanych za zadania wykonywane w czasie e-nauczania w ciągu dwóch tygodni.</w:t>
      </w:r>
    </w:p>
    <w:p w14:paraId="56574B8F" w14:textId="5FA3EDE1" w:rsidR="00024184" w:rsidRPr="00024184" w:rsidRDefault="00024184" w:rsidP="00024184">
      <w:pPr>
        <w:pStyle w:val="NormalnyWeb"/>
        <w:numPr>
          <w:ilvl w:val="0"/>
          <w:numId w:val="26"/>
        </w:numPr>
        <w:shd w:val="clear" w:color="auto" w:fill="FFFFFF"/>
        <w:spacing w:before="75" w:after="240" w:line="300" w:lineRule="atLeast"/>
        <w:jc w:val="both"/>
        <w:rPr>
          <w:rFonts w:ascii="Times New Roman" w:hAnsi="Times New Roman"/>
        </w:rPr>
      </w:pPr>
      <w:r w:rsidRPr="00024184">
        <w:rPr>
          <w:rFonts w:ascii="Times New Roman" w:hAnsi="Times New Roman"/>
        </w:rPr>
        <w:t>Kryteria oceniania prac uczniów ze</w:t>
      </w:r>
      <w:r w:rsidRPr="00024184">
        <w:rPr>
          <w:rFonts w:ascii="Times New Roman" w:hAnsi="Times New Roman"/>
          <w:shd w:val="clear" w:color="auto" w:fill="FFFFFF"/>
        </w:rPr>
        <w:t xml:space="preserve"> specjalnymi potrzebami edukacyjnym zgodne </w:t>
      </w:r>
      <w:r w:rsidRPr="00024184">
        <w:rPr>
          <w:rFonts w:ascii="Times New Roman" w:hAnsi="Times New Roman"/>
          <w:shd w:val="clear" w:color="auto" w:fill="FFFFFF"/>
        </w:rPr>
        <w:br/>
        <w:t>z zaleceniami poradni psychologiczno-pedagogicznej.</w:t>
      </w:r>
    </w:p>
    <w:p w14:paraId="6DFA9180" w14:textId="77777777" w:rsidR="00024184" w:rsidRPr="00024184" w:rsidRDefault="00024184" w:rsidP="0002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4184">
        <w:rPr>
          <w:rFonts w:ascii="Times New Roman" w:hAnsi="Times New Roman" w:cs="Times New Roman"/>
          <w:i/>
          <w:sz w:val="24"/>
          <w:szCs w:val="24"/>
        </w:rPr>
        <w:t>Opracowała:</w:t>
      </w:r>
    </w:p>
    <w:p w14:paraId="40ACD290" w14:textId="7AAA5D45" w:rsidR="00024184" w:rsidRPr="00024184" w:rsidRDefault="00024184" w:rsidP="0002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4184">
        <w:rPr>
          <w:rFonts w:ascii="Times New Roman" w:hAnsi="Times New Roman" w:cs="Times New Roman"/>
          <w:i/>
          <w:sz w:val="24"/>
          <w:szCs w:val="24"/>
        </w:rPr>
        <w:t xml:space="preserve">nauczyciel muzyki w </w:t>
      </w:r>
      <w:r w:rsidR="00557E7F">
        <w:rPr>
          <w:rFonts w:ascii="Times New Roman" w:hAnsi="Times New Roman" w:cs="Times New Roman"/>
          <w:i/>
          <w:sz w:val="24"/>
          <w:szCs w:val="24"/>
        </w:rPr>
        <w:t xml:space="preserve">Zespole Szkolno-Przedszkolnym </w:t>
      </w:r>
      <w:r w:rsidRPr="00024184">
        <w:rPr>
          <w:rFonts w:ascii="Times New Roman" w:hAnsi="Times New Roman" w:cs="Times New Roman"/>
          <w:i/>
          <w:sz w:val="24"/>
          <w:szCs w:val="24"/>
        </w:rPr>
        <w:t xml:space="preserve">w Zawadzie </w:t>
      </w:r>
    </w:p>
    <w:bookmarkEnd w:id="0"/>
    <w:p w14:paraId="4116A9EA" w14:textId="77777777" w:rsidR="00024184" w:rsidRPr="00024184" w:rsidRDefault="00024184" w:rsidP="0002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4184">
        <w:rPr>
          <w:rFonts w:ascii="Times New Roman" w:hAnsi="Times New Roman" w:cs="Times New Roman"/>
          <w:i/>
          <w:sz w:val="24"/>
          <w:szCs w:val="24"/>
        </w:rPr>
        <w:t xml:space="preserve">Barbara Chmielnicka </w:t>
      </w:r>
    </w:p>
    <w:p w14:paraId="7ED03D43" w14:textId="77777777" w:rsidR="00024184" w:rsidRPr="00E4144B" w:rsidRDefault="00024184" w:rsidP="00E4144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8CF7A" w14:textId="77777777" w:rsidR="003933A1" w:rsidRPr="00E4144B" w:rsidRDefault="003933A1" w:rsidP="00E4144B">
      <w:pPr>
        <w:pStyle w:val="Default"/>
        <w:jc w:val="both"/>
        <w:rPr>
          <w:color w:val="auto"/>
        </w:rPr>
      </w:pPr>
    </w:p>
    <w:p w14:paraId="633C2A26" w14:textId="77777777" w:rsidR="003933A1" w:rsidRPr="00E4144B" w:rsidRDefault="003933A1" w:rsidP="00E4144B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933A1" w:rsidRPr="00E4144B" w:rsidSect="009559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7041" w14:textId="77777777" w:rsidR="003720F1" w:rsidRDefault="003720F1" w:rsidP="004116B5">
      <w:pPr>
        <w:spacing w:after="0" w:line="240" w:lineRule="auto"/>
      </w:pPr>
      <w:r>
        <w:separator/>
      </w:r>
    </w:p>
  </w:endnote>
  <w:endnote w:type="continuationSeparator" w:id="0">
    <w:p w14:paraId="6292A9BF" w14:textId="77777777" w:rsidR="003720F1" w:rsidRDefault="003720F1" w:rsidP="0041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1236" w14:textId="77777777" w:rsidR="003933A1" w:rsidRDefault="003933A1">
    <w:pPr>
      <w:pStyle w:val="Stopka"/>
      <w:jc w:val="right"/>
      <w:rPr>
        <w:rFonts w:ascii="Cambria" w:hAnsi="Cambria" w:cs="Cambria"/>
        <w:color w:val="4F81BD"/>
        <w:sz w:val="40"/>
        <w:szCs w:val="40"/>
      </w:rPr>
    </w:pPr>
    <w:r w:rsidRPr="00E4144B">
      <w:rPr>
        <w:sz w:val="24"/>
        <w:szCs w:val="24"/>
      </w:rPr>
      <w:fldChar w:fldCharType="begin"/>
    </w:r>
    <w:r w:rsidRPr="00E4144B">
      <w:rPr>
        <w:sz w:val="24"/>
        <w:szCs w:val="24"/>
      </w:rPr>
      <w:instrText xml:space="preserve"> PAGE   \* MERGEFORMAT </w:instrText>
    </w:r>
    <w:r w:rsidRPr="00E4144B">
      <w:rPr>
        <w:sz w:val="24"/>
        <w:szCs w:val="24"/>
      </w:rPr>
      <w:fldChar w:fldCharType="separate"/>
    </w:r>
    <w:r w:rsidRPr="003D1539">
      <w:rPr>
        <w:rFonts w:ascii="Cambria" w:hAnsi="Cambria" w:cs="Cambria"/>
        <w:noProof/>
        <w:color w:val="4F81BD"/>
        <w:sz w:val="24"/>
        <w:szCs w:val="24"/>
      </w:rPr>
      <w:t>1</w:t>
    </w:r>
    <w:r w:rsidRPr="00E4144B">
      <w:rPr>
        <w:sz w:val="24"/>
        <w:szCs w:val="24"/>
      </w:rPr>
      <w:fldChar w:fldCharType="end"/>
    </w:r>
  </w:p>
  <w:p w14:paraId="3518771D" w14:textId="77777777" w:rsidR="003933A1" w:rsidRDefault="00393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73C6" w14:textId="77777777" w:rsidR="003720F1" w:rsidRDefault="003720F1" w:rsidP="004116B5">
      <w:pPr>
        <w:spacing w:after="0" w:line="240" w:lineRule="auto"/>
      </w:pPr>
      <w:r>
        <w:separator/>
      </w:r>
    </w:p>
  </w:footnote>
  <w:footnote w:type="continuationSeparator" w:id="0">
    <w:p w14:paraId="660588A2" w14:textId="77777777" w:rsidR="003720F1" w:rsidRDefault="003720F1" w:rsidP="0041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B00E" w14:textId="77777777" w:rsidR="003933A1" w:rsidRPr="00F02618" w:rsidRDefault="003933A1" w:rsidP="004059AE">
    <w:pPr>
      <w:pStyle w:val="Nagwek"/>
      <w:tabs>
        <w:tab w:val="left" w:pos="2580"/>
        <w:tab w:val="left" w:pos="2985"/>
      </w:tabs>
      <w:jc w:val="right"/>
      <w:rPr>
        <w:rFonts w:ascii="Segoe Script" w:hAnsi="Segoe Script" w:cs="Segoe Script"/>
        <w:b/>
        <w:bCs/>
        <w:color w:val="1F497D"/>
        <w:sz w:val="28"/>
        <w:szCs w:val="28"/>
      </w:rPr>
    </w:pPr>
    <w:r w:rsidRPr="00F02618">
      <w:rPr>
        <w:rFonts w:ascii="Segoe Script" w:hAnsi="Segoe Script" w:cs="Segoe Script"/>
        <w:b/>
        <w:bCs/>
        <w:color w:val="1F497D"/>
        <w:sz w:val="24"/>
        <w:szCs w:val="24"/>
      </w:rPr>
      <w:t>WYMAGANIA EDUKACYJNE</w:t>
    </w:r>
  </w:p>
  <w:p w14:paraId="0440DD02" w14:textId="77777777" w:rsidR="003933A1" w:rsidRPr="00F02618" w:rsidRDefault="003933A1" w:rsidP="004059AE">
    <w:pPr>
      <w:pStyle w:val="Nagwek"/>
      <w:tabs>
        <w:tab w:val="left" w:pos="2580"/>
        <w:tab w:val="left" w:pos="2985"/>
      </w:tabs>
      <w:jc w:val="right"/>
      <w:rPr>
        <w:rFonts w:ascii="Segoe Script" w:hAnsi="Segoe Script" w:cs="Segoe Script"/>
        <w:color w:val="4F81BD"/>
      </w:rPr>
    </w:pPr>
    <w:r>
      <w:rPr>
        <w:rFonts w:ascii="Segoe Script" w:hAnsi="Segoe Script" w:cs="Segoe Script"/>
        <w:b/>
        <w:bCs/>
        <w:color w:val="244061"/>
        <w:sz w:val="30"/>
        <w:szCs w:val="30"/>
      </w:rPr>
      <w:t>MUZYKA</w:t>
    </w:r>
  </w:p>
  <w:p w14:paraId="476B59FC" w14:textId="77777777" w:rsidR="003933A1" w:rsidRDefault="003933A1" w:rsidP="004059AE">
    <w:pPr>
      <w:pStyle w:val="Nagwek"/>
      <w:jc w:val="right"/>
    </w:pPr>
    <w:r w:rsidRPr="00E4144B">
      <w:rPr>
        <w:rFonts w:ascii="Segoe Script" w:hAnsi="Segoe Script" w:cs="Segoe Script"/>
        <w:color w:val="244061"/>
        <w:sz w:val="20"/>
        <w:szCs w:val="20"/>
      </w:rPr>
      <w:t>Barbara Chmielnicka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D7"/>
    <w:multiLevelType w:val="hybridMultilevel"/>
    <w:tmpl w:val="84D0845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3E62C87C">
      <w:start w:val="1"/>
      <w:numFmt w:val="bullet"/>
      <w:lvlText w:val="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FE3440"/>
    <w:multiLevelType w:val="hybridMultilevel"/>
    <w:tmpl w:val="5E66029E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B401C"/>
    <w:multiLevelType w:val="hybridMultilevel"/>
    <w:tmpl w:val="482A06D0"/>
    <w:lvl w:ilvl="0" w:tplc="98F0B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62B0"/>
    <w:multiLevelType w:val="hybridMultilevel"/>
    <w:tmpl w:val="8B4202A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620A9C"/>
    <w:multiLevelType w:val="hybridMultilevel"/>
    <w:tmpl w:val="8D06CA1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EA1CFB"/>
    <w:multiLevelType w:val="hybridMultilevel"/>
    <w:tmpl w:val="1EECC93E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A74E9C"/>
    <w:multiLevelType w:val="hybridMultilevel"/>
    <w:tmpl w:val="EEDCF14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671C5E"/>
    <w:multiLevelType w:val="hybridMultilevel"/>
    <w:tmpl w:val="F0266112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745142"/>
    <w:multiLevelType w:val="hybridMultilevel"/>
    <w:tmpl w:val="31062D06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3E62C87C">
      <w:start w:val="1"/>
      <w:numFmt w:val="bullet"/>
      <w:lvlText w:val="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7B0783"/>
    <w:multiLevelType w:val="hybridMultilevel"/>
    <w:tmpl w:val="99B66B1A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4C18C7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0349DB"/>
    <w:multiLevelType w:val="hybridMultilevel"/>
    <w:tmpl w:val="026C65A0"/>
    <w:lvl w:ilvl="0" w:tplc="9AECF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F765BF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A83C88"/>
    <w:multiLevelType w:val="hybridMultilevel"/>
    <w:tmpl w:val="DAA4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A0B"/>
    <w:multiLevelType w:val="multilevel"/>
    <w:tmpl w:val="6242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43696"/>
    <w:multiLevelType w:val="hybridMultilevel"/>
    <w:tmpl w:val="8A60F1C8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3E62C87C">
      <w:start w:val="1"/>
      <w:numFmt w:val="bullet"/>
      <w:lvlText w:val="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0D3C29"/>
    <w:multiLevelType w:val="hybridMultilevel"/>
    <w:tmpl w:val="66BE1ED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9A3F01"/>
    <w:multiLevelType w:val="hybridMultilevel"/>
    <w:tmpl w:val="6FBE2FF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EDB6D98"/>
    <w:multiLevelType w:val="hybridMultilevel"/>
    <w:tmpl w:val="7AB4B44C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B762BF"/>
    <w:multiLevelType w:val="hybridMultilevel"/>
    <w:tmpl w:val="E916798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0402C4"/>
    <w:multiLevelType w:val="hybridMultilevel"/>
    <w:tmpl w:val="9A44BBF2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C67921"/>
    <w:multiLevelType w:val="hybridMultilevel"/>
    <w:tmpl w:val="9740DBD8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A30EE4"/>
    <w:multiLevelType w:val="hybridMultilevel"/>
    <w:tmpl w:val="65644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B7C74"/>
    <w:multiLevelType w:val="hybridMultilevel"/>
    <w:tmpl w:val="72DCC606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3E62C87C">
      <w:start w:val="1"/>
      <w:numFmt w:val="bullet"/>
      <w:lvlText w:val="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4F191F"/>
    <w:multiLevelType w:val="hybridMultilevel"/>
    <w:tmpl w:val="F954B45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72785B"/>
    <w:multiLevelType w:val="hybridMultilevel"/>
    <w:tmpl w:val="FA067C88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E8663F"/>
    <w:multiLevelType w:val="hybridMultilevel"/>
    <w:tmpl w:val="ADBC9C3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3E62C87C">
      <w:start w:val="1"/>
      <w:numFmt w:val="bullet"/>
      <w:lvlText w:val="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7E30C7"/>
    <w:multiLevelType w:val="hybridMultilevel"/>
    <w:tmpl w:val="03F892C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02867556">
    <w:abstractNumId w:val="10"/>
  </w:num>
  <w:num w:numId="2" w16cid:durableId="532232414">
    <w:abstractNumId w:val="13"/>
  </w:num>
  <w:num w:numId="3" w16cid:durableId="148908765">
    <w:abstractNumId w:val="17"/>
  </w:num>
  <w:num w:numId="4" w16cid:durableId="1990934879">
    <w:abstractNumId w:val="19"/>
  </w:num>
  <w:num w:numId="5" w16cid:durableId="2032294061">
    <w:abstractNumId w:val="27"/>
  </w:num>
  <w:num w:numId="6" w16cid:durableId="1983659374">
    <w:abstractNumId w:val="11"/>
  </w:num>
  <w:num w:numId="7" w16cid:durableId="144856031">
    <w:abstractNumId w:val="24"/>
  </w:num>
  <w:num w:numId="8" w16cid:durableId="1717001047">
    <w:abstractNumId w:val="7"/>
  </w:num>
  <w:num w:numId="9" w16cid:durableId="748767256">
    <w:abstractNumId w:val="16"/>
  </w:num>
  <w:num w:numId="10" w16cid:durableId="1509446403">
    <w:abstractNumId w:val="9"/>
  </w:num>
  <w:num w:numId="11" w16cid:durableId="513299820">
    <w:abstractNumId w:val="4"/>
  </w:num>
  <w:num w:numId="12" w16cid:durableId="53043003">
    <w:abstractNumId w:val="15"/>
  </w:num>
  <w:num w:numId="13" w16cid:durableId="230770394">
    <w:abstractNumId w:val="3"/>
  </w:num>
  <w:num w:numId="14" w16cid:durableId="2008902907">
    <w:abstractNumId w:val="6"/>
  </w:num>
  <w:num w:numId="15" w16cid:durableId="916282144">
    <w:abstractNumId w:val="18"/>
  </w:num>
  <w:num w:numId="16" w16cid:durableId="1110395198">
    <w:abstractNumId w:val="14"/>
  </w:num>
  <w:num w:numId="17" w16cid:durableId="1310937505">
    <w:abstractNumId w:val="5"/>
  </w:num>
  <w:num w:numId="18" w16cid:durableId="86584542">
    <w:abstractNumId w:val="21"/>
  </w:num>
  <w:num w:numId="19" w16cid:durableId="1496190601">
    <w:abstractNumId w:val="26"/>
  </w:num>
  <w:num w:numId="20" w16cid:durableId="1668435587">
    <w:abstractNumId w:val="1"/>
  </w:num>
  <w:num w:numId="21" w16cid:durableId="858199141">
    <w:abstractNumId w:val="8"/>
  </w:num>
  <w:num w:numId="22" w16cid:durableId="1269118469">
    <w:abstractNumId w:val="25"/>
  </w:num>
  <w:num w:numId="23" w16cid:durableId="1984461679">
    <w:abstractNumId w:val="0"/>
  </w:num>
  <w:num w:numId="24" w16cid:durableId="951594062">
    <w:abstractNumId w:val="20"/>
  </w:num>
  <w:num w:numId="25" w16cid:durableId="1652631762">
    <w:abstractNumId w:val="23"/>
  </w:num>
  <w:num w:numId="26" w16cid:durableId="1470198581">
    <w:abstractNumId w:val="12"/>
  </w:num>
  <w:num w:numId="27" w16cid:durableId="1003023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723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09"/>
    <w:rsid w:val="00012FBD"/>
    <w:rsid w:val="00024184"/>
    <w:rsid w:val="000D10D8"/>
    <w:rsid w:val="0023308A"/>
    <w:rsid w:val="002957E2"/>
    <w:rsid w:val="002F6E09"/>
    <w:rsid w:val="0032162E"/>
    <w:rsid w:val="0036113A"/>
    <w:rsid w:val="003720F1"/>
    <w:rsid w:val="003933A1"/>
    <w:rsid w:val="003C15B6"/>
    <w:rsid w:val="003D1539"/>
    <w:rsid w:val="003D7ECF"/>
    <w:rsid w:val="003E1808"/>
    <w:rsid w:val="004047C2"/>
    <w:rsid w:val="004059AE"/>
    <w:rsid w:val="004116B5"/>
    <w:rsid w:val="00493DA4"/>
    <w:rsid w:val="004B6410"/>
    <w:rsid w:val="004E02E7"/>
    <w:rsid w:val="004E26EB"/>
    <w:rsid w:val="004F0A59"/>
    <w:rsid w:val="005177B2"/>
    <w:rsid w:val="00521366"/>
    <w:rsid w:val="00557E7F"/>
    <w:rsid w:val="005A5404"/>
    <w:rsid w:val="005E759A"/>
    <w:rsid w:val="006108DD"/>
    <w:rsid w:val="006A36C4"/>
    <w:rsid w:val="006B0E8E"/>
    <w:rsid w:val="007226C1"/>
    <w:rsid w:val="00733500"/>
    <w:rsid w:val="0076646B"/>
    <w:rsid w:val="007867F7"/>
    <w:rsid w:val="00792F99"/>
    <w:rsid w:val="007A266F"/>
    <w:rsid w:val="00830F7F"/>
    <w:rsid w:val="008C7922"/>
    <w:rsid w:val="00944008"/>
    <w:rsid w:val="009503EA"/>
    <w:rsid w:val="00955901"/>
    <w:rsid w:val="009607D9"/>
    <w:rsid w:val="00986EA0"/>
    <w:rsid w:val="009C325C"/>
    <w:rsid w:val="009D43D7"/>
    <w:rsid w:val="00A031B6"/>
    <w:rsid w:val="00A20073"/>
    <w:rsid w:val="00A20374"/>
    <w:rsid w:val="00B82DC4"/>
    <w:rsid w:val="00C071E5"/>
    <w:rsid w:val="00C7503F"/>
    <w:rsid w:val="00D41280"/>
    <w:rsid w:val="00D60B92"/>
    <w:rsid w:val="00D912D0"/>
    <w:rsid w:val="00DD0106"/>
    <w:rsid w:val="00DF203F"/>
    <w:rsid w:val="00E01703"/>
    <w:rsid w:val="00E27E89"/>
    <w:rsid w:val="00E4144B"/>
    <w:rsid w:val="00EF75D1"/>
    <w:rsid w:val="00F02618"/>
    <w:rsid w:val="00F33511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C60D1"/>
  <w15:docId w15:val="{9AA8C616-513A-4C87-A4DF-F0453476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0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10D8"/>
    <w:pPr>
      <w:keepNext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10D8"/>
    <w:pPr>
      <w:keepNext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D10D8"/>
    <w:rPr>
      <w:rFonts w:ascii="Arial" w:hAnsi="Arial" w:cs="Arial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D10D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customStyle="1" w:styleId="Default">
    <w:name w:val="Default"/>
    <w:uiPriority w:val="99"/>
    <w:rsid w:val="003611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0D10D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D10D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D10D8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0D10D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93DA4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3DA4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1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B5"/>
  </w:style>
  <w:style w:type="paragraph" w:styleId="Stopka">
    <w:name w:val="footer"/>
    <w:basedOn w:val="Normalny"/>
    <w:link w:val="StopkaZnak"/>
    <w:uiPriority w:val="99"/>
    <w:rsid w:val="0041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B5"/>
  </w:style>
  <w:style w:type="paragraph" w:styleId="NormalnyWeb">
    <w:name w:val="Normal (Web)"/>
    <w:basedOn w:val="Normalny"/>
    <w:uiPriority w:val="99"/>
    <w:rsid w:val="006A36C4"/>
    <w:pPr>
      <w:spacing w:after="160" w:line="259" w:lineRule="auto"/>
    </w:pPr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A36C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B64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4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44B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D0106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024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zgod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1924</Words>
  <Characters>11550</Characters>
  <Application>Microsoft Office Word</Application>
  <DocSecurity>0</DocSecurity>
  <Lines>96</Lines>
  <Paragraphs>26</Paragraphs>
  <ScaleCrop>false</ScaleCrop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>MUZYKA</dc:subject>
  <dc:creator>Barbara Chmielnicka</dc:creator>
  <cp:keywords/>
  <dc:description/>
  <cp:lastModifiedBy>Agnieszka Łaska</cp:lastModifiedBy>
  <cp:revision>12</cp:revision>
  <dcterms:created xsi:type="dcterms:W3CDTF">2022-09-25T19:35:00Z</dcterms:created>
  <dcterms:modified xsi:type="dcterms:W3CDTF">2023-10-01T16:00:00Z</dcterms:modified>
</cp:coreProperties>
</file>