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DF78" w14:textId="77777777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1EE0" w14:textId="77777777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B8C57" w14:textId="77777777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F5798" w14:textId="3FAF0E2A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BF2A2A" wp14:editId="530501EF">
            <wp:extent cx="5630460" cy="2006600"/>
            <wp:effectExtent l="0" t="0" r="8890" b="0"/>
            <wp:docPr id="2" name="Obraz 1" descr="Wiosna Stockowych Ilustracji, Wektorów &amp; Klipartów – (3,418,376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 Stockowych Ilustracji, Wektorów &amp; Klipartów – (3,418,376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53" cy="20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D5D2" w14:textId="77777777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FFE36" w14:textId="33914449" w:rsidR="000A6ED3" w:rsidRDefault="000A6ED3" w:rsidP="000A6ED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720">
        <w:rPr>
          <w:rFonts w:ascii="Times New Roman" w:hAnsi="Times New Roman" w:cs="Times New Roman"/>
          <w:b/>
          <w:bCs/>
          <w:sz w:val="28"/>
          <w:szCs w:val="28"/>
        </w:rPr>
        <w:t>REGULAMIN MIĘDZYSZKOLNEGO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720">
        <w:rPr>
          <w:rFonts w:ascii="Times New Roman" w:hAnsi="Times New Roman" w:cs="Times New Roman"/>
          <w:b/>
          <w:bCs/>
          <w:sz w:val="28"/>
          <w:szCs w:val="28"/>
        </w:rPr>
        <w:t>KONKURSU PLASTYCZNEGO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8828B1" w14:textId="77777777" w:rsidR="000A6ED3" w:rsidRDefault="000A6ED3" w:rsidP="000A6ED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20">
        <w:rPr>
          <w:rFonts w:ascii="Times New Roman" w:hAnsi="Times New Roman" w:cs="Times New Roman"/>
          <w:b/>
          <w:bCs/>
          <w:sz w:val="28"/>
          <w:szCs w:val="28"/>
        </w:rPr>
        <w:t xml:space="preserve">DLA UCZNIÓW KLAS 1-3 </w:t>
      </w:r>
    </w:p>
    <w:p w14:paraId="0F8E0EA8" w14:textId="4DDEA483" w:rsidR="000A6ED3" w:rsidRPr="00073720" w:rsidRDefault="000A6ED3" w:rsidP="000A6ED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2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552B2">
        <w:rPr>
          <w:rFonts w:ascii="Times New Roman" w:hAnsi="Times New Roman" w:cs="Times New Roman"/>
          <w:b/>
          <w:bCs/>
          <w:sz w:val="28"/>
          <w:szCs w:val="28"/>
        </w:rPr>
        <w:t>WIOSNA WOKÓŁ NAS – ZWIASTUNY WIOSNY</w:t>
      </w:r>
      <w:r w:rsidRPr="0007372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7D4FC5A" w14:textId="77777777" w:rsidR="000A6ED3" w:rsidRPr="00073720" w:rsidRDefault="000A6ED3" w:rsidP="000A6ED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1E0D0" w14:textId="77777777" w:rsidR="000A6ED3" w:rsidRPr="00073720" w:rsidRDefault="000A6ED3" w:rsidP="000A6ED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20">
        <w:rPr>
          <w:rFonts w:ascii="Times New Roman" w:hAnsi="Times New Roman" w:cs="Times New Roman"/>
          <w:b/>
          <w:bCs/>
          <w:sz w:val="24"/>
          <w:szCs w:val="24"/>
        </w:rPr>
        <w:t>POSTANOWIENIA OGÓLNE KONKURSU</w:t>
      </w:r>
    </w:p>
    <w:p w14:paraId="147A566B" w14:textId="77777777" w:rsidR="000A6ED3" w:rsidRPr="009B7468" w:rsidRDefault="000A6ED3" w:rsidP="000A6ED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 xml:space="preserve">Niniejszy regulamin określa zasady, zakres i warunki uczestnictwa w konkursie. </w:t>
      </w:r>
    </w:p>
    <w:p w14:paraId="4AA17B9D" w14:textId="53188625" w:rsidR="000A6ED3" w:rsidRPr="009B7468" w:rsidRDefault="000A6ED3" w:rsidP="0020528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205280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20528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5280">
        <w:rPr>
          <w:rFonts w:ascii="Times New Roman" w:hAnsi="Times New Roman" w:cs="Times New Roman"/>
          <w:sz w:val="24"/>
          <w:szCs w:val="24"/>
        </w:rPr>
        <w:t xml:space="preserve"> – Przedszkolny nr 5 w Tychach</w:t>
      </w:r>
    </w:p>
    <w:p w14:paraId="3010060F" w14:textId="1A5C739E" w:rsidR="000A6ED3" w:rsidRPr="009B7468" w:rsidRDefault="000A6ED3" w:rsidP="000A6ED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 xml:space="preserve">Regulamin konkursu jest dostępny na stronie internetowej organizatora </w:t>
      </w:r>
      <w:r w:rsidR="00F3275C" w:rsidRPr="00F3275C">
        <w:rPr>
          <w:rFonts w:ascii="Times New Roman" w:hAnsi="Times New Roman" w:cs="Times New Roman"/>
          <w:sz w:val="24"/>
          <w:szCs w:val="24"/>
        </w:rPr>
        <w:t>https://zsp5tychy.edupage.org/</w:t>
      </w:r>
    </w:p>
    <w:p w14:paraId="38413413" w14:textId="5C94FD7A" w:rsidR="000A6ED3" w:rsidRDefault="000A6ED3" w:rsidP="000A6ED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Tematem konkursu jest „</w:t>
      </w:r>
      <w:r w:rsidR="00B25770">
        <w:rPr>
          <w:rFonts w:ascii="Times New Roman" w:hAnsi="Times New Roman" w:cs="Times New Roman"/>
          <w:sz w:val="24"/>
          <w:szCs w:val="24"/>
        </w:rPr>
        <w:t>Wiosna wokół nas – zwiastuny wiosny</w:t>
      </w:r>
      <w:r w:rsidRPr="009B7468">
        <w:rPr>
          <w:rFonts w:ascii="Times New Roman" w:hAnsi="Times New Roman" w:cs="Times New Roman"/>
          <w:sz w:val="24"/>
          <w:szCs w:val="24"/>
        </w:rPr>
        <w:t xml:space="preserve">”. Przedmiotem konkursu będzie wykonanie indywidualnej pracy plastycznej </w:t>
      </w:r>
      <w:r w:rsidR="00190BCF">
        <w:rPr>
          <w:rFonts w:ascii="Times New Roman" w:hAnsi="Times New Roman" w:cs="Times New Roman"/>
          <w:sz w:val="24"/>
          <w:szCs w:val="24"/>
        </w:rPr>
        <w:t xml:space="preserve">związanej z wiosną (mogą to być kwiaty, drzewa, </w:t>
      </w:r>
      <w:r w:rsidR="002C7D34">
        <w:rPr>
          <w:rFonts w:ascii="Times New Roman" w:hAnsi="Times New Roman" w:cs="Times New Roman"/>
          <w:sz w:val="24"/>
          <w:szCs w:val="24"/>
        </w:rPr>
        <w:t>krajobrazy, słońce, niebo, zwierzęta itp.)</w:t>
      </w:r>
    </w:p>
    <w:p w14:paraId="38778090" w14:textId="77777777" w:rsidR="000A6ED3" w:rsidRPr="009B7468" w:rsidRDefault="000A6ED3" w:rsidP="000A6ED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8BEEF9" w14:textId="77777777" w:rsidR="000A6ED3" w:rsidRPr="009B7468" w:rsidRDefault="000A6ED3" w:rsidP="000A6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468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27B05904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 kształtowanie wyobraźni dzieci.</w:t>
      </w:r>
    </w:p>
    <w:p w14:paraId="3353B69C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spontanicznej ekspresji plastycznej dziecka.</w:t>
      </w:r>
    </w:p>
    <w:p w14:paraId="2D915571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różnorodnych technik plastycznych jako środka wypowiedzi.</w:t>
      </w:r>
    </w:p>
    <w:p w14:paraId="3B879091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Zmotywowanie uczniów do tropienia i poszukiwania oznak wiosny.</w:t>
      </w:r>
    </w:p>
    <w:p w14:paraId="5AC1CD36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Przenoszenie piękna uroków wiosny na papier.</w:t>
      </w:r>
    </w:p>
    <w:p w14:paraId="57EA75D8" w14:textId="77777777" w:rsidR="00196CCE" w:rsidRPr="00196CCE" w:rsidRDefault="00196CCE" w:rsidP="00196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dzieciom prezentacji własnych dokonań twórczych.</w:t>
      </w:r>
    </w:p>
    <w:p w14:paraId="42B2F315" w14:textId="77777777" w:rsidR="000A6ED3" w:rsidRPr="009B7468" w:rsidRDefault="000A6ED3" w:rsidP="000A6ED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43BD3" w14:textId="77777777" w:rsidR="000A6ED3" w:rsidRPr="009B7468" w:rsidRDefault="000A6ED3" w:rsidP="000A6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468">
        <w:rPr>
          <w:rFonts w:ascii="Times New Roman" w:hAnsi="Times New Roman" w:cs="Times New Roman"/>
          <w:b/>
          <w:bCs/>
          <w:sz w:val="24"/>
          <w:szCs w:val="24"/>
        </w:rPr>
        <w:t>ZASADY KONKURSU</w:t>
      </w:r>
    </w:p>
    <w:p w14:paraId="17180DA2" w14:textId="77777777" w:rsidR="000A6ED3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 xml:space="preserve">Udział w konkursie jest bezpłatny i dobrowolny. </w:t>
      </w:r>
    </w:p>
    <w:p w14:paraId="3D0E7113" w14:textId="77777777" w:rsidR="008C04F4" w:rsidRPr="008C04F4" w:rsidRDefault="008C04F4" w:rsidP="008C0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konkursu wykonują pracę plastyczną na papierze z bloku technicznego formatu A4.</w:t>
      </w:r>
    </w:p>
    <w:p w14:paraId="6E14B5EC" w14:textId="77777777" w:rsidR="008C04F4" w:rsidRPr="008C04F4" w:rsidRDefault="008C04F4" w:rsidP="008C0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wykonania prac jest dowolna: np. malarstwo, rysunek, kolaż, wyklejanka</w:t>
      </w:r>
    </w:p>
    <w:p w14:paraId="37B5FBF4" w14:textId="77777777" w:rsidR="009E0E1A" w:rsidRDefault="009E0E1A" w:rsidP="009E0E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569402" w14:textId="77777777" w:rsidR="009E0E1A" w:rsidRDefault="009E0E1A" w:rsidP="009E0E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941EA3" w14:textId="3DD53744" w:rsidR="008C04F4" w:rsidRPr="008C04F4" w:rsidRDefault="008C04F4" w:rsidP="008C0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powinny być wykonane samodzielnie przez dzieci.</w:t>
      </w:r>
    </w:p>
    <w:p w14:paraId="71F6D9AA" w14:textId="600A40E7" w:rsidR="008C04F4" w:rsidRPr="008C04F4" w:rsidRDefault="008C04F4" w:rsidP="008C0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konkursu może wykonać maksymalnie jedną pracę.</w:t>
      </w:r>
    </w:p>
    <w:p w14:paraId="10CFBC9F" w14:textId="77777777" w:rsidR="000A6ED3" w:rsidRPr="009B7468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 xml:space="preserve">Prace przysłane na konkurs muszą być pracami własnymi, nigdzie wcześniej niepublikowanymi. </w:t>
      </w:r>
    </w:p>
    <w:p w14:paraId="0C83DF28" w14:textId="77777777" w:rsidR="000A6ED3" w:rsidRPr="009B7468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Konkurs zostanie przeprowadzony w następujących kategoriach:</w:t>
      </w:r>
    </w:p>
    <w:p w14:paraId="3A14A845" w14:textId="77777777" w:rsidR="000A6ED3" w:rsidRPr="009B7468" w:rsidRDefault="000A6ED3" w:rsidP="000A6ED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Klasy 1</w:t>
      </w:r>
    </w:p>
    <w:p w14:paraId="45883562" w14:textId="77777777" w:rsidR="000A6ED3" w:rsidRPr="009B7468" w:rsidRDefault="000A6ED3" w:rsidP="000A6ED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Klasy 2</w:t>
      </w:r>
    </w:p>
    <w:p w14:paraId="1574D409" w14:textId="77777777" w:rsidR="000A6ED3" w:rsidRDefault="000A6ED3" w:rsidP="000A6ED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Klasy 3</w:t>
      </w:r>
    </w:p>
    <w:p w14:paraId="4CE891C3" w14:textId="5B68C4EC" w:rsidR="000A6ED3" w:rsidRPr="004A145D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7468">
        <w:rPr>
          <w:rFonts w:ascii="Times New Roman" w:hAnsi="Times New Roman" w:cs="Times New Roman"/>
          <w:sz w:val="24"/>
          <w:szCs w:val="24"/>
        </w:rPr>
        <w:t>Warunkiem uczestnictwa w konkursie jest wypełnienie przez rodzica lub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68">
        <w:rPr>
          <w:rFonts w:ascii="Times New Roman" w:hAnsi="Times New Roman" w:cs="Times New Roman"/>
          <w:sz w:val="24"/>
          <w:szCs w:val="24"/>
        </w:rPr>
        <w:t>Formularza Zgłoszenia (załącznik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68">
        <w:rPr>
          <w:rFonts w:ascii="Times New Roman" w:hAnsi="Times New Roman" w:cs="Times New Roman"/>
          <w:sz w:val="24"/>
          <w:szCs w:val="24"/>
        </w:rPr>
        <w:t>1) wraz z Oświadczeniem (załącznik 2)</w:t>
      </w:r>
    </w:p>
    <w:p w14:paraId="112CBB30" w14:textId="3D1B1216" w:rsidR="000A6ED3" w:rsidRPr="003A4109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prosimy dostarczyć do </w:t>
      </w:r>
      <w:r w:rsidR="004A145D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4A145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4A145D">
        <w:rPr>
          <w:rFonts w:ascii="Times New Roman" w:hAnsi="Times New Roman" w:cs="Times New Roman"/>
          <w:sz w:val="24"/>
          <w:szCs w:val="24"/>
        </w:rPr>
        <w:t xml:space="preserve"> – Przedszkolnego nr 5</w:t>
      </w:r>
      <w:r w:rsidR="00AC5AD5">
        <w:rPr>
          <w:rFonts w:ascii="Times New Roman" w:hAnsi="Times New Roman" w:cs="Times New Roman"/>
          <w:sz w:val="24"/>
          <w:szCs w:val="24"/>
        </w:rPr>
        <w:t xml:space="preserve"> przy ul. Katowickiej 102</w:t>
      </w:r>
      <w:r w:rsidR="004A145D">
        <w:rPr>
          <w:rFonts w:ascii="Times New Roman" w:hAnsi="Times New Roman" w:cs="Times New Roman"/>
          <w:sz w:val="24"/>
          <w:szCs w:val="24"/>
        </w:rPr>
        <w:t xml:space="preserve"> w Tychach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4A145D">
        <w:rPr>
          <w:rFonts w:ascii="Times New Roman" w:hAnsi="Times New Roman" w:cs="Times New Roman"/>
          <w:sz w:val="24"/>
          <w:szCs w:val="24"/>
        </w:rPr>
        <w:t>12</w:t>
      </w:r>
      <w:r w:rsidRPr="002932BA">
        <w:rPr>
          <w:rFonts w:ascii="Times New Roman" w:hAnsi="Times New Roman" w:cs="Times New Roman"/>
          <w:sz w:val="24"/>
          <w:szCs w:val="24"/>
        </w:rPr>
        <w:t xml:space="preserve"> </w:t>
      </w:r>
      <w:r w:rsidR="004A145D">
        <w:rPr>
          <w:rFonts w:ascii="Times New Roman" w:hAnsi="Times New Roman" w:cs="Times New Roman"/>
          <w:sz w:val="24"/>
          <w:szCs w:val="24"/>
        </w:rPr>
        <w:t>kwietnia</w:t>
      </w:r>
      <w:r w:rsidRPr="002932BA">
        <w:rPr>
          <w:rFonts w:ascii="Times New Roman" w:hAnsi="Times New Roman" w:cs="Times New Roman"/>
          <w:sz w:val="24"/>
          <w:szCs w:val="24"/>
        </w:rPr>
        <w:t xml:space="preserve"> 202</w:t>
      </w:r>
      <w:r w:rsidR="004A145D">
        <w:rPr>
          <w:rFonts w:ascii="Times New Roman" w:hAnsi="Times New Roman" w:cs="Times New Roman"/>
          <w:sz w:val="24"/>
          <w:szCs w:val="24"/>
        </w:rPr>
        <w:t>4</w:t>
      </w:r>
      <w:r w:rsidRPr="002932B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do godz. 16.00 i zostawić u pań woźnych, które przekażą je organizatorkom konkursu.</w:t>
      </w:r>
      <w:r w:rsidRPr="0029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CFA4" w14:textId="77777777" w:rsidR="000A6ED3" w:rsidRDefault="000A6ED3" w:rsidP="000A6ED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>Do pracy dziecka należy dołączyć podpisany formularz zgłoszeniowy dziecka do konkursu (załącznik 1) oraz zgodę rodziców (prawnych opiekunów) na przetwarzanie i publikację danych osobowych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BA">
        <w:rPr>
          <w:rFonts w:ascii="Times New Roman" w:hAnsi="Times New Roman" w:cs="Times New Roman"/>
          <w:sz w:val="24"/>
          <w:szCs w:val="24"/>
        </w:rPr>
        <w:t xml:space="preserve">(załącznik 2). </w:t>
      </w:r>
    </w:p>
    <w:p w14:paraId="6BCBB10D" w14:textId="77777777" w:rsidR="000A6ED3" w:rsidRPr="002932BA" w:rsidRDefault="000A6ED3" w:rsidP="000A6ED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541DE9" w14:textId="77777777" w:rsidR="000A6ED3" w:rsidRPr="002932BA" w:rsidRDefault="000A6ED3" w:rsidP="000A6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BA">
        <w:rPr>
          <w:rFonts w:ascii="Times New Roman" w:hAnsi="Times New Roman" w:cs="Times New Roman"/>
          <w:b/>
          <w:bCs/>
          <w:sz w:val="24"/>
          <w:szCs w:val="24"/>
        </w:rPr>
        <w:t>KRYTERIA I ZASADY OCENY PRAC KONKURSOWYCH</w:t>
      </w:r>
    </w:p>
    <w:p w14:paraId="63B4DDD5" w14:textId="77777777" w:rsidR="00AC5AD5" w:rsidRPr="00AC5AD5" w:rsidRDefault="00AC5AD5" w:rsidP="00AC5A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5A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podlegać będzie: zgodność prac z tematem, dobór środków i techniki, oryginalność prac oraz estetyka wykonania.</w:t>
      </w:r>
    </w:p>
    <w:p w14:paraId="0D22CC78" w14:textId="77777777" w:rsidR="000A6ED3" w:rsidRPr="002932BA" w:rsidRDefault="000A6ED3" w:rsidP="000A6ED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 xml:space="preserve">Prace będą ocenianie w trzech kategoriach: </w:t>
      </w:r>
    </w:p>
    <w:p w14:paraId="0B0ADF74" w14:textId="77777777" w:rsidR="000A6ED3" w:rsidRPr="002932BA" w:rsidRDefault="000A6ED3" w:rsidP="000A6ED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>Klasy 1</w:t>
      </w:r>
    </w:p>
    <w:p w14:paraId="3B2B2009" w14:textId="77777777" w:rsidR="000A6ED3" w:rsidRPr="002932BA" w:rsidRDefault="000A6ED3" w:rsidP="000A6ED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>Klasy 2</w:t>
      </w:r>
    </w:p>
    <w:p w14:paraId="0078CA45" w14:textId="77777777" w:rsidR="000A6ED3" w:rsidRPr="002932BA" w:rsidRDefault="000A6ED3" w:rsidP="000A6ED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>Klasy 3</w:t>
      </w:r>
    </w:p>
    <w:p w14:paraId="34F47A1B" w14:textId="4679DBD7" w:rsidR="000A6ED3" w:rsidRDefault="000A6ED3" w:rsidP="000A6ED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organizatora do </w:t>
      </w:r>
      <w:r w:rsidR="008A738D">
        <w:rPr>
          <w:rFonts w:ascii="Times New Roman" w:hAnsi="Times New Roman" w:cs="Times New Roman"/>
          <w:sz w:val="24"/>
          <w:szCs w:val="24"/>
        </w:rPr>
        <w:t>26</w:t>
      </w:r>
      <w:r w:rsidRPr="002932BA">
        <w:rPr>
          <w:rFonts w:ascii="Times New Roman" w:hAnsi="Times New Roman" w:cs="Times New Roman"/>
          <w:sz w:val="24"/>
          <w:szCs w:val="24"/>
        </w:rPr>
        <w:t xml:space="preserve"> </w:t>
      </w:r>
      <w:r w:rsidR="008A738D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2932BA">
        <w:rPr>
          <w:rFonts w:ascii="Times New Roman" w:hAnsi="Times New Roman" w:cs="Times New Roman"/>
          <w:sz w:val="24"/>
          <w:szCs w:val="24"/>
        </w:rPr>
        <w:t>202</w:t>
      </w:r>
      <w:r w:rsidR="008A738D">
        <w:rPr>
          <w:rFonts w:ascii="Times New Roman" w:hAnsi="Times New Roman" w:cs="Times New Roman"/>
          <w:sz w:val="24"/>
          <w:szCs w:val="24"/>
        </w:rPr>
        <w:t>4</w:t>
      </w:r>
      <w:r w:rsidRPr="002932BA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1FD2AC3" w14:textId="77777777" w:rsidR="000A6ED3" w:rsidRPr="002932BA" w:rsidRDefault="000A6ED3" w:rsidP="000A6ED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5E4EBA" w14:textId="77777777" w:rsidR="000A6ED3" w:rsidRPr="002932BA" w:rsidRDefault="000A6ED3" w:rsidP="000A6E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B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4FEE32B" w14:textId="77777777" w:rsidR="000A6ED3" w:rsidRPr="002932BA" w:rsidRDefault="000A6ED3" w:rsidP="000A6ED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 xml:space="preserve">Zgłoszenie do konkursu jest jednoznaczne z uznaniem niniejszego regulaminu. </w:t>
      </w:r>
    </w:p>
    <w:p w14:paraId="615D9D2E" w14:textId="77777777" w:rsidR="000A6ED3" w:rsidRPr="002932BA" w:rsidRDefault="000A6ED3" w:rsidP="000A6ED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BA">
        <w:rPr>
          <w:rFonts w:ascii="Times New Roman" w:hAnsi="Times New Roman" w:cs="Times New Roman"/>
          <w:sz w:val="24"/>
          <w:szCs w:val="24"/>
        </w:rPr>
        <w:t xml:space="preserve">W konkursie przewidziano dyplomy i nagrody rzeczowe dla laureatów, które będą dostarczone do sekretariatów poszczególnych szkół. </w:t>
      </w:r>
    </w:p>
    <w:p w14:paraId="173690F5" w14:textId="77777777" w:rsidR="000A6ED3" w:rsidRDefault="000A6ED3" w:rsidP="000A6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63CAF7" w14:textId="77777777" w:rsidR="000A6ED3" w:rsidRPr="00073720" w:rsidRDefault="000A6ED3" w:rsidP="000A6E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720">
        <w:rPr>
          <w:rFonts w:ascii="Times New Roman" w:hAnsi="Times New Roman" w:cs="Times New Roman"/>
          <w:sz w:val="24"/>
          <w:szCs w:val="24"/>
        </w:rPr>
        <w:t>Organizatorki:</w:t>
      </w:r>
    </w:p>
    <w:p w14:paraId="466E35E7" w14:textId="77777777" w:rsidR="000A6ED3" w:rsidRDefault="000A6ED3" w:rsidP="000A6E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720">
        <w:rPr>
          <w:rFonts w:ascii="Times New Roman" w:hAnsi="Times New Roman" w:cs="Times New Roman"/>
          <w:sz w:val="24"/>
          <w:szCs w:val="24"/>
        </w:rPr>
        <w:t xml:space="preserve">Nauczyciele edukacji wczesnoszkolnej </w:t>
      </w:r>
    </w:p>
    <w:p w14:paraId="0D16C666" w14:textId="77777777" w:rsidR="000A6ED3" w:rsidRPr="00073720" w:rsidRDefault="000A6ED3" w:rsidP="000A6ED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Danis</w:t>
      </w:r>
      <w:proofErr w:type="spellEnd"/>
    </w:p>
    <w:p w14:paraId="3DC5E49D" w14:textId="7EAFBF93" w:rsidR="000A6ED3" w:rsidRDefault="000A6ED3" w:rsidP="000A6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Gretka</w:t>
      </w:r>
      <w:proofErr w:type="spellEnd"/>
    </w:p>
    <w:p w14:paraId="50CE2035" w14:textId="79B804BA" w:rsidR="00776AC0" w:rsidRDefault="00776AC0" w:rsidP="000A6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Miękus</w:t>
      </w:r>
    </w:p>
    <w:p w14:paraId="73F3F46F" w14:textId="2187A0B3" w:rsidR="00776AC0" w:rsidRDefault="00776AC0" w:rsidP="000A6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Obrochta</w:t>
      </w:r>
      <w:proofErr w:type="spellEnd"/>
    </w:p>
    <w:p w14:paraId="2BB74C21" w14:textId="0612BEF8" w:rsidR="00776AC0" w:rsidRDefault="00776AC0" w:rsidP="000A6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Liszka</w:t>
      </w:r>
    </w:p>
    <w:p w14:paraId="3FC06D13" w14:textId="4D84E771" w:rsidR="00776AC0" w:rsidRDefault="00776AC0" w:rsidP="000A6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Sajewicz</w:t>
      </w:r>
      <w:proofErr w:type="spellEnd"/>
    </w:p>
    <w:p w14:paraId="4E82E4C8" w14:textId="77777777" w:rsidR="000765EC" w:rsidRDefault="000765EC" w:rsidP="00A54744">
      <w:pPr>
        <w:rPr>
          <w:rFonts w:ascii="Times New Roman" w:hAnsi="Times New Roman" w:cs="Times New Roman"/>
          <w:sz w:val="24"/>
          <w:szCs w:val="24"/>
        </w:rPr>
      </w:pPr>
    </w:p>
    <w:sectPr w:rsidR="000765EC" w:rsidSect="00FC338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BA"/>
    <w:multiLevelType w:val="hybridMultilevel"/>
    <w:tmpl w:val="B416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E11"/>
    <w:multiLevelType w:val="hybridMultilevel"/>
    <w:tmpl w:val="520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7CA"/>
    <w:multiLevelType w:val="multilevel"/>
    <w:tmpl w:val="3D868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26E8"/>
    <w:multiLevelType w:val="hybridMultilevel"/>
    <w:tmpl w:val="7F8E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3DC"/>
    <w:multiLevelType w:val="multilevel"/>
    <w:tmpl w:val="5662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A6EF9"/>
    <w:multiLevelType w:val="multilevel"/>
    <w:tmpl w:val="124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345E1"/>
    <w:multiLevelType w:val="hybridMultilevel"/>
    <w:tmpl w:val="91C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F06"/>
    <w:multiLevelType w:val="hybridMultilevel"/>
    <w:tmpl w:val="CEBA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42B"/>
    <w:multiLevelType w:val="hybridMultilevel"/>
    <w:tmpl w:val="EA6A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1B12"/>
    <w:multiLevelType w:val="hybridMultilevel"/>
    <w:tmpl w:val="0A6E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14FE"/>
    <w:multiLevelType w:val="hybridMultilevel"/>
    <w:tmpl w:val="89D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61940">
    <w:abstractNumId w:val="1"/>
  </w:num>
  <w:num w:numId="2" w16cid:durableId="178352959">
    <w:abstractNumId w:val="7"/>
  </w:num>
  <w:num w:numId="3" w16cid:durableId="196352597">
    <w:abstractNumId w:val="3"/>
  </w:num>
  <w:num w:numId="4" w16cid:durableId="2099789168">
    <w:abstractNumId w:val="8"/>
  </w:num>
  <w:num w:numId="5" w16cid:durableId="1305698184">
    <w:abstractNumId w:val="9"/>
  </w:num>
  <w:num w:numId="6" w16cid:durableId="177282214">
    <w:abstractNumId w:val="6"/>
  </w:num>
  <w:num w:numId="7" w16cid:durableId="1548448973">
    <w:abstractNumId w:val="10"/>
  </w:num>
  <w:num w:numId="8" w16cid:durableId="1848058337">
    <w:abstractNumId w:val="2"/>
  </w:num>
  <w:num w:numId="9" w16cid:durableId="1579948525">
    <w:abstractNumId w:val="5"/>
  </w:num>
  <w:num w:numId="10" w16cid:durableId="781418171">
    <w:abstractNumId w:val="4"/>
  </w:num>
  <w:num w:numId="11" w16cid:durableId="306470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3"/>
    <w:rsid w:val="000765EC"/>
    <w:rsid w:val="000A6ED3"/>
    <w:rsid w:val="0010041A"/>
    <w:rsid w:val="001052FF"/>
    <w:rsid w:val="001552B2"/>
    <w:rsid w:val="00190BCF"/>
    <w:rsid w:val="00196CCE"/>
    <w:rsid w:val="001B4082"/>
    <w:rsid w:val="00205280"/>
    <w:rsid w:val="002C7D34"/>
    <w:rsid w:val="00377C3A"/>
    <w:rsid w:val="004A145D"/>
    <w:rsid w:val="004D1A6F"/>
    <w:rsid w:val="0052369A"/>
    <w:rsid w:val="00587CC3"/>
    <w:rsid w:val="00776AC0"/>
    <w:rsid w:val="008347DD"/>
    <w:rsid w:val="008A738D"/>
    <w:rsid w:val="008C04F4"/>
    <w:rsid w:val="009E0E1A"/>
    <w:rsid w:val="00A54744"/>
    <w:rsid w:val="00AC5AD5"/>
    <w:rsid w:val="00B25770"/>
    <w:rsid w:val="00D244D7"/>
    <w:rsid w:val="00F3275C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60B"/>
  <w15:chartTrackingRefBased/>
  <w15:docId w15:val="{C0D32806-AFEC-49EB-8CD9-EF00996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Siegień</cp:lastModifiedBy>
  <cp:revision>2</cp:revision>
  <cp:lastPrinted>2024-03-17T18:13:00Z</cp:lastPrinted>
  <dcterms:created xsi:type="dcterms:W3CDTF">2024-03-28T13:34:00Z</dcterms:created>
  <dcterms:modified xsi:type="dcterms:W3CDTF">2024-03-28T13:34:00Z</dcterms:modified>
</cp:coreProperties>
</file>