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C97" w:rsidRDefault="005E5C97" w:rsidP="005E5C97">
      <w:pPr>
        <w:rPr>
          <w:sz w:val="28"/>
          <w:szCs w:val="28"/>
        </w:rPr>
      </w:pPr>
    </w:p>
    <w:p w:rsidR="00B55291" w:rsidRDefault="005E5C97" w:rsidP="005E5C97">
      <w:pPr>
        <w:jc w:val="center"/>
        <w:rPr>
          <w:b/>
          <w:sz w:val="28"/>
          <w:szCs w:val="28"/>
        </w:rPr>
      </w:pPr>
      <w:r w:rsidRPr="00B55291">
        <w:rPr>
          <w:b/>
          <w:sz w:val="28"/>
          <w:szCs w:val="28"/>
        </w:rPr>
        <w:t xml:space="preserve">Regulamin wypożyczania, udostępniania oraz zwrotu podręczników </w:t>
      </w:r>
    </w:p>
    <w:p w:rsidR="005E5C97" w:rsidRDefault="005E5C97" w:rsidP="005E5C97">
      <w:pPr>
        <w:jc w:val="center"/>
        <w:rPr>
          <w:b/>
          <w:sz w:val="28"/>
          <w:szCs w:val="28"/>
        </w:rPr>
      </w:pPr>
      <w:r w:rsidRPr="00B55291">
        <w:rPr>
          <w:b/>
          <w:sz w:val="28"/>
          <w:szCs w:val="28"/>
        </w:rPr>
        <w:t>w Zespole Szkolno-Przedszkolnym  w Nowym Aleksandrowie</w:t>
      </w:r>
    </w:p>
    <w:p w:rsidR="00405FDC" w:rsidRPr="00B55291" w:rsidRDefault="00405FDC" w:rsidP="005E5C97">
      <w:pPr>
        <w:jc w:val="center"/>
        <w:rPr>
          <w:b/>
          <w:sz w:val="28"/>
          <w:szCs w:val="28"/>
        </w:rPr>
      </w:pPr>
    </w:p>
    <w:p w:rsidR="005E5C97" w:rsidRDefault="005E5C97" w:rsidP="00B55291">
      <w:pPr>
        <w:jc w:val="both"/>
      </w:pPr>
      <w:r>
        <w:t xml:space="preserve">1. Podręczniki oraz materiały edukacyjne są własnością Szkoły. </w:t>
      </w:r>
    </w:p>
    <w:p w:rsidR="005E5C97" w:rsidRDefault="005E5C97" w:rsidP="00B55291">
      <w:pPr>
        <w:jc w:val="both"/>
      </w:pPr>
      <w:r>
        <w:t>2. Szkoła nieodpłatnie wypożycza uczniom podręczniki (materiały edukacyjne) mające postać papierową.</w:t>
      </w:r>
    </w:p>
    <w:p w:rsidR="005E5C97" w:rsidRDefault="005E5C97" w:rsidP="00B55291">
      <w:pPr>
        <w:jc w:val="both"/>
      </w:pPr>
      <w:r>
        <w:t xml:space="preserve"> 3. Szkoła przekazuje uczniom materiały ćwiczeniowe bez obowiązku zwrotu.</w:t>
      </w:r>
    </w:p>
    <w:p w:rsidR="005E5C97" w:rsidRDefault="005E5C97" w:rsidP="00B55291">
      <w:pPr>
        <w:jc w:val="both"/>
      </w:pPr>
      <w:r>
        <w:t>4. Rodzic</w:t>
      </w:r>
      <w:r w:rsidR="006D38BD">
        <w:t xml:space="preserve"> </w:t>
      </w:r>
      <w:r>
        <w:t xml:space="preserve">/ opiekun prawny ponosi odpowiedzialność materialną w przypadku zagubienia </w:t>
      </w:r>
      <w:r w:rsidR="006D38BD">
        <w:t xml:space="preserve">                  </w:t>
      </w:r>
      <w:r>
        <w:t xml:space="preserve">lub zniszczenia wypożyczonych podręczników. W przypadku uszkodzenia, zniszczenia lub niezwrócenia podręcznika, szkoła żąda od rodziców ucznia odkupienia podręcznika. </w:t>
      </w:r>
    </w:p>
    <w:p w:rsidR="005E5C97" w:rsidRDefault="005E5C97" w:rsidP="00B55291">
      <w:pPr>
        <w:jc w:val="both"/>
      </w:pPr>
      <w:r>
        <w:t xml:space="preserve"> 5. </w:t>
      </w:r>
      <w:r w:rsidR="00B55291">
        <w:t>Wychowawcy zapoznają  z R</w:t>
      </w:r>
      <w:r>
        <w:t xml:space="preserve">egulaminem </w:t>
      </w:r>
      <w:r w:rsidR="00B55291">
        <w:t xml:space="preserve">wypożyczania, udostępniania oraz zwrotu </w:t>
      </w:r>
      <w:r>
        <w:t xml:space="preserve"> podręczników, który jest zobowiązaniem do stosowania zasad niniejszego Regulaminu. Uczniowie własnym podpisem kwitują odbiór zestawu.</w:t>
      </w:r>
    </w:p>
    <w:p w:rsidR="005E5C97" w:rsidRDefault="005E5C97" w:rsidP="00B55291">
      <w:pPr>
        <w:jc w:val="both"/>
      </w:pPr>
      <w:r>
        <w:t xml:space="preserve"> 6. Rodzice zapoznają się z Regulaminem wypożyczania, udo</w:t>
      </w:r>
      <w:r w:rsidR="00B55291">
        <w:t>stępniania oraz zwrotu</w:t>
      </w:r>
      <w:r>
        <w:t xml:space="preserve"> podręczników </w:t>
      </w:r>
      <w:r w:rsidR="006D38BD">
        <w:t xml:space="preserve">     </w:t>
      </w:r>
      <w:r>
        <w:t>w Zespole Szkolno-Przedszkolnym w Nowym Aleksandrowie  na pierwszym zebraniu z wychowawcą. Regulamin ten jest również dostępny na stronie internetowej szkoły.</w:t>
      </w:r>
    </w:p>
    <w:p w:rsidR="005E5C97" w:rsidRDefault="005E5C97" w:rsidP="00B55291">
      <w:pPr>
        <w:jc w:val="both"/>
      </w:pPr>
      <w:r>
        <w:t xml:space="preserve"> 7. W przypadku, gdy uczeń odchodzi ze Szkoły w trakcie trwania roku szkolnego, zobowiązany jest do oddania do biblioteki szkolnej wszystkich wypożyczonych podręczników (materiałów edukacyjnych). </w:t>
      </w:r>
    </w:p>
    <w:p w:rsidR="005E5C97" w:rsidRDefault="005E5C97" w:rsidP="00B55291">
      <w:pPr>
        <w:jc w:val="both"/>
      </w:pPr>
      <w:r>
        <w:t>8. Uczniowie zobowiązani są do dbałoś</w:t>
      </w:r>
      <w:r w:rsidR="006D38BD">
        <w:t>ci o podręcznik (obłożenie, nie</w:t>
      </w:r>
      <w:r>
        <w:t>pisanie wewnątrz)</w:t>
      </w:r>
      <w:r w:rsidR="00B55291">
        <w:t>.</w:t>
      </w:r>
    </w:p>
    <w:p w:rsidR="005E5C97" w:rsidRDefault="005E5C97" w:rsidP="00B55291">
      <w:pPr>
        <w:jc w:val="both"/>
      </w:pPr>
      <w:r>
        <w:t>9. W przypadku, zniszczenia lub zagubienia materiałów ćwiczeniowych, rodzice</w:t>
      </w:r>
      <w:r w:rsidR="006D38BD">
        <w:t xml:space="preserve"> </w:t>
      </w:r>
      <w:r>
        <w:t>/</w:t>
      </w:r>
      <w:r w:rsidR="006D38BD">
        <w:t xml:space="preserve"> </w:t>
      </w:r>
      <w:r>
        <w:t>prawni opiekunowie są zobowiązani, we własnym zakresie, zaopatrzyć dziecko w nowe materiały ćwiczeniowe.</w:t>
      </w:r>
    </w:p>
    <w:p w:rsidR="005E5C97" w:rsidRDefault="005E5C97" w:rsidP="00B55291">
      <w:pPr>
        <w:jc w:val="both"/>
      </w:pPr>
      <w:r>
        <w:t xml:space="preserve"> 10. Materiały towarzyszące podręcznikom (np. płyty CD, tablice, mapy itp.) stanowią integralną część tego woluminu. W przypadku zagubienia materiału towarzyszącego należy we własnym zakresie zaopatrzyć  w brakujący dodatek. </w:t>
      </w:r>
    </w:p>
    <w:p w:rsidR="005E5C97" w:rsidRDefault="005E5C97" w:rsidP="00B55291">
      <w:pPr>
        <w:jc w:val="both"/>
      </w:pPr>
      <w:r>
        <w:t xml:space="preserve">11. Uczniowie zobowiązani są do zwrócenia kompletu bezpłatnych podręczników do biblioteki  </w:t>
      </w:r>
      <w:r w:rsidR="00B55291">
        <w:t xml:space="preserve">szkolnej </w:t>
      </w:r>
      <w:r>
        <w:t xml:space="preserve">w dniu wyznaczonym przez </w:t>
      </w:r>
      <w:r w:rsidR="00B55291">
        <w:t xml:space="preserve">bibliotekarza i </w:t>
      </w:r>
      <w:r>
        <w:t xml:space="preserve">wychowawcę w stanie dobrym, niezniszczonym, możliwym do dalszego użytkowania (bez zabrudzeń, uszkodzeń, notatek, w szczególności zalania itp.). Podręczniki zalane są traktowane jako zniszczone i nie nadające się do dalszego użytkowania. </w:t>
      </w:r>
    </w:p>
    <w:p w:rsidR="00622279" w:rsidRDefault="005E5C97" w:rsidP="00B55291">
      <w:pPr>
        <w:jc w:val="both"/>
      </w:pPr>
      <w:r>
        <w:t>12. W przypadku zagubienia, zniszczenia podręcznika rodzic</w:t>
      </w:r>
      <w:r w:rsidR="006D38BD">
        <w:t xml:space="preserve"> </w:t>
      </w:r>
      <w:r>
        <w:t>/</w:t>
      </w:r>
      <w:r w:rsidR="006D38BD">
        <w:t xml:space="preserve"> </w:t>
      </w:r>
      <w:r>
        <w:t xml:space="preserve">opiekun prawny odkupuje podręczniki we własnym zakresie i przynosi do biblioteki szkolnej maksymalnie do 31 sierpnia bieżącego roku. </w:t>
      </w:r>
    </w:p>
    <w:p w:rsidR="005E5C97" w:rsidRDefault="005E5C97" w:rsidP="00B55291">
      <w:pPr>
        <w:jc w:val="both"/>
      </w:pPr>
      <w:r>
        <w:t>Podstawa Prawna: Ustawa z</w:t>
      </w:r>
      <w:r w:rsidR="006D38BD">
        <w:t xml:space="preserve"> dn. 30 maja 2014 r. o zmianie Ustawy o Systemie O</w:t>
      </w:r>
      <w:r>
        <w:t xml:space="preserve">światy oraz niektórych innych ustaw </w:t>
      </w:r>
      <w:proofErr w:type="spellStart"/>
      <w:r>
        <w:t>Dz.U</w:t>
      </w:r>
      <w:proofErr w:type="spellEnd"/>
      <w:r>
        <w:t xml:space="preserve">. z 2014 r. poz. 811. </w:t>
      </w:r>
    </w:p>
    <w:p w:rsidR="00B059E9" w:rsidRDefault="00B059E9" w:rsidP="00B55291">
      <w:pPr>
        <w:jc w:val="both"/>
      </w:pPr>
    </w:p>
    <w:sectPr w:rsidR="00B059E9" w:rsidSect="00405FD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5C97"/>
    <w:rsid w:val="00291DA2"/>
    <w:rsid w:val="002B61D8"/>
    <w:rsid w:val="003A79A3"/>
    <w:rsid w:val="00405FDC"/>
    <w:rsid w:val="005E5C97"/>
    <w:rsid w:val="00622279"/>
    <w:rsid w:val="006D38BD"/>
    <w:rsid w:val="00B059E9"/>
    <w:rsid w:val="00B55291"/>
    <w:rsid w:val="00DB3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C9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Windows-Benutzer</cp:lastModifiedBy>
  <cp:revision>4</cp:revision>
  <cp:lastPrinted>2023-09-13T14:23:00Z</cp:lastPrinted>
  <dcterms:created xsi:type="dcterms:W3CDTF">2023-09-14T07:32:00Z</dcterms:created>
  <dcterms:modified xsi:type="dcterms:W3CDTF">2023-09-14T07:33:00Z</dcterms:modified>
</cp:coreProperties>
</file>