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A0B9" w14:textId="77777777" w:rsidR="00246C80" w:rsidRDefault="00246C80" w:rsidP="00246C8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10AC14AE" w14:textId="64137ED5" w:rsidR="0015203F" w:rsidRPr="00E805CA" w:rsidRDefault="00E2524A" w:rsidP="00E805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9ADDF5" w14:textId="6BF8F50A" w:rsidR="0015203F" w:rsidRPr="00E805CA" w:rsidRDefault="0016457D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226A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247F1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7F30760" w14:textId="670F5361" w:rsidR="00B52CA0" w:rsidRPr="0016457D" w:rsidRDefault="0016457D" w:rsidP="00E8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77777777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Pr="00773245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E7BE09" w14:textId="77777777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08B695A2"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8322BD" w14:textId="3912862C" w:rsidR="00226A16" w:rsidRDefault="00226A16" w:rsidP="00226A16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967">
        <w:rPr>
          <w:rFonts w:ascii="Times New Roman" w:hAnsi="Times New Roman" w:cs="Times New Roman"/>
          <w:sz w:val="24"/>
          <w:szCs w:val="24"/>
        </w:rPr>
        <w:t>Miestnosť č. 11 - Celková výmera podlahovej plochy prenajímaného priestoru je 20 m</w:t>
      </w:r>
      <w:r w:rsidRPr="009659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5967">
        <w:rPr>
          <w:rFonts w:ascii="Times New Roman" w:hAnsi="Times New Roman" w:cs="Times New Roman"/>
          <w:sz w:val="24"/>
          <w:szCs w:val="24"/>
        </w:rPr>
        <w:t xml:space="preserve">. Priestor je vhodný ako skladový priestor. </w:t>
      </w:r>
      <w:r w:rsidRPr="00965967">
        <w:rPr>
          <w:rFonts w:ascii="Times New Roman" w:hAnsi="Times New Roman" w:cs="Times New Roman"/>
          <w:b/>
          <w:bCs/>
          <w:sz w:val="24"/>
          <w:szCs w:val="24"/>
        </w:rPr>
        <w:t>Minimálna cena nájmu: 28</w:t>
      </w:r>
      <w:r w:rsidRPr="00965967">
        <w:rPr>
          <w:rFonts w:ascii="Times New Roman" w:hAnsi="Times New Roman" w:cs="Times New Roman"/>
          <w:sz w:val="24"/>
          <w:szCs w:val="24"/>
        </w:rPr>
        <w:t xml:space="preserve"> </w:t>
      </w:r>
      <w:r w:rsidRPr="00965967">
        <w:rPr>
          <w:rFonts w:ascii="Times New Roman" w:hAnsi="Times New Roman" w:cs="Times New Roman"/>
          <w:b/>
          <w:sz w:val="24"/>
          <w:szCs w:val="24"/>
        </w:rPr>
        <w:t>€ / m</w:t>
      </w:r>
      <w:r w:rsidRPr="0096596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65967">
        <w:rPr>
          <w:rFonts w:ascii="Times New Roman" w:hAnsi="Times New Roman" w:cs="Times New Roman"/>
          <w:b/>
          <w:sz w:val="24"/>
          <w:szCs w:val="24"/>
        </w:rPr>
        <w:t>/ rok.</w:t>
      </w:r>
      <w:r w:rsidRPr="0096596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5C6C129A" w14:textId="77777777" w:rsidR="00226A16" w:rsidRPr="00965967" w:rsidRDefault="00226A16" w:rsidP="00226A16">
      <w:pPr>
        <w:pStyle w:val="Zkladntext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C1A56D" w14:textId="77777777" w:rsidR="00226A16" w:rsidRPr="0082731E" w:rsidRDefault="00226A16" w:rsidP="00226A16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31E">
        <w:rPr>
          <w:rFonts w:ascii="Times New Roman" w:hAnsi="Times New Roman" w:cs="Times New Roman"/>
          <w:sz w:val="24"/>
          <w:szCs w:val="24"/>
        </w:rPr>
        <w:t>Miestnosti murárskej dielne - Celková výmera podlahovej plochy prenajímaného priestoru je 90 m</w:t>
      </w:r>
      <w:r w:rsidRPr="008273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731E">
        <w:rPr>
          <w:rFonts w:ascii="Times New Roman" w:hAnsi="Times New Roman" w:cs="Times New Roman"/>
          <w:sz w:val="24"/>
          <w:szCs w:val="24"/>
        </w:rPr>
        <w:t xml:space="preserve">. Priestor je vhodný ako výrobný a skladový priestor. </w:t>
      </w:r>
      <w:r w:rsidRPr="0082731E">
        <w:rPr>
          <w:rFonts w:ascii="Times New Roman" w:hAnsi="Times New Roman" w:cs="Times New Roman"/>
          <w:b/>
          <w:bCs/>
          <w:sz w:val="24"/>
          <w:szCs w:val="24"/>
        </w:rPr>
        <w:t>Minimálna cena nájmu: 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2731E">
        <w:rPr>
          <w:rFonts w:ascii="Times New Roman" w:hAnsi="Times New Roman" w:cs="Times New Roman"/>
          <w:b/>
          <w:bCs/>
          <w:sz w:val="24"/>
          <w:szCs w:val="24"/>
        </w:rPr>
        <w:t xml:space="preserve"> € / m</w:t>
      </w:r>
      <w:r w:rsidRPr="008273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82731E">
        <w:rPr>
          <w:rFonts w:ascii="Times New Roman" w:hAnsi="Times New Roman" w:cs="Times New Roman"/>
          <w:b/>
          <w:bCs/>
          <w:sz w:val="24"/>
          <w:szCs w:val="24"/>
        </w:rPr>
        <w:t>/ rok.</w:t>
      </w:r>
      <w:r w:rsidRPr="0082731E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vodné a stočné)  </w:t>
      </w:r>
    </w:p>
    <w:p w14:paraId="5BAF0653" w14:textId="77777777" w:rsidR="00246C80" w:rsidRPr="00773245" w:rsidRDefault="00246C80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0EA3A7" w14:textId="77777777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54DB7FA4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FB46FE">
        <w:rPr>
          <w:rFonts w:ascii="Times New Roman" w:hAnsi="Times New Roman" w:cs="Times New Roman"/>
          <w:sz w:val="24"/>
          <w:szCs w:val="24"/>
        </w:rPr>
        <w:t>2</w:t>
      </w:r>
      <w:r w:rsidR="00226A16">
        <w:rPr>
          <w:rFonts w:ascii="Times New Roman" w:hAnsi="Times New Roman" w:cs="Times New Roman"/>
          <w:sz w:val="24"/>
          <w:szCs w:val="24"/>
        </w:rPr>
        <w:t>5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226A16">
        <w:rPr>
          <w:rFonts w:ascii="Times New Roman" w:hAnsi="Times New Roman" w:cs="Times New Roman"/>
          <w:sz w:val="24"/>
          <w:szCs w:val="24"/>
        </w:rPr>
        <w:t>3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FB46FE">
        <w:rPr>
          <w:rFonts w:ascii="Times New Roman" w:hAnsi="Times New Roman" w:cs="Times New Roman"/>
          <w:sz w:val="24"/>
          <w:szCs w:val="24"/>
        </w:rPr>
        <w:t>4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3B8D073C" w14:textId="77777777" w:rsidR="00E64EA7" w:rsidRPr="00773245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A81C643" w14:textId="5CB993F4" w:rsidR="000C56CE" w:rsidRPr="00226A16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312AD55A" w14:textId="035B32D4" w:rsidR="00870607" w:rsidRPr="00226A16" w:rsidRDefault="00E95D66" w:rsidP="00226A16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Stúpalová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4F816FD6" w14:textId="77777777" w:rsidR="00212899" w:rsidRPr="00773245" w:rsidRDefault="00212899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2AA997D3" w14:textId="4CDB4326" w:rsidR="004F5AA9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226A16">
        <w:rPr>
          <w:rFonts w:ascii="Times New Roman" w:hAnsi="Times New Roman" w:cs="Times New Roman"/>
          <w:sz w:val="24"/>
          <w:szCs w:val="24"/>
        </w:rPr>
        <w:t>8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226A16">
        <w:rPr>
          <w:rFonts w:ascii="Times New Roman" w:hAnsi="Times New Roman" w:cs="Times New Roman"/>
          <w:sz w:val="24"/>
          <w:szCs w:val="24"/>
        </w:rPr>
        <w:t>3</w:t>
      </w:r>
      <w:r w:rsidR="00BF63C1" w:rsidRPr="00E60117">
        <w:rPr>
          <w:rFonts w:ascii="Times New Roman" w:hAnsi="Times New Roman" w:cs="Times New Roman"/>
          <w:sz w:val="24"/>
          <w:szCs w:val="24"/>
        </w:rPr>
        <w:t>.202</w:t>
      </w:r>
      <w:r w:rsidR="00FB46FE">
        <w:rPr>
          <w:rFonts w:ascii="Times New Roman" w:hAnsi="Times New Roman" w:cs="Times New Roman"/>
          <w:sz w:val="24"/>
          <w:szCs w:val="24"/>
        </w:rPr>
        <w:t>4</w:t>
      </w:r>
    </w:p>
    <w:p w14:paraId="201FEA77" w14:textId="77777777" w:rsidR="00246C80" w:rsidRDefault="00246C8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D989471" w14:textId="77777777" w:rsidR="00212899" w:rsidRDefault="0021289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1CC4BE30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</w:t>
      </w:r>
      <w:r w:rsidR="00FB46FE"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 w:rsidR="00FB46FE">
        <w:rPr>
          <w:rFonts w:ascii="Times New Roman" w:hAnsi="Times New Roman" w:cs="Times New Roman"/>
          <w:sz w:val="24"/>
          <w:szCs w:val="24"/>
        </w:rPr>
        <w:t>Štorcel</w:t>
      </w:r>
      <w:proofErr w:type="spellEnd"/>
    </w:p>
    <w:p w14:paraId="6F698993" w14:textId="77777777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051FA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9690">
    <w:abstractNumId w:val="10"/>
  </w:num>
  <w:num w:numId="2" w16cid:durableId="1007906967">
    <w:abstractNumId w:val="2"/>
  </w:num>
  <w:num w:numId="3" w16cid:durableId="1845590371">
    <w:abstractNumId w:val="9"/>
  </w:num>
  <w:num w:numId="4" w16cid:durableId="862674194">
    <w:abstractNumId w:val="12"/>
  </w:num>
  <w:num w:numId="5" w16cid:durableId="844979649">
    <w:abstractNumId w:val="5"/>
  </w:num>
  <w:num w:numId="6" w16cid:durableId="1691445239">
    <w:abstractNumId w:val="11"/>
  </w:num>
  <w:num w:numId="7" w16cid:durableId="158087005">
    <w:abstractNumId w:val="4"/>
  </w:num>
  <w:num w:numId="8" w16cid:durableId="1133791258">
    <w:abstractNumId w:val="3"/>
  </w:num>
  <w:num w:numId="9" w16cid:durableId="991834707">
    <w:abstractNumId w:val="0"/>
  </w:num>
  <w:num w:numId="10" w16cid:durableId="1926189626">
    <w:abstractNumId w:val="6"/>
  </w:num>
  <w:num w:numId="11" w16cid:durableId="1199662267">
    <w:abstractNumId w:val="13"/>
  </w:num>
  <w:num w:numId="12" w16cid:durableId="474641480">
    <w:abstractNumId w:val="7"/>
  </w:num>
  <w:num w:numId="13" w16cid:durableId="1418405180">
    <w:abstractNumId w:val="1"/>
  </w:num>
  <w:num w:numId="14" w16cid:durableId="406535710">
    <w:abstractNumId w:val="8"/>
  </w:num>
  <w:num w:numId="15" w16cid:durableId="108739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24A"/>
    <w:rsid w:val="00006AFE"/>
    <w:rsid w:val="000204A0"/>
    <w:rsid w:val="00051120"/>
    <w:rsid w:val="00051FAA"/>
    <w:rsid w:val="000543B4"/>
    <w:rsid w:val="000559BE"/>
    <w:rsid w:val="000812F1"/>
    <w:rsid w:val="0008705B"/>
    <w:rsid w:val="000A6F05"/>
    <w:rsid w:val="000C389D"/>
    <w:rsid w:val="000C56CE"/>
    <w:rsid w:val="000D4ADA"/>
    <w:rsid w:val="000E0E3E"/>
    <w:rsid w:val="000F346E"/>
    <w:rsid w:val="0014392D"/>
    <w:rsid w:val="001511C0"/>
    <w:rsid w:val="0015203F"/>
    <w:rsid w:val="001622E6"/>
    <w:rsid w:val="0016457D"/>
    <w:rsid w:val="001649BB"/>
    <w:rsid w:val="00174306"/>
    <w:rsid w:val="001A7AF6"/>
    <w:rsid w:val="001B3E6A"/>
    <w:rsid w:val="001B417B"/>
    <w:rsid w:val="001C6B66"/>
    <w:rsid w:val="001D0E8B"/>
    <w:rsid w:val="001D3AFC"/>
    <w:rsid w:val="001E3690"/>
    <w:rsid w:val="001F04AF"/>
    <w:rsid w:val="001F1590"/>
    <w:rsid w:val="001F6AD6"/>
    <w:rsid w:val="00212899"/>
    <w:rsid w:val="00215704"/>
    <w:rsid w:val="0022603E"/>
    <w:rsid w:val="00226A16"/>
    <w:rsid w:val="00246C80"/>
    <w:rsid w:val="00247F1F"/>
    <w:rsid w:val="002505F8"/>
    <w:rsid w:val="00260496"/>
    <w:rsid w:val="00260838"/>
    <w:rsid w:val="002718F2"/>
    <w:rsid w:val="002764A7"/>
    <w:rsid w:val="00284A3E"/>
    <w:rsid w:val="00292FDB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27C4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04A1F"/>
    <w:rsid w:val="0042065D"/>
    <w:rsid w:val="00425A21"/>
    <w:rsid w:val="00435CC1"/>
    <w:rsid w:val="004400B5"/>
    <w:rsid w:val="004454CC"/>
    <w:rsid w:val="004573D0"/>
    <w:rsid w:val="004875A0"/>
    <w:rsid w:val="004937EE"/>
    <w:rsid w:val="004A4227"/>
    <w:rsid w:val="004C53FA"/>
    <w:rsid w:val="004D6B15"/>
    <w:rsid w:val="004E0B7A"/>
    <w:rsid w:val="004F0C7D"/>
    <w:rsid w:val="004F5AA9"/>
    <w:rsid w:val="00500411"/>
    <w:rsid w:val="00503F07"/>
    <w:rsid w:val="00511DF6"/>
    <w:rsid w:val="0051535D"/>
    <w:rsid w:val="00516449"/>
    <w:rsid w:val="00526F48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93609"/>
    <w:rsid w:val="006A3BBF"/>
    <w:rsid w:val="006B0C9D"/>
    <w:rsid w:val="006B18C4"/>
    <w:rsid w:val="006C77AD"/>
    <w:rsid w:val="006E28D7"/>
    <w:rsid w:val="006F5D94"/>
    <w:rsid w:val="00700284"/>
    <w:rsid w:val="00701676"/>
    <w:rsid w:val="00705202"/>
    <w:rsid w:val="00713461"/>
    <w:rsid w:val="007207A8"/>
    <w:rsid w:val="00741432"/>
    <w:rsid w:val="00743E82"/>
    <w:rsid w:val="00751702"/>
    <w:rsid w:val="007661C8"/>
    <w:rsid w:val="00772BF2"/>
    <w:rsid w:val="00773245"/>
    <w:rsid w:val="007777C2"/>
    <w:rsid w:val="00784047"/>
    <w:rsid w:val="00792328"/>
    <w:rsid w:val="00794189"/>
    <w:rsid w:val="00795FDF"/>
    <w:rsid w:val="007B29B0"/>
    <w:rsid w:val="007E1505"/>
    <w:rsid w:val="007F6135"/>
    <w:rsid w:val="007F7E54"/>
    <w:rsid w:val="00803531"/>
    <w:rsid w:val="00804E0D"/>
    <w:rsid w:val="008154D7"/>
    <w:rsid w:val="0082731E"/>
    <w:rsid w:val="0083328F"/>
    <w:rsid w:val="00834584"/>
    <w:rsid w:val="00855116"/>
    <w:rsid w:val="00860EAE"/>
    <w:rsid w:val="008678B2"/>
    <w:rsid w:val="00870607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47506"/>
    <w:rsid w:val="009539B8"/>
    <w:rsid w:val="00960347"/>
    <w:rsid w:val="00986D1B"/>
    <w:rsid w:val="00990A8E"/>
    <w:rsid w:val="009A05EA"/>
    <w:rsid w:val="009B4DF7"/>
    <w:rsid w:val="009C30DF"/>
    <w:rsid w:val="009C6B07"/>
    <w:rsid w:val="00A0244D"/>
    <w:rsid w:val="00A51553"/>
    <w:rsid w:val="00A56759"/>
    <w:rsid w:val="00A66102"/>
    <w:rsid w:val="00A668BD"/>
    <w:rsid w:val="00A73093"/>
    <w:rsid w:val="00A76839"/>
    <w:rsid w:val="00A947FD"/>
    <w:rsid w:val="00A96CDF"/>
    <w:rsid w:val="00AA0330"/>
    <w:rsid w:val="00AA604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07451"/>
    <w:rsid w:val="00B100FA"/>
    <w:rsid w:val="00B109BB"/>
    <w:rsid w:val="00B121B7"/>
    <w:rsid w:val="00B24E03"/>
    <w:rsid w:val="00B52CA0"/>
    <w:rsid w:val="00B63937"/>
    <w:rsid w:val="00B74A67"/>
    <w:rsid w:val="00B7537E"/>
    <w:rsid w:val="00BB13CA"/>
    <w:rsid w:val="00BB65FA"/>
    <w:rsid w:val="00BC1087"/>
    <w:rsid w:val="00BD64D4"/>
    <w:rsid w:val="00BE2DC0"/>
    <w:rsid w:val="00BF63C1"/>
    <w:rsid w:val="00C0666E"/>
    <w:rsid w:val="00C239C4"/>
    <w:rsid w:val="00C45CB8"/>
    <w:rsid w:val="00C469BF"/>
    <w:rsid w:val="00C52909"/>
    <w:rsid w:val="00C625A0"/>
    <w:rsid w:val="00C64257"/>
    <w:rsid w:val="00C80A68"/>
    <w:rsid w:val="00C80C8A"/>
    <w:rsid w:val="00C87A1C"/>
    <w:rsid w:val="00CA7550"/>
    <w:rsid w:val="00CC601E"/>
    <w:rsid w:val="00CE6DDD"/>
    <w:rsid w:val="00CF6BE4"/>
    <w:rsid w:val="00D15FF5"/>
    <w:rsid w:val="00D217B4"/>
    <w:rsid w:val="00D3004E"/>
    <w:rsid w:val="00D30A71"/>
    <w:rsid w:val="00D3394C"/>
    <w:rsid w:val="00D42093"/>
    <w:rsid w:val="00D42419"/>
    <w:rsid w:val="00D52C91"/>
    <w:rsid w:val="00D55314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B5F33"/>
    <w:rsid w:val="00EB7D77"/>
    <w:rsid w:val="00F1191A"/>
    <w:rsid w:val="00F17B55"/>
    <w:rsid w:val="00F24383"/>
    <w:rsid w:val="00F26168"/>
    <w:rsid w:val="00F35337"/>
    <w:rsid w:val="00F46670"/>
    <w:rsid w:val="00F46FE2"/>
    <w:rsid w:val="00F52C13"/>
    <w:rsid w:val="00F57448"/>
    <w:rsid w:val="00F66333"/>
    <w:rsid w:val="00F672D5"/>
    <w:rsid w:val="00F90F22"/>
    <w:rsid w:val="00F93B31"/>
    <w:rsid w:val="00FB46FE"/>
    <w:rsid w:val="00FD04C3"/>
    <w:rsid w:val="00FE0984"/>
    <w:rsid w:val="00FE3E2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Stúpalová Lucia</cp:lastModifiedBy>
  <cp:revision>132</cp:revision>
  <cp:lastPrinted>2024-03-08T06:14:00Z</cp:lastPrinted>
  <dcterms:created xsi:type="dcterms:W3CDTF">2021-03-02T11:07:00Z</dcterms:created>
  <dcterms:modified xsi:type="dcterms:W3CDTF">2024-03-08T06:14:00Z</dcterms:modified>
</cp:coreProperties>
</file>