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6A50" w14:textId="77777777" w:rsidR="00FD3CF6" w:rsidRDefault="004D6FE4">
      <w:pPr>
        <w:pStyle w:val="NormalnyWeb"/>
        <w:tabs>
          <w:tab w:val="left" w:pos="5103"/>
        </w:tabs>
        <w:spacing w:before="0" w:after="0"/>
        <w:jc w:val="center"/>
      </w:pPr>
      <w:r>
        <w:t xml:space="preserve">Niniejszy dokument stanowi element systemu kontroli zarządczej.    </w:t>
      </w:r>
    </w:p>
    <w:p w14:paraId="67083CA7" w14:textId="77777777" w:rsidR="00FD3CF6" w:rsidRDefault="00FD3CF6">
      <w:pPr>
        <w:tabs>
          <w:tab w:val="left" w:pos="4503"/>
          <w:tab w:val="left" w:pos="10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BB859" w14:textId="77777777" w:rsidR="00FD3CF6" w:rsidRDefault="004D6FE4">
      <w:pPr>
        <w:tabs>
          <w:tab w:val="left" w:pos="4503"/>
          <w:tab w:val="left" w:pos="10120"/>
        </w:tabs>
        <w:spacing w:after="0" w:line="240" w:lineRule="auto"/>
        <w:ind w:left="9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Załącznik nr </w:t>
      </w:r>
      <w:r w:rsidR="00F9496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do Uchwały Nr </w:t>
      </w:r>
      <w:r w:rsidR="00F9496A">
        <w:rPr>
          <w:rFonts w:ascii="Times New Roman" w:hAnsi="Times New Roman"/>
          <w:sz w:val="24"/>
          <w:szCs w:val="24"/>
        </w:rPr>
        <w:t>…</w:t>
      </w:r>
    </w:p>
    <w:p w14:paraId="56ABF477" w14:textId="77777777" w:rsidR="00FD3CF6" w:rsidRDefault="004D6FE4">
      <w:pPr>
        <w:tabs>
          <w:tab w:val="left" w:pos="9923"/>
          <w:tab w:val="left" w:pos="1006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zebrania Rady Rodziców                                                                                                                         </w:t>
      </w:r>
    </w:p>
    <w:p w14:paraId="1DCE53AC" w14:textId="77777777" w:rsidR="00FD3CF6" w:rsidRDefault="004D6F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Szkoły Podstawowej im. Rudolfa Gila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6CAA2E" w14:textId="77777777" w:rsidR="00FD3CF6" w:rsidRDefault="004D6F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Świętoszówce z dnia</w:t>
      </w:r>
      <w:r w:rsidR="00F9496A">
        <w:rPr>
          <w:rFonts w:ascii="Times New Roman" w:hAnsi="Times New Roman"/>
          <w:sz w:val="24"/>
          <w:szCs w:val="24"/>
        </w:rPr>
        <w:t>………………...</w:t>
      </w:r>
      <w:r>
        <w:rPr>
          <w:rFonts w:ascii="Times New Roman" w:hAnsi="Times New Roman"/>
          <w:sz w:val="24"/>
          <w:szCs w:val="24"/>
        </w:rPr>
        <w:t>.</w:t>
      </w:r>
    </w:p>
    <w:p w14:paraId="56C95F22" w14:textId="77777777" w:rsidR="00FD3CF6" w:rsidRDefault="00FD3CF6">
      <w:pPr>
        <w:jc w:val="right"/>
        <w:rPr>
          <w:b/>
          <w:i/>
          <w:sz w:val="96"/>
          <w:szCs w:val="96"/>
        </w:rPr>
      </w:pPr>
    </w:p>
    <w:p w14:paraId="06536C94" w14:textId="77777777" w:rsidR="00FD3CF6" w:rsidRDefault="004D6F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PROGRAM </w:t>
      </w:r>
    </w:p>
    <w:p w14:paraId="49791958" w14:textId="77777777" w:rsidR="00FD3CF6" w:rsidRDefault="004D6F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WYCHOWAWCZO – PROFILAKTYCZNY</w:t>
      </w:r>
    </w:p>
    <w:p w14:paraId="45CE2BEC" w14:textId="77777777" w:rsidR="00FD3CF6" w:rsidRDefault="004D6F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SZKOŁY</w:t>
      </w:r>
    </w:p>
    <w:p w14:paraId="1177C63E" w14:textId="4165C00B" w:rsidR="00FD3CF6" w:rsidRDefault="004D6FE4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NA ROK SZKOLNY 20</w:t>
      </w:r>
      <w:r w:rsidR="00072763">
        <w:rPr>
          <w:rFonts w:ascii="Times New Roman" w:hAnsi="Times New Roman"/>
          <w:b/>
          <w:sz w:val="44"/>
          <w:szCs w:val="44"/>
        </w:rPr>
        <w:t>2</w:t>
      </w:r>
      <w:r w:rsidR="000000AB">
        <w:rPr>
          <w:rFonts w:ascii="Times New Roman" w:hAnsi="Times New Roman"/>
          <w:b/>
          <w:sz w:val="44"/>
          <w:szCs w:val="44"/>
        </w:rPr>
        <w:t>1</w:t>
      </w:r>
      <w:r>
        <w:rPr>
          <w:rFonts w:ascii="Times New Roman" w:hAnsi="Times New Roman"/>
          <w:b/>
          <w:sz w:val="44"/>
          <w:szCs w:val="44"/>
        </w:rPr>
        <w:t>/20</w:t>
      </w:r>
      <w:r w:rsidR="009219C8">
        <w:rPr>
          <w:rFonts w:ascii="Times New Roman" w:hAnsi="Times New Roman"/>
          <w:b/>
          <w:sz w:val="44"/>
          <w:szCs w:val="44"/>
        </w:rPr>
        <w:t>2</w:t>
      </w:r>
      <w:r w:rsidR="000000AB">
        <w:rPr>
          <w:rFonts w:ascii="Times New Roman" w:hAnsi="Times New Roman"/>
          <w:b/>
          <w:sz w:val="44"/>
          <w:szCs w:val="44"/>
        </w:rPr>
        <w:t>2</w:t>
      </w:r>
    </w:p>
    <w:p w14:paraId="3AFCF345" w14:textId="77777777" w:rsidR="00FD3CF6" w:rsidRDefault="00FD3CF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150D6121" w14:textId="77777777" w:rsidR="00FD3CF6" w:rsidRDefault="00FD3CF6">
      <w:pPr>
        <w:rPr>
          <w:rFonts w:ascii="Times New Roman" w:hAnsi="Times New Roman"/>
          <w:b/>
          <w:sz w:val="44"/>
          <w:szCs w:val="44"/>
        </w:rPr>
      </w:pPr>
    </w:p>
    <w:p w14:paraId="7A9371BE" w14:textId="77777777" w:rsidR="00522697" w:rsidRDefault="004D6FE4" w:rsidP="0052269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Szkoła Podstawowa im. Rudolfa Gila w Świętoszówce</w:t>
      </w:r>
    </w:p>
    <w:p w14:paraId="06BAC2ED" w14:textId="77777777" w:rsidR="00522697" w:rsidRDefault="00522697" w:rsidP="0052269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B6957E" w14:textId="057F7BBD" w:rsidR="00FD3CF6" w:rsidRPr="00522697" w:rsidRDefault="004D6FE4" w:rsidP="005226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Podstawa prawna:</w:t>
      </w:r>
    </w:p>
    <w:p w14:paraId="2D22E33B" w14:textId="6846F1CB" w:rsidR="00FD3CF6" w:rsidRPr="00F36CC4" w:rsidRDefault="004D6FE4" w:rsidP="00F36CC4">
      <w:pPr>
        <w:pStyle w:val="Normalny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Ustawa z dnia 14 grudnia 2016 r. Prawo oświatowe (Dz. U. z 20</w:t>
      </w:r>
      <w:r w:rsidR="00522697">
        <w:rPr>
          <w:rFonts w:ascii="Times New Roman" w:eastAsia="Times New Roman" w:hAnsi="Times New Roman" w:cs="Times New Roman"/>
          <w:color w:val="00000A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r., poz. </w:t>
      </w:r>
      <w:r w:rsidR="00522697">
        <w:rPr>
          <w:rFonts w:ascii="Times New Roman" w:eastAsia="Times New Roman" w:hAnsi="Times New Roman" w:cs="Times New Roman"/>
          <w:color w:val="00000A"/>
          <w:sz w:val="24"/>
          <w:szCs w:val="24"/>
        </w:rPr>
        <w:t>1082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.);</w:t>
      </w:r>
    </w:p>
    <w:p w14:paraId="2E740EF3" w14:textId="1C278447" w:rsidR="00FD3CF6" w:rsidRPr="00F36CC4" w:rsidRDefault="004D6FE4">
      <w:pPr>
        <w:pStyle w:val="Normalny1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36CC4">
        <w:rPr>
          <w:rFonts w:ascii="Times New Roman" w:eastAsia="Times New Roman" w:hAnsi="Times New Roman" w:cs="Times New Roman"/>
          <w:color w:val="00000A"/>
          <w:sz w:val="24"/>
          <w:szCs w:val="24"/>
        </w:rPr>
        <w:t>Ustawa z dnia 7 września 1991 r. o systemie oświaty (Dz. U. z 20</w:t>
      </w:r>
      <w:r w:rsidR="00F36CC4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Pr="00F36C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r., poz. </w:t>
      </w:r>
      <w:r w:rsidR="00F36CC4">
        <w:rPr>
          <w:rFonts w:ascii="Times New Roman" w:eastAsia="Times New Roman" w:hAnsi="Times New Roman" w:cs="Times New Roman"/>
          <w:color w:val="00000A"/>
          <w:sz w:val="24"/>
          <w:szCs w:val="24"/>
        </w:rPr>
        <w:t>1327</w:t>
      </w:r>
      <w:r w:rsidRPr="00F36C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z </w:t>
      </w:r>
      <w:proofErr w:type="spellStart"/>
      <w:r w:rsidRPr="00F36CC4">
        <w:rPr>
          <w:rFonts w:ascii="Times New Roman" w:eastAsia="Times New Roman" w:hAnsi="Times New Roman" w:cs="Times New Roman"/>
          <w:color w:val="00000A"/>
          <w:sz w:val="24"/>
          <w:szCs w:val="24"/>
        </w:rPr>
        <w:t>późn</w:t>
      </w:r>
      <w:proofErr w:type="spellEnd"/>
      <w:r w:rsidRPr="00F36CC4">
        <w:rPr>
          <w:rFonts w:ascii="Times New Roman" w:eastAsia="Times New Roman" w:hAnsi="Times New Roman" w:cs="Times New Roman"/>
          <w:color w:val="00000A"/>
          <w:sz w:val="24"/>
          <w:szCs w:val="24"/>
        </w:rPr>
        <w:t>. zm.);</w:t>
      </w:r>
    </w:p>
    <w:p w14:paraId="76C1C0C7" w14:textId="77777777" w:rsidR="00FD3CF6" w:rsidRPr="00F9496A" w:rsidRDefault="004D6FE4">
      <w:pPr>
        <w:pStyle w:val="Podtyt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eastAsia="ar-SA"/>
        </w:rPr>
      </w:pPr>
      <w:r w:rsidRPr="00F9496A">
        <w:rPr>
          <w:rFonts w:ascii="Times New Roman" w:hAnsi="Times New Roman" w:cs="Times New Roman"/>
        </w:rPr>
        <w:t xml:space="preserve">Konstytucja Rzeczpospolitej Polskiej; </w:t>
      </w:r>
    </w:p>
    <w:p w14:paraId="020D962C" w14:textId="400DA521" w:rsidR="00FD3CF6" w:rsidRPr="00F9496A" w:rsidRDefault="004D6FE4">
      <w:pPr>
        <w:pStyle w:val="Podtyt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496A">
        <w:rPr>
          <w:rFonts w:ascii="Times New Roman" w:hAnsi="Times New Roman" w:cs="Times New Roman"/>
        </w:rPr>
        <w:t>Ustawa z dnia 26 października 1982r. o postępowaniu w sprawach nieletnich (</w:t>
      </w:r>
      <w:hyperlink r:id="rId6">
        <w:r w:rsidRPr="00F9496A">
          <w:rPr>
            <w:rStyle w:val="czeinternetowe"/>
            <w:rFonts w:ascii="Times New Roman" w:hAnsi="Times New Roman" w:cs="Times New Roman"/>
            <w:color w:val="00000A"/>
            <w:u w:val="none"/>
            <w:shd w:val="clear" w:color="auto" w:fill="FFFFFF"/>
          </w:rPr>
          <w:t>Dz.U. 201</w:t>
        </w:r>
        <w:r w:rsidR="00F36CC4">
          <w:rPr>
            <w:rStyle w:val="czeinternetowe"/>
            <w:rFonts w:ascii="Times New Roman" w:hAnsi="Times New Roman" w:cs="Times New Roman"/>
            <w:color w:val="00000A"/>
            <w:u w:val="none"/>
            <w:shd w:val="clear" w:color="auto" w:fill="FFFFFF"/>
          </w:rPr>
          <w:t xml:space="preserve">8 </w:t>
        </w:r>
        <w:r w:rsidRPr="00F9496A">
          <w:rPr>
            <w:rStyle w:val="czeinternetowe"/>
            <w:rFonts w:ascii="Times New Roman" w:hAnsi="Times New Roman" w:cs="Times New Roman"/>
            <w:color w:val="00000A"/>
            <w:u w:val="none"/>
            <w:shd w:val="clear" w:color="auto" w:fill="FFFFFF"/>
          </w:rPr>
          <w:t xml:space="preserve">r., poz. </w:t>
        </w:r>
        <w:r w:rsidR="00F36CC4">
          <w:rPr>
            <w:rStyle w:val="czeinternetowe"/>
            <w:rFonts w:ascii="Times New Roman" w:hAnsi="Times New Roman" w:cs="Times New Roman"/>
            <w:color w:val="00000A"/>
            <w:u w:val="none"/>
            <w:shd w:val="clear" w:color="auto" w:fill="FFFFFF"/>
          </w:rPr>
          <w:t>969</w:t>
        </w:r>
      </w:hyperlink>
      <w:r w:rsidR="00F36CC4">
        <w:rPr>
          <w:rFonts w:ascii="Times New Roman" w:hAnsi="Times New Roman" w:cs="Times New Roman"/>
        </w:rPr>
        <w:t>);</w:t>
      </w:r>
    </w:p>
    <w:p w14:paraId="1CA4D958" w14:textId="3F9D9C8F" w:rsidR="00FD3CF6" w:rsidRPr="009219C8" w:rsidRDefault="004D6F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36CC4">
        <w:rPr>
          <w:rFonts w:ascii="Times New Roman" w:hAnsi="Times New Roman"/>
          <w:sz w:val="24"/>
          <w:szCs w:val="24"/>
        </w:rPr>
        <w:t xml:space="preserve">Rozporządzenie Ministra Edukacji Narodowej z dnia 18 sierpnia 2015 r. </w:t>
      </w:r>
      <w:r w:rsidRPr="00F36CC4">
        <w:rPr>
          <w:rFonts w:ascii="Times New Roman" w:eastAsiaTheme="minorHAnsi" w:hAnsi="Times New Roman"/>
          <w:bCs/>
          <w:sz w:val="24"/>
          <w:szCs w:val="24"/>
          <w:lang w:eastAsia="en-US"/>
        </w:rPr>
        <w:t>w sprawie zakresu i form prowadzenia w szkołach i placówkach systemu oświaty działalności wychowawczej,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edukacyjnej, informacyjnej i profilaktycznej w celu przeciwdziałania narkomanii (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Dz.U. 20</w:t>
      </w:r>
      <w:r w:rsidR="00F36CC4">
        <w:rPr>
          <w:rFonts w:ascii="Times New Roman" w:hAnsi="Times New Roman"/>
          <w:bCs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r., poz. 1</w:t>
      </w:r>
      <w:r w:rsidR="00F36CC4">
        <w:rPr>
          <w:rFonts w:ascii="Times New Roman" w:hAnsi="Times New Roman"/>
          <w:bCs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49 z 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. zm.).</w:t>
      </w:r>
    </w:p>
    <w:p w14:paraId="64D4D3D5" w14:textId="7ECD5FBD" w:rsidR="009219C8" w:rsidRPr="00D625AD" w:rsidRDefault="00522697" w:rsidP="00522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>Rozporządzenie M</w:t>
      </w:r>
      <w:r w:rsidR="001B0153"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>inistra Edukacji Narodowej</w:t>
      </w:r>
      <w:r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z </w:t>
      </w:r>
      <w:r w:rsidR="00F36CC4"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>20 marca</w:t>
      </w:r>
      <w:r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2020r. zmieniające rozporządzenie w sprawie szczególnych rozwiązań w okresie czasowego ograniczenia funkcjonowania jednostek systemu oświaty w związku z zapobieganiem, przeciwdziałaniem i zwalczaniem COVID-19 (Dz. U. </w:t>
      </w:r>
      <w:r w:rsidR="00F36CC4"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z 2020 r., </w:t>
      </w:r>
      <w:r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poz. </w:t>
      </w:r>
      <w:r w:rsidR="00F36CC4"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493 z </w:t>
      </w:r>
      <w:proofErr w:type="spellStart"/>
      <w:r w:rsidR="00F36CC4"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>późn</w:t>
      </w:r>
      <w:proofErr w:type="spellEnd"/>
      <w:r w:rsidR="00F36CC4"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>. zm.</w:t>
      </w:r>
      <w:r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>).</w:t>
      </w:r>
    </w:p>
    <w:p w14:paraId="5B86DC5A" w14:textId="53125EB2" w:rsidR="00522697" w:rsidRPr="00D625AD" w:rsidRDefault="001B0153" w:rsidP="00522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Rozporządzenie  Ministra Edukacji Narodowej i Sportu z dnia 31 grudnia 2002 r. w sprawie bezpieczeństwa i higieny w publicznych </w:t>
      </w:r>
      <w:r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br/>
        <w:t>i niepublicznych szkołach i placówkach (Dz. U. z 2020 r. poz. 1604)</w:t>
      </w:r>
      <w:r w:rsidR="00522697" w:rsidRPr="00D625AD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53CF84F2" w14:textId="77777777" w:rsidR="00FD3CF6" w:rsidRDefault="00FD3CF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2C0756" w14:textId="77777777" w:rsidR="00FD3CF6" w:rsidRDefault="00FD3CF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3225CC3" w14:textId="77777777" w:rsidR="00FD3CF6" w:rsidRPr="009219C8" w:rsidRDefault="004D6FE4" w:rsidP="009219C8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219C8">
        <w:rPr>
          <w:rFonts w:ascii="Times New Roman" w:hAnsi="Times New Roman"/>
          <w:b/>
          <w:bCs/>
          <w:color w:val="000000"/>
          <w:sz w:val="24"/>
          <w:szCs w:val="24"/>
        </w:rPr>
        <w:t> WSTĘP</w:t>
      </w:r>
    </w:p>
    <w:p w14:paraId="184D7B9C" w14:textId="48D87DCE" w:rsidR="00FD3CF6" w:rsidRPr="00D625AD" w:rsidRDefault="004D6FE4">
      <w:pPr>
        <w:shd w:val="clear" w:color="auto" w:fill="FFFFFF" w:themeFill="background1"/>
        <w:spacing w:before="134" w:after="134" w:line="360" w:lineRule="auto"/>
        <w:ind w:firstLine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wychowawczo – profilaktyczny szkoły powstał w oparciu o </w:t>
      </w:r>
      <w:r w:rsidRPr="00D625AD">
        <w:rPr>
          <w:rFonts w:ascii="Times New Roman" w:hAnsi="Times New Roman"/>
          <w:sz w:val="24"/>
          <w:szCs w:val="24"/>
        </w:rPr>
        <w:t>wizję i misję szkoły</w:t>
      </w:r>
      <w:r w:rsidR="000000AB" w:rsidRPr="00D625AD">
        <w:rPr>
          <w:rFonts w:ascii="Times New Roman" w:hAnsi="Times New Roman"/>
          <w:sz w:val="24"/>
          <w:szCs w:val="24"/>
        </w:rPr>
        <w:t xml:space="preserve">. </w:t>
      </w:r>
      <w:r w:rsidRPr="00D625AD">
        <w:rPr>
          <w:rFonts w:ascii="Times New Roman" w:hAnsi="Times New Roman"/>
          <w:sz w:val="24"/>
          <w:szCs w:val="24"/>
        </w:rPr>
        <w:t xml:space="preserve">Przedstawia w sposób całościowy treści i działania o charakterze wychowawczym i profilaktycznym podejmowane w szkole i jest realizowany przez wszystkich nauczycieli przy współudziale niepedagogicznych pracowników szkoły oraz wsparciu rodziców i prawnych opiekunów uczniów. </w:t>
      </w:r>
      <w:r w:rsidR="000000AB" w:rsidRPr="00D625AD">
        <w:rPr>
          <w:rFonts w:ascii="Times New Roman" w:hAnsi="Times New Roman"/>
          <w:sz w:val="24"/>
          <w:szCs w:val="24"/>
        </w:rPr>
        <w:t xml:space="preserve">Podstawią do opracowania Programu Wychowawczo Profilaktycznego jest przeprowadzona analiza ankiet dotycząca czynników chroniących i ryzyka, obserwacja uczniów oraz ewaluacja dotychczasowego Programu. Pandemia COVID – 19 spowodowała zmianę priorytetów działań wychowawczo – profilaktycznych. </w:t>
      </w:r>
      <w:r w:rsidR="000000AB" w:rsidRPr="00D625AD">
        <w:rPr>
          <w:rFonts w:ascii="Times New Roman" w:hAnsi="Times New Roman"/>
          <w:sz w:val="24"/>
          <w:szCs w:val="24"/>
        </w:rPr>
        <w:lastRenderedPageBreak/>
        <w:t xml:space="preserve">Nadrzędnym celem stało się zdrowie i bezpieczeństwo uczniów i całej społeczności szkolnej, a także dbanie z zdrowie psychiczne. Analiza doświadczeń zdalnego nauczania uczniów wskazuje, że obszarem działań w okresie pandemii powinny być: profilaktyka bezpiecznych </w:t>
      </w:r>
      <w:proofErr w:type="spellStart"/>
      <w:r w:rsidR="000000AB" w:rsidRPr="00D625AD">
        <w:rPr>
          <w:rFonts w:ascii="Times New Roman" w:hAnsi="Times New Roman"/>
          <w:sz w:val="24"/>
          <w:szCs w:val="24"/>
        </w:rPr>
        <w:t>zachowań</w:t>
      </w:r>
      <w:proofErr w:type="spellEnd"/>
      <w:r w:rsidR="000000AB" w:rsidRPr="00D625AD">
        <w:rPr>
          <w:rFonts w:ascii="Times New Roman" w:hAnsi="Times New Roman"/>
          <w:sz w:val="24"/>
          <w:szCs w:val="24"/>
        </w:rPr>
        <w:t xml:space="preserve"> w szkole i innych skupiskach ludzi obowiązujących w okresie pandemii, nabywanie wiedzy dot. COVID-19, kształtowanie </w:t>
      </w:r>
      <w:proofErr w:type="spellStart"/>
      <w:r w:rsidR="000000AB" w:rsidRPr="00D625AD">
        <w:rPr>
          <w:rFonts w:ascii="Times New Roman" w:hAnsi="Times New Roman"/>
          <w:sz w:val="24"/>
          <w:szCs w:val="24"/>
        </w:rPr>
        <w:t>zachowań</w:t>
      </w:r>
      <w:proofErr w:type="spellEnd"/>
      <w:r w:rsidR="000000AB" w:rsidRPr="00D625AD">
        <w:rPr>
          <w:rFonts w:ascii="Times New Roman" w:hAnsi="Times New Roman"/>
          <w:sz w:val="24"/>
          <w:szCs w:val="24"/>
        </w:rPr>
        <w:t xml:space="preserve"> i organizacji czasu w przypadku powrotu do nauki zdalnej, nabywanie umiejętności sprawnego posługiwania się sprzętem pomocnym przy zdalnym nauczaniu, wyposażenie uczniów w wiedzę na temat możliwości uzyskania pomocy </w:t>
      </w:r>
      <w:proofErr w:type="spellStart"/>
      <w:r w:rsidR="000000AB" w:rsidRPr="00D625AD">
        <w:rPr>
          <w:rFonts w:ascii="Times New Roman" w:hAnsi="Times New Roman"/>
          <w:sz w:val="24"/>
          <w:szCs w:val="24"/>
        </w:rPr>
        <w:t>psychologiczno</w:t>
      </w:r>
      <w:proofErr w:type="spellEnd"/>
      <w:r w:rsidR="000000AB" w:rsidRPr="00D625AD">
        <w:rPr>
          <w:rFonts w:ascii="Times New Roman" w:hAnsi="Times New Roman"/>
          <w:sz w:val="24"/>
          <w:szCs w:val="24"/>
        </w:rPr>
        <w:t xml:space="preserve"> – pedagogicznej.</w:t>
      </w:r>
    </w:p>
    <w:p w14:paraId="6F8BD02F" w14:textId="77777777" w:rsidR="00FD3CF6" w:rsidRPr="00D625AD" w:rsidRDefault="00FD3CF6">
      <w:pPr>
        <w:spacing w:after="0" w:line="36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61BE83F9" w14:textId="77777777" w:rsidR="00FD3CF6" w:rsidRPr="00D625AD" w:rsidRDefault="004D6FE4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b/>
          <w:bCs/>
          <w:sz w:val="24"/>
          <w:szCs w:val="24"/>
        </w:rPr>
        <w:t xml:space="preserve">     2.      MISJA SZKOŁY</w:t>
      </w:r>
    </w:p>
    <w:p w14:paraId="64D9CCAF" w14:textId="77777777" w:rsidR="00FD3CF6" w:rsidRPr="00D625AD" w:rsidRDefault="004D6FE4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ab/>
        <w:t xml:space="preserve">Celem naszej szkoły jest wszechstronny i harmonijny rozwój ucznia, dbanie o to, by przygotować go do dalszej nauki i życia                                 w dynamicznie zmieniającym się świecie. Promujemy zdrowy styl życia oraz zachęcamy do współdziałania środowiska życia i edukacji dzieci                    ( dom, szkoła i społeczność lokalna).  </w:t>
      </w:r>
      <w:r w:rsidR="009219C8" w:rsidRPr="00D625AD">
        <w:rPr>
          <w:rFonts w:ascii="Times New Roman" w:hAnsi="Times New Roman"/>
          <w:iCs/>
          <w:sz w:val="24"/>
          <w:szCs w:val="24"/>
        </w:rPr>
        <w:t>Misją szkoły jest także p</w:t>
      </w:r>
      <w:r w:rsidR="009219C8" w:rsidRPr="00D625AD">
        <w:rPr>
          <w:rFonts w:ascii="Times New Roman" w:hAnsi="Times New Roman"/>
          <w:sz w:val="24"/>
          <w:szCs w:val="24"/>
        </w:rPr>
        <w:t xml:space="preserve">rzeciwdziałanie pojawianiu się </w:t>
      </w:r>
      <w:proofErr w:type="spellStart"/>
      <w:r w:rsidR="009219C8" w:rsidRPr="00D625AD">
        <w:rPr>
          <w:rFonts w:ascii="Times New Roman" w:hAnsi="Times New Roman"/>
          <w:sz w:val="24"/>
          <w:szCs w:val="24"/>
        </w:rPr>
        <w:t>zachowań</w:t>
      </w:r>
      <w:proofErr w:type="spellEnd"/>
      <w:r w:rsidR="009219C8" w:rsidRPr="00D625AD">
        <w:rPr>
          <w:rFonts w:ascii="Times New Roman" w:hAnsi="Times New Roman"/>
          <w:sz w:val="24"/>
          <w:szCs w:val="24"/>
        </w:rPr>
        <w:t xml:space="preserve"> ryzykownych, kształtowanie postawy odpowiedzialności za siebie i innych oraz troska o bezpieczeństwo uczniów, nauczycieli i rodziców. </w:t>
      </w:r>
      <w:r w:rsidRPr="00D625AD">
        <w:rPr>
          <w:rFonts w:ascii="Times New Roman" w:hAnsi="Times New Roman"/>
          <w:sz w:val="24"/>
          <w:szCs w:val="24"/>
        </w:rPr>
        <w:t>Zadanie to realizujemy poprzez kształcenie uczniów, wyposażanie ich  w umiejętności, które pozwolą im funkcjonować  w harmonii z najbliższym otoczeniem, społeczeństwem  i przyrodą oraz zdobywać dalszą wiedzę, samodzielnie myśleć, a także organizować własną pracę  i czas wolny. Kształtujemy ucznia tolerancyjnego, wrażliwego, znającego  i stosującego normy współżycia społecznego, ukierunkowanego na poszukiwanie prawdy, dobra i piękna w świecie.</w:t>
      </w:r>
      <w:r w:rsidR="009219C8" w:rsidRPr="00D625AD">
        <w:rPr>
          <w:rFonts w:ascii="Times New Roman" w:hAnsi="Times New Roman"/>
          <w:sz w:val="24"/>
          <w:szCs w:val="24"/>
        </w:rPr>
        <w:t xml:space="preserve"> </w:t>
      </w:r>
      <w:r w:rsidR="009219C8" w:rsidRPr="00D625AD">
        <w:rPr>
          <w:rFonts w:ascii="Times New Roman" w:hAnsi="Times New Roman"/>
          <w:bCs/>
          <w:iCs/>
          <w:sz w:val="24"/>
          <w:szCs w:val="24"/>
        </w:rPr>
        <w:t>Ważne jest kształcenie i wychowanie w duchu wartości i poczuciu odpowiedzialności, miłości ojczyzny oraz poszanowania dla polskiego dziedzictwa kulturowego, przy jednoczesnym otwarciu się na wartości kultur Europy i świata.</w:t>
      </w:r>
    </w:p>
    <w:p w14:paraId="76054CEC" w14:textId="77777777" w:rsidR="00FD3CF6" w:rsidRPr="00D625AD" w:rsidRDefault="00FD3CF6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8"/>
          <w:szCs w:val="28"/>
        </w:rPr>
      </w:pPr>
    </w:p>
    <w:p w14:paraId="446500E8" w14:textId="12FCB388" w:rsidR="00FD3CF6" w:rsidRPr="00D625AD" w:rsidRDefault="004D6FE4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25AD">
        <w:rPr>
          <w:rFonts w:ascii="Times New Roman" w:hAnsi="Times New Roman"/>
          <w:b/>
          <w:sz w:val="24"/>
          <w:szCs w:val="24"/>
        </w:rPr>
        <w:t>Cel</w:t>
      </w:r>
      <w:r w:rsidR="001D5C84" w:rsidRPr="00D625AD">
        <w:rPr>
          <w:rFonts w:ascii="Times New Roman" w:hAnsi="Times New Roman"/>
          <w:b/>
          <w:sz w:val="24"/>
          <w:szCs w:val="24"/>
        </w:rPr>
        <w:t xml:space="preserve"> główny Programu:</w:t>
      </w:r>
    </w:p>
    <w:p w14:paraId="03802E2B" w14:textId="08F54EF3" w:rsidR="001D5C84" w:rsidRPr="00D625AD" w:rsidRDefault="001D5C84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Podstawowym celem Programu Wychowawczo – Profilaktycznego jest dążenie do wszechstronnego rozwoju ucznia w wymiarze intelektualnym, psychicznym, fizycznym, zdrowotnym i społecznym, oraz zapewnienie uczniom bezpieczeństwa.</w:t>
      </w:r>
    </w:p>
    <w:p w14:paraId="45E28476" w14:textId="2E823F64" w:rsidR="001D5C84" w:rsidRPr="00D625AD" w:rsidRDefault="001D5C84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3EC17E" w14:textId="18CE12DF" w:rsidR="001D5C84" w:rsidRPr="00D625AD" w:rsidRDefault="001D5C84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Cele szczegółowe:</w:t>
      </w:r>
    </w:p>
    <w:p w14:paraId="34B6BD65" w14:textId="47A62DC0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Propagowanie modelu wartości opartego na uniwersalnych zasadach prawdy, uczciwości, odpowiedzialności, tolerancji i szacunku dla innych.</w:t>
      </w:r>
    </w:p>
    <w:p w14:paraId="4D35FC09" w14:textId="42CEBC57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Kształtowanie postawy odpowiedzialności za bezpieczeństwo, własne decyzje i czyny.</w:t>
      </w:r>
    </w:p>
    <w:p w14:paraId="101C325F" w14:textId="582450AD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Kształtowanie umiejętności psychospołecznych ułatwiających uczestnictwo w życiu społecznym.</w:t>
      </w:r>
    </w:p>
    <w:p w14:paraId="0437D74A" w14:textId="73D9A2F4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Kształtowanie umiejętności współpracy i zaangażowania w działalność na rzecz klasy i szkoły.</w:t>
      </w:r>
    </w:p>
    <w:p w14:paraId="7F4D56D5" w14:textId="1F20DDF1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Kształtowanie postawy patriotycznej i obywatelskiej, poszanowanie kultury, tradycji, symboli, tolerancji wobec odmiennych poglądów.</w:t>
      </w:r>
    </w:p>
    <w:p w14:paraId="4AEF2650" w14:textId="16A39D20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Umiejętność korzystania z przysługujących praw i wywiązywanie się z obowiązków.</w:t>
      </w:r>
    </w:p>
    <w:p w14:paraId="1DCF97B0" w14:textId="5E192D5F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Zapewnienie równych szans w dostępie do różnych form edukacyjnych, opiekuńczych, kulturalnych i sportowych.</w:t>
      </w:r>
    </w:p>
    <w:p w14:paraId="06EE8B61" w14:textId="19E95B62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Rozpoznawanie i rozwój zainteresowań, zdolności i talentów.</w:t>
      </w:r>
    </w:p>
    <w:p w14:paraId="28637646" w14:textId="16EB843D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Dbałość o wysoką kulturę osobistą.</w:t>
      </w:r>
    </w:p>
    <w:p w14:paraId="643CCA36" w14:textId="67850BD9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Dbałość o bezpieczeństwo (fizyczne i psychiczne) uczniów w okresie pandemii COVID-19.</w:t>
      </w:r>
    </w:p>
    <w:p w14:paraId="76247558" w14:textId="78920BAF" w:rsidR="001D5C84" w:rsidRPr="00D625AD" w:rsidRDefault="001D5C84" w:rsidP="001D5C84">
      <w:pPr>
        <w:pStyle w:val="Akapitzlist"/>
        <w:numPr>
          <w:ilvl w:val="2"/>
          <w:numId w:val="1"/>
        </w:num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 xml:space="preserve">Wyposażenie uczniów w wiedzę i umiejętności niezbędne do nauki w systemie zdalnym. </w:t>
      </w:r>
    </w:p>
    <w:p w14:paraId="23F1CD5A" w14:textId="77777777" w:rsidR="00FD3CF6" w:rsidRPr="00D625AD" w:rsidRDefault="00FD3CF6">
      <w:pPr>
        <w:shd w:val="clear" w:color="auto" w:fill="FFFFFF" w:themeFill="background1"/>
        <w:spacing w:before="134" w:after="134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5FB277" w14:textId="77777777" w:rsidR="00FD3CF6" w:rsidRPr="00D625AD" w:rsidRDefault="004D6FE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25AD">
        <w:rPr>
          <w:rFonts w:ascii="Times New Roman" w:hAnsi="Times New Roman"/>
          <w:b/>
          <w:sz w:val="24"/>
          <w:szCs w:val="24"/>
        </w:rPr>
        <w:t>3. MODEL ABSOLWENTA SZKOŁY</w:t>
      </w:r>
    </w:p>
    <w:p w14:paraId="084E3EA0" w14:textId="77777777" w:rsidR="00FD3CF6" w:rsidRPr="00D625AD" w:rsidRDefault="004D6FE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 xml:space="preserve">            Nasz absolwent:</w:t>
      </w:r>
    </w:p>
    <w:p w14:paraId="3CC526DD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ma poczucie własnej godności i wartości;</w:t>
      </w:r>
    </w:p>
    <w:p w14:paraId="7270C29A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potrafi stosować w praktyce wiedzę i umiejętności;</w:t>
      </w:r>
    </w:p>
    <w:p w14:paraId="6AE6715F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lastRenderedPageBreak/>
        <w:t>jest dobrze przygotowany do następnego etapu nauki;</w:t>
      </w:r>
    </w:p>
    <w:p w14:paraId="25984B37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rozumie innych i potrafi z nimi współpracować;</w:t>
      </w:r>
    </w:p>
    <w:p w14:paraId="5E8A40A4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radzi sobie ze stresem, umie rozwiązywać problemy;</w:t>
      </w:r>
    </w:p>
    <w:p w14:paraId="78DEAE3D" w14:textId="10432173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jest otwarty na innych, szczery i życzliwy;</w:t>
      </w:r>
    </w:p>
    <w:p w14:paraId="7A66EF19" w14:textId="649EC2A7" w:rsidR="002061DA" w:rsidRPr="00D625AD" w:rsidRDefault="002061DA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jest tolerancyjny wobec odrębności innych, cudzoziemców, osób starszych, niepełnosprawnych;</w:t>
      </w:r>
    </w:p>
    <w:p w14:paraId="11CF5220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jest asertywny;</w:t>
      </w:r>
    </w:p>
    <w:p w14:paraId="598E41C2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jest kulturalny i odpowiedzialny;</w:t>
      </w:r>
    </w:p>
    <w:p w14:paraId="417D88CB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dba o swoje zdrowie i otoczenie</w:t>
      </w:r>
      <w:r w:rsidR="00004701" w:rsidRPr="00D625AD">
        <w:rPr>
          <w:rFonts w:ascii="Times New Roman" w:hAnsi="Times New Roman"/>
          <w:sz w:val="24"/>
          <w:szCs w:val="24"/>
        </w:rPr>
        <w:t>, zna zagrożenia związane z uzależnieniami;</w:t>
      </w:r>
    </w:p>
    <w:p w14:paraId="07F59B02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posiada zainteresowania i rozwija je na miarę swoich możliwości;</w:t>
      </w:r>
    </w:p>
    <w:p w14:paraId="7448453C" w14:textId="77777777" w:rsidR="00FD3CF6" w:rsidRPr="00D625AD" w:rsidRDefault="004D6FE4">
      <w:pPr>
        <w:numPr>
          <w:ilvl w:val="0"/>
          <w:numId w:val="2"/>
        </w:numPr>
        <w:shd w:val="clear" w:color="auto" w:fill="FFFFFF" w:themeFill="background1"/>
        <w:spacing w:after="0" w:line="360" w:lineRule="auto"/>
        <w:ind w:left="800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jest prawy – umie odróżnić dobro od zła, zna normy dobrego zachowania i według nich postępuje.</w:t>
      </w:r>
    </w:p>
    <w:p w14:paraId="139500C4" w14:textId="77777777" w:rsidR="00FD3CF6" w:rsidRPr="00D625AD" w:rsidRDefault="00FD3CF6">
      <w:pPr>
        <w:rPr>
          <w:rFonts w:ascii="Times New Roman" w:hAnsi="Times New Roman"/>
          <w:sz w:val="28"/>
          <w:szCs w:val="28"/>
        </w:rPr>
        <w:sectPr w:rsidR="00FD3CF6" w:rsidRPr="00D625AD"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tbl>
      <w:tblPr>
        <w:tblStyle w:val="Tabela-Siatka"/>
        <w:tblpPr w:leftFromText="141" w:rightFromText="141" w:vertAnchor="page" w:horzAnchor="margin" w:tblpY="856"/>
        <w:tblW w:w="14004" w:type="dxa"/>
        <w:tblCellMar>
          <w:left w:w="103" w:type="dxa"/>
        </w:tblCellMar>
        <w:tblLook w:val="0480" w:firstRow="0" w:lastRow="0" w:firstColumn="1" w:lastColumn="0" w:noHBand="0" w:noVBand="1"/>
      </w:tblPr>
      <w:tblGrid>
        <w:gridCol w:w="597"/>
        <w:gridCol w:w="4407"/>
        <w:gridCol w:w="4166"/>
        <w:gridCol w:w="3583"/>
        <w:gridCol w:w="1251"/>
      </w:tblGrid>
      <w:tr w:rsidR="00D625AD" w:rsidRPr="00D625AD" w14:paraId="3A3DD12C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564B1D51" w14:textId="77777777" w:rsidR="00FD3CF6" w:rsidRPr="00D625AD" w:rsidRDefault="004D6FE4">
            <w:pPr>
              <w:pageBreakBefore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5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1AB09C85" w14:textId="77777777" w:rsidR="00FD3CF6" w:rsidRPr="00D625AD" w:rsidRDefault="004D6FE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047169F8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0DFB05CB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5AD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  <w:p w14:paraId="721A0726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b/>
                <w:sz w:val="24"/>
                <w:szCs w:val="24"/>
              </w:rPr>
              <w:t>Termin wykonania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6B9124CE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D625AD" w:rsidRPr="00D625AD" w14:paraId="466D50A9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30DB0441" w14:textId="6489450E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5D3F1198" w14:textId="6A105F24" w:rsidR="002061DA" w:rsidRPr="00D625AD" w:rsidRDefault="002061DA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Wpajanie zasad bezpiecznego zachowania się w szkole, na placu szkolnym, domu i w drodze do szkoły.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5792E835" w14:textId="16B499C5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D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>yżury nauczycieli; pogadanki na temat bezpiecznej drogi do szkoły; spotkania z Policją;  zajęcia na temat bezpiecznego zachowania się podczas ferii i wakacji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7DFCF682" w14:textId="70FC6E75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1F26793D" w14:textId="5BF03CB4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2A55A5AD" w14:textId="5013DFF6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39E319FD" w14:textId="79F4C1A3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1D5C84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1D5C84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5868C57E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3AB09BEB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6ABC2DB9" w14:textId="6F025610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5032F33D" w14:textId="45FAE79E" w:rsidR="002061DA" w:rsidRPr="00D625AD" w:rsidRDefault="002061DA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Pomoc uczniom w przezwyciężaniu trudności edukacyjnych wynikających z deficytów rozwojowych i nieharmonijnego rozwoju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21DDE08B" w14:textId="0D51BACE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 xml:space="preserve">ajęcia wspierające: </w:t>
            </w:r>
            <w:proofErr w:type="spellStart"/>
            <w:r w:rsidR="002061DA" w:rsidRPr="00D625AD">
              <w:rPr>
                <w:rFonts w:ascii="Times New Roman" w:hAnsi="Times New Roman"/>
                <w:sz w:val="24"/>
                <w:szCs w:val="24"/>
              </w:rPr>
              <w:t>dydaktyczno</w:t>
            </w:r>
            <w:proofErr w:type="spellEnd"/>
            <w:r w:rsidR="002061DA" w:rsidRPr="00D6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-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>wyrównawcze, zajęcia rewalidacyjne, terapia pedagogiczna, logopedyczna</w:t>
            </w:r>
            <w:r w:rsidR="001D5C84" w:rsidRPr="00D625AD">
              <w:rPr>
                <w:rFonts w:ascii="Times New Roman" w:hAnsi="Times New Roman"/>
                <w:sz w:val="24"/>
                <w:szCs w:val="24"/>
              </w:rPr>
              <w:t xml:space="preserve">, zajęcia SI, zajęcia z </w:t>
            </w:r>
            <w:proofErr w:type="spellStart"/>
            <w:r w:rsidR="001D5C84" w:rsidRPr="00D625AD">
              <w:rPr>
                <w:rFonts w:ascii="Times New Roman" w:hAnsi="Times New Roman"/>
                <w:sz w:val="24"/>
                <w:szCs w:val="24"/>
              </w:rPr>
              <w:t>surdopedagogiem</w:t>
            </w:r>
            <w:proofErr w:type="spellEnd"/>
            <w:r w:rsidR="001D5C84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AA4D9E" w14:textId="239BB3DF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Współpraca z PPP 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66B25D57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63B3C71E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02EAB50D" w14:textId="7DC18BC0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051B4E2C" w14:textId="0E0767F5" w:rsidR="00E14157" w:rsidRPr="00D625AD" w:rsidRDefault="00E14157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14:paraId="04469508" w14:textId="3039B533" w:rsidR="001D5C84" w:rsidRPr="00D625AD" w:rsidRDefault="001D5C84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Surdopedagog</w:t>
            </w:r>
            <w:proofErr w:type="spellEnd"/>
          </w:p>
          <w:p w14:paraId="30E92A17" w14:textId="17818CA1" w:rsidR="001D5C84" w:rsidRPr="00D625AD" w:rsidRDefault="001D5C84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Logopeda</w:t>
            </w:r>
          </w:p>
          <w:p w14:paraId="7F518C20" w14:textId="58A369DB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 współorganizujący kształcenie</w:t>
            </w:r>
          </w:p>
          <w:p w14:paraId="197073CD" w14:textId="5E5261F6" w:rsidR="002061DA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0A174B4E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7F22CC59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1FB5FD62" w14:textId="4285088A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23C64A81" w14:textId="2040383A" w:rsidR="002061DA" w:rsidRPr="00D625AD" w:rsidRDefault="002061DA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Zindywidualizowane wspomaganie rozwoju każdego ucznia stosownie do jego potrzeb i możliwości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09250FA8" w14:textId="0C2E6645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 xml:space="preserve">spółpraca z instytucjami działającymi na rzecz pomocy dziecku i rodzinie, rozmowy indywidualne wychowawcy z uczniem i rodzicami, rozpoznawanie potencjału ucznia, zajęcia wyrównujące 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szanse edukacyjne, pomoc specjalistów szkolnych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2F0F88CE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</w:p>
          <w:p w14:paraId="020021F4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5A233C52" w14:textId="4DCE9556" w:rsidR="004D675C" w:rsidRPr="00D625AD" w:rsidRDefault="00E14157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Specjaliści</w:t>
            </w:r>
          </w:p>
          <w:p w14:paraId="0943D47E" w14:textId="0F319F86" w:rsidR="00E14157" w:rsidRPr="00D625AD" w:rsidRDefault="00E14157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14:paraId="14CDF5DA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 współorganizujący kształcenie</w:t>
            </w:r>
          </w:p>
          <w:p w14:paraId="6DD65CDF" w14:textId="773A40AD" w:rsidR="002061DA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53B5C3BB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72E210EC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539AE15D" w14:textId="587AE400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77C47C35" w14:textId="44343B19" w:rsidR="002061DA" w:rsidRPr="00D625AD" w:rsidRDefault="002061DA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Promowanie zdrowego stylu życia 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i aktywności fizycznej.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47DDEBC6" w14:textId="7F4AAF01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>ogadanki w klasach, zajęcia ruchowe, w tym na świeżym powietrzu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6F28BA03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087500A6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0BA6A804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13884E6A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 współorganizujący kształcenie</w:t>
            </w:r>
          </w:p>
          <w:p w14:paraId="27AAE1C6" w14:textId="5F76F8B4" w:rsidR="002061DA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61A43069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504A55DB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57456A86" w14:textId="147CDF56" w:rsidR="00C0001D" w:rsidRP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1D1481AE" w14:textId="4ACC59D0" w:rsidR="00C0001D" w:rsidRPr="00D625AD" w:rsidRDefault="00C0001D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Dbałość o bezpieczeństwo (fizyczne i psychiczne) uczniów w okresie pandemii COVID-19. 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6133D019" w14:textId="019353DA" w:rsidR="00C0001D" w:rsidRPr="00D625AD" w:rsidRDefault="00C00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Zaopatrzenie szkoły w środki dezynfekujące.</w:t>
            </w:r>
          </w:p>
          <w:p w14:paraId="607D2D6F" w14:textId="065E0D60" w:rsidR="00C0001D" w:rsidRPr="00D625AD" w:rsidRDefault="00C00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Wyposażenie uczniów w wiedzę i umiejętności niezbędne do bezpiecznego przebywania w szkole i poza nią.</w:t>
            </w:r>
          </w:p>
          <w:p w14:paraId="359399E5" w14:textId="77777777" w:rsidR="00C0001D" w:rsidRPr="00D625AD" w:rsidRDefault="00C00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Informowanie, przypominanie o zachowaniu procedur obowiązujących w okresie pandemii.</w:t>
            </w:r>
          </w:p>
          <w:p w14:paraId="054F8C63" w14:textId="77777777" w:rsidR="00C0001D" w:rsidRPr="00D625AD" w:rsidRDefault="00C00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Wspieranie i informowanie uczniów o możliwościach uzyskania pomocy </w:t>
            </w: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D625AD">
              <w:rPr>
                <w:rFonts w:ascii="Times New Roman" w:hAnsi="Times New Roman"/>
                <w:sz w:val="24"/>
                <w:szCs w:val="24"/>
              </w:rPr>
              <w:t xml:space="preserve"> – pedagogicznej.</w:t>
            </w:r>
          </w:p>
          <w:p w14:paraId="36BFB260" w14:textId="301CA19D" w:rsidR="00C0001D" w:rsidRPr="00D625AD" w:rsidRDefault="00C00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Ścisła współpraca z PPP.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3B772CB5" w14:textId="77777777" w:rsidR="00C0001D" w:rsidRPr="00D625AD" w:rsidRDefault="00C0001D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Dyrektor szkoły</w:t>
            </w:r>
          </w:p>
          <w:p w14:paraId="2B4E0971" w14:textId="77777777" w:rsidR="00C0001D" w:rsidRPr="00D625AD" w:rsidRDefault="00C0001D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2FD938C5" w14:textId="77777777" w:rsidR="00C0001D" w:rsidRPr="00D625AD" w:rsidRDefault="00C0001D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  <w:p w14:paraId="3F7D2ACF" w14:textId="77777777" w:rsidR="00C0001D" w:rsidRPr="00D625AD" w:rsidRDefault="00C0001D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75FF7DC5" w14:textId="77777777" w:rsidR="00C0001D" w:rsidRPr="00D625AD" w:rsidRDefault="00C0001D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14:paraId="732ACF42" w14:textId="0939B83F" w:rsidR="00C0001D" w:rsidRPr="00D625AD" w:rsidRDefault="00C0001D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2021/2022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4C5E14A2" w14:textId="77777777" w:rsidR="00C0001D" w:rsidRPr="00D625AD" w:rsidRDefault="00C000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2683F469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65B01356" w14:textId="66C220E3" w:rsidR="002061DA" w:rsidRP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4D675C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2EE2AFC5" w14:textId="3C49109D" w:rsidR="002061DA" w:rsidRPr="00D625AD" w:rsidRDefault="002061DA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Dbanie o higienę osobistą i estetykę wyglądu wśród uczniów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497DF720" w14:textId="474E1FD6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>ogadanki z uczniami na zajęciach z  wychowawcą; zwracanie uwagi na problem przez wszystkich nauczycieli; realizowanie badań i programów prozdrowotnych przez pielęgniarkę szkolną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1B41A330" w14:textId="6A74E109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20EA040B" w14:textId="50909892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5415FC17" w14:textId="5639F546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14:paraId="08836F47" w14:textId="083AA1C4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7E694F" w14:textId="00BFAB29" w:rsidR="004D675C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0C9AB7A5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3E48AC9A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2F44195B" w14:textId="50C220A3" w:rsidR="002061DA" w:rsidRP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D675C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628D728A" w14:textId="3A704394" w:rsidR="002061DA" w:rsidRPr="00D625AD" w:rsidRDefault="002061DA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Kształtowanie postawy empatii i wrażliwości na potrzeby innych, odpowiedzialności za grupę do której jednostka przynależy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676FFC59" w14:textId="70DF9908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>raca w grupach na lekcjach, podejmowanie klasowych inicjatyw zespołowych; organizowanie pomocy koleżeńskiej dla tych, którzy jej potrzebują w klasach; udział w akcjach charytatywnych, działanie w organizacjach szkolnych, Samorządzie Szkolnym;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0B75D2BB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422211DF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30146BDC" w14:textId="6B94CBC8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14:paraId="465AB4A3" w14:textId="2D1606B2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Opiekun SU</w:t>
            </w:r>
          </w:p>
          <w:p w14:paraId="1A7A9437" w14:textId="0FD1C7C1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30CD2E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413C384D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3DC33956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0950D7CB" w14:textId="19687EAF" w:rsidR="002061DA" w:rsidRP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D675C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7D734EF9" w14:textId="7F51C31F" w:rsidR="002061DA" w:rsidRPr="00D625AD" w:rsidRDefault="002061DA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Motywowanie uczniów do właściwego postępowania i reagowania na przejawy negatywnych </w:t>
            </w: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4BA9AA8E" w14:textId="3B8947D9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S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 xml:space="preserve">tosowanie na co dzień klasowych reguł i ustaleń 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 xml:space="preserve">zawartych w kontrakcie </w:t>
            </w:r>
            <w:r w:rsidR="001B0153" w:rsidRPr="00D625AD">
              <w:rPr>
                <w:rFonts w:ascii="Times New Roman" w:hAnsi="Times New Roman"/>
                <w:sz w:val="24"/>
                <w:szCs w:val="24"/>
              </w:rPr>
              <w:t>oddziałowym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. R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>ozmowy indywidualne z rodzicami prowadzone przez wychowawcę oraz innych nauczycieli; - spotkania indywidualne z rodzicami prowadzone przez pedagog</w:t>
            </w:r>
            <w:r w:rsidR="00823BC2" w:rsidRPr="00D625AD">
              <w:rPr>
                <w:rFonts w:ascii="Times New Roman" w:hAnsi="Times New Roman"/>
                <w:sz w:val="24"/>
                <w:szCs w:val="24"/>
              </w:rPr>
              <w:t>a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 xml:space="preserve"> szkoln</w:t>
            </w:r>
            <w:r w:rsidR="00823BC2" w:rsidRPr="00D625AD">
              <w:rPr>
                <w:rFonts w:ascii="Times New Roman" w:hAnsi="Times New Roman"/>
                <w:sz w:val="24"/>
                <w:szCs w:val="24"/>
              </w:rPr>
              <w:t>ego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psychologa szkolnego</w:t>
            </w:r>
            <w:r w:rsidR="002061DA" w:rsidRPr="00D625AD">
              <w:rPr>
                <w:rFonts w:ascii="Times New Roman" w:hAnsi="Times New Roman"/>
                <w:sz w:val="24"/>
                <w:szCs w:val="24"/>
              </w:rPr>
              <w:t>; rozmowy motywacyjne z uczniami prowadzone przez p</w:t>
            </w:r>
            <w:r w:rsidR="00823BC2" w:rsidRPr="00D625AD">
              <w:rPr>
                <w:rFonts w:ascii="Times New Roman" w:hAnsi="Times New Roman"/>
                <w:sz w:val="24"/>
                <w:szCs w:val="24"/>
              </w:rPr>
              <w:t>edagoga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 xml:space="preserve"> oraz psychologa szkolnego.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3D5B9F80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Nauczyciele wychowawcy</w:t>
            </w:r>
          </w:p>
          <w:p w14:paraId="7F02B65B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6B0A9DF2" w14:textId="53DCA9D1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536B9902" w14:textId="3199D5B6" w:rsidR="00E14157" w:rsidRPr="00D625AD" w:rsidRDefault="00E14157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14:paraId="115A3345" w14:textId="35883B43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00EC6B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097A8EC1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57C9BACA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0ED80DC1" w14:textId="238AFDEE" w:rsidR="002061DA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119454B2" w14:textId="46DCFEF1" w:rsidR="002061DA" w:rsidRPr="00D625AD" w:rsidRDefault="00823BC2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Kształtowanie umiejętności wykorzystywania technologii informatycznych (posługiwanie się komputerem i podstawowymi urządzeniami cyfrowymi).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0281F142" w14:textId="31058CB5" w:rsidR="002061DA" w:rsidRPr="00D625AD" w:rsidRDefault="00823B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75C" w:rsidRPr="00D625AD">
              <w:rPr>
                <w:rFonts w:ascii="Times New Roman" w:hAnsi="Times New Roman"/>
                <w:sz w:val="24"/>
                <w:szCs w:val="24"/>
              </w:rPr>
              <w:t>W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 xml:space="preserve">ykorzystywanie umiejętności informatycznych na zajęciach z różnych przedmiotów, pogadanki na zajęciach z wychowawcą </w:t>
            </w:r>
            <w:r w:rsidR="004D675C" w:rsidRPr="00D625AD">
              <w:rPr>
                <w:rFonts w:ascii="Times New Roman" w:hAnsi="Times New Roman"/>
                <w:sz w:val="24"/>
                <w:szCs w:val="24"/>
              </w:rPr>
              <w:t>,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 xml:space="preserve"> ukazanie zagrożeń płynących ze środków multimedialnych, zajęcia dotyczące przeciwdziałania przemocy w Internecie, uzależnieniom od komputera, świadomego korzystania z komputera, rozmowy indywidualne z uczniami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1D405E64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4971F679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3409591F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65ACD9F1" w14:textId="0FFBED8C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11141E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003DA403" w14:textId="77777777" w:rsidR="002061DA" w:rsidRPr="00D625AD" w:rsidRDefault="002061D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406AFFBF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5BBF10E2" w14:textId="77777777" w:rsidR="00823BC2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71F61C6B" w14:textId="77777777" w:rsid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8D7DC" w14:textId="77777777" w:rsid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D59B5" w14:textId="77777777" w:rsid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A7377C" w14:textId="77777777" w:rsid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353945" w14:textId="77777777" w:rsid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B4A5CA" w14:textId="77777777" w:rsid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1FCAF4" w14:textId="77777777" w:rsid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3CFADB" w14:textId="700ABD4A" w:rsidR="00D625AD" w:rsidRP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6858DE38" w14:textId="77777777" w:rsidR="00823BC2" w:rsidRPr="00D625AD" w:rsidRDefault="00823BC2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Motywowanie uczniów do wywiązywania się z obowiązków szkolnych w sytuacji nauczania zdalnego, czy hybrydowego. Określenie wymagań i oczekiwań wobec uczniów, motywowanie do systematycznej i sumiennej pracy. Wspieranie zwłaszcza uczniów z problemami w nauce.</w:t>
            </w:r>
          </w:p>
          <w:p w14:paraId="1C709DD8" w14:textId="16B806B5" w:rsidR="00823BC2" w:rsidRPr="00D625AD" w:rsidRDefault="00823BC2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Współpraca z rodzicami w zakresie egzekwowania od ucznia pracy w formie zdalnej. Wspieranie rodziców uczniów z niepowodzeniami szkolnymi w tego typu nauczaniu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27642BBB" w14:textId="6FDD6AD4" w:rsidR="00823BC2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823BC2" w:rsidRPr="00D625AD">
              <w:rPr>
                <w:rFonts w:ascii="Times New Roman" w:hAnsi="Times New Roman"/>
                <w:sz w:val="24"/>
                <w:szCs w:val="24"/>
              </w:rPr>
              <w:t xml:space="preserve">rzygotowanie uczniów do możliwości takiej pracy poprzez przeprowadzenie pogadanek na zajęciach z  wychowawcą, lekcjach przedmiotowych, omówienie problemów i trudności zgłaszanych przez uczniów wynikających z tego typu nauczania 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1C58498B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020A1D29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590D6231" w14:textId="77777777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717CE9C3" w14:textId="6C5074AE" w:rsidR="004D675C" w:rsidRPr="00D625AD" w:rsidRDefault="004D675C" w:rsidP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8EE6A9E" w14:textId="77777777" w:rsidR="00823BC2" w:rsidRPr="00D625AD" w:rsidRDefault="00823B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7D7D0663" w14:textId="77777777" w:rsidR="00823BC2" w:rsidRPr="00D625AD" w:rsidRDefault="00823B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718C4A8C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7346E15F" w14:textId="6DA52F95" w:rsidR="00FD3CF6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0140F333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Kształtowanie hierarchii systemu wartości,       w którym zdrowie należy do jednych                            z najważniejszych wartości w życiu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33BE9E68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Zajęcia z uczniami</w:t>
            </w:r>
          </w:p>
          <w:p w14:paraId="32CFBC12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Pogadanki 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666EDE08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14:paraId="4648D925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73BF48BD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0C5674DF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6BCE4C60" w14:textId="2045A164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54F602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2A6EA3BD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62F6060F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0E3D9E10" w14:textId="50C359F0" w:rsidR="00FD3CF6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="00D625AD">
              <w:rPr>
                <w:rFonts w:ascii="Times New Roman" w:hAnsi="Times New Roman"/>
                <w:sz w:val="24"/>
                <w:szCs w:val="24"/>
              </w:rPr>
              <w:t>3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6CE5802F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Kształtowanie przyjaznego klimatu </w:t>
            </w:r>
            <w:r w:rsidR="002D6C35" w:rsidRPr="00D625AD">
              <w:rPr>
                <w:rFonts w:ascii="Times New Roman" w:hAnsi="Times New Roman"/>
                <w:sz w:val="24"/>
                <w:szCs w:val="24"/>
              </w:rPr>
              <w:br/>
            </w:r>
            <w:r w:rsidRPr="00D625AD">
              <w:rPr>
                <w:rFonts w:ascii="Times New Roman" w:hAnsi="Times New Roman"/>
                <w:sz w:val="24"/>
                <w:szCs w:val="24"/>
              </w:rPr>
              <w:t>w szkole, budowanie prawidłowych relacji rówieśniczych oraz relacji uczniów                            i nauczycieli, w tym wzmacnianie więzi                       z rówieśnikami oraz nauczycielami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3B738A01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Szkolenia/warsztaty nt. komunikacji</w:t>
            </w:r>
          </w:p>
          <w:p w14:paraId="5A8216D0" w14:textId="77777777" w:rsidR="00C16F7E" w:rsidRPr="00D625AD" w:rsidRDefault="00C16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Treningi umiejętności</w:t>
            </w:r>
          </w:p>
          <w:p w14:paraId="4BB20A38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Zajęcia integracyjne z uczniami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083EEC53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70FCE7CB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31554711" w14:textId="2A4D40F6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70C1E9B7" w14:textId="78866EA5" w:rsidR="00E14157" w:rsidRPr="00D625AD" w:rsidRDefault="00E141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14:paraId="2F941571" w14:textId="702C030B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0767B7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3A22C540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03831E99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1CB6E908" w14:textId="45B19786" w:rsidR="00FD3CF6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="00D625AD">
              <w:rPr>
                <w:rFonts w:ascii="Times New Roman" w:hAnsi="Times New Roman"/>
                <w:sz w:val="24"/>
                <w:szCs w:val="24"/>
              </w:rPr>
              <w:t>4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30169007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Wspieranie edukacji rówieśniczej                                 i programów rówieśniczych mających na celu modelowanie postaw prozdrowotnych                                       i prospołecznych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6CA03841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Realizacja programów ORE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599AFC0A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29C3F12A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5D079074" w14:textId="42FFE00A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063D94D3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43AAFB11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5839930C" w14:textId="563651EB" w:rsidR="00FD3CF6" w:rsidRPr="00D625AD" w:rsidRDefault="004D675C" w:rsidP="004D67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25AD">
              <w:rPr>
                <w:rFonts w:ascii="Times New Roman" w:hAnsi="Times New Roman"/>
                <w:sz w:val="24"/>
                <w:szCs w:val="24"/>
              </w:rPr>
              <w:t>5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33CB076E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Poszerzanie wiedzy rodziców, nauczycieli                 na temat prawidłowości rozwoju zaburzeń zdrowia psychicznego dzieci i młodzieży, rozpoznawania wczesnych objawów używania środków i substancji psychoaktywnych, środków zastępczych, nowych substancji psychoaktywnych, </w:t>
            </w:r>
            <w:r w:rsidR="002D6C35" w:rsidRPr="00D625AD">
              <w:rPr>
                <w:rFonts w:ascii="Times New Roman" w:hAnsi="Times New Roman"/>
                <w:sz w:val="24"/>
                <w:szCs w:val="24"/>
              </w:rPr>
              <w:br/>
            </w:r>
            <w:r w:rsidRPr="00D625AD">
              <w:rPr>
                <w:rFonts w:ascii="Times New Roman" w:hAnsi="Times New Roman"/>
                <w:sz w:val="24"/>
                <w:szCs w:val="24"/>
              </w:rPr>
              <w:t xml:space="preserve">a także suplementów diet i leków w celach innych niż medyczne oraz postępowania </w:t>
            </w:r>
            <w:r w:rsidR="002D6C35" w:rsidRPr="00D625AD">
              <w:rPr>
                <w:rFonts w:ascii="Times New Roman" w:hAnsi="Times New Roman"/>
                <w:sz w:val="24"/>
                <w:szCs w:val="24"/>
              </w:rPr>
              <w:br/>
            </w:r>
            <w:r w:rsidRPr="00D625AD">
              <w:rPr>
                <w:rFonts w:ascii="Times New Roman" w:hAnsi="Times New Roman"/>
                <w:sz w:val="24"/>
                <w:szCs w:val="24"/>
              </w:rPr>
              <w:t>w tego typu przypadkach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0EE8D929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Spotkania z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e specjalistami</w:t>
            </w:r>
          </w:p>
          <w:p w14:paraId="15DFB757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Pogadanki</w:t>
            </w:r>
          </w:p>
          <w:p w14:paraId="428935FC" w14:textId="668AE121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24E8D2ED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Zaproszeni goście</w:t>
            </w:r>
          </w:p>
          <w:p w14:paraId="12F0816D" w14:textId="6D42BE31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3487407B" w14:textId="6F26C88E" w:rsidR="00E14157" w:rsidRPr="00D625AD" w:rsidRDefault="00E141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14:paraId="2FA1F656" w14:textId="78382756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7373FC82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14623DA1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116E8E20" w14:textId="517E0E7D" w:rsidR="00FD3CF6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="00D625AD">
              <w:rPr>
                <w:rFonts w:ascii="Times New Roman" w:hAnsi="Times New Roman"/>
                <w:sz w:val="24"/>
                <w:szCs w:val="24"/>
              </w:rPr>
              <w:t>6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594F1806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Rozwijanie i wzmacnianie umiejętności społecznych uczniów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4A597313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Działalność Samorządu Uczniowskiego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64A07206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Opiekun SU</w:t>
            </w:r>
          </w:p>
          <w:p w14:paraId="7A432D03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7E22CE50" w14:textId="2D82A15E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1851C794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4EAE0D3E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17E2FA32" w14:textId="25B73402" w:rsidR="00FD3CF6" w:rsidRPr="00D625AD" w:rsidRDefault="004D67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="00D625AD">
              <w:rPr>
                <w:rFonts w:ascii="Times New Roman" w:hAnsi="Times New Roman"/>
                <w:sz w:val="24"/>
                <w:szCs w:val="24"/>
              </w:rPr>
              <w:t>7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79A5062F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Kształtowanie u uczniów umiejętności życiowych, w szczególności samokontroli, radzenia sobie ze stresem, rozpoznawania                           i wyrażania własnych emocji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4AEB37DA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Zajęcia z uczniami</w:t>
            </w:r>
          </w:p>
          <w:p w14:paraId="3CCA8CEC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Warsztaty/pogadanki</w:t>
            </w:r>
            <w:r w:rsidR="00C16F7E" w:rsidRPr="00D625AD">
              <w:rPr>
                <w:rFonts w:ascii="Times New Roman" w:hAnsi="Times New Roman"/>
                <w:sz w:val="24"/>
                <w:szCs w:val="24"/>
              </w:rPr>
              <w:t>/treningi umiejętności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418D14B3" w14:textId="07756C9E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3ED4983B" w14:textId="736D5F40" w:rsidR="00E14157" w:rsidRPr="00D625AD" w:rsidRDefault="00E141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Psycholog szkolny</w:t>
            </w:r>
          </w:p>
          <w:p w14:paraId="5C5FDE22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64D9A6A6" w14:textId="7300AF89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0CDB2884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69A882A9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71348F4A" w14:textId="230437A8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="00360EF7" w:rsidRPr="00D625A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0869FA6E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Udostępnienie informacji o ofercie pomocy specjalistycznej dla uczniów, ich rodziców                   w przypadku używania środków </w:t>
            </w:r>
            <w:r w:rsidR="002D6C35" w:rsidRPr="00D625AD">
              <w:rPr>
                <w:rFonts w:ascii="Times New Roman" w:hAnsi="Times New Roman"/>
                <w:sz w:val="24"/>
                <w:szCs w:val="24"/>
              </w:rPr>
              <w:br/>
            </w:r>
            <w:r w:rsidRPr="00D625AD">
              <w:rPr>
                <w:rFonts w:ascii="Times New Roman" w:hAnsi="Times New Roman"/>
                <w:sz w:val="24"/>
                <w:szCs w:val="24"/>
              </w:rPr>
              <w:t xml:space="preserve">i substancji psychotropowych, środków </w:t>
            </w: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zastępczych, nowych substancji psychoaktywnych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64B8FAD7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Zamieszczenie informacji na gazetce                      z adresami poradni, numerami telefonów zaufania, najbliższych ośrodków </w:t>
            </w: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specjalistycznych w zakresie leczenia uzależnień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277C02BE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</w:p>
          <w:p w14:paraId="5B81F76E" w14:textId="5BE7EBDD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23FE30F2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2EF94D8E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00A989EE" w14:textId="3FF22383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="00360EF7" w:rsidRPr="00D625AD">
              <w:rPr>
                <w:rFonts w:ascii="Times New Roman" w:hAnsi="Times New Roman"/>
                <w:sz w:val="24"/>
                <w:szCs w:val="24"/>
              </w:rPr>
              <w:t>9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031D1E98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Przekazanie informacji uczniom, ich rodzicom oraz nauczycielom na temat konsekwencji prawnych związanych                          z naruszeniem przepisów ustawy z dnia 29 lipca 2005 r. o przeciwdziałaniu narkomanii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0475F4F0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Spotkania z policjantem</w:t>
            </w:r>
          </w:p>
          <w:p w14:paraId="0F2B6A5D" w14:textId="73F784D9" w:rsidR="00E14157" w:rsidRPr="00D625AD" w:rsidRDefault="00E1415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0F9C3928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Zaproszony policjant</w:t>
            </w:r>
          </w:p>
          <w:p w14:paraId="774963AB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55819F27" w14:textId="2FD83F5A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E14157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68C37F58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60632A05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2D20FA5B" w14:textId="71E1555A" w:rsidR="00FD3CF6" w:rsidRPr="00D625AD" w:rsidRDefault="00360E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6531509E" w14:textId="77777777" w:rsidR="00FD3CF6" w:rsidRPr="00D625AD" w:rsidRDefault="00B40CAC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Realizowanie wśród uczniów oraz ich rodziców/opiekunów prawnych dostosowanych do potrzeb indywidualnych i grupowych programów zalecanych               w ramach Systemu rekomendacji programów profilaktycznych i promocji zdrowia psychicznego, o którym mowa w Krajowym Programie Przeciwdziałania Narkomanii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2FEEBC41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Programy ze strony ORE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74B8D0F1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7134AAC1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0C879C09" w14:textId="25B7A482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4979CABA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2C35E380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29A0DECF" w14:textId="0998D314" w:rsidR="00FD3CF6" w:rsidRPr="00D625AD" w:rsidRDefault="00360E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1B9064AC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Angażowanie uczniów w procesy podejmowania decyzji w szkole, aktywizacja samorządów uczniowskich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0D72DA2D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Działalność Samorządu Uczniowskiego</w:t>
            </w:r>
          </w:p>
          <w:p w14:paraId="0A28B2F6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56664D33" w14:textId="77777777" w:rsidR="00FD3CF6" w:rsidRPr="00D625AD" w:rsidRDefault="004D6FE4" w:rsidP="000047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Opiekuna SU</w:t>
            </w:r>
          </w:p>
          <w:p w14:paraId="2DAC8275" w14:textId="3AB6CDC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004701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4E158FAE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30889AC9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2A655E72" w14:textId="10E7CD3A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360EF7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0DE5170E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Włączanie, w razie potrzeby, </w:t>
            </w:r>
            <w:r w:rsidR="00190AAE" w:rsidRPr="00D625AD">
              <w:rPr>
                <w:rFonts w:ascii="Times New Roman" w:hAnsi="Times New Roman"/>
                <w:sz w:val="24"/>
                <w:szCs w:val="24"/>
              </w:rPr>
              <w:br/>
            </w:r>
            <w:r w:rsidRPr="00D625AD">
              <w:rPr>
                <w:rFonts w:ascii="Times New Roman" w:hAnsi="Times New Roman"/>
                <w:sz w:val="24"/>
                <w:szCs w:val="24"/>
              </w:rPr>
              <w:t xml:space="preserve">w indywidualny program </w:t>
            </w: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edukacyjno</w:t>
            </w:r>
            <w:proofErr w:type="spellEnd"/>
            <w:r w:rsidRPr="00D625AD">
              <w:rPr>
                <w:rFonts w:ascii="Times New Roman" w:hAnsi="Times New Roman"/>
                <w:sz w:val="24"/>
                <w:szCs w:val="24"/>
              </w:rPr>
              <w:t xml:space="preserve"> – terapeutyczny działań z zakresu przeciwdziałania używania środków </w:t>
            </w:r>
            <w:r w:rsidR="00190AAE" w:rsidRPr="00D625AD">
              <w:rPr>
                <w:rFonts w:ascii="Times New Roman" w:hAnsi="Times New Roman"/>
                <w:sz w:val="24"/>
                <w:szCs w:val="24"/>
              </w:rPr>
              <w:br/>
            </w:r>
            <w:r w:rsidRPr="00D625AD">
              <w:rPr>
                <w:rFonts w:ascii="Times New Roman" w:hAnsi="Times New Roman"/>
                <w:sz w:val="24"/>
                <w:szCs w:val="24"/>
              </w:rPr>
              <w:t>i substancji psychotropowych, środków zastępczych, nowych substancji psychoaktywnych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28B22D2F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Spotkania zespołu ds. pomocy </w:t>
            </w: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psychologiczno</w:t>
            </w:r>
            <w:proofErr w:type="spellEnd"/>
            <w:r w:rsidRPr="00D625AD">
              <w:rPr>
                <w:rFonts w:ascii="Times New Roman" w:hAnsi="Times New Roman"/>
                <w:sz w:val="24"/>
                <w:szCs w:val="24"/>
              </w:rPr>
              <w:t xml:space="preserve"> - pedagogicznej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567C2749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Koordynator zespołu ds. </w:t>
            </w: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ppp</w:t>
            </w:r>
            <w:proofErr w:type="spellEnd"/>
          </w:p>
          <w:p w14:paraId="73FBF2BC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239C009F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Członkowie zespołu ds. </w:t>
            </w: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ppp</w:t>
            </w:r>
            <w:proofErr w:type="spellEnd"/>
          </w:p>
          <w:p w14:paraId="32D0A403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Wg potrzeb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0930CF2D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58C72C37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03A6D5A8" w14:textId="7B2089A1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D625AD">
              <w:rPr>
                <w:rFonts w:ascii="Times New Roman" w:hAnsi="Times New Roman"/>
                <w:sz w:val="24"/>
                <w:szCs w:val="24"/>
              </w:rPr>
              <w:t>3</w:t>
            </w:r>
            <w:r w:rsidR="00360EF7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325F5032" w14:textId="77777777" w:rsidR="00FD3CF6" w:rsidRPr="00D625AD" w:rsidRDefault="00C16F7E" w:rsidP="00C16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Współpraca szkoły przy prowadzeniu działalności zapobiegającej narkomanii            i uzależnieniom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0D94508E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Współpraca z jednostkami samorządu terytorialnego, poradnią PPP, poradniami specjalistycznymi, placówkami doskonalenia zawodowego, poradniami leczenia uzależnień, powiatową stacją </w:t>
            </w:r>
            <w:proofErr w:type="spellStart"/>
            <w:r w:rsidRPr="00D625AD">
              <w:rPr>
                <w:rFonts w:ascii="Times New Roman" w:hAnsi="Times New Roman"/>
                <w:sz w:val="24"/>
                <w:szCs w:val="24"/>
              </w:rPr>
              <w:t>sanitarno</w:t>
            </w:r>
            <w:proofErr w:type="spellEnd"/>
            <w:r w:rsidRPr="00D625AD">
              <w:rPr>
                <w:rFonts w:ascii="Times New Roman" w:hAnsi="Times New Roman"/>
                <w:sz w:val="24"/>
                <w:szCs w:val="24"/>
              </w:rPr>
              <w:t xml:space="preserve"> – epidemiologiczną, Policją</w:t>
            </w:r>
            <w:r w:rsidR="00C16F7E" w:rsidRPr="00D625AD">
              <w:rPr>
                <w:rFonts w:ascii="Times New Roman" w:hAnsi="Times New Roman"/>
                <w:sz w:val="24"/>
                <w:szCs w:val="24"/>
              </w:rPr>
              <w:t>, podmiotami realizującymi świadczenia zdrowotne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0DE30884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59CA7AE1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47D8FC27" w14:textId="75277849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B40CAC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6A4E4C04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712A1DF1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185D641D" w14:textId="63AFC210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D625AD">
              <w:rPr>
                <w:rFonts w:ascii="Times New Roman" w:hAnsi="Times New Roman"/>
                <w:sz w:val="24"/>
                <w:szCs w:val="24"/>
              </w:rPr>
              <w:t>4</w:t>
            </w:r>
            <w:r w:rsidR="00360EF7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51D662A2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Propagowanie postawy otwartości na drugiego człowieka, działania na rzecz społeczności lokalnej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2892C03D" w14:textId="7579E445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Działania charytatywne i wolontariat 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24476AC2" w14:textId="2C5A2549" w:rsidR="00B40CAC" w:rsidRPr="00D625AD" w:rsidRDefault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PCK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, wolontariat</w:t>
            </w:r>
          </w:p>
          <w:p w14:paraId="62D7580F" w14:textId="5BD8E601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B40CAC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7A5A3181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17686CA2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77CB9EF5" w14:textId="7A6254E5" w:rsidR="00FD3CF6" w:rsidRPr="00D625AD" w:rsidRDefault="00C16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D625AD">
              <w:rPr>
                <w:rFonts w:ascii="Times New Roman" w:hAnsi="Times New Roman"/>
                <w:sz w:val="24"/>
                <w:szCs w:val="24"/>
              </w:rPr>
              <w:t>5</w:t>
            </w:r>
            <w:r w:rsidR="00360EF7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599E194F" w14:textId="77777777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Organizowanie i wspieranie działań służących promocji zdrowego stylu życia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213DD2BA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Program „Owoce w szkole”</w:t>
            </w:r>
          </w:p>
          <w:p w14:paraId="5BC9FA0B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„Szklanka mleka”</w:t>
            </w:r>
          </w:p>
          <w:p w14:paraId="6E8A54FB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Fluoryzacja zębów</w:t>
            </w:r>
          </w:p>
          <w:p w14:paraId="4BEB0AFB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Spotkania z pielęgniarką szkolną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13112B4F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Pielęgniarka szkolna</w:t>
            </w:r>
          </w:p>
          <w:p w14:paraId="14B72D4D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52518DE8" w14:textId="60E8087D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B40CAC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1DBDDA32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62361EF8" w14:textId="77777777" w:rsidTr="004D675C">
        <w:trPr>
          <w:trHeight w:val="841"/>
        </w:trPr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1C1C4CBC" w14:textId="5ABB8A55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D625AD">
              <w:rPr>
                <w:rFonts w:ascii="Times New Roman" w:hAnsi="Times New Roman"/>
                <w:sz w:val="24"/>
                <w:szCs w:val="24"/>
              </w:rPr>
              <w:t>6</w:t>
            </w:r>
            <w:r w:rsidR="00360EF7"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04B87F86" w14:textId="77777777" w:rsidR="00FD3CF6" w:rsidRPr="00D625AD" w:rsidRDefault="004D6FE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Wspieranie dzieci ubogich                                   i zaniedbanych środowiskowo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</w:tcPr>
          <w:p w14:paraId="3500E623" w14:textId="1A1C6FFF" w:rsidR="00FD3CF6" w:rsidRPr="00D625AD" w:rsidRDefault="004D6FE4" w:rsidP="002D6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Przekazywanie informacji  o możliwości skorzystania z pomocy materialnej: zasiłek losowy, stypendia szkolne, obiady</w:t>
            </w:r>
            <w:r w:rsidR="00B40CAC" w:rsidRPr="00D625AD">
              <w:rPr>
                <w:rFonts w:ascii="Times New Roman" w:hAnsi="Times New Roman"/>
                <w:sz w:val="24"/>
                <w:szCs w:val="24"/>
              </w:rPr>
              <w:t>, program 300+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, program 500+</w:t>
            </w:r>
          </w:p>
          <w:p w14:paraId="7E8997DD" w14:textId="77777777" w:rsidR="00FD3CF6" w:rsidRPr="00D625AD" w:rsidRDefault="00FD3CF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</w:tcPr>
          <w:p w14:paraId="34091C17" w14:textId="77777777" w:rsidR="00262ADB" w:rsidRPr="00D625AD" w:rsidRDefault="00262ADB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4009A" w14:textId="356D0FEF" w:rsidR="00FD3CF6" w:rsidRPr="00D625AD" w:rsidRDefault="00B40CAC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</w:t>
            </w:r>
            <w:r w:rsidR="004D6FE4" w:rsidRPr="00D625AD">
              <w:rPr>
                <w:rFonts w:ascii="Times New Roman" w:hAnsi="Times New Roman"/>
                <w:sz w:val="24"/>
                <w:szCs w:val="24"/>
              </w:rPr>
              <w:t>edagog szkolny</w:t>
            </w:r>
          </w:p>
          <w:p w14:paraId="6BE815F2" w14:textId="36494F1E" w:rsidR="00FD3CF6" w:rsidRPr="00D625AD" w:rsidRDefault="00B40CAC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Wrzesień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</w:tcPr>
          <w:p w14:paraId="419EC473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E33A09" w14:textId="77777777" w:rsidR="00FD3CF6" w:rsidRPr="00D625AD" w:rsidRDefault="00FD3CF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5B10D7E3" w14:textId="77777777" w:rsidTr="004D675C"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6614ED3D" w14:textId="6B90B1B5" w:rsidR="00190AAE" w:rsidRPr="00D625AD" w:rsidRDefault="00360E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D625AD">
              <w:rPr>
                <w:rFonts w:ascii="Times New Roman" w:hAnsi="Times New Roman"/>
                <w:sz w:val="24"/>
                <w:szCs w:val="24"/>
              </w:rPr>
              <w:t>7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4BDE1DF8" w14:textId="77777777" w:rsidR="00190AAE" w:rsidRPr="00D625AD" w:rsidRDefault="00900DC0" w:rsidP="00B40CA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Wychowanie do wartości i kształtowanie postaw patriotycznych uczniów. </w:t>
            </w:r>
            <w:r w:rsidR="00B40CAC" w:rsidRPr="00D62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33080A6" w14:textId="77777777" w:rsidR="00190AAE" w:rsidRPr="00D625AD" w:rsidRDefault="00190AAE" w:rsidP="00B40CA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16C413B5" w14:textId="77777777" w:rsidR="00190AAE" w:rsidRPr="00D625AD" w:rsidRDefault="00900DC0" w:rsidP="00B40CA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Organizacja apeli, uroczystości szkolnych i środowiskowych z okazji świąt narodowych, odwiedzanie lokalnych miejsc pamięci.</w:t>
            </w:r>
          </w:p>
          <w:p w14:paraId="7B34D174" w14:textId="77777777" w:rsidR="00900DC0" w:rsidRPr="00D625AD" w:rsidRDefault="00900DC0" w:rsidP="00B40CA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Prowadzenie lekcji kształtujące postawy patriotyczne. Organizowanie wycieczek do miejsc pamięci narodowej. Udział w konkursach o tematyce patriotycznej. 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34545304" w14:textId="77777777" w:rsidR="00900DC0" w:rsidRPr="00D625AD" w:rsidRDefault="00900DC0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22018E4E" w14:textId="77777777" w:rsidR="00190AAE" w:rsidRPr="00D625AD" w:rsidRDefault="00900DC0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30BD159D" w14:textId="77777777" w:rsidR="00900DC0" w:rsidRPr="00D625AD" w:rsidRDefault="00900DC0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Opiekun wolontariatu</w:t>
            </w:r>
          </w:p>
          <w:p w14:paraId="60F2E241" w14:textId="35C341BD" w:rsidR="00900DC0" w:rsidRPr="00D625AD" w:rsidRDefault="00900DC0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</w:t>
            </w:r>
            <w:r w:rsidR="00072763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1</w:t>
            </w:r>
            <w:r w:rsidRPr="00D625AD">
              <w:rPr>
                <w:rFonts w:ascii="Times New Roman" w:hAnsi="Times New Roman"/>
                <w:sz w:val="24"/>
                <w:szCs w:val="24"/>
              </w:rPr>
              <w:t>/20</w:t>
            </w:r>
            <w:r w:rsidR="00B40CAC" w:rsidRPr="00D625AD">
              <w:rPr>
                <w:rFonts w:ascii="Times New Roman" w:hAnsi="Times New Roman"/>
                <w:sz w:val="24"/>
                <w:szCs w:val="24"/>
              </w:rPr>
              <w:t>2</w:t>
            </w:r>
            <w:r w:rsidR="00262ADB" w:rsidRPr="00D625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60DEB69F" w14:textId="77777777" w:rsidR="00190AAE" w:rsidRPr="00D625AD" w:rsidRDefault="00190A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5AD" w:rsidRPr="00D625AD" w14:paraId="26035A5F" w14:textId="77777777" w:rsidTr="004D675C">
        <w:tc>
          <w:tcPr>
            <w:tcW w:w="597" w:type="dxa"/>
            <w:shd w:val="clear" w:color="auto" w:fill="auto"/>
            <w:tcMar>
              <w:left w:w="103" w:type="dxa"/>
            </w:tcMar>
            <w:vAlign w:val="center"/>
          </w:tcPr>
          <w:p w14:paraId="3588F053" w14:textId="15C99C0F" w:rsidR="00262ADB" w:rsidRPr="00D625AD" w:rsidRDefault="00D625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407" w:type="dxa"/>
            <w:shd w:val="clear" w:color="auto" w:fill="auto"/>
            <w:tcMar>
              <w:left w:w="103" w:type="dxa"/>
            </w:tcMar>
            <w:vAlign w:val="center"/>
          </w:tcPr>
          <w:p w14:paraId="61787F89" w14:textId="785D932D" w:rsidR="00262ADB" w:rsidRPr="00D625AD" w:rsidRDefault="00262ADB" w:rsidP="00B40CA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Współpraca z rodzicami</w:t>
            </w:r>
          </w:p>
        </w:tc>
        <w:tc>
          <w:tcPr>
            <w:tcW w:w="4166" w:type="dxa"/>
            <w:shd w:val="clear" w:color="auto" w:fill="auto"/>
            <w:tcMar>
              <w:left w:w="103" w:type="dxa"/>
            </w:tcMar>
            <w:vAlign w:val="center"/>
          </w:tcPr>
          <w:p w14:paraId="66C18D60" w14:textId="5AFEA73C" w:rsidR="00262ADB" w:rsidRPr="00D625AD" w:rsidRDefault="00262ADB" w:rsidP="00B40CA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 xml:space="preserve">Wspólne planowanie działań wychowawczych i rozwiązywanie problemów. Dyskusja podczas zebrań z rodzicami, przekazywanie informacji. </w:t>
            </w:r>
            <w:r w:rsidR="00C0001D" w:rsidRPr="00D625AD">
              <w:rPr>
                <w:rFonts w:ascii="Times New Roman" w:hAnsi="Times New Roman"/>
                <w:sz w:val="24"/>
                <w:szCs w:val="24"/>
              </w:rPr>
              <w:t xml:space="preserve">Ścisła współpraca w zakresie </w:t>
            </w:r>
            <w:r w:rsidR="00C0001D"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przestrzegania zasad bezpieczeństwa w czasie pandemii.</w:t>
            </w:r>
          </w:p>
        </w:tc>
        <w:tc>
          <w:tcPr>
            <w:tcW w:w="3583" w:type="dxa"/>
            <w:shd w:val="clear" w:color="auto" w:fill="auto"/>
            <w:tcMar>
              <w:left w:w="103" w:type="dxa"/>
            </w:tcMar>
            <w:vAlign w:val="center"/>
          </w:tcPr>
          <w:p w14:paraId="176AC7D6" w14:textId="77777777" w:rsidR="00262ADB" w:rsidRPr="00D625AD" w:rsidRDefault="00C0001D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lastRenderedPageBreak/>
              <w:t>Dyrektor szkoły</w:t>
            </w:r>
          </w:p>
          <w:p w14:paraId="0784A244" w14:textId="77777777" w:rsidR="00C0001D" w:rsidRPr="00D625AD" w:rsidRDefault="00C0001D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 wychowawcy</w:t>
            </w:r>
          </w:p>
          <w:p w14:paraId="249849EE" w14:textId="77777777" w:rsidR="00C0001D" w:rsidRPr="00D625AD" w:rsidRDefault="00C0001D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61D1A4ED" w14:textId="77777777" w:rsidR="00C0001D" w:rsidRPr="00D625AD" w:rsidRDefault="00C0001D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2A597737" w14:textId="44B17B7F" w:rsidR="00C0001D" w:rsidRPr="00D625AD" w:rsidRDefault="00C0001D" w:rsidP="00B40CA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D">
              <w:rPr>
                <w:rFonts w:ascii="Times New Roman" w:hAnsi="Times New Roman"/>
                <w:sz w:val="24"/>
                <w:szCs w:val="24"/>
              </w:rPr>
              <w:t>Rok szkolny 2021/2022</w:t>
            </w:r>
          </w:p>
        </w:tc>
        <w:tc>
          <w:tcPr>
            <w:tcW w:w="1251" w:type="dxa"/>
            <w:shd w:val="clear" w:color="auto" w:fill="auto"/>
            <w:tcMar>
              <w:left w:w="103" w:type="dxa"/>
            </w:tcMar>
            <w:vAlign w:val="center"/>
          </w:tcPr>
          <w:p w14:paraId="453F3C91" w14:textId="77777777" w:rsidR="00262ADB" w:rsidRPr="00D625AD" w:rsidRDefault="00262AD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370F69" w14:textId="77777777" w:rsidR="00FD3CF6" w:rsidRPr="00D625AD" w:rsidRDefault="00FD3CF6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56F0DB" w14:textId="77777777" w:rsidR="00FD3CF6" w:rsidRPr="00D625AD" w:rsidRDefault="004D6FE4" w:rsidP="00360EF7">
      <w:pPr>
        <w:spacing w:beforeAutospacing="1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b/>
          <w:bCs/>
          <w:sz w:val="24"/>
          <w:szCs w:val="24"/>
        </w:rPr>
        <w:t>Monitoring i ewaluacja</w:t>
      </w:r>
    </w:p>
    <w:p w14:paraId="6162E6DC" w14:textId="61619E70" w:rsidR="00C16F7E" w:rsidRPr="00D625AD" w:rsidRDefault="00C16F7E" w:rsidP="00360EF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                      </w:t>
      </w:r>
      <w:r w:rsidR="00360EF7" w:rsidRPr="00D625AD">
        <w:rPr>
          <w:rFonts w:ascii="Times New Roman" w:hAnsi="Times New Roman"/>
          <w:sz w:val="24"/>
          <w:szCs w:val="24"/>
        </w:rPr>
        <w:t xml:space="preserve">                     </w:t>
      </w:r>
      <w:r w:rsidRPr="00D625AD">
        <w:rPr>
          <w:rFonts w:ascii="Times New Roman" w:hAnsi="Times New Roman"/>
          <w:sz w:val="24"/>
          <w:szCs w:val="24"/>
        </w:rPr>
        <w:t xml:space="preserve">i podnoszenia skuteczności programu wychowawczo-profilaktycznego. Ewaluacja przeprowadzana będzie poprzez: obserwację </w:t>
      </w:r>
      <w:proofErr w:type="spellStart"/>
      <w:r w:rsidRPr="00D625AD">
        <w:rPr>
          <w:rFonts w:ascii="Times New Roman" w:hAnsi="Times New Roman"/>
          <w:sz w:val="24"/>
          <w:szCs w:val="24"/>
        </w:rPr>
        <w:t>zachowań</w:t>
      </w:r>
      <w:proofErr w:type="spellEnd"/>
      <w:r w:rsidRPr="00D625AD">
        <w:rPr>
          <w:rFonts w:ascii="Times New Roman" w:hAnsi="Times New Roman"/>
          <w:sz w:val="24"/>
          <w:szCs w:val="24"/>
        </w:rPr>
        <w:t xml:space="preserve"> uczniów i zachodzących w tym zakresie zmian, analizę dokumentacji, przeprowadzanie ankiet, kwestionariuszy wśród uczniów, rodziców i nauczycieli, rozmowy z rodzicami, wymianę spostrzeżeń w zespołach wychowawców i nauczycieli,</w:t>
      </w:r>
      <w:r w:rsidRPr="00D625AD">
        <w:rPr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D625AD">
        <w:rPr>
          <w:rFonts w:ascii="Times New Roman" w:hAnsi="Times New Roman"/>
          <w:sz w:val="24"/>
          <w:szCs w:val="24"/>
        </w:rPr>
        <w:t xml:space="preserve"> analiza przypadków.</w:t>
      </w:r>
    </w:p>
    <w:p w14:paraId="2A3F75F1" w14:textId="77777777" w:rsidR="00FD3CF6" w:rsidRPr="00D625AD" w:rsidRDefault="004D6FE4" w:rsidP="00360EF7">
      <w:pPr>
        <w:spacing w:beforeAutospacing="1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625AD">
        <w:rPr>
          <w:rFonts w:ascii="Times New Roman" w:hAnsi="Times New Roman"/>
          <w:sz w:val="24"/>
          <w:szCs w:val="24"/>
        </w:rPr>
        <w:t>Narzędzia ewaluacyjne: informacje udzielane przez nauczycieli, uczniów i rodziców, sprawozdania wychowawców z realizacji planów wychowawczych, informacje zebrane podczas spotkań z rodzicami, informacje dotyczące współpracy z instytucjami wspomagającymi, sprawozdania opiekunów kół zainteresowań</w:t>
      </w:r>
      <w:r w:rsidR="00EC6073" w:rsidRPr="00D625AD">
        <w:rPr>
          <w:rFonts w:ascii="Times New Roman" w:hAnsi="Times New Roman"/>
          <w:sz w:val="24"/>
          <w:szCs w:val="24"/>
        </w:rPr>
        <w:t>. o</w:t>
      </w:r>
      <w:r w:rsidRPr="00D625AD">
        <w:rPr>
          <w:rFonts w:ascii="Times New Roman" w:hAnsi="Times New Roman"/>
          <w:sz w:val="24"/>
          <w:szCs w:val="24"/>
        </w:rPr>
        <w:t xml:space="preserve">bserwacja i ocena </w:t>
      </w:r>
      <w:proofErr w:type="spellStart"/>
      <w:r w:rsidRPr="00D625AD">
        <w:rPr>
          <w:rFonts w:ascii="Times New Roman" w:hAnsi="Times New Roman"/>
          <w:sz w:val="24"/>
          <w:szCs w:val="24"/>
        </w:rPr>
        <w:t>zachowań</w:t>
      </w:r>
      <w:proofErr w:type="spellEnd"/>
      <w:r w:rsidRPr="00D625AD">
        <w:rPr>
          <w:rFonts w:ascii="Times New Roman" w:hAnsi="Times New Roman"/>
          <w:sz w:val="24"/>
          <w:szCs w:val="24"/>
        </w:rPr>
        <w:t>.</w:t>
      </w:r>
    </w:p>
    <w:p w14:paraId="5F9C673B" w14:textId="77777777" w:rsidR="00FD3CF6" w:rsidRPr="00D625AD" w:rsidRDefault="00FD3CF6">
      <w:pPr>
        <w:spacing w:after="0" w:line="36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E31239E" w14:textId="77777777" w:rsidR="00FD3CF6" w:rsidRPr="00D625AD" w:rsidRDefault="00FD3CF6">
      <w:pPr>
        <w:spacing w:after="0" w:line="36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0E302E6E" w14:textId="77777777" w:rsidR="00FD3CF6" w:rsidRPr="00D625AD" w:rsidRDefault="00FD3CF6">
      <w:pPr>
        <w:spacing w:after="0" w:line="36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6971F71E" w14:textId="77777777" w:rsidR="00FD3CF6" w:rsidRPr="00D625AD" w:rsidRDefault="00FD3CF6">
      <w:pPr>
        <w:spacing w:after="0" w:line="36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54222CD6" w14:textId="77777777" w:rsidR="00FD3CF6" w:rsidRDefault="00FD3CF6">
      <w:pPr>
        <w:spacing w:after="0" w:line="360" w:lineRule="auto"/>
      </w:pPr>
    </w:p>
    <w:sectPr w:rsidR="00FD3CF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3EC"/>
    <w:multiLevelType w:val="multilevel"/>
    <w:tmpl w:val="926A81F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FC3BEC"/>
    <w:multiLevelType w:val="multilevel"/>
    <w:tmpl w:val="2EDAC28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11652"/>
    <w:multiLevelType w:val="multilevel"/>
    <w:tmpl w:val="E648F99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2A741A"/>
    <w:multiLevelType w:val="multilevel"/>
    <w:tmpl w:val="D6668C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9603C2"/>
    <w:multiLevelType w:val="multilevel"/>
    <w:tmpl w:val="BB60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62105A90"/>
    <w:multiLevelType w:val="multilevel"/>
    <w:tmpl w:val="F9028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F6"/>
    <w:rsid w:val="000000AB"/>
    <w:rsid w:val="00004701"/>
    <w:rsid w:val="00072763"/>
    <w:rsid w:val="001021BB"/>
    <w:rsid w:val="001837CC"/>
    <w:rsid w:val="00190AAE"/>
    <w:rsid w:val="001B0153"/>
    <w:rsid w:val="001D5C84"/>
    <w:rsid w:val="002061DA"/>
    <w:rsid w:val="00262ADB"/>
    <w:rsid w:val="002D6C35"/>
    <w:rsid w:val="00360EF7"/>
    <w:rsid w:val="004D675C"/>
    <w:rsid w:val="004D6FE4"/>
    <w:rsid w:val="004F027A"/>
    <w:rsid w:val="00522697"/>
    <w:rsid w:val="0055657B"/>
    <w:rsid w:val="00557593"/>
    <w:rsid w:val="00584016"/>
    <w:rsid w:val="005E03F7"/>
    <w:rsid w:val="00616CAF"/>
    <w:rsid w:val="00823BC2"/>
    <w:rsid w:val="008860C0"/>
    <w:rsid w:val="008903CA"/>
    <w:rsid w:val="00900DC0"/>
    <w:rsid w:val="009219C8"/>
    <w:rsid w:val="009E10A5"/>
    <w:rsid w:val="00B40CAC"/>
    <w:rsid w:val="00C0001D"/>
    <w:rsid w:val="00C16F7E"/>
    <w:rsid w:val="00D625AD"/>
    <w:rsid w:val="00D958E3"/>
    <w:rsid w:val="00E14157"/>
    <w:rsid w:val="00E3040C"/>
    <w:rsid w:val="00EC6073"/>
    <w:rsid w:val="00F36CC4"/>
    <w:rsid w:val="00F9496A"/>
    <w:rsid w:val="00FD3CF6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26A4"/>
  <w15:docId w15:val="{0AFE8F95-1284-43DE-ABE7-20DEE30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805"/>
    <w:pPr>
      <w:suppressAutoHyphens/>
      <w:spacing w:after="200"/>
    </w:pPr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9080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90805"/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0805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2B039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D21AD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D21AD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imes New Roman" w:eastAsia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 w:val="0"/>
      <w:i w:val="0"/>
    </w:rPr>
  </w:style>
  <w:style w:type="character" w:customStyle="1" w:styleId="ListLabel6">
    <w:name w:val="ListLabel 6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E9080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E9080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E90805"/>
    <w:pPr>
      <w:ind w:left="720"/>
      <w:contextualSpacing/>
    </w:pPr>
  </w:style>
  <w:style w:type="paragraph" w:customStyle="1" w:styleId="Default">
    <w:name w:val="Default"/>
    <w:qFormat/>
    <w:rsid w:val="00882027"/>
    <w:pPr>
      <w:suppressAutoHyphens/>
      <w:spacing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customStyle="1" w:styleId="Normalny1">
    <w:name w:val="Normalny1"/>
    <w:uiPriority w:val="99"/>
    <w:qFormat/>
    <w:rsid w:val="002B039D"/>
    <w:pPr>
      <w:suppressAutoHyphens/>
      <w:spacing w:after="200"/>
    </w:pPr>
    <w:rPr>
      <w:rFonts w:ascii="Calibri" w:eastAsia="Calibri" w:hAnsi="Calibri" w:cs="Calibri"/>
      <w:color w:val="000000"/>
      <w:lang w:eastAsia="pl-PL"/>
    </w:rPr>
  </w:style>
  <w:style w:type="paragraph" w:customStyle="1" w:styleId="Gwka">
    <w:name w:val="Główka"/>
    <w:basedOn w:val="Normalny"/>
    <w:uiPriority w:val="99"/>
    <w:unhideWhenUsed/>
    <w:rsid w:val="008D21A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8D21AD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045123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908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160001654&amp;min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48237-F040-4CA4-AC08-79B49758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2596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Roman Halgas</cp:lastModifiedBy>
  <cp:revision>2</cp:revision>
  <dcterms:created xsi:type="dcterms:W3CDTF">2022-02-04T22:32:00Z</dcterms:created>
  <dcterms:modified xsi:type="dcterms:W3CDTF">2022-02-04T22:32:00Z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