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BCBD" w14:textId="0A613A2C" w:rsidR="00DB681F" w:rsidRDefault="00DB681F" w:rsidP="0050027A">
      <w:pPr>
        <w:ind w:left="720" w:hanging="360"/>
        <w:jc w:val="center"/>
        <w:rPr>
          <w:b/>
          <w:bCs/>
        </w:rPr>
      </w:pPr>
      <w:r w:rsidRPr="00DB681F">
        <w:rPr>
          <w:b/>
          <w:bCs/>
        </w:rPr>
        <w:t>KLAUZULA INFORMACYJNA</w:t>
      </w:r>
    </w:p>
    <w:p w14:paraId="4F0156B7" w14:textId="0AE25E7E" w:rsidR="00DB681F" w:rsidRPr="00A5523F" w:rsidRDefault="00A5523F" w:rsidP="0050027A">
      <w:pPr>
        <w:ind w:left="720" w:hanging="360"/>
        <w:jc w:val="center"/>
        <w:rPr>
          <w:sz w:val="20"/>
          <w:szCs w:val="20"/>
        </w:rPr>
      </w:pPr>
      <w:r w:rsidRPr="00A5523F">
        <w:rPr>
          <w:sz w:val="20"/>
          <w:szCs w:val="20"/>
        </w:rPr>
        <w:t>(</w:t>
      </w:r>
      <w:r w:rsidR="005665F1">
        <w:rPr>
          <w:sz w:val="20"/>
          <w:szCs w:val="20"/>
        </w:rPr>
        <w:t>S</w:t>
      </w:r>
      <w:r w:rsidRPr="00A5523F">
        <w:rPr>
          <w:sz w:val="20"/>
          <w:szCs w:val="20"/>
        </w:rPr>
        <w:t>ygnaliści)</w:t>
      </w:r>
    </w:p>
    <w:p w14:paraId="76B270DA" w14:textId="77777777" w:rsidR="00DB681F" w:rsidRDefault="00DB681F" w:rsidP="001F6627">
      <w:pPr>
        <w:spacing w:line="276" w:lineRule="auto"/>
        <w:ind w:left="720" w:hanging="360"/>
        <w:jc w:val="both"/>
      </w:pPr>
    </w:p>
    <w:p w14:paraId="706C805D" w14:textId="570B77A8" w:rsidR="00582487" w:rsidRPr="00582487" w:rsidRDefault="00C436E8" w:rsidP="00582487">
      <w:pPr>
        <w:pStyle w:val="Akapitzlist"/>
        <w:numPr>
          <w:ilvl w:val="0"/>
          <w:numId w:val="4"/>
        </w:numPr>
        <w:spacing w:after="40" w:line="276" w:lineRule="auto"/>
        <w:ind w:left="357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2487">
        <w:rPr>
          <w:rFonts w:ascii="Calibri" w:hAnsi="Calibri" w:cs="Calibri"/>
          <w:sz w:val="20"/>
          <w:szCs w:val="20"/>
        </w:rPr>
        <w:t>Administratorem Pani/Pana danych osobowych</w:t>
      </w:r>
      <w:r w:rsidR="00582487">
        <w:rPr>
          <w:rFonts w:ascii="Calibri" w:hAnsi="Calibri" w:cs="Calibri"/>
          <w:sz w:val="20"/>
          <w:szCs w:val="20"/>
        </w:rPr>
        <w:t xml:space="preserve"> jest</w:t>
      </w:r>
      <w:r w:rsidRPr="00582487">
        <w:rPr>
          <w:rFonts w:ascii="Calibri" w:hAnsi="Calibri" w:cs="Calibri"/>
          <w:sz w:val="20"/>
          <w:szCs w:val="20"/>
        </w:rPr>
        <w:t xml:space="preserve"> </w:t>
      </w:r>
      <w:r w:rsidR="00582487" w:rsidRPr="00582487">
        <w:rPr>
          <w:rFonts w:ascii="Calibri" w:hAnsi="Calibri" w:cs="Calibri"/>
          <w:b/>
          <w:sz w:val="20"/>
          <w:szCs w:val="20"/>
        </w:rPr>
        <w:t>Szkoła Podstawowa nr 5 im. Henryka Sienkiewicza,</w:t>
      </w:r>
      <w:r w:rsidR="00A36B89">
        <w:rPr>
          <w:rFonts w:ascii="Calibri" w:hAnsi="Calibri" w:cs="Calibri"/>
          <w:b/>
          <w:sz w:val="20"/>
          <w:szCs w:val="20"/>
        </w:rPr>
        <w:br/>
      </w:r>
      <w:r w:rsidR="00582487" w:rsidRPr="00582487">
        <w:rPr>
          <w:rFonts w:ascii="Calibri" w:hAnsi="Calibri" w:cs="Calibri"/>
          <w:b/>
          <w:sz w:val="20"/>
          <w:szCs w:val="20"/>
        </w:rPr>
        <w:t>ul. Łowiecka 50c, 64-100 Leszno reprezentowana przez Dyrektora</w:t>
      </w:r>
      <w:r w:rsidR="00582487" w:rsidRPr="00582487">
        <w:rPr>
          <w:rFonts w:ascii="Calibri" w:hAnsi="Calibri" w:cs="Calibri"/>
          <w:sz w:val="20"/>
          <w:szCs w:val="20"/>
        </w:rPr>
        <w:t>.</w:t>
      </w:r>
    </w:p>
    <w:p w14:paraId="7F485D3E" w14:textId="28755D30" w:rsidR="0069456B" w:rsidRPr="00582487" w:rsidRDefault="00C436E8" w:rsidP="000B3D1C">
      <w:pPr>
        <w:pStyle w:val="Akapitzlist"/>
        <w:numPr>
          <w:ilvl w:val="0"/>
          <w:numId w:val="4"/>
        </w:numPr>
        <w:spacing w:after="40" w:line="276" w:lineRule="auto"/>
        <w:ind w:left="357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2487">
        <w:rPr>
          <w:rFonts w:ascii="Calibri" w:hAnsi="Calibri" w:cs="Calibri"/>
          <w:sz w:val="20"/>
          <w:szCs w:val="20"/>
        </w:rPr>
        <w:t xml:space="preserve">Może Pan/Pani kontaktować się w sprawach związanych z przetwarzaniem danych osobowych oraz </w:t>
      </w:r>
      <w:r w:rsidRPr="00582487">
        <w:rPr>
          <w:rFonts w:ascii="Calibri" w:hAnsi="Calibri" w:cs="Calibri"/>
          <w:sz w:val="20"/>
          <w:szCs w:val="20"/>
        </w:rPr>
        <w:br/>
        <w:t>z wykonywaniem praw przysługujących na mocy RODO z Administratorem z wykorzystaniem powyższych danych adresowych lub z wyznaczonym u Administratora Inspektorem Ochrony Danych na adres e-mail</w:t>
      </w:r>
      <w:r w:rsidR="00755C51" w:rsidRPr="00582487">
        <w:rPr>
          <w:rFonts w:ascii="Calibri" w:hAnsi="Calibri" w:cs="Calibri"/>
          <w:sz w:val="20"/>
          <w:szCs w:val="20"/>
        </w:rPr>
        <w:t xml:space="preserve">: </w:t>
      </w:r>
      <w:r w:rsidR="00A36B89">
        <w:rPr>
          <w:rFonts w:ascii="Calibri" w:hAnsi="Calibri" w:cs="Calibri"/>
          <w:sz w:val="20"/>
          <w:szCs w:val="20"/>
        </w:rPr>
        <w:t>kaczmarek</w:t>
      </w:r>
      <w:r w:rsidR="00A36B89" w:rsidRPr="00A44641">
        <w:rPr>
          <w:rFonts w:ascii="Calibri" w:hAnsi="Calibri" w:cs="Calibri"/>
          <w:sz w:val="20"/>
          <w:szCs w:val="20"/>
        </w:rPr>
        <w:t>@odo-tibi.pl.</w:t>
      </w:r>
    </w:p>
    <w:p w14:paraId="779EAFE9" w14:textId="5C929AC5" w:rsidR="00C436E8" w:rsidRPr="0069456B" w:rsidRDefault="00C436E8" w:rsidP="001F6627">
      <w:pPr>
        <w:pStyle w:val="Akapitzlist"/>
        <w:numPr>
          <w:ilvl w:val="0"/>
          <w:numId w:val="4"/>
        </w:numPr>
        <w:spacing w:after="40" w:line="276" w:lineRule="auto"/>
        <w:ind w:left="357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9456B">
        <w:rPr>
          <w:rFonts w:ascii="Calibri" w:hAnsi="Calibri" w:cs="Calibri"/>
          <w:sz w:val="20"/>
          <w:szCs w:val="20"/>
        </w:rPr>
        <w:t>Pani/Pana dane osobowe będą przetwarzane w celu podjęcia działań związanych ze zgłaszanymi przypadkami naruszenia prawa, zgodnie z:</w:t>
      </w:r>
    </w:p>
    <w:p w14:paraId="1DCF76F5" w14:textId="77777777" w:rsidR="00C436E8" w:rsidRPr="00B401C9" w:rsidRDefault="00C436E8" w:rsidP="001F662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 w:rsidRPr="00B401C9">
        <w:rPr>
          <w:rFonts w:ascii="Calibri" w:hAnsi="Calibri" w:cs="Calibri"/>
          <w:sz w:val="20"/>
          <w:szCs w:val="20"/>
        </w:rPr>
        <w:t>art. 6 ust. 1 lit. c RODO wypełnienia obowiązku prawnego wynikającego z przepisów Dyrektywy Parlamentu Europejskiego i Rady (UE) 2019/1937 z dnia 23 października 2019 r. w sprawie ochrony osób zgłaszających naruszenia prawa Unii (Dz.U.UE.L.2019.305.17);</w:t>
      </w:r>
    </w:p>
    <w:p w14:paraId="0F652FB9" w14:textId="77777777" w:rsidR="0069456B" w:rsidRDefault="00C436E8" w:rsidP="001F66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401C9">
        <w:rPr>
          <w:rFonts w:ascii="Calibri" w:hAnsi="Calibri" w:cs="Calibri"/>
          <w:sz w:val="20"/>
          <w:szCs w:val="20"/>
        </w:rPr>
        <w:t>art. 6 ust. 1 lit. a RODO dobrowolnej zgody, jeżeli nie decyduje się Pan/Pani na zachowanie anonimowości.</w:t>
      </w:r>
    </w:p>
    <w:p w14:paraId="186A2717" w14:textId="77777777" w:rsidR="0069456B" w:rsidRDefault="00C436E8" w:rsidP="001F6627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69456B">
        <w:rPr>
          <w:rFonts w:ascii="Calibri" w:hAnsi="Calibri" w:cs="Calibri"/>
          <w:sz w:val="20"/>
          <w:szCs w:val="20"/>
        </w:rPr>
        <w:t>Pana/Pani dane będą przetwarzane przez okres 5 lat od dnia przyjęcia zgłoszenia.</w:t>
      </w:r>
    </w:p>
    <w:p w14:paraId="1734D858" w14:textId="77777777" w:rsidR="007270D3" w:rsidRDefault="00C436E8" w:rsidP="001F6627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69456B">
        <w:rPr>
          <w:rFonts w:ascii="Calibri" w:hAnsi="Calibri" w:cs="Calibri"/>
          <w:sz w:val="20"/>
          <w:szCs w:val="20"/>
        </w:rPr>
        <w:t xml:space="preserve">Administrator zapewnia poufność Pani/Pana danych, w związku z otrzymanym zgłoszeniem. Dane osobowe sygnalisty oraz wszelkie dane pozwalające na ustalenie jego tożsamości mają charakter poufny i nie podlegają ujawnieniu. </w:t>
      </w:r>
    </w:p>
    <w:p w14:paraId="25EE0034" w14:textId="77777777" w:rsidR="007270D3" w:rsidRDefault="00C436E8" w:rsidP="001F6627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7270D3">
        <w:rPr>
          <w:rFonts w:ascii="Calibri" w:hAnsi="Calibri" w:cs="Calibri"/>
          <w:sz w:val="20"/>
          <w:szCs w:val="20"/>
        </w:rPr>
        <w:t xml:space="preserve">Ujawnienie danych może nastąpić za wyraźną zgodą sygnalisty, lub za zgodą sądu, jeżeli jest to niezbędne dla wszczęcia postępowania lub prowadzenia postępowania w sprawie nieprawidłowości, dla ochrony ważnego interesu publicznego lub dla ochrony praw innych osób. </w:t>
      </w:r>
    </w:p>
    <w:p w14:paraId="2CABEDF1" w14:textId="77777777" w:rsidR="007270D3" w:rsidRDefault="00C436E8" w:rsidP="001F6627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7270D3">
        <w:rPr>
          <w:rFonts w:ascii="Calibri" w:hAnsi="Calibri" w:cs="Calibri"/>
          <w:sz w:val="20"/>
          <w:szCs w:val="20"/>
        </w:rPr>
        <w:t xml:space="preserve">Posiada Pani/Pan prawo żądania dostępu do swoich danych osobowych, a także do ich sprostowania. Przysługuje również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</w:t>
      </w:r>
    </w:p>
    <w:p w14:paraId="71808D6A" w14:textId="77777777" w:rsidR="007270D3" w:rsidRDefault="00C436E8" w:rsidP="001F6627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7270D3">
        <w:rPr>
          <w:rFonts w:ascii="Calibri" w:hAnsi="Calibri" w:cs="Calibri"/>
          <w:sz w:val="20"/>
          <w:szCs w:val="20"/>
        </w:rPr>
        <w:t>Wyrażoną zgodę można wycofać w dowolnym momencie. Cofnięcie zgody nie będzie miało wpływu na zgodność z prawem przetwarzania, którego dokonano na podstawie zgody przed jej cofnięciem.</w:t>
      </w:r>
    </w:p>
    <w:p w14:paraId="0025C63D" w14:textId="77777777" w:rsidR="007270D3" w:rsidRDefault="00C436E8" w:rsidP="001F6627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7270D3">
        <w:rPr>
          <w:rFonts w:ascii="Calibri" w:hAnsi="Calibri" w:cs="Calibri"/>
          <w:sz w:val="20"/>
          <w:szCs w:val="20"/>
        </w:rPr>
        <w:t>Przysługuje Pani/Panu prawo wniesienia skargi na realizowanie przez Administratora przetwarzanie do Prezesa UODO (uodo.gov.pl).</w:t>
      </w:r>
    </w:p>
    <w:p w14:paraId="20C2EEFE" w14:textId="77777777" w:rsidR="007270D3" w:rsidRDefault="00C436E8" w:rsidP="001F6627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7270D3">
        <w:rPr>
          <w:rFonts w:ascii="Calibri" w:hAnsi="Calibri" w:cs="Calibri"/>
          <w:sz w:val="20"/>
          <w:szCs w:val="20"/>
        </w:rPr>
        <w:t>Pani/Pana dane nie będą  udostępniane do państwa trzeciego lub organizacji międzynarodowej.</w:t>
      </w:r>
    </w:p>
    <w:p w14:paraId="0252B256" w14:textId="77777777" w:rsidR="007270D3" w:rsidRDefault="00C436E8" w:rsidP="001F6627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7270D3">
        <w:rPr>
          <w:rFonts w:ascii="Calibri" w:hAnsi="Calibri" w:cs="Calibri"/>
          <w:sz w:val="20"/>
          <w:szCs w:val="20"/>
        </w:rPr>
        <w:t>Pani/Pana dane nie będą podlegały profilowaniu lub zautomatyzowanemu podejmowaniu decyzji.</w:t>
      </w:r>
    </w:p>
    <w:p w14:paraId="5063831A" w14:textId="611F2170" w:rsidR="00C436E8" w:rsidRPr="007270D3" w:rsidRDefault="00C436E8" w:rsidP="001F6627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7270D3">
        <w:rPr>
          <w:rFonts w:ascii="Calibri" w:hAnsi="Calibri" w:cs="Calibri"/>
          <w:sz w:val="20"/>
          <w:szCs w:val="20"/>
        </w:rPr>
        <w:t xml:space="preserve">Podanie danych jest dobrowolne. </w:t>
      </w:r>
    </w:p>
    <w:p w14:paraId="2E21DDE1" w14:textId="77777777" w:rsidR="00C436E8" w:rsidRPr="00B401C9" w:rsidRDefault="00C436E8" w:rsidP="001F6627">
      <w:pPr>
        <w:tabs>
          <w:tab w:val="left" w:pos="709"/>
        </w:tabs>
        <w:spacing w:line="276" w:lineRule="auto"/>
        <w:rPr>
          <w:rFonts w:ascii="Calibri" w:hAnsi="Calibri" w:cs="Calibri"/>
        </w:rPr>
      </w:pPr>
    </w:p>
    <w:sectPr w:rsidR="00C436E8" w:rsidRPr="00B401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4971" w14:textId="77777777" w:rsidR="008D755E" w:rsidRDefault="008D755E" w:rsidP="0050027A">
      <w:r>
        <w:separator/>
      </w:r>
    </w:p>
  </w:endnote>
  <w:endnote w:type="continuationSeparator" w:id="0">
    <w:p w14:paraId="2B2F4422" w14:textId="77777777" w:rsidR="008D755E" w:rsidRDefault="008D755E" w:rsidP="0050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DEC9" w14:textId="77777777" w:rsidR="008D755E" w:rsidRDefault="008D755E" w:rsidP="0050027A">
      <w:r>
        <w:separator/>
      </w:r>
    </w:p>
  </w:footnote>
  <w:footnote w:type="continuationSeparator" w:id="0">
    <w:p w14:paraId="58067A4F" w14:textId="77777777" w:rsidR="008D755E" w:rsidRDefault="008D755E" w:rsidP="0050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70EA" w14:textId="773B7575" w:rsidR="0050027A" w:rsidRDefault="0050027A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3BA6"/>
    <w:multiLevelType w:val="hybridMultilevel"/>
    <w:tmpl w:val="2B2A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79A8"/>
    <w:multiLevelType w:val="hybridMultilevel"/>
    <w:tmpl w:val="ED96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62E0"/>
    <w:multiLevelType w:val="hybridMultilevel"/>
    <w:tmpl w:val="1F6259E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0360F07"/>
    <w:multiLevelType w:val="hybridMultilevel"/>
    <w:tmpl w:val="AD74C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E8"/>
    <w:rsid w:val="000331A7"/>
    <w:rsid w:val="000B3D1C"/>
    <w:rsid w:val="001F6627"/>
    <w:rsid w:val="0028006C"/>
    <w:rsid w:val="0050027A"/>
    <w:rsid w:val="005665F1"/>
    <w:rsid w:val="00582487"/>
    <w:rsid w:val="00616ED8"/>
    <w:rsid w:val="0068780A"/>
    <w:rsid w:val="0069456B"/>
    <w:rsid w:val="007270D3"/>
    <w:rsid w:val="00755C51"/>
    <w:rsid w:val="008D755E"/>
    <w:rsid w:val="00A36B89"/>
    <w:rsid w:val="00A5523F"/>
    <w:rsid w:val="00B401C9"/>
    <w:rsid w:val="00BF4AA3"/>
    <w:rsid w:val="00C436E8"/>
    <w:rsid w:val="00DB681F"/>
    <w:rsid w:val="00EF5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C696"/>
  <w15:chartTrackingRefBased/>
  <w15:docId w15:val="{445ED2F4-25AD-4FF5-B1AA-0075F85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E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6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2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0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27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45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Kaczmarek</dc:creator>
  <cp:keywords/>
  <dc:description/>
  <cp:lastModifiedBy>Wioletta Kaczmarek</cp:lastModifiedBy>
  <cp:revision>18</cp:revision>
  <dcterms:created xsi:type="dcterms:W3CDTF">2021-12-28T07:26:00Z</dcterms:created>
  <dcterms:modified xsi:type="dcterms:W3CDTF">2021-12-28T08:15:00Z</dcterms:modified>
</cp:coreProperties>
</file>