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E816" w14:textId="77777777" w:rsidR="00396257" w:rsidRDefault="00396257" w:rsidP="00396257">
      <w:pPr>
        <w:pStyle w:val="Hlavika"/>
        <w:rPr>
          <w:b/>
          <w:bCs/>
        </w:rPr>
      </w:pPr>
      <w:r>
        <w:rPr>
          <w:b/>
          <w:bCs/>
        </w:rPr>
        <w:t>Prezentácia a obhajoba projektu</w:t>
      </w:r>
    </w:p>
    <w:p w14:paraId="548A2AFF" w14:textId="3951DBE6" w:rsidR="00FB5AC8" w:rsidRDefault="007D7ACB">
      <w:r>
        <w:rPr>
          <w:noProof/>
        </w:rPr>
        <w:drawing>
          <wp:inline distT="0" distB="0" distL="0" distR="0" wp14:anchorId="59C3F050" wp14:editId="2431DC51">
            <wp:extent cx="5731510" cy="7642225"/>
            <wp:effectExtent l="0" t="0" r="2540" b="0"/>
            <wp:docPr id="1" name="Obrázok 1" descr="Obrázok, na ktorom je text, stôl, vnútri, osob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stôl, vnútri, osob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CB"/>
    <w:rsid w:val="00396257"/>
    <w:rsid w:val="007D7ACB"/>
    <w:rsid w:val="00FB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F180"/>
  <w15:chartTrackingRefBased/>
  <w15:docId w15:val="{B96E8E57-DA06-4C01-9064-5089401B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9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9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Karina</dc:creator>
  <cp:keywords/>
  <dc:description/>
  <cp:lastModifiedBy>Kováčová Karina</cp:lastModifiedBy>
  <cp:revision>2</cp:revision>
  <dcterms:created xsi:type="dcterms:W3CDTF">2023-01-30T14:02:00Z</dcterms:created>
  <dcterms:modified xsi:type="dcterms:W3CDTF">2023-01-30T14:33:00Z</dcterms:modified>
</cp:coreProperties>
</file>