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33" w:rsidRDefault="24D2BE87" w:rsidP="308776B2">
      <w:pPr>
        <w:rPr>
          <w:b/>
          <w:bCs/>
        </w:rPr>
      </w:pPr>
      <w:r w:rsidRPr="308776B2">
        <w:rPr>
          <w:b/>
          <w:bCs/>
        </w:rPr>
        <w:t>Plán práce speciálního pedagoga</w:t>
      </w:r>
    </w:p>
    <w:p w:rsidR="24D2BE87" w:rsidRDefault="24D2BE87" w:rsidP="308776B2">
      <w:pPr>
        <w:rPr>
          <w:color w:val="808080" w:themeColor="background1" w:themeShade="80"/>
        </w:rPr>
      </w:pPr>
      <w:r w:rsidRPr="308776B2">
        <w:rPr>
          <w:color w:val="808080" w:themeColor="background1" w:themeShade="80"/>
        </w:rPr>
        <w:t xml:space="preserve">Mgr. Eva </w:t>
      </w:r>
      <w:proofErr w:type="spellStart"/>
      <w:r w:rsidRPr="308776B2">
        <w:rPr>
          <w:color w:val="808080" w:themeColor="background1" w:themeShade="80"/>
        </w:rPr>
        <w:t>Fibírová</w:t>
      </w:r>
      <w:proofErr w:type="spellEnd"/>
      <w:r w:rsidRPr="308776B2">
        <w:rPr>
          <w:color w:val="808080" w:themeColor="background1" w:themeShade="80"/>
        </w:rPr>
        <w:t xml:space="preserve"> </w:t>
      </w:r>
    </w:p>
    <w:p w:rsidR="24D2BE87" w:rsidRDefault="24D2BE87" w:rsidP="308776B2">
      <w:pPr>
        <w:rPr>
          <w:color w:val="808080" w:themeColor="background1" w:themeShade="80"/>
        </w:rPr>
      </w:pPr>
      <w:r w:rsidRPr="308776B2">
        <w:rPr>
          <w:color w:val="808080" w:themeColor="background1" w:themeShade="80"/>
        </w:rPr>
        <w:t>Školní rok 2023</w:t>
      </w:r>
      <w:r w:rsidR="19C31644" w:rsidRPr="308776B2">
        <w:rPr>
          <w:color w:val="808080" w:themeColor="background1" w:themeShade="80"/>
        </w:rPr>
        <w:t>/2024</w:t>
      </w:r>
    </w:p>
    <w:p w:rsidR="24D2BE87" w:rsidRDefault="24D2BE87" w:rsidP="308776B2">
      <w:pPr>
        <w:rPr>
          <w:b/>
          <w:bCs/>
        </w:rPr>
      </w:pPr>
      <w:r>
        <w:t xml:space="preserve">Cíl pro školní rok: </w:t>
      </w:r>
    </w:p>
    <w:p w:rsidR="2108A380" w:rsidRDefault="2108A380" w:rsidP="308776B2">
      <w:pPr>
        <w:pStyle w:val="Odstavecseseznamem"/>
        <w:numPr>
          <w:ilvl w:val="0"/>
          <w:numId w:val="9"/>
        </w:numPr>
      </w:pPr>
      <w:r>
        <w:t>N</w:t>
      </w:r>
      <w:r w:rsidR="24D2BE87">
        <w:t>avázání spolupr</w:t>
      </w:r>
      <w:r w:rsidR="7D813866">
        <w:t>á</w:t>
      </w:r>
      <w:r w:rsidR="24D2BE87">
        <w:t xml:space="preserve">ce s pedagogickými pracovníky, poradenskými pracovníky školských poradenských zařízení </w:t>
      </w:r>
      <w:r w:rsidR="20233BB9">
        <w:t>a žáky školy</w:t>
      </w:r>
    </w:p>
    <w:p w:rsidR="5C815A0C" w:rsidRDefault="5C815A0C" w:rsidP="308776B2">
      <w:pPr>
        <w:pStyle w:val="Odstavecseseznamem"/>
        <w:numPr>
          <w:ilvl w:val="0"/>
          <w:numId w:val="10"/>
        </w:numPr>
      </w:pPr>
      <w:r>
        <w:t>S</w:t>
      </w:r>
      <w:r w:rsidR="7083EB1B">
        <w:t xml:space="preserve">polupráce na </w:t>
      </w:r>
      <w:r w:rsidR="1CF789F8">
        <w:t>úpravách podmínek vzdělávání u žáků se specifickými vzdělávacími potřebami</w:t>
      </w:r>
    </w:p>
    <w:p w:rsidR="21FC8D46" w:rsidRDefault="21FC8D46" w:rsidP="308776B2">
      <w:pPr>
        <w:pStyle w:val="Odstavecseseznamem"/>
        <w:numPr>
          <w:ilvl w:val="0"/>
          <w:numId w:val="10"/>
        </w:numPr>
      </w:pPr>
      <w:r>
        <w:t>R</w:t>
      </w:r>
      <w:r w:rsidR="7083EB1B">
        <w:t>ealizace PSPP, vyhledávání žáků se vzdělávacími obtížemi, prevence a intervence vzdělávacích obtíží žáků</w:t>
      </w:r>
    </w:p>
    <w:p w:rsidR="7083EB1B" w:rsidRDefault="7083EB1B" w:rsidP="308776B2">
      <w:r>
        <w:t>Září</w:t>
      </w:r>
      <w:r w:rsidR="065509FE">
        <w:t>/Říjen</w:t>
      </w:r>
    </w:p>
    <w:p w:rsidR="6957DD5D" w:rsidRDefault="6957DD5D" w:rsidP="308776B2">
      <w:pPr>
        <w:pStyle w:val="Odstavecseseznamem"/>
        <w:numPr>
          <w:ilvl w:val="0"/>
          <w:numId w:val="1"/>
        </w:numPr>
      </w:pPr>
      <w:r>
        <w:t>Schůzka ŠPP</w:t>
      </w:r>
    </w:p>
    <w:p w:rsidR="7083EB1B" w:rsidRDefault="7083EB1B" w:rsidP="308776B2">
      <w:pPr>
        <w:pStyle w:val="Odstavecseseznamem"/>
        <w:numPr>
          <w:ilvl w:val="0"/>
          <w:numId w:val="8"/>
        </w:numPr>
      </w:pPr>
      <w:r>
        <w:t>Seznámení s</w:t>
      </w:r>
      <w:r w:rsidR="703A19DB">
        <w:t xml:space="preserve">e s </w:t>
      </w:r>
      <w:r>
        <w:t xml:space="preserve">dokumentací žáku se SVP </w:t>
      </w:r>
      <w:r w:rsidR="3FDBFF78">
        <w:t>pro školní rok 2023/2024</w:t>
      </w:r>
    </w:p>
    <w:p w:rsidR="545A6F2B" w:rsidRDefault="545A6F2B" w:rsidP="308776B2">
      <w:pPr>
        <w:pStyle w:val="Odstavecseseznamem"/>
        <w:numPr>
          <w:ilvl w:val="0"/>
          <w:numId w:val="8"/>
        </w:numPr>
      </w:pPr>
      <w:r>
        <w:t>Navázání spolupráce se školskými poradenskými zařízeními</w:t>
      </w:r>
    </w:p>
    <w:p w:rsidR="7DA09671" w:rsidRDefault="7DA09671" w:rsidP="308776B2">
      <w:pPr>
        <w:pStyle w:val="Odstavecseseznamem"/>
        <w:numPr>
          <w:ilvl w:val="0"/>
          <w:numId w:val="8"/>
        </w:numPr>
      </w:pPr>
      <w:r>
        <w:t>Vzdělávací kurzy k využívání diagnostických materiálů pro čtení a psaní</w:t>
      </w:r>
      <w:r w:rsidR="48AA4FF6">
        <w:t xml:space="preserve"> </w:t>
      </w:r>
    </w:p>
    <w:p w:rsidR="742E6D55" w:rsidRDefault="742E6D55" w:rsidP="308776B2">
      <w:pPr>
        <w:pStyle w:val="Odstavecseseznamem"/>
        <w:numPr>
          <w:ilvl w:val="0"/>
          <w:numId w:val="7"/>
        </w:numPr>
      </w:pPr>
      <w:r>
        <w:t>Výběr vhodného</w:t>
      </w:r>
      <w:r w:rsidR="23B38657">
        <w:t xml:space="preserve"> materiálního a dalšího vybavení pracovny pro diagnostickou a intervenční speciálně pedagogickou činnost.</w:t>
      </w:r>
    </w:p>
    <w:p w:rsidR="23B38657" w:rsidRDefault="23B38657" w:rsidP="308776B2">
      <w:pPr>
        <w:pStyle w:val="Odstavecseseznamem"/>
        <w:numPr>
          <w:ilvl w:val="0"/>
          <w:numId w:val="7"/>
        </w:numPr>
      </w:pPr>
      <w:r>
        <w:t xml:space="preserve">Návštěvy tříd, </w:t>
      </w:r>
      <w:r w:rsidR="68BF01EC">
        <w:t>konzultace podpůrných opatření s vyučujícími</w:t>
      </w:r>
    </w:p>
    <w:p w:rsidR="59D47AF8" w:rsidRDefault="59D47AF8" w:rsidP="308776B2">
      <w:pPr>
        <w:pStyle w:val="Odstavecseseznamem"/>
        <w:numPr>
          <w:ilvl w:val="0"/>
          <w:numId w:val="7"/>
        </w:numPr>
      </w:pPr>
      <w:r>
        <w:t>Depistážní činnost ve třídách 1. a 2. ročníků u žáků s možným vznikem SVP</w:t>
      </w:r>
    </w:p>
    <w:p w:rsidR="59D47AF8" w:rsidRDefault="59D47AF8" w:rsidP="308776B2">
      <w:pPr>
        <w:pStyle w:val="Odstavecseseznamem"/>
        <w:numPr>
          <w:ilvl w:val="0"/>
          <w:numId w:val="7"/>
        </w:numPr>
      </w:pPr>
      <w:r>
        <w:t>Individuální práce se žáky v předmětu speciálně pedagogické péče</w:t>
      </w:r>
    </w:p>
    <w:p w:rsidR="59D47AF8" w:rsidRDefault="59D47AF8" w:rsidP="308776B2">
      <w:pPr>
        <w:pStyle w:val="Odstavecseseznamem"/>
        <w:numPr>
          <w:ilvl w:val="0"/>
          <w:numId w:val="7"/>
        </w:numPr>
      </w:pPr>
      <w:r>
        <w:t>Navázání spolupráce s rodiči žáků, u kterých probíhá individuální speciálně pedagogická péče</w:t>
      </w:r>
    </w:p>
    <w:p w:rsidR="7083EB1B" w:rsidRDefault="7083EB1B" w:rsidP="308776B2">
      <w:r>
        <w:t>Listopad</w:t>
      </w:r>
      <w:r w:rsidR="7B7C3389">
        <w:t>/Prosinec</w:t>
      </w:r>
    </w:p>
    <w:p w:rsidR="5C795D2F" w:rsidRDefault="5C795D2F" w:rsidP="308776B2">
      <w:pPr>
        <w:pStyle w:val="Odstavecseseznamem"/>
        <w:numPr>
          <w:ilvl w:val="0"/>
          <w:numId w:val="7"/>
        </w:numPr>
      </w:pPr>
      <w:r>
        <w:t>Schůzk</w:t>
      </w:r>
      <w:r w:rsidR="0ED13ED1">
        <w:t>y</w:t>
      </w:r>
      <w:r>
        <w:t xml:space="preserve"> ŠPP</w:t>
      </w:r>
    </w:p>
    <w:p w:rsidR="3BDD232E" w:rsidRDefault="3BDD232E" w:rsidP="308776B2">
      <w:pPr>
        <w:pStyle w:val="Odstavecseseznamem"/>
        <w:numPr>
          <w:ilvl w:val="0"/>
          <w:numId w:val="7"/>
        </w:numPr>
      </w:pPr>
      <w:r>
        <w:t xml:space="preserve">Individuální práce se žáky </w:t>
      </w:r>
      <w:r w:rsidR="6E23B169">
        <w:t>se speciálními vzdělávacími potřebami</w:t>
      </w:r>
    </w:p>
    <w:p w:rsidR="4FC6AB63" w:rsidRDefault="4FC6AB63" w:rsidP="308776B2">
      <w:pPr>
        <w:pStyle w:val="Odstavecseseznamem"/>
        <w:numPr>
          <w:ilvl w:val="0"/>
          <w:numId w:val="7"/>
        </w:numPr>
      </w:pPr>
      <w:r>
        <w:t>Depistážní činnost ve třídách</w:t>
      </w:r>
      <w:r w:rsidR="7AFF0A23">
        <w:t xml:space="preserve"> 1. a 2. ročníků u žáků s možným vznikem SVP</w:t>
      </w:r>
    </w:p>
    <w:p w:rsidR="785004E4" w:rsidRDefault="785004E4" w:rsidP="308776B2">
      <w:pPr>
        <w:pStyle w:val="Odstavecseseznamem"/>
        <w:numPr>
          <w:ilvl w:val="0"/>
          <w:numId w:val="7"/>
        </w:numPr>
      </w:pPr>
      <w:r>
        <w:t>Náslechy ve třídách s podporou asistence pedagoga</w:t>
      </w:r>
      <w:r w:rsidR="1C29C0F1">
        <w:t>, metodická podpora pedagogických pracovníků</w:t>
      </w:r>
    </w:p>
    <w:p w:rsidR="4FC6AB63" w:rsidRDefault="4FC6AB63" w:rsidP="308776B2">
      <w:pPr>
        <w:pStyle w:val="Odstavecseseznamem"/>
        <w:numPr>
          <w:ilvl w:val="0"/>
          <w:numId w:val="7"/>
        </w:numPr>
      </w:pPr>
      <w:r>
        <w:t xml:space="preserve">Konzultace </w:t>
      </w:r>
      <w:r w:rsidR="4BD67E9B">
        <w:t>případných vzdělávacích obtíží žáků s pedagogickými pracovníky a zákonnými zástupci</w:t>
      </w:r>
    </w:p>
    <w:p w:rsidR="0E4D0CAF" w:rsidRDefault="0E4D0CAF" w:rsidP="308776B2">
      <w:pPr>
        <w:pStyle w:val="Odstavecseseznamem"/>
        <w:numPr>
          <w:ilvl w:val="0"/>
          <w:numId w:val="7"/>
        </w:numPr>
      </w:pPr>
      <w:r>
        <w:t>Konzultace pokroků a přetrvávajících obtíží se zákon</w:t>
      </w:r>
      <w:r w:rsidR="2F7ECC38">
        <w:t>nými rodiči žáků, kterým je poskytována individuální speciálně pedagogická péče</w:t>
      </w:r>
    </w:p>
    <w:p w:rsidR="7083EB1B" w:rsidRDefault="7083EB1B" w:rsidP="308776B2">
      <w:r>
        <w:t>Leden</w:t>
      </w:r>
      <w:r w:rsidR="18682954">
        <w:t>/Únor</w:t>
      </w:r>
    </w:p>
    <w:p w:rsidR="61BA48C5" w:rsidRDefault="61BA48C5" w:rsidP="308776B2">
      <w:pPr>
        <w:pStyle w:val="Odstavecseseznamem"/>
        <w:numPr>
          <w:ilvl w:val="0"/>
          <w:numId w:val="6"/>
        </w:numPr>
      </w:pPr>
      <w:r>
        <w:t>Schůzky ŠPP</w:t>
      </w:r>
    </w:p>
    <w:p w:rsidR="1A190591" w:rsidRDefault="1A190591" w:rsidP="308776B2">
      <w:pPr>
        <w:pStyle w:val="Odstavecseseznamem"/>
        <w:numPr>
          <w:ilvl w:val="0"/>
          <w:numId w:val="6"/>
        </w:numPr>
      </w:pPr>
      <w:r>
        <w:t>Individuální práce se žáky se speciálními vzdělávacími potřebami</w:t>
      </w:r>
    </w:p>
    <w:p w:rsidR="1A190591" w:rsidRDefault="1A190591" w:rsidP="308776B2">
      <w:pPr>
        <w:pStyle w:val="Odstavecseseznamem"/>
        <w:numPr>
          <w:ilvl w:val="0"/>
          <w:numId w:val="6"/>
        </w:numPr>
      </w:pPr>
      <w:r>
        <w:t>Konzultace pokroků a přetrvávajících obtíží se zákonnými rodiči žáků, kterým je poskytována individuální speciálně pedagogická péče</w:t>
      </w:r>
    </w:p>
    <w:p w:rsidR="1A190591" w:rsidRDefault="1A190591" w:rsidP="308776B2">
      <w:pPr>
        <w:pStyle w:val="Odstavecseseznamem"/>
        <w:numPr>
          <w:ilvl w:val="0"/>
          <w:numId w:val="6"/>
        </w:numPr>
      </w:pPr>
      <w:r>
        <w:t>Konzultace případných vzdělávacích obtíží žáků s pedagogickými pracovníky a zákonnými zástupci, náslechy ve třídách</w:t>
      </w:r>
    </w:p>
    <w:p w:rsidR="325385BB" w:rsidRDefault="325385BB" w:rsidP="308776B2">
      <w:pPr>
        <w:pStyle w:val="Odstavecseseznamem"/>
        <w:numPr>
          <w:ilvl w:val="0"/>
          <w:numId w:val="6"/>
        </w:numPr>
      </w:pPr>
      <w:r>
        <w:t>Spolupráce na programu EDASTIM v MŠ</w:t>
      </w:r>
    </w:p>
    <w:p w:rsidR="7083EB1B" w:rsidRDefault="7083EB1B" w:rsidP="308776B2">
      <w:r>
        <w:t>Březen</w:t>
      </w:r>
      <w:r w:rsidR="40037CFD">
        <w:t>/Duben</w:t>
      </w:r>
    </w:p>
    <w:p w:rsidR="46B8187C" w:rsidRDefault="46B8187C" w:rsidP="308776B2">
      <w:pPr>
        <w:pStyle w:val="Odstavecseseznamem"/>
        <w:numPr>
          <w:ilvl w:val="0"/>
          <w:numId w:val="5"/>
        </w:numPr>
      </w:pPr>
      <w:r>
        <w:t>Schůzk</w:t>
      </w:r>
      <w:r w:rsidR="16CC0C8A">
        <w:t>y</w:t>
      </w:r>
      <w:r>
        <w:t xml:space="preserve"> ŠPP</w:t>
      </w:r>
    </w:p>
    <w:p w:rsidR="46B8187C" w:rsidRDefault="46B8187C" w:rsidP="308776B2">
      <w:pPr>
        <w:pStyle w:val="Odstavecseseznamem"/>
        <w:numPr>
          <w:ilvl w:val="0"/>
          <w:numId w:val="5"/>
        </w:numPr>
      </w:pPr>
      <w:r>
        <w:t xml:space="preserve">Příprava zápisů </w:t>
      </w:r>
      <w:proofErr w:type="gramStart"/>
      <w:r>
        <w:t>do 1.tříd</w:t>
      </w:r>
      <w:proofErr w:type="gramEnd"/>
    </w:p>
    <w:p w:rsidR="56A09769" w:rsidRDefault="56A09769" w:rsidP="308776B2">
      <w:pPr>
        <w:pStyle w:val="Odstavecseseznamem"/>
        <w:numPr>
          <w:ilvl w:val="0"/>
          <w:numId w:val="5"/>
        </w:numPr>
      </w:pPr>
      <w:r>
        <w:t>Individuální práce se žáky se speciálními vzdělávacími potřebami</w:t>
      </w:r>
    </w:p>
    <w:p w:rsidR="56A09769" w:rsidRDefault="56A09769" w:rsidP="308776B2">
      <w:pPr>
        <w:pStyle w:val="Odstavecseseznamem"/>
        <w:numPr>
          <w:ilvl w:val="0"/>
          <w:numId w:val="5"/>
        </w:numPr>
      </w:pPr>
      <w:r>
        <w:t>Konzultace pokroků a přetrvávajících obtíží se zákonnými rodiči žáků, kterým je poskytována individuální speciálně pedagogická péče</w:t>
      </w:r>
    </w:p>
    <w:p w:rsidR="56A09769" w:rsidRDefault="56A09769" w:rsidP="308776B2">
      <w:pPr>
        <w:pStyle w:val="Odstavecseseznamem"/>
        <w:numPr>
          <w:ilvl w:val="0"/>
          <w:numId w:val="5"/>
        </w:numPr>
      </w:pPr>
      <w:r>
        <w:t>Konzultace případných vzdělávacích obtíží žáků s pedagogickými pracovníky a zákonnými zástupci, náslechy ve třídách</w:t>
      </w:r>
    </w:p>
    <w:p w:rsidR="49E44721" w:rsidRDefault="49E44721" w:rsidP="308776B2">
      <w:pPr>
        <w:pStyle w:val="Odstavecseseznamem"/>
        <w:numPr>
          <w:ilvl w:val="0"/>
          <w:numId w:val="4"/>
        </w:numPr>
      </w:pPr>
      <w:r>
        <w:t xml:space="preserve">Zápis </w:t>
      </w:r>
      <w:proofErr w:type="gramStart"/>
      <w:r>
        <w:t>do 1.tříd</w:t>
      </w:r>
      <w:proofErr w:type="gramEnd"/>
    </w:p>
    <w:p w:rsidR="49E44721" w:rsidRDefault="49E44721" w:rsidP="308776B2">
      <w:pPr>
        <w:pStyle w:val="Odstavecseseznamem"/>
        <w:numPr>
          <w:ilvl w:val="0"/>
          <w:numId w:val="4"/>
        </w:numPr>
      </w:pPr>
      <w:r>
        <w:t>Depistáž předškoláků k doporučení odkladu školní docházky</w:t>
      </w:r>
    </w:p>
    <w:p w:rsidR="7083EB1B" w:rsidRDefault="7083EB1B" w:rsidP="308776B2">
      <w:r>
        <w:t>Květen</w:t>
      </w:r>
      <w:r w:rsidR="4807A5FD">
        <w:t>/Červen</w:t>
      </w:r>
    </w:p>
    <w:p w:rsidR="001CD924" w:rsidRDefault="001CD924" w:rsidP="308776B2">
      <w:pPr>
        <w:pStyle w:val="Odstavecseseznamem"/>
        <w:numPr>
          <w:ilvl w:val="0"/>
          <w:numId w:val="2"/>
        </w:numPr>
      </w:pPr>
      <w:r>
        <w:t>Schůzky ŠPP</w:t>
      </w:r>
    </w:p>
    <w:p w:rsidR="3AA5C896" w:rsidRDefault="3AA5C896" w:rsidP="308776B2">
      <w:pPr>
        <w:pStyle w:val="Odstavecseseznamem"/>
        <w:numPr>
          <w:ilvl w:val="0"/>
          <w:numId w:val="2"/>
        </w:numPr>
      </w:pPr>
      <w:r>
        <w:t>Individuální práce se žáky se speciálními vzdělávacími potřebami</w:t>
      </w:r>
    </w:p>
    <w:p w:rsidR="3AA5C896" w:rsidRDefault="3AA5C896" w:rsidP="308776B2">
      <w:pPr>
        <w:pStyle w:val="Odstavecseseznamem"/>
        <w:numPr>
          <w:ilvl w:val="0"/>
          <w:numId w:val="2"/>
        </w:numPr>
      </w:pPr>
      <w:r>
        <w:t>Konzultace pokroků a přetrvávajících obtíží se zákonnými rodiči žáků, kterým je poskytována individuální speciálně pedagogická péče</w:t>
      </w:r>
    </w:p>
    <w:p w:rsidR="3AA5C896" w:rsidRDefault="3AA5C896" w:rsidP="308776B2">
      <w:pPr>
        <w:pStyle w:val="Odstavecseseznamem"/>
        <w:numPr>
          <w:ilvl w:val="0"/>
          <w:numId w:val="2"/>
        </w:numPr>
      </w:pPr>
      <w:r>
        <w:t>Konzultace případných vzdělávacích obtíží žáků s pedagogickými pracovníky a zákonnými zástupci, náslechy ve třídách</w:t>
      </w:r>
    </w:p>
    <w:p w:rsidR="2019EDB9" w:rsidRDefault="2019EDB9" w:rsidP="308776B2">
      <w:pPr>
        <w:pStyle w:val="Odstavecseseznamem"/>
        <w:numPr>
          <w:ilvl w:val="0"/>
          <w:numId w:val="2"/>
        </w:numPr>
      </w:pPr>
      <w:r>
        <w:t>Vyhodnocování nastavených podpůrných opatření, plánů pedagogické podpory a individuálních vzdělávacích plánů</w:t>
      </w:r>
    </w:p>
    <w:p w:rsidR="761E7F22" w:rsidRDefault="761E7F22" w:rsidP="308776B2">
      <w:pPr>
        <w:pStyle w:val="Odstavecseseznamem"/>
        <w:numPr>
          <w:ilvl w:val="0"/>
          <w:numId w:val="2"/>
        </w:numPr>
      </w:pPr>
      <w:r>
        <w:t xml:space="preserve">Navázání spolupráce s rodiči budoucích </w:t>
      </w:r>
      <w:proofErr w:type="gramStart"/>
      <w:r>
        <w:t>žáků 1.tříd</w:t>
      </w:r>
      <w:proofErr w:type="gramEnd"/>
    </w:p>
    <w:sectPr w:rsidR="761E7F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74" w:rsidRDefault="00602574">
      <w:pPr>
        <w:spacing w:after="0" w:line="240" w:lineRule="auto"/>
      </w:pPr>
      <w:r>
        <w:separator/>
      </w:r>
    </w:p>
  </w:endnote>
  <w:endnote w:type="continuationSeparator" w:id="0">
    <w:p w:rsidR="00602574" w:rsidRDefault="006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8776B2" w:rsidTr="308776B2">
      <w:trPr>
        <w:trHeight w:val="300"/>
      </w:trPr>
      <w:tc>
        <w:tcPr>
          <w:tcW w:w="3005" w:type="dxa"/>
        </w:tcPr>
        <w:p w:rsidR="308776B2" w:rsidRDefault="308776B2" w:rsidP="308776B2">
          <w:pPr>
            <w:pStyle w:val="Zhlav"/>
            <w:ind w:left="-115"/>
          </w:pPr>
        </w:p>
      </w:tc>
      <w:tc>
        <w:tcPr>
          <w:tcW w:w="3005" w:type="dxa"/>
        </w:tcPr>
        <w:p w:rsidR="308776B2" w:rsidRDefault="308776B2" w:rsidP="308776B2">
          <w:pPr>
            <w:pStyle w:val="Zhlav"/>
            <w:jc w:val="center"/>
          </w:pPr>
        </w:p>
      </w:tc>
      <w:tc>
        <w:tcPr>
          <w:tcW w:w="3005" w:type="dxa"/>
        </w:tcPr>
        <w:p w:rsidR="308776B2" w:rsidRDefault="308776B2" w:rsidP="308776B2">
          <w:pPr>
            <w:pStyle w:val="Zhlav"/>
            <w:ind w:right="-115"/>
            <w:jc w:val="right"/>
          </w:pPr>
        </w:p>
      </w:tc>
    </w:tr>
  </w:tbl>
  <w:p w:rsidR="308776B2" w:rsidRDefault="308776B2" w:rsidP="308776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74" w:rsidRDefault="00602574">
      <w:pPr>
        <w:spacing w:after="0" w:line="240" w:lineRule="auto"/>
      </w:pPr>
      <w:r>
        <w:separator/>
      </w:r>
    </w:p>
  </w:footnote>
  <w:footnote w:type="continuationSeparator" w:id="0">
    <w:p w:rsidR="00602574" w:rsidRDefault="006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905"/>
      <w:gridCol w:w="750"/>
      <w:gridCol w:w="360"/>
    </w:tblGrid>
    <w:tr w:rsidR="308776B2" w:rsidTr="308776B2">
      <w:trPr>
        <w:trHeight w:val="300"/>
      </w:trPr>
      <w:tc>
        <w:tcPr>
          <w:tcW w:w="7905" w:type="dxa"/>
        </w:tcPr>
        <w:p w:rsidR="308776B2" w:rsidRDefault="308776B2" w:rsidP="308776B2">
          <w:pPr>
            <w:pStyle w:val="Zhlav"/>
            <w:ind w:left="-115"/>
          </w:pPr>
          <w:r>
            <w:t xml:space="preserve">Základní škola Jana Husa a Mateřská škola Písek, Husovo </w:t>
          </w:r>
          <w:proofErr w:type="gramStart"/>
          <w:r>
            <w:t>nám.725</w:t>
          </w:r>
          <w:proofErr w:type="gramEnd"/>
        </w:p>
      </w:tc>
      <w:tc>
        <w:tcPr>
          <w:tcW w:w="750" w:type="dxa"/>
        </w:tcPr>
        <w:p w:rsidR="308776B2" w:rsidRDefault="308776B2" w:rsidP="308776B2">
          <w:pPr>
            <w:pStyle w:val="Zhlav"/>
            <w:jc w:val="center"/>
          </w:pPr>
        </w:p>
      </w:tc>
      <w:tc>
        <w:tcPr>
          <w:tcW w:w="360" w:type="dxa"/>
        </w:tcPr>
        <w:p w:rsidR="308776B2" w:rsidRDefault="308776B2" w:rsidP="308776B2">
          <w:pPr>
            <w:pStyle w:val="Zhlav"/>
            <w:ind w:right="-115"/>
            <w:jc w:val="right"/>
          </w:pPr>
        </w:p>
      </w:tc>
    </w:tr>
  </w:tbl>
  <w:p w:rsidR="308776B2" w:rsidRDefault="308776B2" w:rsidP="308776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AABF"/>
    <w:multiLevelType w:val="hybridMultilevel"/>
    <w:tmpl w:val="6BFC40A6"/>
    <w:lvl w:ilvl="0" w:tplc="6CE04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D4F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EA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CB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8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EC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A0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9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29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38AFF"/>
    <w:multiLevelType w:val="hybridMultilevel"/>
    <w:tmpl w:val="ACA27756"/>
    <w:lvl w:ilvl="0" w:tplc="B96880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F6B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AB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2B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C1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6A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45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EA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C1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CBFE"/>
    <w:multiLevelType w:val="hybridMultilevel"/>
    <w:tmpl w:val="CC5EA98C"/>
    <w:lvl w:ilvl="0" w:tplc="F7DC68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922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D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C3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03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41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6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24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EA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0BFC"/>
    <w:multiLevelType w:val="hybridMultilevel"/>
    <w:tmpl w:val="4F829C86"/>
    <w:lvl w:ilvl="0" w:tplc="52749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AEC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AC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E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6D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C1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87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23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71B1"/>
    <w:multiLevelType w:val="hybridMultilevel"/>
    <w:tmpl w:val="53EC0180"/>
    <w:lvl w:ilvl="0" w:tplc="E92CDA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8CE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C2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A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88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81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44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2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8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2B12"/>
    <w:multiLevelType w:val="hybridMultilevel"/>
    <w:tmpl w:val="0A883D3A"/>
    <w:lvl w:ilvl="0" w:tplc="4D16D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F66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4F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C7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49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ED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0F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CC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E5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A13F"/>
    <w:multiLevelType w:val="hybridMultilevel"/>
    <w:tmpl w:val="94AAC896"/>
    <w:lvl w:ilvl="0" w:tplc="CB6EB3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C82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E3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2F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0E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CA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8D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4F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89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98E2"/>
    <w:multiLevelType w:val="hybridMultilevel"/>
    <w:tmpl w:val="89C27FC2"/>
    <w:lvl w:ilvl="0" w:tplc="9FA4C7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9A7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C1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AC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AF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A7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83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E8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EE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FFF9F"/>
    <w:multiLevelType w:val="hybridMultilevel"/>
    <w:tmpl w:val="2D543552"/>
    <w:lvl w:ilvl="0" w:tplc="07CEC7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281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948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7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0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2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1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04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6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AFCB0"/>
    <w:multiLevelType w:val="hybridMultilevel"/>
    <w:tmpl w:val="D84A40B6"/>
    <w:lvl w:ilvl="0" w:tplc="F676A9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EAD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6B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69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44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6C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CD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C3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8C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B0EAD1"/>
    <w:rsid w:val="001CD924"/>
    <w:rsid w:val="00602574"/>
    <w:rsid w:val="0080087E"/>
    <w:rsid w:val="00900333"/>
    <w:rsid w:val="009EDF1A"/>
    <w:rsid w:val="00D22060"/>
    <w:rsid w:val="0131992E"/>
    <w:rsid w:val="01F68D6D"/>
    <w:rsid w:val="03C3EED7"/>
    <w:rsid w:val="03CDFBD9"/>
    <w:rsid w:val="0569CC3A"/>
    <w:rsid w:val="065509FE"/>
    <w:rsid w:val="08B8CEF1"/>
    <w:rsid w:val="0E4D0CAF"/>
    <w:rsid w:val="0E5E9410"/>
    <w:rsid w:val="0ED13ED1"/>
    <w:rsid w:val="106C1B79"/>
    <w:rsid w:val="14BEBA39"/>
    <w:rsid w:val="157E299C"/>
    <w:rsid w:val="16CC0C8A"/>
    <w:rsid w:val="1719F9FD"/>
    <w:rsid w:val="174E4D8D"/>
    <w:rsid w:val="18682954"/>
    <w:rsid w:val="18B5CA5E"/>
    <w:rsid w:val="19C31644"/>
    <w:rsid w:val="19F9D562"/>
    <w:rsid w:val="1A190591"/>
    <w:rsid w:val="1BED6B20"/>
    <w:rsid w:val="1C29C0F1"/>
    <w:rsid w:val="1CF789F8"/>
    <w:rsid w:val="1D575164"/>
    <w:rsid w:val="1ED9F968"/>
    <w:rsid w:val="2019EDB9"/>
    <w:rsid w:val="20233BB9"/>
    <w:rsid w:val="2108A380"/>
    <w:rsid w:val="21A52AC7"/>
    <w:rsid w:val="21FC8D46"/>
    <w:rsid w:val="2336EE26"/>
    <w:rsid w:val="23B38657"/>
    <w:rsid w:val="23CE7F73"/>
    <w:rsid w:val="24D2BE87"/>
    <w:rsid w:val="25493AEC"/>
    <w:rsid w:val="26789BEA"/>
    <w:rsid w:val="26B0EAD1"/>
    <w:rsid w:val="2F431D32"/>
    <w:rsid w:val="2F7ECC38"/>
    <w:rsid w:val="2F9852D9"/>
    <w:rsid w:val="308776B2"/>
    <w:rsid w:val="325385BB"/>
    <w:rsid w:val="34E8E251"/>
    <w:rsid w:val="39052AAB"/>
    <w:rsid w:val="3992AEF6"/>
    <w:rsid w:val="39AD3819"/>
    <w:rsid w:val="3A8542F9"/>
    <w:rsid w:val="3AA5C896"/>
    <w:rsid w:val="3B2E7F57"/>
    <w:rsid w:val="3BDD232E"/>
    <w:rsid w:val="3FDBFF78"/>
    <w:rsid w:val="3FE0DB92"/>
    <w:rsid w:val="40037CFD"/>
    <w:rsid w:val="46899BA5"/>
    <w:rsid w:val="46B8187C"/>
    <w:rsid w:val="476655B7"/>
    <w:rsid w:val="4807A5FD"/>
    <w:rsid w:val="48256C06"/>
    <w:rsid w:val="48AA4FF6"/>
    <w:rsid w:val="49022618"/>
    <w:rsid w:val="495713BE"/>
    <w:rsid w:val="49E44721"/>
    <w:rsid w:val="4B1EC8DC"/>
    <w:rsid w:val="4BD67E9B"/>
    <w:rsid w:val="4C39C6DA"/>
    <w:rsid w:val="4DCB8A39"/>
    <w:rsid w:val="4DEEBF98"/>
    <w:rsid w:val="4E56699E"/>
    <w:rsid w:val="4E631C81"/>
    <w:rsid w:val="4FC6AB63"/>
    <w:rsid w:val="4FF239FF"/>
    <w:rsid w:val="519ABD43"/>
    <w:rsid w:val="5444D8BF"/>
    <w:rsid w:val="544CC645"/>
    <w:rsid w:val="545A6F2B"/>
    <w:rsid w:val="56A09769"/>
    <w:rsid w:val="57726C7F"/>
    <w:rsid w:val="59234A38"/>
    <w:rsid w:val="59D47AF8"/>
    <w:rsid w:val="5C795D2F"/>
    <w:rsid w:val="5C815A0C"/>
    <w:rsid w:val="5D43AD97"/>
    <w:rsid w:val="61BA48C5"/>
    <w:rsid w:val="65778F19"/>
    <w:rsid w:val="65F4AD6E"/>
    <w:rsid w:val="65FEBA70"/>
    <w:rsid w:val="66501B46"/>
    <w:rsid w:val="67135F7A"/>
    <w:rsid w:val="68BF01EC"/>
    <w:rsid w:val="692C4E30"/>
    <w:rsid w:val="6957DD5D"/>
    <w:rsid w:val="6BACC629"/>
    <w:rsid w:val="6E23B169"/>
    <w:rsid w:val="6EE466EB"/>
    <w:rsid w:val="703A19DB"/>
    <w:rsid w:val="7083EB1B"/>
    <w:rsid w:val="742E6D55"/>
    <w:rsid w:val="761E7F22"/>
    <w:rsid w:val="785004E4"/>
    <w:rsid w:val="7AFF0A23"/>
    <w:rsid w:val="7B7C3389"/>
    <w:rsid w:val="7D231C49"/>
    <w:rsid w:val="7D54AD52"/>
    <w:rsid w:val="7D813866"/>
    <w:rsid w:val="7DA09671"/>
    <w:rsid w:val="7EB239C7"/>
    <w:rsid w:val="7F6234BB"/>
    <w:rsid w:val="7F7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AD1"/>
  <w15:chartTrackingRefBased/>
  <w15:docId w15:val="{883C1532-4CC1-4F11-AA5B-A918937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Fibírová</dc:creator>
  <cp:keywords/>
  <dc:description/>
  <cp:lastModifiedBy>Mgr. Jan Adámek</cp:lastModifiedBy>
  <cp:revision>2</cp:revision>
  <dcterms:created xsi:type="dcterms:W3CDTF">2023-10-12T17:26:00Z</dcterms:created>
  <dcterms:modified xsi:type="dcterms:W3CDTF">2023-10-12T17:26:00Z</dcterms:modified>
</cp:coreProperties>
</file>