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559"/>
        <w:gridCol w:w="567"/>
        <w:gridCol w:w="1559"/>
        <w:gridCol w:w="567"/>
        <w:gridCol w:w="142"/>
        <w:gridCol w:w="2551"/>
      </w:tblGrid>
      <w:tr w:rsidR="00C43828" w:rsidRPr="00F314DE" w:rsidTr="00F314DE">
        <w:trPr>
          <w:trHeight w:val="281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C43828" w:rsidRPr="00F314DE" w:rsidRDefault="00193201" w:rsidP="00C7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="00BC0615"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699CA8AC" wp14:editId="39FFBC1B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311058" w:rsidRPr="00F314DE" w:rsidTr="00F314DE">
        <w:trPr>
          <w:trHeight w:val="2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311058" w:rsidRPr="00F314DE" w:rsidRDefault="00AA76FD" w:rsidP="0019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40558F">
              <w:rPr>
                <w:rFonts w:ascii="Times New Roman" w:eastAsia="Times New Roman" w:hAnsi="Times New Roman" w:cs="Times New Roman"/>
                <w:b/>
                <w:noProof/>
                <w:color w:val="FFFF00"/>
                <w:sz w:val="40"/>
                <w:szCs w:val="40"/>
                <w:highlight w:val="darkBlue"/>
                <w:lang w:eastAsia="sk-SK"/>
              </w:rPr>
              <w:t>Umiestnenie  tanečných skupín ZUŠ Bojnice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BC0FD1" w:rsidRPr="0040558F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40558F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40558F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F314DE" w:rsidTr="00243486">
        <w:trPr>
          <w:trHeight w:val="20"/>
        </w:trPr>
        <w:tc>
          <w:tcPr>
            <w:tcW w:w="3331" w:type="dxa"/>
            <w:shd w:val="clear" w:color="000000" w:fill="FFFFFF"/>
          </w:tcPr>
          <w:p w:rsidR="00BC0FD1" w:rsidRPr="00F314DE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BC0FD1" w:rsidRPr="00AA76FD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SÚŤAŽIACI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BC0FD1" w:rsidRPr="00AA76FD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3260" w:type="dxa"/>
            <w:gridSpan w:val="3"/>
            <w:shd w:val="clear" w:color="000000" w:fill="FFFFFF"/>
            <w:vAlign w:val="bottom"/>
          </w:tcPr>
          <w:p w:rsidR="00BC0FD1" w:rsidRPr="00AA76FD" w:rsidRDefault="00AA76FD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vyučujúci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7"/>
            <w:shd w:val="clear" w:color="000000" w:fill="FFFFFF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23458B" w:rsidRPr="00F314DE" w:rsidTr="00AA76FD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23458B" w:rsidRDefault="0023458B" w:rsidP="009702C5">
            <w:pPr>
              <w:spacing w:after="0" w:line="240" w:lineRule="auto"/>
            </w:pPr>
            <w:r w:rsidRPr="00431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A93D60" w:rsidRPr="00243486" w:rsidRDefault="0023458B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Júlia Lekýrová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23458B" w:rsidRPr="00243486" w:rsidRDefault="0023458B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Víla lotosového kvetu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3458B" w:rsidRPr="00243486" w:rsidRDefault="009702C5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Dárius Štrba</w:t>
            </w:r>
          </w:p>
        </w:tc>
      </w:tr>
      <w:tr w:rsidR="0098436A" w:rsidRPr="00F314DE" w:rsidTr="00F314DE">
        <w:trPr>
          <w:trHeight w:val="20"/>
        </w:trPr>
        <w:tc>
          <w:tcPr>
            <w:tcW w:w="10276" w:type="dxa"/>
            <w:gridSpan w:val="7"/>
            <w:shd w:val="clear" w:color="000000" w:fill="FFFFFF"/>
            <w:hideMark/>
          </w:tcPr>
          <w:p w:rsidR="0098436A" w:rsidRPr="00243486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40558F" w:rsidRPr="00F314DE" w:rsidTr="00A93D60">
        <w:trPr>
          <w:trHeight w:val="92"/>
        </w:trPr>
        <w:tc>
          <w:tcPr>
            <w:tcW w:w="3331" w:type="dxa"/>
            <w:shd w:val="clear" w:color="000000" w:fill="FFFFFF"/>
            <w:vAlign w:val="center"/>
          </w:tcPr>
          <w:p w:rsidR="0040558F" w:rsidRPr="00243486" w:rsidRDefault="0040558F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4.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Katarína Šimová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243486" w:rsidRDefault="00A93D60" w:rsidP="00E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Jana</w:t>
            </w:r>
            <w:r w:rsidR="0040558F"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40558F" w:rsidRPr="00F314DE" w:rsidTr="00AA76FD">
        <w:trPr>
          <w:trHeight w:val="305"/>
        </w:trPr>
        <w:tc>
          <w:tcPr>
            <w:tcW w:w="3331" w:type="dxa"/>
            <w:shd w:val="clear" w:color="000000" w:fill="FFFFFF"/>
          </w:tcPr>
          <w:p w:rsidR="0040558F" w:rsidRPr="00243486" w:rsidRDefault="0040558F" w:rsidP="00D432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Liana Pročková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Shake it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243486" w:rsidRDefault="0040558F" w:rsidP="00E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F314DE">
        <w:trPr>
          <w:trHeight w:val="20"/>
        </w:trPr>
        <w:tc>
          <w:tcPr>
            <w:tcW w:w="10276" w:type="dxa"/>
            <w:gridSpan w:val="7"/>
            <w:shd w:val="clear" w:color="000000" w:fill="FFFFFF"/>
            <w:hideMark/>
          </w:tcPr>
          <w:p w:rsidR="0040558F" w:rsidRPr="00243486" w:rsidRDefault="0040558F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40558F" w:rsidRPr="00F314DE" w:rsidTr="00AA76FD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243486" w:rsidRDefault="0040558F" w:rsidP="00AA76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AA7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Dorota Balážová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AA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Step to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unknow</w:t>
            </w:r>
            <w:proofErr w:type="spellEnd"/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243486" w:rsidRDefault="0040558F" w:rsidP="00E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Pr="00243486" w:rsidRDefault="0040558F" w:rsidP="0097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</w:p>
        </w:tc>
      </w:tr>
      <w:tr w:rsidR="0040558F" w:rsidRPr="00F314DE" w:rsidTr="00685709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97173D" w:rsidRDefault="0040558F" w:rsidP="0040558F">
            <w:pPr>
              <w:spacing w:after="0"/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40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SÚŤAŽIACI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40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AA76FD" w:rsidRDefault="0040558F" w:rsidP="0040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vyučujúci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</w:tcPr>
          <w:p w:rsidR="0040558F" w:rsidRPr="00243486" w:rsidRDefault="0040558F" w:rsidP="0097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40558F" w:rsidRPr="00F314DE" w:rsidTr="00AA76FD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363AB0" w:rsidRDefault="0040558F" w:rsidP="0040558F">
            <w:pPr>
              <w:spacing w:after="0" w:line="240" w:lineRule="auto"/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duo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Ružový Panter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243486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Pr="009702C5" w:rsidRDefault="0040558F" w:rsidP="0097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5">
              <w:rPr>
                <w:rFonts w:ascii="Times New Roman" w:hAnsi="Times New Roman" w:cs="Times New Roman"/>
                <w:b/>
                <w:sz w:val="24"/>
                <w:szCs w:val="24"/>
              </w:rPr>
              <w:t>B. MALÉ CHOREOGRAFIE 12 – 14 rokov</w:t>
            </w:r>
          </w:p>
        </w:tc>
      </w:tr>
      <w:tr w:rsidR="0040558F" w:rsidRPr="00F314DE" w:rsidTr="00D60008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Darlig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Copycat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40558F" w:rsidRPr="00F314DE" w:rsidTr="00D60008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TANEČNÁ SKUPINA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A93D60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3D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vyučujúci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40558F" w:rsidRPr="00F314DE" w:rsidTr="00D60008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Bambuľky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Polárný expres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40558F" w:rsidRPr="009702C5" w:rsidTr="00811F24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A93D60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A93D60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TS Flowers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A93D60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sz w:val="24"/>
                <w:szCs w:val="24"/>
              </w:rPr>
              <w:t xml:space="preserve">Arabky 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40558F" w:rsidRDefault="0040558F" w:rsidP="0040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8F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</w:tr>
      <w:tr w:rsidR="0040558F" w:rsidRPr="00F314DE" w:rsidTr="00AE0A60">
        <w:trPr>
          <w:trHeight w:val="300"/>
        </w:trPr>
        <w:tc>
          <w:tcPr>
            <w:tcW w:w="10276" w:type="dxa"/>
            <w:gridSpan w:val="7"/>
            <w:shd w:val="clear" w:color="000000" w:fill="FFFFFF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40558F" w:rsidRPr="00F314DE" w:rsidTr="00694A16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754185" w:rsidRDefault="0040558F" w:rsidP="009702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Darling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754185" w:rsidRDefault="0040558F" w:rsidP="0097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D. SCÉ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NICKÉ TANCE</w:t>
            </w:r>
          </w:p>
        </w:tc>
      </w:tr>
      <w:tr w:rsidR="0040558F" w:rsidRPr="00F314DE" w:rsidTr="008D257E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754185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EE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TANEČNÁ SKUPINA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40558F" w:rsidRPr="00AA76FD" w:rsidRDefault="0040558F" w:rsidP="00EE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Pr="00A93D60" w:rsidRDefault="0040558F" w:rsidP="00EE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3D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vyučujúci</w:t>
            </w:r>
          </w:p>
        </w:tc>
      </w:tr>
      <w:tr w:rsidR="0040558F" w:rsidRPr="00F314DE" w:rsidTr="00A93D60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Pr="00AA76FD" w:rsidRDefault="0040558F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TANCE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6 – 8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rokov</w:t>
            </w:r>
          </w:p>
        </w:tc>
      </w:tr>
      <w:tr w:rsidR="0040558F" w:rsidRPr="00F314DE" w:rsidTr="00FE3047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754185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1.miesto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9702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Bambuľky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40558F" w:rsidRPr="00243486" w:rsidRDefault="0040558F" w:rsidP="0097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Dols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9 - 11 rokov</w:t>
            </w:r>
          </w:p>
        </w:tc>
      </w:tr>
      <w:tr w:rsidR="0040558F" w:rsidRPr="00F314DE" w:rsidTr="00694A16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754185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Daisies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Vitajte v Rokforte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8F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</w:tr>
      <w:tr w:rsidR="0040558F" w:rsidRPr="00F314DE" w:rsidTr="009702C5">
        <w:trPr>
          <w:trHeight w:val="300"/>
        </w:trPr>
        <w:tc>
          <w:tcPr>
            <w:tcW w:w="10276" w:type="dxa"/>
            <w:gridSpan w:val="7"/>
            <w:shd w:val="clear" w:color="000000" w:fill="FFFFFF"/>
            <w:vAlign w:val="center"/>
          </w:tcPr>
          <w:p w:rsidR="0040558F" w:rsidRDefault="0040558F" w:rsidP="0097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15 - 18 rokov</w:t>
            </w:r>
          </w:p>
        </w:tc>
      </w:tr>
      <w:tr w:rsidR="0040558F" w:rsidRPr="00F314DE" w:rsidTr="00694A16">
        <w:trPr>
          <w:trHeight w:val="300"/>
        </w:trPr>
        <w:tc>
          <w:tcPr>
            <w:tcW w:w="3331" w:type="dxa"/>
            <w:shd w:val="clear" w:color="000000" w:fill="FFFFFF"/>
          </w:tcPr>
          <w:p w:rsidR="0040558F" w:rsidRPr="00754185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FLASH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0558F" w:rsidRPr="00243486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Pandorina skrinka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</w:tcPr>
          <w:p w:rsidR="0040558F" w:rsidRDefault="0040558F" w:rsidP="0097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</w:tbl>
    <w:tbl>
      <w:tblPr>
        <w:tblStyle w:val="Mriekatabuky"/>
        <w:tblpPr w:leftFromText="141" w:rightFromText="141" w:vertAnchor="text" w:horzAnchor="margin" w:tblpY="289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817"/>
        <w:gridCol w:w="2127"/>
        <w:gridCol w:w="141"/>
        <w:gridCol w:w="1843"/>
        <w:gridCol w:w="142"/>
        <w:gridCol w:w="2551"/>
      </w:tblGrid>
      <w:tr w:rsidR="009702C5" w:rsidRPr="00907556" w:rsidTr="009702C5">
        <w:trPr>
          <w:trHeight w:val="20"/>
        </w:trPr>
        <w:tc>
          <w:tcPr>
            <w:tcW w:w="10314" w:type="dxa"/>
            <w:gridSpan w:val="7"/>
            <w:vAlign w:val="center"/>
          </w:tcPr>
          <w:p w:rsidR="009702C5" w:rsidRPr="003E71F1" w:rsidRDefault="009702C5" w:rsidP="009702C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9702C5" w:rsidRPr="00907556" w:rsidTr="009702C5">
        <w:trPr>
          <w:trHeight w:val="20"/>
        </w:trPr>
        <w:tc>
          <w:tcPr>
            <w:tcW w:w="2693" w:type="dxa"/>
          </w:tcPr>
          <w:p w:rsidR="009702C5" w:rsidRPr="00907556" w:rsidRDefault="009702C5" w:rsidP="009702C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bottom"/>
          </w:tcPr>
          <w:p w:rsidR="009702C5" w:rsidRPr="00AA76FD" w:rsidRDefault="009702C5" w:rsidP="009702C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TANEČNÁ SKUPINA</w:t>
            </w: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Align w:val="bottom"/>
          </w:tcPr>
          <w:p w:rsidR="009702C5" w:rsidRPr="00AA76FD" w:rsidRDefault="009702C5" w:rsidP="009702C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2551" w:type="dxa"/>
            <w:vAlign w:val="bottom"/>
          </w:tcPr>
          <w:p w:rsidR="009702C5" w:rsidRPr="00AA76FD" w:rsidRDefault="009702C5" w:rsidP="009702C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A76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vyučujúci</w:t>
            </w:r>
          </w:p>
        </w:tc>
      </w:tr>
      <w:tr w:rsidR="009702C5" w:rsidRPr="00907556" w:rsidTr="00A93D60">
        <w:trPr>
          <w:trHeight w:val="20"/>
        </w:trPr>
        <w:tc>
          <w:tcPr>
            <w:tcW w:w="10314" w:type="dxa"/>
            <w:gridSpan w:val="7"/>
            <w:vAlign w:val="center"/>
          </w:tcPr>
          <w:p w:rsidR="009702C5" w:rsidRPr="00907556" w:rsidRDefault="009702C5" w:rsidP="00A93D6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6 - 8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9702C5" w:rsidRPr="00243486" w:rsidTr="009702C5">
        <w:trPr>
          <w:trHeight w:val="397"/>
        </w:trPr>
        <w:tc>
          <w:tcPr>
            <w:tcW w:w="3510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3.miesto</w:t>
            </w:r>
          </w:p>
        </w:tc>
        <w:tc>
          <w:tcPr>
            <w:tcW w:w="2127" w:type="dxa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Sweeties</w:t>
            </w:r>
          </w:p>
        </w:tc>
        <w:tc>
          <w:tcPr>
            <w:tcW w:w="1984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The mimons </w:t>
            </w:r>
          </w:p>
        </w:tc>
        <w:tc>
          <w:tcPr>
            <w:tcW w:w="2693" w:type="dxa"/>
            <w:gridSpan w:val="2"/>
            <w:vAlign w:val="center"/>
          </w:tcPr>
          <w:p w:rsidR="009702C5" w:rsidRPr="00243486" w:rsidRDefault="0040558F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8F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</w:tr>
      <w:tr w:rsidR="009702C5" w:rsidRPr="00243486" w:rsidTr="009702C5">
        <w:trPr>
          <w:trHeight w:val="397"/>
        </w:trPr>
        <w:tc>
          <w:tcPr>
            <w:tcW w:w="3510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7" w:type="dxa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Minies</w:t>
            </w:r>
          </w:p>
        </w:tc>
        <w:tc>
          <w:tcPr>
            <w:tcW w:w="1984" w:type="dxa"/>
            <w:gridSpan w:val="2"/>
            <w:vAlign w:val="center"/>
          </w:tcPr>
          <w:p w:rsidR="009702C5" w:rsidRPr="00243486" w:rsidRDefault="0040558F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702C5"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molkovská párty </w:t>
            </w:r>
          </w:p>
        </w:tc>
        <w:tc>
          <w:tcPr>
            <w:tcW w:w="2693" w:type="dxa"/>
            <w:gridSpan w:val="2"/>
            <w:vAlign w:val="center"/>
          </w:tcPr>
          <w:p w:rsidR="0040558F" w:rsidRPr="00243486" w:rsidRDefault="0040558F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8F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</w:tr>
      <w:tr w:rsidR="009702C5" w:rsidRPr="00243486" w:rsidTr="009702C5">
        <w:trPr>
          <w:trHeight w:val="397"/>
        </w:trPr>
        <w:tc>
          <w:tcPr>
            <w:tcW w:w="10314" w:type="dxa"/>
            <w:gridSpan w:val="7"/>
            <w:vAlign w:val="center"/>
          </w:tcPr>
          <w:p w:rsidR="009702C5" w:rsidRPr="00243486" w:rsidRDefault="009702C5" w:rsidP="009702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 rokov</w:t>
            </w:r>
          </w:p>
        </w:tc>
      </w:tr>
      <w:tr w:rsidR="009702C5" w:rsidRPr="00243486" w:rsidTr="009702C5">
        <w:trPr>
          <w:trHeight w:val="397"/>
        </w:trPr>
        <w:tc>
          <w:tcPr>
            <w:tcW w:w="3510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2127" w:type="dxa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Stars</w:t>
            </w:r>
          </w:p>
        </w:tc>
        <w:tc>
          <w:tcPr>
            <w:tcW w:w="1984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Enola</w:t>
            </w:r>
          </w:p>
        </w:tc>
        <w:tc>
          <w:tcPr>
            <w:tcW w:w="2693" w:type="dxa"/>
            <w:gridSpan w:val="2"/>
            <w:vAlign w:val="center"/>
          </w:tcPr>
          <w:p w:rsidR="009702C5" w:rsidRPr="00243486" w:rsidRDefault="009702C5" w:rsidP="009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Bc.Jana Klečáneková</w:t>
            </w:r>
          </w:p>
        </w:tc>
      </w:tr>
    </w:tbl>
    <w:p w:rsidR="00243486" w:rsidRDefault="00243486">
      <w:pPr>
        <w:rPr>
          <w:noProof/>
        </w:rPr>
      </w:pPr>
    </w:p>
    <w:p w:rsidR="0054527C" w:rsidRDefault="0054527C">
      <w:pPr>
        <w:rPr>
          <w:noProof/>
        </w:rPr>
      </w:pPr>
    </w:p>
    <w:p w:rsidR="0054527C" w:rsidRDefault="0054527C">
      <w:pPr>
        <w:rPr>
          <w:noProof/>
        </w:rPr>
      </w:pPr>
    </w:p>
    <w:p w:rsidR="000A0D02" w:rsidRPr="000A0D02" w:rsidRDefault="000A0D02" w:rsidP="00754185">
      <w:pPr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  <w:bookmarkStart w:id="0" w:name="_GoBack"/>
      <w:bookmarkEnd w:id="0"/>
    </w:p>
    <w:sectPr w:rsidR="000A0D02" w:rsidRPr="000A0D02" w:rsidSect="00AA76FD">
      <w:pgSz w:w="11906" w:h="16838"/>
      <w:pgMar w:top="51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22C1F"/>
    <w:rsid w:val="00083C7F"/>
    <w:rsid w:val="000A0D02"/>
    <w:rsid w:val="000A6966"/>
    <w:rsid w:val="000C3EB9"/>
    <w:rsid w:val="000C4C97"/>
    <w:rsid w:val="00193201"/>
    <w:rsid w:val="001B6682"/>
    <w:rsid w:val="0023458B"/>
    <w:rsid w:val="002357DD"/>
    <w:rsid w:val="00243486"/>
    <w:rsid w:val="0025229C"/>
    <w:rsid w:val="00262073"/>
    <w:rsid w:val="00276EA9"/>
    <w:rsid w:val="002E110D"/>
    <w:rsid w:val="0030499B"/>
    <w:rsid w:val="0031005F"/>
    <w:rsid w:val="00311058"/>
    <w:rsid w:val="00380A69"/>
    <w:rsid w:val="003E71F1"/>
    <w:rsid w:val="0040558F"/>
    <w:rsid w:val="0042289B"/>
    <w:rsid w:val="004575E8"/>
    <w:rsid w:val="004705C3"/>
    <w:rsid w:val="004B1180"/>
    <w:rsid w:val="00502846"/>
    <w:rsid w:val="0054527C"/>
    <w:rsid w:val="00545B93"/>
    <w:rsid w:val="005C2682"/>
    <w:rsid w:val="005D3EF5"/>
    <w:rsid w:val="0062292B"/>
    <w:rsid w:val="00632158"/>
    <w:rsid w:val="006323DD"/>
    <w:rsid w:val="00635346"/>
    <w:rsid w:val="00675D93"/>
    <w:rsid w:val="006F6CAB"/>
    <w:rsid w:val="00754185"/>
    <w:rsid w:val="00776F83"/>
    <w:rsid w:val="00803213"/>
    <w:rsid w:val="008367EB"/>
    <w:rsid w:val="0088526B"/>
    <w:rsid w:val="008D44D0"/>
    <w:rsid w:val="008F37CB"/>
    <w:rsid w:val="00907556"/>
    <w:rsid w:val="00920E4C"/>
    <w:rsid w:val="00951C3B"/>
    <w:rsid w:val="009702C5"/>
    <w:rsid w:val="0098436A"/>
    <w:rsid w:val="009A060E"/>
    <w:rsid w:val="00A5290E"/>
    <w:rsid w:val="00A93D60"/>
    <w:rsid w:val="00AA76FD"/>
    <w:rsid w:val="00B30F82"/>
    <w:rsid w:val="00B36CCF"/>
    <w:rsid w:val="00BC0615"/>
    <w:rsid w:val="00BC0FD1"/>
    <w:rsid w:val="00C43828"/>
    <w:rsid w:val="00C62192"/>
    <w:rsid w:val="00C73B89"/>
    <w:rsid w:val="00C76D8E"/>
    <w:rsid w:val="00C9257F"/>
    <w:rsid w:val="00CB4073"/>
    <w:rsid w:val="00D03EBC"/>
    <w:rsid w:val="00D432C6"/>
    <w:rsid w:val="00D5080D"/>
    <w:rsid w:val="00DB49F8"/>
    <w:rsid w:val="00DF0E0C"/>
    <w:rsid w:val="00E453F2"/>
    <w:rsid w:val="00E9770B"/>
    <w:rsid w:val="00F24E89"/>
    <w:rsid w:val="00F27435"/>
    <w:rsid w:val="00F314DE"/>
    <w:rsid w:val="00F33007"/>
    <w:rsid w:val="00F64635"/>
    <w:rsid w:val="00F84C86"/>
    <w:rsid w:val="00F948A2"/>
    <w:rsid w:val="00FD305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admin</cp:lastModifiedBy>
  <cp:revision>23</cp:revision>
  <dcterms:created xsi:type="dcterms:W3CDTF">2019-04-14T12:46:00Z</dcterms:created>
  <dcterms:modified xsi:type="dcterms:W3CDTF">2023-04-28T15:36:00Z</dcterms:modified>
</cp:coreProperties>
</file>