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F3D1" w14:textId="3E7A5878" w:rsidR="00B9554C" w:rsidRDefault="003726E0">
      <w:r>
        <w:t>Školský rok  2023 / 2024</w:t>
      </w:r>
    </w:p>
    <w:p w14:paraId="0FBFA67A" w14:textId="07E19703" w:rsidR="003726E0" w:rsidRDefault="003726E0">
      <w:r w:rsidRPr="003726E0">
        <w:rPr>
          <w:b/>
          <w:bCs/>
        </w:rPr>
        <w:t>Okresné kolo olympiády ANJ</w:t>
      </w:r>
      <w:r>
        <w:t xml:space="preserve"> :</w:t>
      </w:r>
    </w:p>
    <w:p w14:paraId="484D47AB" w14:textId="4DBBA7DF" w:rsidR="003726E0" w:rsidRDefault="003726E0">
      <w:r>
        <w:t xml:space="preserve">3. miesto  v kategórii siedmakov :  Filip </w:t>
      </w:r>
      <w:proofErr w:type="spellStart"/>
      <w:r>
        <w:t>Majtán</w:t>
      </w:r>
      <w:proofErr w:type="spellEnd"/>
      <w:r>
        <w:t>,  7.B</w:t>
      </w:r>
    </w:p>
    <w:p w14:paraId="2E2C4313" w14:textId="0C10F5D5" w:rsidR="003726E0" w:rsidRDefault="003726E0">
      <w:r>
        <w:t xml:space="preserve">4. miesto  v kategórii ôsmakov a deviatakov :  Dominika </w:t>
      </w:r>
      <w:proofErr w:type="spellStart"/>
      <w:r>
        <w:t>Daxnerová</w:t>
      </w:r>
      <w:proofErr w:type="spellEnd"/>
      <w:r>
        <w:t xml:space="preserve"> , 8.A</w:t>
      </w:r>
    </w:p>
    <w:p w14:paraId="62420F27" w14:textId="77777777" w:rsidR="003726E0" w:rsidRDefault="003726E0"/>
    <w:p w14:paraId="56C6BAA4" w14:textId="2302A0E7" w:rsidR="003726E0" w:rsidRDefault="003726E0">
      <w:r>
        <w:t>Školský rok  2022  /  2023</w:t>
      </w:r>
    </w:p>
    <w:p w14:paraId="515380E7" w14:textId="5ED1B027" w:rsidR="003726E0" w:rsidRDefault="003726E0">
      <w:r w:rsidRPr="003726E0">
        <w:rPr>
          <w:b/>
          <w:bCs/>
        </w:rPr>
        <w:t>Okresné kolo olympiády  ANJ</w:t>
      </w:r>
      <w:r>
        <w:t xml:space="preserve">  :</w:t>
      </w:r>
    </w:p>
    <w:p w14:paraId="492A54A6" w14:textId="24D86AE3" w:rsidR="003726E0" w:rsidRDefault="003726E0">
      <w:r>
        <w:t xml:space="preserve">5. miesto v kategórii siedmakov :  Dominika </w:t>
      </w:r>
      <w:proofErr w:type="spellStart"/>
      <w:r>
        <w:t>Daxnerová</w:t>
      </w:r>
      <w:proofErr w:type="spellEnd"/>
      <w:r>
        <w:t>, 7.A</w:t>
      </w:r>
    </w:p>
    <w:p w14:paraId="379CE066" w14:textId="120DDD14" w:rsidR="003726E0" w:rsidRDefault="003726E0">
      <w:r>
        <w:t xml:space="preserve">5. miesto v kategórii deviatakov :  Martina </w:t>
      </w:r>
      <w:proofErr w:type="spellStart"/>
      <w:r>
        <w:t>Melichová</w:t>
      </w:r>
      <w:proofErr w:type="spellEnd"/>
      <w:r>
        <w:t>, 9. A</w:t>
      </w:r>
    </w:p>
    <w:p w14:paraId="11F826D1" w14:textId="3BFAEEDD" w:rsidR="003726E0" w:rsidRDefault="003726E0">
      <w:r w:rsidRPr="003726E0">
        <w:rPr>
          <w:b/>
          <w:bCs/>
        </w:rPr>
        <w:t>Krajské kolo olympiády ANJ</w:t>
      </w:r>
      <w:r>
        <w:t xml:space="preserve"> :</w:t>
      </w:r>
    </w:p>
    <w:p w14:paraId="3AAB63A6" w14:textId="69FBA8C5" w:rsidR="003726E0" w:rsidRDefault="003726E0">
      <w:r>
        <w:t>10. miesto v kategórii  anglofónnych  žiakov  :  Jakub Kalina , 9. B  ( 20 zúčastnených )</w:t>
      </w:r>
    </w:p>
    <w:p w14:paraId="1F67795E" w14:textId="77777777" w:rsidR="003726E0" w:rsidRDefault="003726E0"/>
    <w:p w14:paraId="422347F8" w14:textId="15A6BDC0" w:rsidR="003726E0" w:rsidRDefault="003726E0">
      <w:r>
        <w:t>Školský rok  2021  /  2022</w:t>
      </w:r>
    </w:p>
    <w:p w14:paraId="29D90C2F" w14:textId="77777777" w:rsidR="003726E0" w:rsidRDefault="003726E0" w:rsidP="003726E0">
      <w:pPr>
        <w:jc w:val="both"/>
        <w:rPr>
          <w:b/>
          <w:bCs/>
        </w:rPr>
      </w:pPr>
      <w:r>
        <w:rPr>
          <w:b/>
          <w:bCs/>
        </w:rPr>
        <w:t>OKRESNÉ KOLO  OAJ</w:t>
      </w:r>
    </w:p>
    <w:p w14:paraId="06B531EE" w14:textId="77777777" w:rsidR="003726E0" w:rsidRDefault="003726E0" w:rsidP="003726E0">
      <w:pPr>
        <w:jc w:val="both"/>
      </w:pPr>
      <w:r>
        <w:t xml:space="preserve">Timea  </w:t>
      </w:r>
      <w:proofErr w:type="spellStart"/>
      <w:r>
        <w:t>Bartíková</w:t>
      </w:r>
      <w:proofErr w:type="spellEnd"/>
      <w:r>
        <w:t xml:space="preserve">    7.A                  3 . miesto</w:t>
      </w:r>
    </w:p>
    <w:p w14:paraId="70493C8B" w14:textId="77777777" w:rsidR="003726E0" w:rsidRDefault="003726E0" w:rsidP="003726E0">
      <w:pPr>
        <w:jc w:val="both"/>
      </w:pPr>
      <w:r>
        <w:t xml:space="preserve">Zuzana </w:t>
      </w:r>
      <w:proofErr w:type="spellStart"/>
      <w:r>
        <w:t>Lapinová</w:t>
      </w:r>
      <w:proofErr w:type="spellEnd"/>
      <w:r>
        <w:t xml:space="preserve">   9. B                   1.  miesto</w:t>
      </w:r>
    </w:p>
    <w:p w14:paraId="44A48C78" w14:textId="77777777" w:rsidR="003726E0" w:rsidRDefault="003726E0" w:rsidP="003726E0">
      <w:pPr>
        <w:jc w:val="both"/>
        <w:rPr>
          <w:b/>
          <w:bCs/>
        </w:rPr>
      </w:pPr>
      <w:r>
        <w:rPr>
          <w:b/>
          <w:bCs/>
        </w:rPr>
        <w:t>KRAJSKÉ  KOLO  OAJ</w:t>
      </w:r>
    </w:p>
    <w:p w14:paraId="77ADA7B0" w14:textId="77777777" w:rsidR="003726E0" w:rsidRDefault="003726E0" w:rsidP="003726E0">
      <w:pPr>
        <w:jc w:val="both"/>
      </w:pPr>
      <w:r>
        <w:t xml:space="preserve">Zuzana </w:t>
      </w:r>
      <w:proofErr w:type="spellStart"/>
      <w:r>
        <w:t>Lapinová</w:t>
      </w:r>
      <w:proofErr w:type="spellEnd"/>
      <w:r>
        <w:t xml:space="preserve">   9. B               11. miesto  ( kategória pre 8. a 9. ročník )</w:t>
      </w:r>
    </w:p>
    <w:p w14:paraId="5C0711CF" w14:textId="77777777" w:rsidR="003726E0" w:rsidRDefault="003726E0" w:rsidP="003726E0">
      <w:pPr>
        <w:jc w:val="both"/>
      </w:pPr>
      <w:r>
        <w:t>Jakub Kalina   8. B                       11. miesto  ( kategória  anglofónnych žiakov )</w:t>
      </w:r>
    </w:p>
    <w:p w14:paraId="71FD9F66" w14:textId="77777777" w:rsidR="003726E0" w:rsidRDefault="003726E0"/>
    <w:p w14:paraId="07673A07" w14:textId="77777777" w:rsidR="009D20BB" w:rsidRDefault="009D20BB" w:rsidP="009D20BB">
      <w:r>
        <w:t xml:space="preserve">Školský rok  2020  /  2021  </w:t>
      </w:r>
    </w:p>
    <w:p w14:paraId="05EB1EDF" w14:textId="3A952989" w:rsidR="009D20BB" w:rsidRPr="009D20BB" w:rsidRDefault="009D20BB" w:rsidP="009D20BB">
      <w:pPr>
        <w:rPr>
          <w:b/>
          <w:bCs/>
        </w:rPr>
      </w:pPr>
      <w:r w:rsidRPr="009D20BB">
        <w:rPr>
          <w:b/>
          <w:bCs/>
        </w:rPr>
        <w:t>OKRESNÉ KOLO  OAJ</w:t>
      </w:r>
    </w:p>
    <w:p w14:paraId="280BFE7F" w14:textId="77777777" w:rsidR="009D20BB" w:rsidRDefault="009D20BB" w:rsidP="009D20BB">
      <w:pPr>
        <w:jc w:val="both"/>
      </w:pPr>
      <w:r>
        <w:t xml:space="preserve">Matúš </w:t>
      </w:r>
      <w:proofErr w:type="spellStart"/>
      <w:r>
        <w:t>Troiak</w:t>
      </w:r>
      <w:proofErr w:type="spellEnd"/>
      <w:r>
        <w:t xml:space="preserve">    7.A                  3 . miesto</w:t>
      </w:r>
    </w:p>
    <w:p w14:paraId="6F2F0B6D" w14:textId="77777777" w:rsidR="009D20BB" w:rsidRDefault="009D20BB" w:rsidP="009D20BB">
      <w:pPr>
        <w:jc w:val="both"/>
      </w:pPr>
      <w:proofErr w:type="spellStart"/>
      <w:r>
        <w:t>Elias</w:t>
      </w:r>
      <w:proofErr w:type="spellEnd"/>
      <w:r>
        <w:t xml:space="preserve">  </w:t>
      </w:r>
      <w:proofErr w:type="spellStart"/>
      <w:r>
        <w:t>Mandinec</w:t>
      </w:r>
      <w:proofErr w:type="spellEnd"/>
      <w:r>
        <w:t xml:space="preserve">   9. B              2. miesto</w:t>
      </w:r>
    </w:p>
    <w:p w14:paraId="7AD644C3" w14:textId="77777777" w:rsidR="009D20BB" w:rsidRDefault="009D20BB" w:rsidP="009D20BB">
      <w:r>
        <w:t xml:space="preserve">V roku 2020 počas  pandémie Matúš </w:t>
      </w:r>
      <w:proofErr w:type="spellStart"/>
      <w:r>
        <w:t>Troiak</w:t>
      </w:r>
      <w:proofErr w:type="spellEnd"/>
      <w:r>
        <w:t xml:space="preserve"> zo  7. A pracoval navyše aj mimo povinného učiva v oblasti anglického jazyka a každé 2 týždne robil testy v súťaži Stroj na jednotky.  Dosiahol úspešnosť  93, 5 % a skončil na 26. mieste v rebríčku anglického jazyka v rámci celého Slovenska.</w:t>
      </w:r>
    </w:p>
    <w:p w14:paraId="5581EBE3" w14:textId="77777777" w:rsidR="003726E0" w:rsidRDefault="003726E0"/>
    <w:p w14:paraId="62F495FE" w14:textId="77777777" w:rsidR="00724A7C" w:rsidRDefault="00724A7C" w:rsidP="00724A7C">
      <w:pPr>
        <w:jc w:val="center"/>
        <w:rPr>
          <w:color w:val="000000"/>
        </w:rPr>
      </w:pPr>
      <w:r>
        <w:rPr>
          <w:color w:val="000000"/>
        </w:rPr>
        <w:t xml:space="preserve">JAZYKOVÉ  OLYMPIÁDY – výsledky žiakov, reprezentantov školy </w:t>
      </w:r>
    </w:p>
    <w:p w14:paraId="5C2B099D" w14:textId="77777777" w:rsidR="00724A7C" w:rsidRDefault="00724A7C" w:rsidP="00724A7C">
      <w:pPr>
        <w:jc w:val="center"/>
        <w:rPr>
          <w:color w:val="000000"/>
        </w:rPr>
      </w:pPr>
      <w:r>
        <w:rPr>
          <w:color w:val="000000"/>
        </w:rPr>
        <w:t>v školskom roku 2018 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47"/>
        <w:gridCol w:w="2261"/>
        <w:gridCol w:w="2279"/>
      </w:tblGrid>
      <w:tr w:rsidR="00724A7C" w14:paraId="7E5DBA9C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1CABCA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Anglický jazyk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769D5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3D731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318DD" w14:textId="77777777" w:rsidR="00724A7C" w:rsidRDefault="00724A7C">
            <w:pPr>
              <w:jc w:val="both"/>
              <w:rPr>
                <w:color w:val="000000"/>
              </w:rPr>
            </w:pPr>
          </w:p>
        </w:tc>
      </w:tr>
      <w:tr w:rsidR="00724A7C" w14:paraId="09FB23FB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FB30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Adriana </w:t>
            </w:r>
            <w:proofErr w:type="spellStart"/>
            <w:r>
              <w:rPr>
                <w:color w:val="000000"/>
              </w:rPr>
              <w:t>Habrúnová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5ED8" w14:textId="77777777" w:rsidR="00724A7C" w:rsidRDefault="00724A7C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 C"/>
              </w:smartTagPr>
              <w:r>
                <w:rPr>
                  <w:color w:val="000000"/>
                </w:rPr>
                <w:t>9. C</w:t>
              </w:r>
            </w:smartTag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86D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Okresné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423" w14:textId="77777777" w:rsidR="00724A7C" w:rsidRDefault="00724A7C" w:rsidP="00724A7C">
            <w:pPr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miesto</w:t>
            </w:r>
          </w:p>
        </w:tc>
      </w:tr>
      <w:tr w:rsidR="00724A7C" w14:paraId="125C0B74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FAE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Adriana </w:t>
            </w:r>
            <w:proofErr w:type="spellStart"/>
            <w:r>
              <w:rPr>
                <w:color w:val="000000"/>
              </w:rPr>
              <w:t>Habrúnová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423A" w14:textId="77777777" w:rsidR="00724A7C" w:rsidRDefault="00724A7C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C"/>
              </w:smartTagPr>
              <w:r>
                <w:rPr>
                  <w:color w:val="000000"/>
                </w:rPr>
                <w:t>9.C</w:t>
              </w:r>
            </w:smartTag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7DF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Krajské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069B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12. miesto</w:t>
            </w:r>
          </w:p>
        </w:tc>
      </w:tr>
      <w:tr w:rsidR="00724A7C" w14:paraId="33D8C5E0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BE2" w14:textId="77777777" w:rsidR="00724A7C" w:rsidRDefault="00724A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Dominka</w:t>
            </w:r>
            <w:proofErr w:type="spellEnd"/>
            <w:r>
              <w:rPr>
                <w:color w:val="000000"/>
              </w:rPr>
              <w:t xml:space="preserve"> Balogová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688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8266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Okresné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563A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5. miesto</w:t>
            </w:r>
          </w:p>
        </w:tc>
      </w:tr>
      <w:tr w:rsidR="00724A7C" w14:paraId="5719E6AF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2BF998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Nemecký jazyk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3002E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AB4E3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A2994" w14:textId="77777777" w:rsidR="00724A7C" w:rsidRDefault="00724A7C">
            <w:pPr>
              <w:jc w:val="both"/>
              <w:rPr>
                <w:color w:val="000000"/>
              </w:rPr>
            </w:pPr>
          </w:p>
        </w:tc>
      </w:tr>
      <w:tr w:rsidR="00724A7C" w14:paraId="5EE92EE4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233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Patrik Mikula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1435" w14:textId="77777777" w:rsidR="00724A7C" w:rsidRDefault="00724A7C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C"/>
              </w:smartTagPr>
              <w:r>
                <w:rPr>
                  <w:color w:val="000000"/>
                </w:rPr>
                <w:t>9.C</w:t>
              </w:r>
            </w:smartTag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329D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Okresné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018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 . miesto</w:t>
            </w:r>
          </w:p>
        </w:tc>
      </w:tr>
      <w:tr w:rsidR="00724A7C" w14:paraId="620BFFEC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8C72E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Francúzsky jazyk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E0E31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36FE1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7CACE" w14:textId="77777777" w:rsidR="00724A7C" w:rsidRDefault="00724A7C">
            <w:pPr>
              <w:jc w:val="both"/>
              <w:rPr>
                <w:color w:val="000000"/>
              </w:rPr>
            </w:pPr>
          </w:p>
        </w:tc>
      </w:tr>
      <w:tr w:rsidR="00724A7C" w14:paraId="1FDA31C8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FEB1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Nikoleta </w:t>
            </w:r>
            <w:proofErr w:type="spellStart"/>
            <w:r>
              <w:rPr>
                <w:color w:val="000000"/>
              </w:rPr>
              <w:t>Kotlárová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8CBD" w14:textId="77777777" w:rsidR="00724A7C" w:rsidRDefault="00724A7C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C"/>
              </w:smartTagPr>
              <w:r>
                <w:rPr>
                  <w:color w:val="000000"/>
                </w:rPr>
                <w:t>9.C</w:t>
              </w:r>
            </w:smartTag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098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Krajské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65AC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6. miesto</w:t>
            </w:r>
          </w:p>
        </w:tc>
      </w:tr>
      <w:tr w:rsidR="00724A7C" w14:paraId="77730B1A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48546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Ruský jazyk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98A12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2C4DC" w14:textId="77777777" w:rsidR="00724A7C" w:rsidRDefault="00724A7C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6EA30" w14:textId="77777777" w:rsidR="00724A7C" w:rsidRDefault="00724A7C">
            <w:pPr>
              <w:jc w:val="both"/>
              <w:rPr>
                <w:color w:val="000000"/>
              </w:rPr>
            </w:pPr>
          </w:p>
        </w:tc>
      </w:tr>
      <w:tr w:rsidR="00724A7C" w14:paraId="4D981FBA" w14:textId="77777777" w:rsidTr="00724A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D238" w14:textId="77777777" w:rsidR="00724A7C" w:rsidRDefault="00724A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Liliana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Hajdamárová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65DD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BFF9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Krajské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BADB" w14:textId="77777777" w:rsidR="00724A7C" w:rsidRDefault="00724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10 . miesto  </w:t>
            </w:r>
          </w:p>
        </w:tc>
      </w:tr>
    </w:tbl>
    <w:p w14:paraId="6005F6F0" w14:textId="77777777" w:rsidR="00724A7C" w:rsidRDefault="00724A7C" w:rsidP="00724A7C">
      <w:pPr>
        <w:jc w:val="both"/>
        <w:rPr>
          <w:rFonts w:ascii="Calibri" w:eastAsia="Calibri" w:hAnsi="Calibri"/>
          <w:color w:val="000000"/>
        </w:rPr>
      </w:pPr>
    </w:p>
    <w:p w14:paraId="16A54E32" w14:textId="77777777" w:rsidR="00724A7C" w:rsidRDefault="00724A7C"/>
    <w:sectPr w:rsidR="0072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8CD"/>
    <w:multiLevelType w:val="hybridMultilevel"/>
    <w:tmpl w:val="FA5AE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0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5"/>
    <w:rsid w:val="00357AA4"/>
    <w:rsid w:val="003726E0"/>
    <w:rsid w:val="00724A7C"/>
    <w:rsid w:val="008B6665"/>
    <w:rsid w:val="009D20BB"/>
    <w:rsid w:val="00B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7782A"/>
  <w15:chartTrackingRefBased/>
  <w15:docId w15:val="{FF897FC2-09A3-46D3-9928-EFD70E49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2024-03-17T08:53:00Z</dcterms:created>
  <dcterms:modified xsi:type="dcterms:W3CDTF">2024-03-17T09:07:00Z</dcterms:modified>
</cp:coreProperties>
</file>