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28" w:rsidRPr="004855B7" w:rsidRDefault="007B5528" w:rsidP="007B5528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b/>
          <w:bCs/>
          <w:color w:val="008000"/>
          <w:sz w:val="18"/>
          <w:szCs w:val="18"/>
          <w:lang w:eastAsia="sk-SK"/>
        </w:rPr>
        <w:t>Školská jedáleň, Ul.práce24, Komárno</w:t>
      </w:r>
    </w:p>
    <w:p w:rsidR="007B5528" w:rsidRPr="004855B7" w:rsidRDefault="007B5528" w:rsidP="007B5528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b/>
          <w:bCs/>
          <w:color w:val="008000"/>
          <w:sz w:val="18"/>
          <w:szCs w:val="18"/>
          <w:lang w:eastAsia="sk-SK"/>
        </w:rPr>
        <w:t xml:space="preserve">ako súčasť Základnej školy s vyučovacím jazykom maďarským – </w:t>
      </w:r>
      <w:proofErr w:type="spellStart"/>
      <w:r w:rsidRPr="004855B7">
        <w:rPr>
          <w:rFonts w:ascii="Arial" w:eastAsia="Times New Roman" w:hAnsi="Arial" w:cs="Arial"/>
          <w:b/>
          <w:bCs/>
          <w:color w:val="008000"/>
          <w:sz w:val="18"/>
          <w:szCs w:val="18"/>
          <w:lang w:eastAsia="sk-SK"/>
        </w:rPr>
        <w:t>Alapiskola</w:t>
      </w:r>
      <w:proofErr w:type="spellEnd"/>
      <w:r w:rsidRPr="004855B7">
        <w:rPr>
          <w:rFonts w:ascii="Arial" w:eastAsia="Times New Roman" w:hAnsi="Arial" w:cs="Arial"/>
          <w:b/>
          <w:bCs/>
          <w:color w:val="008000"/>
          <w:sz w:val="18"/>
          <w:szCs w:val="18"/>
          <w:lang w:eastAsia="sk-SK"/>
        </w:rPr>
        <w:t>,</w:t>
      </w:r>
    </w:p>
    <w:p w:rsidR="00B16A66" w:rsidRDefault="007B5528" w:rsidP="00B16A6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55B7">
        <w:rPr>
          <w:rFonts w:ascii="Arial" w:eastAsia="Times New Roman" w:hAnsi="Arial" w:cs="Arial"/>
          <w:b/>
          <w:bCs/>
          <w:color w:val="008000"/>
          <w:sz w:val="18"/>
          <w:szCs w:val="18"/>
          <w:lang w:eastAsia="sk-SK"/>
        </w:rPr>
        <w:t>Ul.práce24, Komárno - Komárom</w:t>
      </w:r>
      <w:r w:rsidRPr="004855B7">
        <w:rPr>
          <w:rFonts w:ascii="Arial" w:eastAsia="Times New Roman" w:hAnsi="Arial" w:cs="Arial"/>
          <w:b/>
          <w:bCs/>
          <w:color w:val="008000"/>
          <w:sz w:val="18"/>
          <w:szCs w:val="18"/>
          <w:lang w:eastAsia="sk-SK"/>
        </w:rPr>
        <w:br/>
        <w:t>+421 35 7 700 308</w:t>
      </w:r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br/>
      </w:r>
      <w:r w:rsidR="00B16A66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sk-SK"/>
        </w:rPr>
        <w:t>prace@jedalen.net</w:t>
      </w:r>
      <w:r w:rsidR="00B16A66" w:rsidRPr="00B16A66">
        <w:rPr>
          <w:rFonts w:ascii="Arial" w:hAnsi="Arial" w:cs="Arial"/>
          <w:sz w:val="18"/>
          <w:szCs w:val="18"/>
        </w:rPr>
        <w:t>                         </w:t>
      </w:r>
    </w:p>
    <w:p w:rsidR="00B16A66" w:rsidRDefault="00B16A66" w:rsidP="00B16A6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Číslo účtu: </w:t>
      </w:r>
      <w:r w:rsidRPr="00B16A6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SK 62 7500 0000  0040 2957 3900</w:t>
      </w:r>
    </w:p>
    <w:p w:rsidR="00B16A66" w:rsidRPr="00B16A66" w:rsidRDefault="00B16A66" w:rsidP="00B16A6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sk-SK"/>
        </w:rPr>
      </w:pPr>
      <w:bookmarkStart w:id="0" w:name="_GoBack"/>
      <w:bookmarkEnd w:id="0"/>
    </w:p>
    <w:p w:rsidR="007B5528" w:rsidRPr="004855B7" w:rsidRDefault="007B5528" w:rsidP="007B5528">
      <w:pPr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>Vážení rodičia a stravníci, ponúkame Vám </w:t>
      </w:r>
      <w:r w:rsidRPr="004855B7">
        <w:rPr>
          <w:rFonts w:ascii="Arial" w:eastAsia="Times New Roman" w:hAnsi="Arial" w:cs="Arial"/>
          <w:color w:val="008000"/>
          <w:sz w:val="18"/>
          <w:szCs w:val="18"/>
          <w:lang w:eastAsia="sk-SK"/>
        </w:rPr>
        <w:t xml:space="preserve"> </w:t>
      </w:r>
      <w:r w:rsidRPr="004855B7">
        <w:rPr>
          <w:rFonts w:ascii="Arial" w:eastAsia="Times New Roman" w:hAnsi="Arial" w:cs="Arial"/>
          <w:sz w:val="18"/>
          <w:szCs w:val="18"/>
          <w:lang w:eastAsia="sk-SK"/>
        </w:rPr>
        <w:t>možnosť priameho vyhlasovania</w:t>
      </w:r>
      <w:r w:rsidRPr="004855B7">
        <w:rPr>
          <w:rFonts w:ascii="Arial" w:eastAsia="Times New Roman" w:hAnsi="Arial" w:cs="Arial"/>
          <w:sz w:val="18"/>
          <w:szCs w:val="18"/>
          <w:lang w:eastAsia="sk-SK"/>
        </w:rPr>
        <w:br/>
        <w:t>zo stravy cez internet a k tomu je potrebné:</w:t>
      </w:r>
    </w:p>
    <w:p w:rsidR="007B5528" w:rsidRPr="004855B7" w:rsidRDefault="007B5528" w:rsidP="007B5528">
      <w:pPr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- registrovať sa na našej webstránke vyplnením formulára v menu "Registrácia", pričom je potrebné uviesť Váš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variabliný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symbol (nájdete na šeku vyúčtovania stravného)</w:t>
      </w:r>
      <w:r w:rsidRPr="004855B7">
        <w:rPr>
          <w:rFonts w:ascii="Arial" w:eastAsia="Times New Roman" w:hAnsi="Arial" w:cs="Arial"/>
          <w:sz w:val="18"/>
          <w:szCs w:val="18"/>
          <w:lang w:eastAsia="sk-SK"/>
        </w:rPr>
        <w:br/>
        <w:t xml:space="preserve">- po schválení registrácie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obdržíte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e-mailom prihlasovacie údaje do internetovej aplikácie</w:t>
      </w:r>
      <w:r w:rsidRPr="004855B7">
        <w:rPr>
          <w:rFonts w:ascii="Arial" w:eastAsia="Times New Roman" w:hAnsi="Arial" w:cs="Arial"/>
          <w:sz w:val="18"/>
          <w:szCs w:val="18"/>
          <w:lang w:eastAsia="sk-SK"/>
        </w:rPr>
        <w:br/>
        <w:t>- následne po prihlásení sa do aplikácie môžete pridávať žiadosti na odhlásenie zo stravy resp. na  prihlásenie na stravu</w:t>
      </w:r>
    </w:p>
    <w:p w:rsidR="007B5528" w:rsidRPr="004855B7" w:rsidRDefault="007B5528" w:rsidP="007B55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b/>
          <w:bCs/>
          <w:color w:val="FF0000"/>
          <w:sz w:val="18"/>
          <w:szCs w:val="18"/>
          <w:lang w:eastAsia="sk-SK"/>
        </w:rPr>
        <w:t>Odhlásiť sa zo stravy  je možné iba deň vopred do 13:00</w:t>
      </w:r>
    </w:p>
    <w:p w:rsidR="007B5528" w:rsidRPr="004855B7" w:rsidRDefault="007B5528" w:rsidP="007B55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>Odhlásiť sa zo stravy je možné formou:</w:t>
      </w:r>
    </w:p>
    <w:p w:rsidR="007B5528" w:rsidRPr="004855B7" w:rsidRDefault="007B5528" w:rsidP="007B55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- cez internetovú aplikáciu </w:t>
      </w:r>
      <w:hyperlink r:id="rId5" w:history="1">
        <w:r w:rsidRPr="004855B7">
          <w:rPr>
            <w:rFonts w:ascii="Arial" w:eastAsia="Times New Roman" w:hAnsi="Arial" w:cs="Arial"/>
            <w:b/>
            <w:bCs/>
            <w:sz w:val="18"/>
            <w:szCs w:val="18"/>
            <w:lang w:eastAsia="sk-SK"/>
          </w:rPr>
          <w:t>http://prace.jedalen.net</w:t>
        </w:r>
      </w:hyperlink>
      <w:r w:rsidRPr="004855B7">
        <w:rPr>
          <w:rFonts w:ascii="Arial" w:eastAsia="Times New Roman" w:hAnsi="Arial" w:cs="Arial"/>
          <w:sz w:val="18"/>
          <w:szCs w:val="18"/>
          <w:lang w:eastAsia="sk-SK"/>
        </w:rPr>
        <w:br/>
        <w:t>- osobne v kancelárii školskej jedálne v pracovnom čase od 7,00 - 13,00 hod.</w:t>
      </w:r>
      <w:r w:rsidRPr="004855B7">
        <w:rPr>
          <w:rFonts w:ascii="Arial" w:eastAsia="Times New Roman" w:hAnsi="Arial" w:cs="Arial"/>
          <w:sz w:val="18"/>
          <w:szCs w:val="18"/>
          <w:lang w:eastAsia="sk-SK"/>
        </w:rPr>
        <w:br/>
        <w:t xml:space="preserve">- telefonicky - na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tel.čísle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035/ 7 700 308</w:t>
      </w:r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v pracovnom čase od 7,00 - 13,00 hod.</w:t>
      </w:r>
    </w:p>
    <w:p w:rsidR="007B5528" w:rsidRPr="004855B7" w:rsidRDefault="007B5528" w:rsidP="007B55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>V prípade choroby (prvý deň) si môže stravník (zákonný rodič) obed odobrať do vlastného obedára v čase od 11,30 – 12,30 hod. Ďalšie dni v čase choroby sa odhlasujú zo stravy.</w:t>
      </w:r>
    </w:p>
    <w:p w:rsidR="007B5528" w:rsidRPr="004855B7" w:rsidRDefault="007B5528" w:rsidP="007B55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>Skupinové odhlasovanie – výlety, exkurzie a pod. organizované školou sa odhlasujú písomne so zoznamom stravníkov, 48 hodín vopred (z dôvodu objednávky tovaru).</w:t>
      </w:r>
    </w:p>
    <w:p w:rsidR="007B5528" w:rsidRPr="004855B7" w:rsidRDefault="007B5528" w:rsidP="007B55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>Prosíme rodičov, aby svoje deti odhlasovali z obedov osobne a neprenechávali to na učiteľov, ktorí nie sú povinní žiakov odhlasovať počas neprítomnosti v škole.</w:t>
      </w:r>
    </w:p>
    <w:p w:rsidR="007B5528" w:rsidRPr="004855B7" w:rsidRDefault="007B5528" w:rsidP="007B5528">
      <w:pPr>
        <w:rPr>
          <w:rFonts w:ascii="Arial" w:eastAsia="Times New Roman" w:hAnsi="Arial" w:cs="Arial"/>
          <w:b/>
          <w:bCs/>
          <w:color w:val="FF0000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b/>
          <w:bCs/>
          <w:color w:val="FF0000"/>
          <w:sz w:val="18"/>
          <w:szCs w:val="18"/>
          <w:lang w:eastAsia="sk-SK"/>
        </w:rPr>
        <w:t>Za neodobratú a včas neodhlásenú stravu sa finančná náhrada neposkytuje!</w:t>
      </w:r>
    </w:p>
    <w:p w:rsidR="007B5528" w:rsidRPr="004855B7" w:rsidRDefault="007B5528" w:rsidP="007B55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Tisztelt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szülők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és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étkezők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!</w:t>
      </w:r>
    </w:p>
    <w:p w:rsidR="007B5528" w:rsidRPr="004855B7" w:rsidRDefault="007B5528" w:rsidP="007B55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Internetes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lehetőséget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kínálunk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ebédek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kijelentésére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7B5528" w:rsidRPr="004855B7" w:rsidRDefault="007B5528" w:rsidP="007B55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Ehhez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a 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következőkre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lesz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szükség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>:</w:t>
      </w:r>
    </w:p>
    <w:p w:rsidR="007B5528" w:rsidRPr="004855B7" w:rsidRDefault="007B5528" w:rsidP="007B5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>a 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megadott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formanyomtatvány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segítségével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regisztrálni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kell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a 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weboldalunkon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  a „Registrácia“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címszó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alatt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ahol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elengedhetetlen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a „variabilný symbol“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feltüntetése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amely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 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minden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étkező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csekkjén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megtalálható</w:t>
      </w:r>
      <w:proofErr w:type="spellEnd"/>
    </w:p>
    <w:p w:rsidR="007B5528" w:rsidRPr="004855B7" w:rsidRDefault="007B5528" w:rsidP="007B5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miután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a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nyilvántartásba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vételt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jóváhagytuk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elektronikus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levélben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mindenki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megkapja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saját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bejelentkezési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adatait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ebbe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internetes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alkalmazásba</w:t>
      </w:r>
      <w:proofErr w:type="spellEnd"/>
    </w:p>
    <w:p w:rsidR="007B5528" w:rsidRPr="004855B7" w:rsidRDefault="007B5528" w:rsidP="007B5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alkalmazásba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való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bejelentkezés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után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lehet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étkezésről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ki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-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és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bejelentkezni</w:t>
      </w:r>
      <w:proofErr w:type="spellEnd"/>
    </w:p>
    <w:p w:rsidR="007B5528" w:rsidRPr="004855B7" w:rsidRDefault="007B5528" w:rsidP="007B55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ebédről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való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kijelentkezés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csak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előző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nap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13.00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óráig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lehetséges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.</w:t>
      </w:r>
    </w:p>
    <w:p w:rsidR="007B5528" w:rsidRPr="004855B7" w:rsidRDefault="007B5528" w:rsidP="007B55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sk-SK"/>
        </w:rPr>
      </w:pP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ebédről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való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kijelentkezés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lehetséges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formái</w:t>
      </w:r>
      <w:proofErr w:type="spellEnd"/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:</w:t>
      </w:r>
    </w:p>
    <w:p w:rsidR="007B5528" w:rsidRPr="004855B7" w:rsidRDefault="007B5528" w:rsidP="007B55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-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interneten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keresztül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   </w:t>
      </w:r>
      <w:hyperlink r:id="rId6" w:history="1">
        <w:r w:rsidRPr="004855B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k-SK"/>
          </w:rPr>
          <w:t>http://prace.jedalen.net</w:t>
        </w:r>
      </w:hyperlink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br/>
        <w:t xml:space="preserve">-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munkanapokon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személyesen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iskolaétterem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irodájában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7,00 -13,00</w:t>
      </w:r>
      <w:r w:rsidRPr="004855B7">
        <w:rPr>
          <w:rFonts w:ascii="Arial" w:eastAsia="Times New Roman" w:hAnsi="Arial" w:cs="Arial"/>
          <w:sz w:val="18"/>
          <w:szCs w:val="18"/>
          <w:lang w:eastAsia="sk-SK"/>
        </w:rPr>
        <w:br/>
        <w:t xml:space="preserve">-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munkanapokon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telefonon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( </w:t>
      </w:r>
      <w:r w:rsidRPr="004855B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035/7 700 308</w:t>
      </w:r>
      <w:r w:rsidRPr="004855B7">
        <w:rPr>
          <w:rFonts w:ascii="Arial" w:eastAsia="Times New Roman" w:hAnsi="Arial" w:cs="Arial"/>
          <w:sz w:val="18"/>
          <w:szCs w:val="18"/>
          <w:lang w:eastAsia="sk-SK"/>
        </w:rPr>
        <w:t>) 7,00 – 13,00</w:t>
      </w:r>
    </w:p>
    <w:p w:rsidR="007B5528" w:rsidRPr="004855B7" w:rsidRDefault="007B5528" w:rsidP="007B55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A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betegség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első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napján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étkező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aznapi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ebédjét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a 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törvényes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képviselő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elviheti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a 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saját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ételhordójában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11,30 – 12,30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között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7B5528" w:rsidRPr="004855B7" w:rsidRDefault="007B5528" w:rsidP="00CD34B9">
      <w:pPr>
        <w:spacing w:before="24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855B7">
        <w:rPr>
          <w:rFonts w:ascii="Arial" w:eastAsia="Times New Roman" w:hAnsi="Arial" w:cs="Arial"/>
          <w:sz w:val="18"/>
          <w:szCs w:val="18"/>
          <w:lang w:eastAsia="sk-SK"/>
        </w:rPr>
        <w:t>A 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betegség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további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napjairól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a 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tanulót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ki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kell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jelenteni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CD34B9" w:rsidRPr="004855B7" w:rsidRDefault="007B5528" w:rsidP="00CD34B9">
      <w:pPr>
        <w:spacing w:before="24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Csoportos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kijelentkezés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esetén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>  -  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iskola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által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szervezett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kirándulás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exkurzió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-  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akció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előtt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48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órával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az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étkezők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névsorát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le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kell</w:t>
      </w:r>
      <w:proofErr w:type="spellEnd"/>
      <w:r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855B7">
        <w:rPr>
          <w:rFonts w:ascii="Arial" w:eastAsia="Times New Roman" w:hAnsi="Arial" w:cs="Arial"/>
          <w:sz w:val="18"/>
          <w:szCs w:val="18"/>
          <w:lang w:eastAsia="sk-SK"/>
        </w:rPr>
        <w:t>adni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.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Értesítjük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a 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tisztelt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szülőket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hogy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gyermeke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kijelentkezését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minden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szülőnek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személyesen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kell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intéznie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ez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nem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tartozik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a 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pedagógusok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kötelességei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közé</w:t>
      </w:r>
      <w:proofErr w:type="spellEnd"/>
      <w:r w:rsidR="00CD34B9" w:rsidRPr="004855B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7B5528" w:rsidRPr="004855B7" w:rsidRDefault="007B5528" w:rsidP="00CD34B9">
      <w:pPr>
        <w:spacing w:before="24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7B5528" w:rsidRDefault="007B5528" w:rsidP="00CD34B9">
      <w:pPr>
        <w:spacing w:before="240"/>
      </w:pPr>
    </w:p>
    <w:sectPr w:rsidR="007B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426C"/>
    <w:multiLevelType w:val="multilevel"/>
    <w:tmpl w:val="E9A0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E0"/>
    <w:rsid w:val="001B1514"/>
    <w:rsid w:val="002B470B"/>
    <w:rsid w:val="004855B7"/>
    <w:rsid w:val="004B30E0"/>
    <w:rsid w:val="007B5528"/>
    <w:rsid w:val="00AD719F"/>
    <w:rsid w:val="00B16A66"/>
    <w:rsid w:val="00C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F0E0"/>
  <w15:chartTrackingRefBased/>
  <w15:docId w15:val="{ED13D560-5A01-4120-BD76-5CC2F11F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1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ce.jedalen.net/" TargetMode="External"/><Relationship Id="rId5" Type="http://schemas.openxmlformats.org/officeDocument/2006/relationships/hyperlink" Target="http://prace.jedale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2024-03-13T12:42:00Z</dcterms:created>
  <dcterms:modified xsi:type="dcterms:W3CDTF">2024-03-13T12:49:00Z</dcterms:modified>
</cp:coreProperties>
</file>