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470"/>
        <w:tblW w:w="16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F7FD"/>
        <w:tblLook w:val="04A0" w:firstRow="1" w:lastRow="0" w:firstColumn="1" w:lastColumn="0" w:noHBand="0" w:noVBand="1"/>
      </w:tblPr>
      <w:tblGrid>
        <w:gridCol w:w="16161"/>
      </w:tblGrid>
      <w:tr w:rsidR="008F0FBA" w:rsidRPr="00C846D4" w:rsidTr="004E0BDE">
        <w:trPr>
          <w:trHeight w:val="10490"/>
        </w:trPr>
        <w:tc>
          <w:tcPr>
            <w:tcW w:w="16161" w:type="dxa"/>
            <w:shd w:val="clear" w:color="auto" w:fill="7FF7FD"/>
          </w:tcPr>
          <w:p w:rsidR="008F0FBA" w:rsidRPr="008F0FBA" w:rsidRDefault="008F0FBA" w:rsidP="008F0FBA">
            <w:pPr>
              <w:jc w:val="center"/>
              <w:rPr>
                <w:rFonts w:ascii="Comic Sans MS" w:eastAsia="Times New Roman" w:hAnsi="Comic Sans MS" w:cs="Calibri"/>
                <w:b/>
                <w:bCs/>
                <w:sz w:val="84"/>
                <w:szCs w:val="84"/>
                <w:lang w:eastAsia="pl-PL"/>
              </w:rPr>
            </w:pPr>
            <w:r w:rsidRPr="008F0FBA">
              <w:rPr>
                <w:rFonts w:ascii="Comic Sans MS" w:eastAsia="Times New Roman" w:hAnsi="Comic Sans MS" w:cs="MV Boli"/>
                <w:b/>
                <w:bCs/>
                <w:sz w:val="84"/>
                <w:szCs w:val="84"/>
                <w:lang w:eastAsia="pl-PL"/>
              </w:rPr>
              <w:t>POST</w:t>
            </w:r>
            <w:r w:rsidRPr="008F0FBA">
              <w:rPr>
                <w:rFonts w:ascii="Comic Sans MS" w:eastAsia="Times New Roman" w:hAnsi="Comic Sans MS" w:cs="Calibri"/>
                <w:b/>
                <w:bCs/>
                <w:sz w:val="84"/>
                <w:szCs w:val="84"/>
                <w:lang w:eastAsia="pl-PL"/>
              </w:rPr>
              <w:t>ĘPOWANIE REKRUTACYJNE</w:t>
            </w:r>
          </w:p>
          <w:p w:rsidR="008F0FBA" w:rsidRPr="008F0FBA" w:rsidRDefault="008F0FBA" w:rsidP="008F0FBA">
            <w:pPr>
              <w:jc w:val="center"/>
              <w:rPr>
                <w:rFonts w:ascii="Comic Sans MS" w:eastAsia="Times New Roman" w:hAnsi="Comic Sans MS" w:cs="MV Boli"/>
                <w:b/>
                <w:bCs/>
                <w:sz w:val="72"/>
                <w:szCs w:val="72"/>
                <w:lang w:eastAsia="pl-PL"/>
              </w:rPr>
            </w:pPr>
            <w:r w:rsidRPr="008F0FBA">
              <w:rPr>
                <w:rFonts w:ascii="Comic Sans MS" w:eastAsia="Times New Roman" w:hAnsi="Comic Sans MS" w:cs="MV Boli"/>
                <w:b/>
                <w:bCs/>
                <w:sz w:val="72"/>
                <w:szCs w:val="72"/>
                <w:lang w:eastAsia="pl-PL"/>
              </w:rPr>
              <w:t>W ZESPOLE SZKÓ</w:t>
            </w:r>
            <w:r w:rsidRPr="008F0FBA">
              <w:rPr>
                <w:rFonts w:ascii="Comic Sans MS" w:eastAsia="Times New Roman" w:hAnsi="Comic Sans MS" w:cs="Cambria"/>
                <w:b/>
                <w:bCs/>
                <w:sz w:val="72"/>
                <w:szCs w:val="72"/>
                <w:lang w:eastAsia="pl-PL"/>
              </w:rPr>
              <w:t>Ł</w:t>
            </w:r>
            <w:r w:rsidRPr="008F0FBA">
              <w:rPr>
                <w:rFonts w:ascii="Comic Sans MS" w:eastAsia="Times New Roman" w:hAnsi="Comic Sans MS" w:cs="MV Boli"/>
                <w:b/>
                <w:bCs/>
                <w:sz w:val="72"/>
                <w:szCs w:val="72"/>
                <w:lang w:eastAsia="pl-PL"/>
              </w:rPr>
              <w:t xml:space="preserve"> NR 2 </w:t>
            </w:r>
          </w:p>
          <w:p w:rsidR="008F0FBA" w:rsidRPr="008F0FBA" w:rsidRDefault="008F0FBA" w:rsidP="008F0FBA">
            <w:pPr>
              <w:jc w:val="center"/>
              <w:rPr>
                <w:rFonts w:ascii="Comic Sans MS" w:eastAsia="Times New Roman" w:hAnsi="Comic Sans MS" w:cs="MV Boli"/>
                <w:b/>
                <w:bCs/>
                <w:sz w:val="72"/>
                <w:szCs w:val="72"/>
                <w:lang w:eastAsia="pl-PL"/>
              </w:rPr>
            </w:pPr>
            <w:r w:rsidRPr="008F0FBA">
              <w:rPr>
                <w:rFonts w:ascii="Comic Sans MS" w:eastAsia="Times New Roman" w:hAnsi="Comic Sans MS" w:cs="MV Boli"/>
                <w:b/>
                <w:bCs/>
                <w:sz w:val="72"/>
                <w:szCs w:val="72"/>
                <w:lang w:eastAsia="pl-PL"/>
              </w:rPr>
              <w:t>W MI</w:t>
            </w:r>
            <w:r w:rsidRPr="008F0FBA">
              <w:rPr>
                <w:rFonts w:ascii="Comic Sans MS" w:eastAsia="Times New Roman" w:hAnsi="Comic Sans MS" w:cs="Cambria"/>
                <w:b/>
                <w:bCs/>
                <w:sz w:val="72"/>
                <w:szCs w:val="72"/>
                <w:lang w:eastAsia="pl-PL"/>
              </w:rPr>
              <w:t>Ę</w:t>
            </w:r>
            <w:r w:rsidRPr="008F0FBA">
              <w:rPr>
                <w:rFonts w:ascii="Comic Sans MS" w:eastAsia="Times New Roman" w:hAnsi="Comic Sans MS" w:cs="MV Boli"/>
                <w:b/>
                <w:bCs/>
                <w:sz w:val="72"/>
                <w:szCs w:val="72"/>
                <w:lang w:eastAsia="pl-PL"/>
              </w:rPr>
              <w:t>DZYRZECZU</w:t>
            </w:r>
          </w:p>
          <w:p w:rsidR="008F0FBA" w:rsidRPr="004818F7" w:rsidRDefault="008F0FBA" w:rsidP="008F0FBA">
            <w:pPr>
              <w:jc w:val="center"/>
              <w:rPr>
                <w:rFonts w:ascii="Comic Sans MS" w:eastAsia="Times New Roman" w:hAnsi="Comic Sans MS" w:cs="MV Boli"/>
                <w:b/>
                <w:bCs/>
                <w:sz w:val="144"/>
                <w:szCs w:val="120"/>
                <w:lang w:eastAsia="pl-PL"/>
              </w:rPr>
            </w:pPr>
            <w:r w:rsidRPr="004818F7">
              <w:rPr>
                <w:rFonts w:ascii="Comic Sans MS" w:eastAsia="Times New Roman" w:hAnsi="Comic Sans MS" w:cs="MV Boli"/>
                <w:b/>
                <w:bCs/>
                <w:sz w:val="96"/>
                <w:szCs w:val="72"/>
                <w:lang w:eastAsia="pl-PL"/>
              </w:rPr>
              <w:t>ROK SZKOLNY</w:t>
            </w:r>
            <w:r w:rsidRPr="004818F7">
              <w:rPr>
                <w:rFonts w:ascii="Comic Sans MS" w:eastAsia="Times New Roman" w:hAnsi="Comic Sans MS" w:cs="MV Boli"/>
                <w:b/>
                <w:bCs/>
                <w:sz w:val="144"/>
                <w:szCs w:val="120"/>
                <w:lang w:eastAsia="pl-PL"/>
              </w:rPr>
              <w:t xml:space="preserve"> </w:t>
            </w:r>
            <w:r w:rsidRPr="004818F7">
              <w:rPr>
                <w:rFonts w:ascii="Comic Sans MS" w:eastAsia="Times New Roman" w:hAnsi="Comic Sans MS" w:cs="MV Boli"/>
                <w:b/>
                <w:bCs/>
                <w:sz w:val="96"/>
                <w:szCs w:val="72"/>
                <w:lang w:eastAsia="pl-PL"/>
              </w:rPr>
              <w:t>2023/2024</w:t>
            </w:r>
          </w:p>
          <w:p w:rsidR="008F0FBA" w:rsidRPr="00C846D4" w:rsidRDefault="008F0FBA" w:rsidP="008F0FBA">
            <w:pPr>
              <w:jc w:val="center"/>
              <w:rPr>
                <w:rFonts w:ascii="MV Boli" w:eastAsia="Times New Roman" w:hAnsi="MV Boli" w:cs="MV Bol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F0FBA" w:rsidRPr="00C846D4" w:rsidTr="004E0BDE">
        <w:trPr>
          <w:trHeight w:val="10490"/>
        </w:trPr>
        <w:tc>
          <w:tcPr>
            <w:tcW w:w="16161" w:type="dxa"/>
            <w:shd w:val="clear" w:color="auto" w:fill="7FF7FD"/>
          </w:tcPr>
          <w:p w:rsidR="00FE65C0" w:rsidRPr="00EA6FEE" w:rsidRDefault="00FE65C0" w:rsidP="008F0FBA">
            <w:pPr>
              <w:jc w:val="center"/>
              <w:rPr>
                <w:rFonts w:ascii="Comic Sans MS" w:eastAsia="Times New Roman" w:hAnsi="Comic Sans MS" w:cs="MV Boli"/>
                <w:b/>
                <w:bCs/>
                <w:sz w:val="40"/>
                <w:szCs w:val="40"/>
                <w:lang w:eastAsia="pl-PL"/>
              </w:rPr>
            </w:pPr>
          </w:p>
          <w:p w:rsidR="00FE65C0" w:rsidRPr="00EA6FEE" w:rsidRDefault="00FE65C0" w:rsidP="008F0FBA">
            <w:pPr>
              <w:jc w:val="center"/>
              <w:rPr>
                <w:rFonts w:ascii="Comic Sans MS" w:eastAsia="Times New Roman" w:hAnsi="Comic Sans MS" w:cs="MV Boli"/>
                <w:b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b/>
                <w:sz w:val="40"/>
                <w:szCs w:val="40"/>
                <w:lang w:eastAsia="pl-PL"/>
              </w:rPr>
              <w:t xml:space="preserve">Termin 0d 15 maja do 21 czerwca 2023r </w:t>
            </w:r>
          </w:p>
          <w:p w:rsidR="00FE65C0" w:rsidRPr="00EA6FEE" w:rsidRDefault="00FE65C0" w:rsidP="008F0FBA">
            <w:pPr>
              <w:jc w:val="center"/>
              <w:rPr>
                <w:rFonts w:ascii="Comic Sans MS" w:eastAsia="Times New Roman" w:hAnsi="Comic Sans MS" w:cs="MV Boli"/>
                <w:b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b/>
                <w:sz w:val="40"/>
                <w:szCs w:val="40"/>
                <w:lang w:eastAsia="pl-PL"/>
              </w:rPr>
              <w:t>do godz. 15.00</w:t>
            </w:r>
          </w:p>
          <w:p w:rsidR="008F0FBA" w:rsidRDefault="008F0FBA" w:rsidP="008F0FBA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Z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ż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enie wniosku o przyj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ciu do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y ponadpodstawowej wraz z ewentualnymi dodatkowymi dokumentami .</w:t>
            </w:r>
          </w:p>
          <w:p w:rsidR="004818F7" w:rsidRPr="00EA6FEE" w:rsidRDefault="004818F7" w:rsidP="008F0FBA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</w:p>
          <w:p w:rsidR="004818F7" w:rsidRPr="00EA6FEE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Termin od 23 czerwca do 10 lipca 2023r. do godz. 15.00</w:t>
            </w:r>
          </w:p>
          <w:p w:rsidR="004818F7" w:rsidRPr="00EA6FEE" w:rsidRDefault="004818F7" w:rsidP="004818F7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Uzupe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nienie wniosku o przyj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cie do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y ponadpodstawowej o 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wiadectwo uko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ń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czenia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y oraz o za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wiadczenie o wynikach egzaminu ósmoklasisty.</w:t>
            </w:r>
          </w:p>
          <w:p w:rsidR="004818F7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4818F7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4818F7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4818F7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4818F7" w:rsidRPr="00EA6FEE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Termin od 15 maja do 21 lipca 2023r.</w:t>
            </w:r>
          </w:p>
          <w:p w:rsidR="004818F7" w:rsidRPr="00EA6FEE" w:rsidRDefault="004818F7" w:rsidP="004818F7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Wydawanie przez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skierowania na badania lekarskie .</w:t>
            </w:r>
          </w:p>
          <w:p w:rsidR="00266F83" w:rsidRPr="00EA6FEE" w:rsidRDefault="00266F83" w:rsidP="00266F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266F83" w:rsidRPr="00EA6FEE" w:rsidRDefault="00266F83" w:rsidP="004818F7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4818F7" w:rsidRPr="00EA6FEE" w:rsidRDefault="004818F7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Termin do 11 lipca 2023r.</w:t>
            </w:r>
          </w:p>
          <w:p w:rsidR="00266F83" w:rsidRPr="00EA6FEE" w:rsidRDefault="00266F83" w:rsidP="00266F83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Weryfikacja przez komisj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rekrutacyjn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ą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wniosków o przyj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cie do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y ponadpodstawowej oraz dodatkowych dokumentów potwierdzaj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ą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cych spe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nienie przez kandydata warunków  lub kryteriów branych pod uwag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w postanowieniu rekrutacyjnym.</w:t>
            </w:r>
          </w:p>
          <w:p w:rsidR="008F0FBA" w:rsidRPr="00EA6FEE" w:rsidRDefault="008F0FBA" w:rsidP="003B1DE9">
            <w:pPr>
              <w:jc w:val="center"/>
              <w:rPr>
                <w:rFonts w:ascii="Comic Sans MS" w:eastAsia="Times New Roman" w:hAnsi="Comic Sans MS" w:cs="MV Boli"/>
                <w:b/>
                <w:bCs/>
                <w:sz w:val="40"/>
                <w:szCs w:val="40"/>
                <w:lang w:eastAsia="pl-PL"/>
              </w:rPr>
            </w:pPr>
          </w:p>
        </w:tc>
      </w:tr>
      <w:tr w:rsidR="008F0FBA" w:rsidRPr="00C846D4" w:rsidTr="004E0BDE">
        <w:trPr>
          <w:trHeight w:val="10490"/>
        </w:trPr>
        <w:tc>
          <w:tcPr>
            <w:tcW w:w="16161" w:type="dxa"/>
            <w:shd w:val="clear" w:color="auto" w:fill="7FF7FD"/>
          </w:tcPr>
          <w:p w:rsidR="00266F83" w:rsidRPr="00EA6FEE" w:rsidRDefault="00266F83" w:rsidP="004818F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lastRenderedPageBreak/>
              <w:t>Termin 17 lipca 2023r.</w:t>
            </w:r>
          </w:p>
          <w:p w:rsidR="00266F83" w:rsidRDefault="00266F83" w:rsidP="00266F83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Podanie przez komisj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rekrutacyjn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ą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do publicznej wiadomo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ci listy kandydatów zakwalifikowanych i kandydatów niezakwalifikowanych.</w:t>
            </w:r>
          </w:p>
          <w:p w:rsidR="004818F7" w:rsidRPr="00EA6FEE" w:rsidRDefault="004818F7" w:rsidP="00266F83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</w:p>
          <w:p w:rsidR="00504DEA" w:rsidRPr="00EA6FEE" w:rsidRDefault="00266F83" w:rsidP="004818F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Termin od 17 lipca do 20 lipca 2023r.</w:t>
            </w:r>
          </w:p>
          <w:p w:rsidR="00266F83" w:rsidRPr="00EA6FEE" w:rsidRDefault="00266F83" w:rsidP="00266F8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do godz. 15.00</w:t>
            </w:r>
          </w:p>
          <w:p w:rsidR="00266F83" w:rsidRPr="00EA6FEE" w:rsidRDefault="00266F83" w:rsidP="00504DEA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Potwierdzenie przez kandydata lub jego rodziców woli ucz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szczania do wybranej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y poprzez dostarczenie 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wiadectwa szko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y podstawowej i orygina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u za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wiadczenia o wynikach egzaminu ósmoklasisty , o ile nie zosta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y z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ż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one oraz za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wiadczenia lekarskiego zawieraj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ą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cego orzeczenie o braku przeciwwskaza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ń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zdrowotnych do podj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cia praktycznej nauki zawodu.</w:t>
            </w:r>
          </w:p>
          <w:p w:rsidR="00504DEA" w:rsidRPr="00EA6FEE" w:rsidRDefault="00504DEA" w:rsidP="00504DEA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</w:p>
          <w:p w:rsidR="004818F7" w:rsidRDefault="004818F7" w:rsidP="00504DEA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</w:p>
          <w:p w:rsidR="00266F83" w:rsidRPr="00EA6FEE" w:rsidRDefault="00266F83" w:rsidP="00504DE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A6FEE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Termin 21 lipca 2023r.</w:t>
            </w:r>
          </w:p>
          <w:p w:rsidR="00266F83" w:rsidRPr="00EA6FEE" w:rsidRDefault="00266F83" w:rsidP="00266F83">
            <w:pPr>
              <w:jc w:val="center"/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Podanie do publicznej wiadomo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ci przez komisj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rekrutacyjn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ą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 xml:space="preserve"> listy kandydatów przyj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tych i kandydatów nieprzyj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tych oraz ewentualnych wolnych miejscach w poszczególnych oddzia</w:t>
            </w:r>
            <w:r w:rsidRPr="00EA6FEE">
              <w:rPr>
                <w:rFonts w:ascii="Comic Sans MS" w:eastAsia="Times New Roman" w:hAnsi="Comic Sans MS" w:cs="Cambria"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sz w:val="40"/>
                <w:szCs w:val="40"/>
                <w:lang w:eastAsia="pl-PL"/>
              </w:rPr>
              <w:t>ach</w:t>
            </w:r>
          </w:p>
          <w:p w:rsidR="00504DEA" w:rsidRPr="00EA6FEE" w:rsidRDefault="00504DEA" w:rsidP="004818F7">
            <w:pPr>
              <w:rPr>
                <w:rFonts w:ascii="Comic Sans MS" w:eastAsia="Times New Roman" w:hAnsi="Comic Sans MS" w:cs="MV Boli"/>
                <w:b/>
                <w:bCs/>
                <w:sz w:val="40"/>
                <w:szCs w:val="40"/>
                <w:lang w:eastAsia="pl-PL"/>
              </w:rPr>
            </w:pPr>
          </w:p>
          <w:p w:rsidR="00266F83" w:rsidRPr="00EA6FEE" w:rsidRDefault="00266F83" w:rsidP="00266F83">
            <w:pPr>
              <w:jc w:val="center"/>
              <w:rPr>
                <w:rFonts w:ascii="Comic Sans MS" w:eastAsia="Times New Roman" w:hAnsi="Comic Sans MS" w:cs="MV Boli"/>
                <w:b/>
                <w:bCs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b/>
                <w:bCs/>
                <w:sz w:val="40"/>
                <w:szCs w:val="40"/>
                <w:lang w:eastAsia="pl-PL"/>
              </w:rPr>
              <w:t>Termin 21 lipca 2023r.</w:t>
            </w:r>
          </w:p>
          <w:p w:rsidR="00266F83" w:rsidRPr="00EA6FEE" w:rsidRDefault="00266F83" w:rsidP="00266F83">
            <w:pPr>
              <w:jc w:val="center"/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</w:pP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>Podanie do publicznej wiadomo</w:t>
            </w:r>
            <w:r w:rsidRPr="00EA6FEE">
              <w:rPr>
                <w:rFonts w:ascii="Comic Sans MS" w:eastAsia="Times New Roman" w:hAnsi="Comic Sans MS" w:cs="Cambria"/>
                <w:bCs/>
                <w:sz w:val="40"/>
                <w:szCs w:val="40"/>
                <w:lang w:eastAsia="pl-PL"/>
              </w:rPr>
              <w:t>ś</w:t>
            </w: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>ci przez komisj</w:t>
            </w:r>
            <w:r w:rsidRPr="00EA6FEE">
              <w:rPr>
                <w:rFonts w:ascii="Comic Sans MS" w:eastAsia="Times New Roman" w:hAnsi="Comic Sans MS" w:cs="Cambria"/>
                <w:bCs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 xml:space="preserve"> rekrutacyjn</w:t>
            </w:r>
            <w:r w:rsidRPr="00EA6FEE">
              <w:rPr>
                <w:rFonts w:ascii="Comic Sans MS" w:eastAsia="Times New Roman" w:hAnsi="Comic Sans MS" w:cs="Cambria"/>
                <w:bCs/>
                <w:sz w:val="40"/>
                <w:szCs w:val="40"/>
                <w:lang w:eastAsia="pl-PL"/>
              </w:rPr>
              <w:t>ą</w:t>
            </w: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 xml:space="preserve"> listy kandydatów przyj</w:t>
            </w:r>
            <w:r w:rsidRPr="00EA6FEE">
              <w:rPr>
                <w:rFonts w:ascii="Comic Sans MS" w:eastAsia="Times New Roman" w:hAnsi="Comic Sans MS" w:cs="Cambria"/>
                <w:bCs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>tych i kandydatów nieprzyj</w:t>
            </w:r>
            <w:r w:rsidRPr="00EA6FEE">
              <w:rPr>
                <w:rFonts w:ascii="Comic Sans MS" w:eastAsia="Times New Roman" w:hAnsi="Comic Sans MS" w:cs="Cambria"/>
                <w:bCs/>
                <w:sz w:val="40"/>
                <w:szCs w:val="40"/>
                <w:lang w:eastAsia="pl-PL"/>
              </w:rPr>
              <w:t>ę</w:t>
            </w: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>tych oraz ewentualnych wolnych miejscach w poszczególnych oddzia</w:t>
            </w:r>
            <w:r w:rsidRPr="00EA6FEE">
              <w:rPr>
                <w:rFonts w:ascii="Comic Sans MS" w:eastAsia="Times New Roman" w:hAnsi="Comic Sans MS" w:cs="Cambria"/>
                <w:bCs/>
                <w:sz w:val="40"/>
                <w:szCs w:val="40"/>
                <w:lang w:eastAsia="pl-PL"/>
              </w:rPr>
              <w:t>ł</w:t>
            </w:r>
            <w:r w:rsidRPr="00EA6FEE">
              <w:rPr>
                <w:rFonts w:ascii="Comic Sans MS" w:eastAsia="Times New Roman" w:hAnsi="Comic Sans MS" w:cs="MV Boli"/>
                <w:bCs/>
                <w:sz w:val="40"/>
                <w:szCs w:val="40"/>
                <w:lang w:eastAsia="pl-PL"/>
              </w:rPr>
              <w:t>ach</w:t>
            </w:r>
          </w:p>
          <w:p w:rsidR="00266F83" w:rsidRPr="00EA6FEE" w:rsidRDefault="00266F83" w:rsidP="003B1DE9">
            <w:pPr>
              <w:jc w:val="center"/>
              <w:rPr>
                <w:rFonts w:ascii="Comic Sans MS" w:eastAsia="Times New Roman" w:hAnsi="Comic Sans MS" w:cs="MV Boli"/>
                <w:b/>
                <w:bCs/>
                <w:sz w:val="40"/>
                <w:szCs w:val="40"/>
                <w:lang w:eastAsia="pl-PL"/>
              </w:rPr>
            </w:pPr>
          </w:p>
        </w:tc>
      </w:tr>
    </w:tbl>
    <w:p w:rsidR="008F0FBA" w:rsidRDefault="008F0FBA">
      <w:bookmarkStart w:id="0" w:name="_GoBack"/>
      <w:bookmarkEnd w:id="0"/>
    </w:p>
    <w:sectPr w:rsidR="008F0FBA" w:rsidSect="008F0F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BA"/>
    <w:rsid w:val="00266F83"/>
    <w:rsid w:val="004818F7"/>
    <w:rsid w:val="004E0BDE"/>
    <w:rsid w:val="00504DEA"/>
    <w:rsid w:val="008F0FBA"/>
    <w:rsid w:val="00EA6FEE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A02BE-1205-415C-818B-97E8AF72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0FBA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FB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Bierezińska</dc:creator>
  <cp:keywords/>
  <dc:description/>
  <cp:lastModifiedBy>Aneta Bierezińska</cp:lastModifiedBy>
  <cp:revision>3</cp:revision>
  <cp:lastPrinted>2023-03-29T11:20:00Z</cp:lastPrinted>
  <dcterms:created xsi:type="dcterms:W3CDTF">2023-03-29T10:09:00Z</dcterms:created>
  <dcterms:modified xsi:type="dcterms:W3CDTF">2023-03-29T11:20:00Z</dcterms:modified>
</cp:coreProperties>
</file>