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3F" w:rsidRDefault="00BB5577" w:rsidP="00C6143F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Zestaw podręczników -  edukacja w</w:t>
      </w:r>
      <w:r w:rsidR="00C6143F">
        <w:rPr>
          <w:b/>
          <w:sz w:val="36"/>
          <w:szCs w:val="36"/>
        </w:rPr>
        <w:t>czesnoszkolna</w:t>
      </w:r>
    </w:p>
    <w:p w:rsidR="00D6519C" w:rsidRDefault="00D6519C" w:rsidP="00C6143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Szkoła Podstawowa nr 1 w Bukownie</w:t>
      </w:r>
    </w:p>
    <w:p w:rsidR="00C6143F" w:rsidRDefault="00D6519C" w:rsidP="00C6143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CE6A75">
        <w:rPr>
          <w:b/>
          <w:sz w:val="36"/>
          <w:szCs w:val="36"/>
        </w:rPr>
        <w:t>ok szkolny 2023/2024</w:t>
      </w:r>
    </w:p>
    <w:p w:rsidR="00C6143F" w:rsidRDefault="00C6143F" w:rsidP="00C6143F"/>
    <w:p w:rsidR="00C6143F" w:rsidRDefault="00C6143F" w:rsidP="00C6143F"/>
    <w:tbl>
      <w:tblPr>
        <w:tblW w:w="1440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851"/>
        <w:gridCol w:w="2673"/>
        <w:gridCol w:w="18"/>
        <w:gridCol w:w="3434"/>
        <w:gridCol w:w="2805"/>
        <w:gridCol w:w="2731"/>
        <w:gridCol w:w="7"/>
      </w:tblGrid>
      <w:tr w:rsidR="00C6143F" w:rsidTr="00FE1997">
        <w:trPr>
          <w:gridAfter w:val="1"/>
          <w:wAfter w:w="7" w:type="dxa"/>
          <w:trHeight w:val="45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Typ szkoły: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</w:p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</w:p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Szkoła Podstawowa nr 1</w:t>
            </w:r>
          </w:p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 Bukownie</w:t>
            </w:r>
          </w:p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143F" w:rsidRDefault="00C6143F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Wykaz podręczników </w:t>
            </w:r>
            <w:r w:rsidR="00325AD6">
              <w:rPr>
                <w:rFonts w:ascii="Arial" w:hAnsi="Arial"/>
                <w:b/>
                <w:bCs/>
              </w:rPr>
              <w:t>stosowanych w roku szkolnym 2021/2022</w:t>
            </w:r>
          </w:p>
          <w:p w:rsidR="00C6143F" w:rsidRDefault="00BB5577" w:rsidP="00FE199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klasy I – III   edukacja w</w:t>
            </w:r>
            <w:r w:rsidR="00C6143F">
              <w:rPr>
                <w:rFonts w:ascii="Arial" w:hAnsi="Arial"/>
                <w:b/>
                <w:bCs/>
              </w:rPr>
              <w:t>czesnoszkolna</w:t>
            </w:r>
          </w:p>
        </w:tc>
      </w:tr>
      <w:tr w:rsidR="00C6143F" w:rsidTr="00FE1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881" w:type="dxa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C6143F" w:rsidRDefault="00C6143F" w:rsidP="00FE1997">
            <w:pPr>
              <w:rPr>
                <w:b/>
              </w:rPr>
            </w:pPr>
          </w:p>
        </w:tc>
        <w:tc>
          <w:tcPr>
            <w:tcW w:w="851" w:type="dxa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673" w:type="dxa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 xml:space="preserve">   Autor</w:t>
            </w:r>
          </w:p>
        </w:tc>
        <w:tc>
          <w:tcPr>
            <w:tcW w:w="3452" w:type="dxa"/>
            <w:gridSpan w:val="2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 xml:space="preserve">        Tytuł</w:t>
            </w:r>
          </w:p>
        </w:tc>
        <w:tc>
          <w:tcPr>
            <w:tcW w:w="2805" w:type="dxa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 xml:space="preserve">      Wydawca</w:t>
            </w:r>
          </w:p>
        </w:tc>
        <w:tc>
          <w:tcPr>
            <w:tcW w:w="2738" w:type="dxa"/>
            <w:gridSpan w:val="2"/>
          </w:tcPr>
          <w:p w:rsidR="00C6143F" w:rsidRDefault="00C6143F" w:rsidP="00FE1997">
            <w:pPr>
              <w:rPr>
                <w:b/>
              </w:rPr>
            </w:pPr>
          </w:p>
          <w:p w:rsidR="00C6143F" w:rsidRDefault="00C6143F" w:rsidP="00FE1997">
            <w:pPr>
              <w:rPr>
                <w:b/>
              </w:rPr>
            </w:pPr>
            <w:r>
              <w:rPr>
                <w:b/>
              </w:rPr>
              <w:t xml:space="preserve">    Nr dopuszczenia</w:t>
            </w: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 w:val="restart"/>
          </w:tcPr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>
            <w:r>
              <w:t xml:space="preserve">    Religia</w:t>
            </w:r>
          </w:p>
        </w:tc>
        <w:tc>
          <w:tcPr>
            <w:tcW w:w="851" w:type="dxa"/>
          </w:tcPr>
          <w:p w:rsidR="00232B46" w:rsidRDefault="00232B46" w:rsidP="00C97443"/>
          <w:p w:rsidR="00232B46" w:rsidRDefault="00232B46" w:rsidP="00C97443">
            <w:r>
              <w:t xml:space="preserve"> 1</w:t>
            </w:r>
          </w:p>
        </w:tc>
        <w:tc>
          <w:tcPr>
            <w:tcW w:w="2673" w:type="dxa"/>
          </w:tcPr>
          <w:p w:rsidR="00232B46" w:rsidRDefault="00232B46" w:rsidP="00C97443">
            <w:r>
              <w:t xml:space="preserve">K. Mielnicki, </w:t>
            </w:r>
          </w:p>
          <w:p w:rsidR="00232B46" w:rsidRDefault="00232B46" w:rsidP="00C97443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3452" w:type="dxa"/>
            <w:gridSpan w:val="2"/>
          </w:tcPr>
          <w:p w:rsidR="00232B46" w:rsidRDefault="008F19D3" w:rsidP="00C97443">
            <w:r>
              <w:t>Poznaję Boży świat</w:t>
            </w:r>
          </w:p>
        </w:tc>
        <w:tc>
          <w:tcPr>
            <w:tcW w:w="2805" w:type="dxa"/>
          </w:tcPr>
          <w:p w:rsidR="00232B46" w:rsidRDefault="00232B46" w:rsidP="00C97443">
            <w:r>
              <w:t>Jedność</w:t>
            </w:r>
          </w:p>
        </w:tc>
        <w:tc>
          <w:tcPr>
            <w:tcW w:w="2738" w:type="dxa"/>
            <w:gridSpan w:val="2"/>
          </w:tcPr>
          <w:p w:rsidR="00232B46" w:rsidRDefault="008F19D3" w:rsidP="00C97443">
            <w:r>
              <w:t>AZ-11-01/18-KI-4/</w:t>
            </w:r>
            <w:r w:rsidR="00232B46">
              <w:t>2</w:t>
            </w:r>
            <w:r>
              <w:t>0</w:t>
            </w: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232B46" w:rsidRDefault="00232B46" w:rsidP="00FE1997"/>
        </w:tc>
        <w:tc>
          <w:tcPr>
            <w:tcW w:w="851" w:type="dxa"/>
          </w:tcPr>
          <w:p w:rsidR="00232B46" w:rsidRDefault="00232B46" w:rsidP="00C97443"/>
          <w:p w:rsidR="00232B46" w:rsidRDefault="00232B46" w:rsidP="00C97443">
            <w:r>
              <w:t xml:space="preserve"> 2</w:t>
            </w:r>
          </w:p>
        </w:tc>
        <w:tc>
          <w:tcPr>
            <w:tcW w:w="2673" w:type="dxa"/>
          </w:tcPr>
          <w:p w:rsidR="002D595D" w:rsidRDefault="002D595D" w:rsidP="002D595D">
            <w:r>
              <w:t xml:space="preserve">K. Mielnicki, </w:t>
            </w:r>
          </w:p>
          <w:p w:rsidR="00232B46" w:rsidRDefault="002D595D" w:rsidP="002D595D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3452" w:type="dxa"/>
            <w:gridSpan w:val="2"/>
          </w:tcPr>
          <w:p w:rsidR="00232B46" w:rsidRDefault="002D595D" w:rsidP="00C97443">
            <w:r>
              <w:t>Odkrywam Królestwo Boże</w:t>
            </w:r>
            <w:r w:rsidR="00DA2955">
              <w:t xml:space="preserve"> – podręcznik i zeszyt ćwiczeń</w:t>
            </w:r>
          </w:p>
        </w:tc>
        <w:tc>
          <w:tcPr>
            <w:tcW w:w="2805" w:type="dxa"/>
          </w:tcPr>
          <w:p w:rsidR="00232B46" w:rsidRDefault="00232B46" w:rsidP="00C97443">
            <w:r>
              <w:t>Jedność</w:t>
            </w:r>
          </w:p>
        </w:tc>
        <w:tc>
          <w:tcPr>
            <w:tcW w:w="2738" w:type="dxa"/>
            <w:gridSpan w:val="2"/>
          </w:tcPr>
          <w:p w:rsidR="00232B46" w:rsidRPr="005E1375" w:rsidRDefault="005E1375" w:rsidP="00C97443">
            <w:r w:rsidRPr="005E1375">
              <w:rPr>
                <w:color w:val="000000"/>
                <w:shd w:val="clear" w:color="auto" w:fill="FFFFFF"/>
              </w:rPr>
              <w:t>AZ-12-01/18-KI-7/21</w:t>
            </w: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232B46" w:rsidRDefault="00232B46" w:rsidP="00FE1997"/>
        </w:tc>
        <w:tc>
          <w:tcPr>
            <w:tcW w:w="851" w:type="dxa"/>
          </w:tcPr>
          <w:p w:rsidR="00232B46" w:rsidRDefault="00232B46" w:rsidP="00C97443"/>
          <w:p w:rsidR="00232B46" w:rsidRDefault="00232B46" w:rsidP="00C97443">
            <w:r>
              <w:t xml:space="preserve"> 3</w:t>
            </w:r>
          </w:p>
        </w:tc>
        <w:tc>
          <w:tcPr>
            <w:tcW w:w="2673" w:type="dxa"/>
          </w:tcPr>
          <w:p w:rsidR="00CE6A75" w:rsidRDefault="00CE6A75" w:rsidP="00CE6A75">
            <w:r>
              <w:t xml:space="preserve">K. Mielnicki, </w:t>
            </w:r>
          </w:p>
          <w:p w:rsidR="00232B46" w:rsidRDefault="00CE6A75" w:rsidP="00CE6A75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3452" w:type="dxa"/>
            <w:gridSpan w:val="2"/>
          </w:tcPr>
          <w:p w:rsidR="00232B46" w:rsidRDefault="00CE6A75" w:rsidP="00C97443">
            <w:r>
              <w:t>Poznaję Jezusa – podręcznik i zeszyt ćwiczeń</w:t>
            </w:r>
          </w:p>
        </w:tc>
        <w:tc>
          <w:tcPr>
            <w:tcW w:w="2805" w:type="dxa"/>
          </w:tcPr>
          <w:p w:rsidR="00232B46" w:rsidRDefault="00232B46" w:rsidP="00C97443">
            <w:r>
              <w:t>Jedność</w:t>
            </w:r>
          </w:p>
        </w:tc>
        <w:tc>
          <w:tcPr>
            <w:tcW w:w="2738" w:type="dxa"/>
            <w:gridSpan w:val="2"/>
          </w:tcPr>
          <w:p w:rsidR="00232B46" w:rsidRPr="005E1375" w:rsidRDefault="005E1375" w:rsidP="00C97443">
            <w:pPr>
              <w:rPr>
                <w:b/>
              </w:rPr>
            </w:pPr>
            <w:r w:rsidRPr="005E1375">
              <w:rPr>
                <w:rStyle w:val="Pogrubienie"/>
                <w:b w:val="0"/>
                <w:color w:val="000000"/>
                <w:shd w:val="clear" w:color="auto" w:fill="FFFFFF"/>
              </w:rPr>
              <w:t>AZ-13-01/18-KI-14/22</w:t>
            </w: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 w:val="restart"/>
          </w:tcPr>
          <w:p w:rsidR="00232B46" w:rsidRDefault="00232B46" w:rsidP="00FE1997"/>
          <w:p w:rsidR="00232B46" w:rsidRDefault="00232B46" w:rsidP="00FE1997"/>
          <w:p w:rsidR="00232B46" w:rsidRDefault="00232B46" w:rsidP="00FE1997"/>
          <w:p w:rsidR="00232B46" w:rsidRDefault="00232B46" w:rsidP="00FE1997">
            <w:r>
              <w:t>Język angielski</w:t>
            </w:r>
          </w:p>
        </w:tc>
        <w:tc>
          <w:tcPr>
            <w:tcW w:w="851" w:type="dxa"/>
          </w:tcPr>
          <w:p w:rsidR="00232B46" w:rsidRDefault="00232B46" w:rsidP="00FE1997"/>
          <w:p w:rsidR="00232B46" w:rsidRDefault="00232B46" w:rsidP="00FE1997">
            <w:r>
              <w:t xml:space="preserve"> 1</w:t>
            </w:r>
          </w:p>
        </w:tc>
        <w:tc>
          <w:tcPr>
            <w:tcW w:w="2673" w:type="dxa"/>
          </w:tcPr>
          <w:p w:rsidR="00051863" w:rsidRPr="000E18CE" w:rsidRDefault="00051863" w:rsidP="00051863">
            <w:pPr>
              <w:rPr>
                <w:lang w:val="en-US"/>
              </w:rPr>
            </w:pPr>
            <w:r w:rsidRPr="000E18CE">
              <w:rPr>
                <w:lang w:val="en-US"/>
              </w:rPr>
              <w:t xml:space="preserve">Carol Read, Ana </w:t>
            </w:r>
            <w:proofErr w:type="spellStart"/>
            <w:r w:rsidRPr="000E18CE">
              <w:rPr>
                <w:lang w:val="en-US"/>
              </w:rPr>
              <w:t>Soberon</w:t>
            </w:r>
            <w:proofErr w:type="spellEnd"/>
          </w:p>
          <w:p w:rsidR="00232B46" w:rsidRDefault="00232B46" w:rsidP="00FE1997">
            <w:pPr>
              <w:rPr>
                <w:b/>
                <w:lang w:val="en-US"/>
              </w:rPr>
            </w:pPr>
          </w:p>
        </w:tc>
        <w:tc>
          <w:tcPr>
            <w:tcW w:w="3452" w:type="dxa"/>
            <w:gridSpan w:val="2"/>
          </w:tcPr>
          <w:p w:rsidR="00051863" w:rsidRDefault="00051863" w:rsidP="00051863">
            <w:r>
              <w:t>„Bugs Team 1”</w:t>
            </w:r>
          </w:p>
          <w:p w:rsidR="00051863" w:rsidRDefault="00051863" w:rsidP="00051863">
            <w:r>
              <w:t>Podręcznik i ćwiczenie</w:t>
            </w:r>
          </w:p>
          <w:p w:rsidR="00232B46" w:rsidRPr="002D407B" w:rsidRDefault="00232B46" w:rsidP="00FE1997"/>
        </w:tc>
        <w:tc>
          <w:tcPr>
            <w:tcW w:w="2805" w:type="dxa"/>
          </w:tcPr>
          <w:p w:rsidR="00051863" w:rsidRPr="00B50AAC" w:rsidRDefault="00051863" w:rsidP="00051863">
            <w:pPr>
              <w:rPr>
                <w:lang w:val="en-US"/>
              </w:rPr>
            </w:pPr>
            <w:r w:rsidRPr="00B50AAC">
              <w:rPr>
                <w:lang w:val="en-US"/>
              </w:rPr>
              <w:t>Macmillan Education</w:t>
            </w:r>
          </w:p>
          <w:p w:rsidR="00232B46" w:rsidRDefault="00232B46" w:rsidP="00FE1997">
            <w:pPr>
              <w:rPr>
                <w:lang w:val="en-US"/>
              </w:rPr>
            </w:pPr>
          </w:p>
        </w:tc>
        <w:tc>
          <w:tcPr>
            <w:tcW w:w="2738" w:type="dxa"/>
            <w:gridSpan w:val="2"/>
          </w:tcPr>
          <w:p w:rsidR="00051863" w:rsidRPr="00257FD2" w:rsidRDefault="00051863" w:rsidP="00051863">
            <w:pPr>
              <w:rPr>
                <w:lang w:val="en-US"/>
              </w:rPr>
            </w:pPr>
            <w:r>
              <w:rPr>
                <w:lang w:val="en-US"/>
              </w:rPr>
              <w:t>811/1/2017</w:t>
            </w:r>
          </w:p>
          <w:p w:rsidR="00232B46" w:rsidRDefault="00232B46" w:rsidP="00FE1997">
            <w:pPr>
              <w:rPr>
                <w:lang w:val="en-US"/>
              </w:rPr>
            </w:pP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232B46" w:rsidRDefault="00232B46" w:rsidP="00FE1997"/>
        </w:tc>
        <w:tc>
          <w:tcPr>
            <w:tcW w:w="851" w:type="dxa"/>
          </w:tcPr>
          <w:p w:rsidR="00232B46" w:rsidRDefault="00232B46" w:rsidP="00FE1997"/>
          <w:p w:rsidR="00232B46" w:rsidRDefault="00232B46" w:rsidP="00FE1997">
            <w:r>
              <w:t>2</w:t>
            </w:r>
          </w:p>
        </w:tc>
        <w:tc>
          <w:tcPr>
            <w:tcW w:w="2673" w:type="dxa"/>
          </w:tcPr>
          <w:p w:rsidR="00051863" w:rsidRPr="000E18CE" w:rsidRDefault="00051863" w:rsidP="00051863">
            <w:pPr>
              <w:rPr>
                <w:lang w:val="en-US"/>
              </w:rPr>
            </w:pPr>
            <w:r w:rsidRPr="000E18CE">
              <w:rPr>
                <w:lang w:val="en-US"/>
              </w:rPr>
              <w:t xml:space="preserve">Carol Read, Ana </w:t>
            </w:r>
            <w:proofErr w:type="spellStart"/>
            <w:r w:rsidRPr="000E18CE">
              <w:rPr>
                <w:lang w:val="en-US"/>
              </w:rPr>
              <w:t>Soberon</w:t>
            </w:r>
            <w:proofErr w:type="spellEnd"/>
          </w:p>
          <w:p w:rsidR="00232B46" w:rsidRPr="004B1D5B" w:rsidRDefault="00232B46" w:rsidP="00FE1997">
            <w:pPr>
              <w:rPr>
                <w:lang w:val="en-US"/>
              </w:rPr>
            </w:pPr>
          </w:p>
        </w:tc>
        <w:tc>
          <w:tcPr>
            <w:tcW w:w="3452" w:type="dxa"/>
            <w:gridSpan w:val="2"/>
          </w:tcPr>
          <w:p w:rsidR="00051863" w:rsidRDefault="00051863" w:rsidP="00051863">
            <w:r>
              <w:t>„Bugs Team 2”</w:t>
            </w:r>
          </w:p>
          <w:p w:rsidR="00051863" w:rsidRDefault="00051863" w:rsidP="00051863">
            <w:r>
              <w:t>Podręcznik i ćwiczenie</w:t>
            </w:r>
          </w:p>
          <w:p w:rsidR="00232B46" w:rsidRDefault="00232B46" w:rsidP="00FE1997"/>
        </w:tc>
        <w:tc>
          <w:tcPr>
            <w:tcW w:w="2805" w:type="dxa"/>
          </w:tcPr>
          <w:p w:rsidR="00051863" w:rsidRPr="00B50AAC" w:rsidRDefault="00051863" w:rsidP="00051863">
            <w:pPr>
              <w:rPr>
                <w:lang w:val="en-US"/>
              </w:rPr>
            </w:pPr>
            <w:r w:rsidRPr="00B50AAC">
              <w:rPr>
                <w:lang w:val="en-US"/>
              </w:rPr>
              <w:t>Macmillan Education</w:t>
            </w:r>
          </w:p>
          <w:p w:rsidR="00232B46" w:rsidRDefault="00232B46" w:rsidP="00FE1997">
            <w:pPr>
              <w:rPr>
                <w:lang w:val="en-US"/>
              </w:rPr>
            </w:pPr>
          </w:p>
        </w:tc>
        <w:tc>
          <w:tcPr>
            <w:tcW w:w="2738" w:type="dxa"/>
            <w:gridSpan w:val="2"/>
          </w:tcPr>
          <w:p w:rsidR="00051863" w:rsidRDefault="00051863" w:rsidP="00051863">
            <w:r>
              <w:t>811/2/2018</w:t>
            </w:r>
          </w:p>
          <w:p w:rsidR="00232B46" w:rsidRDefault="00232B46" w:rsidP="00FE1997">
            <w:pPr>
              <w:rPr>
                <w:lang w:val="en-US"/>
              </w:rPr>
            </w:pPr>
          </w:p>
        </w:tc>
      </w:tr>
      <w:tr w:rsidR="00232B46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232B46" w:rsidRDefault="00232B46" w:rsidP="00FE1997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32B46" w:rsidRDefault="00232B46" w:rsidP="00FE1997">
            <w:r>
              <w:t>3</w:t>
            </w:r>
          </w:p>
        </w:tc>
        <w:tc>
          <w:tcPr>
            <w:tcW w:w="2673" w:type="dxa"/>
          </w:tcPr>
          <w:p w:rsidR="00232B46" w:rsidRDefault="00B34BDA" w:rsidP="004B1D5B">
            <w:pPr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Kondro</w:t>
            </w:r>
            <w:proofErr w:type="spellEnd"/>
            <w:r>
              <w:rPr>
                <w:lang w:val="en-US"/>
              </w:rPr>
              <w:t xml:space="preserve">, E. </w:t>
            </w:r>
            <w:proofErr w:type="spellStart"/>
            <w:r>
              <w:rPr>
                <w:lang w:val="en-US"/>
              </w:rPr>
              <w:t>Papiol</w:t>
            </w:r>
            <w:proofErr w:type="spellEnd"/>
            <w:r>
              <w:rPr>
                <w:lang w:val="en-US"/>
              </w:rPr>
              <w:t xml:space="preserve">, M. </w:t>
            </w:r>
            <w:proofErr w:type="spellStart"/>
            <w:r>
              <w:rPr>
                <w:lang w:val="en-US"/>
              </w:rPr>
              <w:t>Toth</w:t>
            </w:r>
            <w:proofErr w:type="spellEnd"/>
          </w:p>
        </w:tc>
        <w:tc>
          <w:tcPr>
            <w:tcW w:w="3452" w:type="dxa"/>
            <w:gridSpan w:val="2"/>
          </w:tcPr>
          <w:p w:rsidR="00232B46" w:rsidRDefault="00B34BDA" w:rsidP="00FE1997">
            <w:r>
              <w:t>„</w:t>
            </w:r>
            <w:proofErr w:type="spellStart"/>
            <w:r>
              <w:t>Bugs</w:t>
            </w:r>
            <w:proofErr w:type="spellEnd"/>
            <w:r>
              <w:t xml:space="preserve"> Team 3”</w:t>
            </w:r>
          </w:p>
          <w:p w:rsidR="00B34BDA" w:rsidRDefault="00B34BDA" w:rsidP="00B34BDA">
            <w:r>
              <w:t>Podręcznik i ćwiczenie</w:t>
            </w:r>
          </w:p>
          <w:p w:rsidR="00B34BDA" w:rsidRDefault="00B34BDA" w:rsidP="00FE1997"/>
        </w:tc>
        <w:tc>
          <w:tcPr>
            <w:tcW w:w="2805" w:type="dxa"/>
          </w:tcPr>
          <w:p w:rsidR="00B34BDA" w:rsidRPr="00B50AAC" w:rsidRDefault="00B34BDA" w:rsidP="00B34BDA">
            <w:pPr>
              <w:rPr>
                <w:lang w:val="en-US"/>
              </w:rPr>
            </w:pPr>
            <w:r w:rsidRPr="00B50AAC">
              <w:rPr>
                <w:lang w:val="en-US"/>
              </w:rPr>
              <w:t>Macmillan Education</w:t>
            </w:r>
          </w:p>
          <w:p w:rsidR="00232B46" w:rsidRPr="00B14701" w:rsidRDefault="00232B46" w:rsidP="00FE1997"/>
        </w:tc>
        <w:tc>
          <w:tcPr>
            <w:tcW w:w="2738" w:type="dxa"/>
            <w:gridSpan w:val="2"/>
          </w:tcPr>
          <w:p w:rsidR="00232B46" w:rsidRPr="00B14701" w:rsidRDefault="00B34BDA" w:rsidP="00FE1997">
            <w:r>
              <w:t>811/3/2018</w:t>
            </w:r>
          </w:p>
        </w:tc>
      </w:tr>
      <w:tr w:rsidR="005E4E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 w:val="restart"/>
          </w:tcPr>
          <w:p w:rsidR="005E4ECA" w:rsidRDefault="005E4ECA" w:rsidP="00FE1997"/>
          <w:p w:rsidR="005E4ECA" w:rsidRDefault="005E4ECA" w:rsidP="00FE1997"/>
          <w:p w:rsidR="005E4ECA" w:rsidRDefault="005E4ECA" w:rsidP="00FE1997"/>
          <w:p w:rsidR="005E4ECA" w:rsidRDefault="005E4ECA" w:rsidP="00FE1997">
            <w:r>
              <w:t xml:space="preserve">Edukacja </w:t>
            </w:r>
          </w:p>
          <w:p w:rsidR="005E4ECA" w:rsidRDefault="005E4ECA" w:rsidP="00FE1997">
            <w:r>
              <w:t>Wczesnoszkolna</w:t>
            </w:r>
          </w:p>
          <w:p w:rsidR="005E4ECA" w:rsidRDefault="005E4ECA" w:rsidP="00FE1997"/>
          <w:p w:rsidR="005E4ECA" w:rsidRDefault="005E4ECA" w:rsidP="00FE1997"/>
          <w:p w:rsidR="005E4ECA" w:rsidRDefault="005E4ECA" w:rsidP="00FE1997"/>
          <w:p w:rsidR="005E4ECA" w:rsidRDefault="005E4ECA" w:rsidP="00FE1997"/>
        </w:tc>
        <w:tc>
          <w:tcPr>
            <w:tcW w:w="851" w:type="dxa"/>
          </w:tcPr>
          <w:p w:rsidR="005E4ECA" w:rsidRDefault="005E4ECA" w:rsidP="00596CFD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  <w:p w:rsidR="005E4ECA" w:rsidRDefault="005E4ECA" w:rsidP="00596CFD">
            <w:pPr>
              <w:spacing w:before="100" w:beforeAutospacing="1" w:after="100" w:afterAutospacing="1"/>
              <w:jc w:val="center"/>
            </w:pPr>
          </w:p>
          <w:p w:rsidR="005E4ECA" w:rsidRDefault="005E4ECA" w:rsidP="008732C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 </w:t>
            </w:r>
          </w:p>
          <w:p w:rsidR="005E4ECA" w:rsidRDefault="005E4ECA" w:rsidP="008732CA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673" w:type="dxa"/>
          </w:tcPr>
          <w:p w:rsidR="008732CA" w:rsidRDefault="00E42344">
            <w:r w:rsidRPr="0FAF30BF">
              <w:t xml:space="preserve">Beata Lewandowska, Danuta Kręcisz, Katarzyna Nowacka, Małgorzata Szczęsna, Malina Sarnowska, Dorota Dankowska, </w:t>
            </w:r>
          </w:p>
          <w:p w:rsidR="005E4ECA" w:rsidRPr="00872266" w:rsidRDefault="00E42344">
            <w:r w:rsidRPr="0FAF30BF">
              <w:t xml:space="preserve">dr Joanna Żądło-Treder, dr Barbara </w:t>
            </w:r>
            <w:proofErr w:type="spellStart"/>
            <w:r w:rsidRPr="0FAF30BF">
              <w:t>Nawolska</w:t>
            </w:r>
            <w:proofErr w:type="spellEnd"/>
            <w:r w:rsidRPr="0FAF30BF">
              <w:t>.</w:t>
            </w:r>
          </w:p>
        </w:tc>
        <w:tc>
          <w:tcPr>
            <w:tcW w:w="3452" w:type="dxa"/>
            <w:gridSpan w:val="2"/>
          </w:tcPr>
          <w:p w:rsidR="00E42344" w:rsidRDefault="00E42344" w:rsidP="00E42344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FAF30B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Szkoła na TAK!</w:t>
            </w:r>
          </w:p>
          <w:p w:rsidR="00872266" w:rsidRPr="0028562D" w:rsidRDefault="008732CA" w:rsidP="008732CA">
            <w:pPr>
              <w:rPr>
                <w:lang w:eastAsia="en-US"/>
              </w:rPr>
            </w:pPr>
            <w:r>
              <w:rPr>
                <w:lang w:eastAsia="en-US"/>
              </w:rPr>
              <w:t>Podręcznik klasa 1</w:t>
            </w:r>
          </w:p>
        </w:tc>
        <w:tc>
          <w:tcPr>
            <w:tcW w:w="2805" w:type="dxa"/>
          </w:tcPr>
          <w:p w:rsidR="005E4ECA" w:rsidRPr="00872266" w:rsidRDefault="004657A0" w:rsidP="004657A0">
            <w:pPr>
              <w:spacing w:before="100" w:beforeAutospacing="1" w:after="100" w:afterAutospacing="1"/>
            </w:pPr>
            <w:proofErr w:type="spellStart"/>
            <w:r>
              <w:t>WSiP</w:t>
            </w:r>
            <w:proofErr w:type="spellEnd"/>
          </w:p>
        </w:tc>
        <w:tc>
          <w:tcPr>
            <w:tcW w:w="2738" w:type="dxa"/>
            <w:gridSpan w:val="2"/>
          </w:tcPr>
          <w:p w:rsidR="005E4ECA" w:rsidRDefault="00151C6B">
            <w:pPr>
              <w:spacing w:before="100" w:beforeAutospacing="1" w:after="100" w:afterAutospacing="1"/>
            </w:pPr>
            <w:r>
              <w:t>1160/1/2023</w:t>
            </w:r>
          </w:p>
          <w:p w:rsidR="00151C6B" w:rsidRDefault="00151C6B">
            <w:pPr>
              <w:spacing w:before="100" w:beforeAutospacing="1" w:after="100" w:afterAutospacing="1"/>
            </w:pPr>
          </w:p>
        </w:tc>
      </w:tr>
      <w:tr w:rsidR="008732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  <w:vMerge w:val="restart"/>
          </w:tcPr>
          <w:p w:rsidR="008732CA" w:rsidRDefault="008732CA" w:rsidP="0090457B">
            <w:pPr>
              <w:spacing w:before="100" w:beforeAutospacing="1" w:after="100" w:afterAutospacing="1"/>
              <w:jc w:val="center"/>
            </w:pPr>
          </w:p>
          <w:p w:rsidR="008732CA" w:rsidRDefault="008732CA" w:rsidP="0090457B">
            <w:pPr>
              <w:spacing w:before="100" w:beforeAutospacing="1" w:after="100" w:afterAutospacing="1"/>
              <w:jc w:val="center"/>
            </w:pPr>
          </w:p>
          <w:p w:rsidR="008732CA" w:rsidRDefault="008732CA" w:rsidP="0090457B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73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Krystyna Sawicka, Ewa Swoboda </w:t>
            </w:r>
          </w:p>
        </w:tc>
        <w:tc>
          <w:tcPr>
            <w:tcW w:w="3452" w:type="dxa"/>
            <w:gridSpan w:val="2"/>
          </w:tcPr>
          <w:p w:rsidR="008732CA" w:rsidRDefault="008732CA" w:rsidP="00CD7C0D">
            <w:r>
              <w:rPr>
                <w:color w:val="000000"/>
              </w:rPr>
              <w:t>„Wielka Przygoda”</w:t>
            </w:r>
          </w:p>
          <w:p w:rsidR="008732CA" w:rsidRDefault="008732CA" w:rsidP="00CD7C0D">
            <w:r>
              <w:rPr>
                <w:color w:val="000000"/>
              </w:rPr>
              <w:t>Podręcznik . Klasa 2. ( edukacja matematyczna) cz. 1,2</w:t>
            </w:r>
          </w:p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Zeszyty ćwiczeń – cz. 1 - 4.</w:t>
            </w:r>
          </w:p>
        </w:tc>
        <w:tc>
          <w:tcPr>
            <w:tcW w:w="2805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Nowa Era</w:t>
            </w:r>
          </w:p>
        </w:tc>
        <w:tc>
          <w:tcPr>
            <w:tcW w:w="2738" w:type="dxa"/>
            <w:gridSpan w:val="2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1088/3/2021</w:t>
            </w:r>
          </w:p>
        </w:tc>
      </w:tr>
      <w:tr w:rsidR="008732CA" w:rsidTr="005A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  <w:vMerge/>
            <w:vAlign w:val="center"/>
          </w:tcPr>
          <w:p w:rsidR="008732CA" w:rsidRDefault="008732CA" w:rsidP="00C71E44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  <w:vAlign w:val="center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t>Elżbieta Kacprzak, Anna Ładzińska, Małgorzata Ogrodowczyk</w:t>
            </w:r>
          </w:p>
        </w:tc>
        <w:tc>
          <w:tcPr>
            <w:tcW w:w="3452" w:type="dxa"/>
            <w:gridSpan w:val="2"/>
          </w:tcPr>
          <w:p w:rsidR="008732CA" w:rsidRDefault="008732CA" w:rsidP="00CD7C0D">
            <w:r>
              <w:rPr>
                <w:color w:val="000000"/>
              </w:rPr>
              <w:t>„Wielka Przygoda”</w:t>
            </w:r>
          </w:p>
          <w:p w:rsidR="008732CA" w:rsidRDefault="008732CA" w:rsidP="00CD7C0D">
            <w:pPr>
              <w:spacing w:after="240"/>
            </w:pPr>
            <w:r>
              <w:t>Podręcznik.  Klasa 2.( edukacja polonistyczna, przyrodnicza i społeczna) cz. 1 ,2</w:t>
            </w:r>
          </w:p>
          <w:p w:rsidR="008732CA" w:rsidRDefault="008732CA" w:rsidP="00CD7C0D">
            <w:pPr>
              <w:spacing w:after="240"/>
            </w:pPr>
            <w:r>
              <w:t>Zeszyty ćwiczeń – cz. 1 - 4.</w:t>
            </w:r>
          </w:p>
        </w:tc>
        <w:tc>
          <w:tcPr>
            <w:tcW w:w="2805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Nowa Era</w:t>
            </w:r>
          </w:p>
        </w:tc>
        <w:tc>
          <w:tcPr>
            <w:tcW w:w="2738" w:type="dxa"/>
            <w:gridSpan w:val="2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 1088/3/2021</w:t>
            </w:r>
          </w:p>
        </w:tc>
      </w:tr>
      <w:tr w:rsidR="008732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  <w:vMerge/>
          </w:tcPr>
          <w:p w:rsidR="008732CA" w:rsidRDefault="008732CA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Michał Kęska </w:t>
            </w:r>
          </w:p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8732CA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Informatyka. Klasa 2.</w:t>
            </w:r>
          </w:p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Zeszyt ćwiczeń.</w:t>
            </w:r>
          </w:p>
        </w:tc>
        <w:tc>
          <w:tcPr>
            <w:tcW w:w="2805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Nowa Era</w:t>
            </w:r>
          </w:p>
        </w:tc>
        <w:tc>
          <w:tcPr>
            <w:tcW w:w="2738" w:type="dxa"/>
            <w:gridSpan w:val="2"/>
          </w:tcPr>
          <w:p w:rsidR="008732CA" w:rsidRDefault="008732CA" w:rsidP="00CD7C0D">
            <w:pPr>
              <w:spacing w:before="100" w:beforeAutospacing="1" w:after="100" w:afterAutospacing="1"/>
            </w:pPr>
          </w:p>
        </w:tc>
      </w:tr>
      <w:tr w:rsidR="008732CA" w:rsidTr="00BB5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</w:tcPr>
          <w:p w:rsidR="008732CA" w:rsidRDefault="008732CA" w:rsidP="0090457B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Monika Gromek, Grażyna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  <w:r>
              <w:rPr>
                <w:color w:val="000000"/>
              </w:rPr>
              <w:t> </w:t>
            </w:r>
          </w:p>
          <w:p w:rsidR="008732CA" w:rsidRDefault="008732CA" w:rsidP="00CD7C0D">
            <w:pPr>
              <w:spacing w:before="100" w:beforeAutospacing="1" w:after="100" w:afterAutospacing="1"/>
            </w:pPr>
          </w:p>
        </w:tc>
        <w:tc>
          <w:tcPr>
            <w:tcW w:w="3452" w:type="dxa"/>
            <w:gridSpan w:val="2"/>
          </w:tcPr>
          <w:p w:rsidR="008732CA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Muzyka. Klasa 2.</w:t>
            </w:r>
          </w:p>
          <w:p w:rsidR="008732CA" w:rsidRPr="00441489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Zeszyt ćwiczeń.</w:t>
            </w:r>
          </w:p>
        </w:tc>
        <w:tc>
          <w:tcPr>
            <w:tcW w:w="2805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Nowa Era</w:t>
            </w:r>
          </w:p>
        </w:tc>
        <w:tc>
          <w:tcPr>
            <w:tcW w:w="2738" w:type="dxa"/>
            <w:gridSpan w:val="2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</w:tr>
      <w:tr w:rsidR="008732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  <w:vMerge w:val="restart"/>
            <w:vAlign w:val="center"/>
          </w:tcPr>
          <w:p w:rsidR="008732CA" w:rsidRDefault="008732CA" w:rsidP="00DA3521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673" w:type="dxa"/>
          </w:tcPr>
          <w:p w:rsidR="008732CA" w:rsidRPr="00CB264E" w:rsidRDefault="008732CA" w:rsidP="00CD7C0D">
            <w:pPr>
              <w:spacing w:before="100" w:beforeAutospacing="1" w:after="100" w:afterAutospacing="1"/>
            </w:pPr>
            <w:r w:rsidRPr="00CB264E">
              <w:rPr>
                <w:color w:val="212529"/>
                <w:shd w:val="clear" w:color="auto" w:fill="FFFFFF"/>
              </w:rPr>
              <w:t>Elżbieta Kacprzak, Anna Ładzińska, Małgorzata Ogrodowczyk</w:t>
            </w:r>
          </w:p>
          <w:p w:rsidR="008732CA" w:rsidRPr="00CB264E" w:rsidRDefault="008732CA" w:rsidP="00CD7C0D">
            <w:pPr>
              <w:spacing w:before="100" w:beforeAutospacing="1" w:after="100" w:afterAutospacing="1"/>
            </w:pPr>
          </w:p>
          <w:p w:rsidR="008732CA" w:rsidRPr="00CB264E" w:rsidRDefault="008732CA" w:rsidP="00CD7C0D">
            <w:pPr>
              <w:spacing w:before="100" w:beforeAutospacing="1" w:after="100" w:afterAutospacing="1"/>
            </w:pPr>
          </w:p>
        </w:tc>
        <w:tc>
          <w:tcPr>
            <w:tcW w:w="3452" w:type="dxa"/>
            <w:gridSpan w:val="2"/>
          </w:tcPr>
          <w:p w:rsidR="008732CA" w:rsidRPr="00CB264E" w:rsidRDefault="008732CA" w:rsidP="00CD7C0D">
            <w:r w:rsidRPr="00CB264E">
              <w:rPr>
                <w:color w:val="000000"/>
              </w:rPr>
              <w:t>„Wielka Przygoda”</w:t>
            </w:r>
          </w:p>
          <w:p w:rsidR="008732CA" w:rsidRPr="00CB264E" w:rsidRDefault="008732CA" w:rsidP="00CD7C0D">
            <w:pPr>
              <w:spacing w:after="240"/>
            </w:pPr>
            <w:r w:rsidRPr="00CB264E">
              <w:t xml:space="preserve">Podręcznik.  Klasa 3.( edukacja polonistyczna, przyrodnicza i społeczna) cz. 1, 2, </w:t>
            </w:r>
          </w:p>
          <w:p w:rsidR="008732CA" w:rsidRPr="00CB264E" w:rsidRDefault="008732CA" w:rsidP="00CD7C0D">
            <w:pPr>
              <w:spacing w:before="100" w:beforeAutospacing="1" w:after="100" w:afterAutospacing="1"/>
            </w:pPr>
            <w:r>
              <w:t>Zeszyty ćwiczeń – cz. 1 - 4.</w:t>
            </w:r>
          </w:p>
        </w:tc>
        <w:tc>
          <w:tcPr>
            <w:tcW w:w="2805" w:type="dxa"/>
          </w:tcPr>
          <w:p w:rsidR="008732CA" w:rsidRPr="00CB264E" w:rsidRDefault="008732CA" w:rsidP="00CD7C0D">
            <w:pPr>
              <w:spacing w:before="100" w:beforeAutospacing="1" w:after="100" w:afterAutospacing="1"/>
            </w:pPr>
            <w:r w:rsidRPr="00CB264E">
              <w:t>Nowa Era</w:t>
            </w:r>
          </w:p>
        </w:tc>
        <w:tc>
          <w:tcPr>
            <w:tcW w:w="2738" w:type="dxa"/>
            <w:gridSpan w:val="2"/>
          </w:tcPr>
          <w:p w:rsidR="008732CA" w:rsidRPr="00CB264E" w:rsidRDefault="008732CA" w:rsidP="00CD7C0D">
            <w:pPr>
              <w:spacing w:before="100" w:beforeAutospacing="1" w:after="100" w:afterAutospacing="1"/>
            </w:pPr>
            <w:r w:rsidRPr="00CB264E">
              <w:t> </w:t>
            </w:r>
            <w:r w:rsidRPr="00CB264E">
              <w:rPr>
                <w:color w:val="212529"/>
                <w:shd w:val="clear" w:color="auto" w:fill="FFFFFF"/>
              </w:rPr>
              <w:t>1088/6/2022</w:t>
            </w:r>
          </w:p>
        </w:tc>
      </w:tr>
      <w:tr w:rsidR="008732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  <w:vMerge/>
          </w:tcPr>
          <w:p w:rsidR="008732CA" w:rsidRDefault="008732CA" w:rsidP="00DA3521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8732CA" w:rsidRPr="00311B98" w:rsidRDefault="008732CA" w:rsidP="00CD7C0D">
            <w:pPr>
              <w:spacing w:before="100" w:beforeAutospacing="1" w:after="100" w:afterAutospacing="1"/>
            </w:pPr>
            <w:r w:rsidRPr="00311B98">
              <w:t> </w:t>
            </w:r>
            <w:r>
              <w:rPr>
                <w:color w:val="000000"/>
              </w:rPr>
              <w:t>Krystyna Sawicka, Ewa Swoboda </w:t>
            </w:r>
          </w:p>
        </w:tc>
        <w:tc>
          <w:tcPr>
            <w:tcW w:w="3452" w:type="dxa"/>
            <w:gridSpan w:val="2"/>
          </w:tcPr>
          <w:p w:rsidR="008732CA" w:rsidRDefault="008732CA" w:rsidP="00CD7C0D">
            <w:r>
              <w:rPr>
                <w:color w:val="000000"/>
              </w:rPr>
              <w:t>„Wielka Przygoda”</w:t>
            </w:r>
          </w:p>
          <w:p w:rsidR="008732CA" w:rsidRDefault="008732CA" w:rsidP="00CD7C0D">
            <w:r>
              <w:rPr>
                <w:color w:val="000000"/>
              </w:rPr>
              <w:t>Podręcznik . Klasa 3. ( edukacja matematyczna) cz. 1,2</w:t>
            </w:r>
          </w:p>
          <w:p w:rsidR="008732CA" w:rsidRPr="00441489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Zeszyty ćwiczeń – cz. 1 - 4.</w:t>
            </w:r>
          </w:p>
        </w:tc>
        <w:tc>
          <w:tcPr>
            <w:tcW w:w="2805" w:type="dxa"/>
          </w:tcPr>
          <w:p w:rsidR="008732CA" w:rsidRPr="00311B98" w:rsidRDefault="008732CA" w:rsidP="00CD7C0D">
            <w:pPr>
              <w:spacing w:before="100" w:beforeAutospacing="1" w:after="100" w:afterAutospacing="1"/>
            </w:pPr>
            <w:r>
              <w:t>Nowa Era</w:t>
            </w:r>
          </w:p>
        </w:tc>
        <w:tc>
          <w:tcPr>
            <w:tcW w:w="2738" w:type="dxa"/>
            <w:gridSpan w:val="2"/>
          </w:tcPr>
          <w:p w:rsidR="008732CA" w:rsidRPr="00CB264E" w:rsidRDefault="008732CA" w:rsidP="00CD7C0D">
            <w:pPr>
              <w:spacing w:before="100" w:beforeAutospacing="1" w:after="100" w:afterAutospacing="1"/>
            </w:pPr>
            <w:r w:rsidRPr="00CB264E">
              <w:rPr>
                <w:color w:val="212529"/>
                <w:shd w:val="clear" w:color="auto" w:fill="FFFFFF"/>
              </w:rPr>
              <w:t>1088/6/2022</w:t>
            </w:r>
          </w:p>
        </w:tc>
      </w:tr>
      <w:tr w:rsidR="008732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  <w:vMerge/>
          </w:tcPr>
          <w:p w:rsidR="008732CA" w:rsidRDefault="008732CA" w:rsidP="00DA3521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Michał Kęska </w:t>
            </w:r>
          </w:p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8732CA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Informatyka. Klasa 3.</w:t>
            </w:r>
          </w:p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Zeszyt ćwiczeń.</w:t>
            </w:r>
          </w:p>
        </w:tc>
        <w:tc>
          <w:tcPr>
            <w:tcW w:w="2805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Nowa Era</w:t>
            </w:r>
          </w:p>
        </w:tc>
        <w:tc>
          <w:tcPr>
            <w:tcW w:w="2738" w:type="dxa"/>
            <w:gridSpan w:val="2"/>
          </w:tcPr>
          <w:p w:rsidR="008732CA" w:rsidRPr="00CB264E" w:rsidRDefault="008732CA" w:rsidP="00CD7C0D">
            <w:pPr>
              <w:spacing w:before="100" w:beforeAutospacing="1" w:after="100" w:afterAutospacing="1"/>
              <w:rPr>
                <w:color w:val="212529"/>
                <w:shd w:val="clear" w:color="auto" w:fill="FFFFFF"/>
              </w:rPr>
            </w:pPr>
          </w:p>
        </w:tc>
      </w:tr>
      <w:tr w:rsidR="008732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  <w:vMerge/>
          </w:tcPr>
          <w:p w:rsidR="008732CA" w:rsidRDefault="008732CA" w:rsidP="00DA3521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8732CA" w:rsidRPr="00441489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 w:rsidRPr="00441489">
              <w:rPr>
                <w:color w:val="212529"/>
                <w:shd w:val="clear" w:color="auto" w:fill="FFFFFF"/>
              </w:rPr>
              <w:t xml:space="preserve">Joanna </w:t>
            </w:r>
            <w:proofErr w:type="spellStart"/>
            <w:r w:rsidRPr="00441489">
              <w:rPr>
                <w:color w:val="212529"/>
                <w:shd w:val="clear" w:color="auto" w:fill="FFFFFF"/>
              </w:rPr>
              <w:t>Winiecka-Nowak</w:t>
            </w:r>
            <w:proofErr w:type="spellEnd"/>
          </w:p>
        </w:tc>
        <w:tc>
          <w:tcPr>
            <w:tcW w:w="3452" w:type="dxa"/>
            <w:gridSpan w:val="2"/>
          </w:tcPr>
          <w:p w:rsidR="008732CA" w:rsidRDefault="008732CA" w:rsidP="00CD7C0D">
            <w:r>
              <w:rPr>
                <w:color w:val="000000"/>
              </w:rPr>
              <w:t>„Wielka Przygoda”</w:t>
            </w:r>
          </w:p>
          <w:p w:rsidR="008732CA" w:rsidRDefault="008732CA" w:rsidP="00CD7C0D">
            <w:r>
              <w:rPr>
                <w:color w:val="000000"/>
              </w:rPr>
              <w:t>Podręcznik . Klasa 3. ( przyroda)</w:t>
            </w:r>
          </w:p>
          <w:p w:rsidR="008732CA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Zeszyt ćwiczeń</w:t>
            </w:r>
          </w:p>
        </w:tc>
        <w:tc>
          <w:tcPr>
            <w:tcW w:w="2805" w:type="dxa"/>
          </w:tcPr>
          <w:p w:rsidR="008732CA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2738" w:type="dxa"/>
            <w:gridSpan w:val="2"/>
          </w:tcPr>
          <w:p w:rsidR="008732CA" w:rsidRPr="00441489" w:rsidRDefault="008732CA" w:rsidP="00CD7C0D">
            <w:pPr>
              <w:spacing w:before="100" w:beforeAutospacing="1" w:after="100" w:afterAutospacing="1"/>
              <w:rPr>
                <w:color w:val="212529"/>
                <w:shd w:val="clear" w:color="auto" w:fill="FFFFFF"/>
              </w:rPr>
            </w:pPr>
            <w:r w:rsidRPr="00441489">
              <w:rPr>
                <w:color w:val="212529"/>
                <w:shd w:val="clear" w:color="auto" w:fill="FFFFFF"/>
              </w:rPr>
              <w:t>1088/5/2022</w:t>
            </w:r>
          </w:p>
        </w:tc>
      </w:tr>
      <w:tr w:rsidR="008732CA" w:rsidTr="0092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50"/>
        </w:trPr>
        <w:tc>
          <w:tcPr>
            <w:tcW w:w="1881" w:type="dxa"/>
            <w:vMerge/>
          </w:tcPr>
          <w:p w:rsidR="008732CA" w:rsidRDefault="008732CA" w:rsidP="00FE1997"/>
        </w:tc>
        <w:tc>
          <w:tcPr>
            <w:tcW w:w="851" w:type="dxa"/>
            <w:vMerge/>
          </w:tcPr>
          <w:p w:rsidR="008732CA" w:rsidRDefault="008732CA">
            <w:pPr>
              <w:spacing w:before="100" w:beforeAutospacing="1" w:after="100" w:afterAutospacing="1"/>
              <w:jc w:val="center"/>
            </w:pPr>
          </w:p>
        </w:tc>
        <w:tc>
          <w:tcPr>
            <w:tcW w:w="2673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Monika Gromek, Grażyna </w:t>
            </w:r>
            <w:proofErr w:type="spellStart"/>
            <w:r>
              <w:rPr>
                <w:color w:val="000000"/>
              </w:rPr>
              <w:t>Kilbach</w:t>
            </w:r>
            <w:proofErr w:type="spellEnd"/>
            <w:r>
              <w:rPr>
                <w:color w:val="000000"/>
              </w:rPr>
              <w:t> </w:t>
            </w:r>
          </w:p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3452" w:type="dxa"/>
            <w:gridSpan w:val="2"/>
          </w:tcPr>
          <w:p w:rsidR="008732CA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Muzyka. Klasa 2.</w:t>
            </w:r>
          </w:p>
          <w:p w:rsidR="008732CA" w:rsidRPr="00441489" w:rsidRDefault="008732CA" w:rsidP="00CD7C0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Zeszyt ćwiczeń</w:t>
            </w:r>
          </w:p>
        </w:tc>
        <w:tc>
          <w:tcPr>
            <w:tcW w:w="2805" w:type="dxa"/>
          </w:tcPr>
          <w:p w:rsidR="008732CA" w:rsidRDefault="008732CA" w:rsidP="00CD7C0D">
            <w:pPr>
              <w:spacing w:before="100" w:beforeAutospacing="1" w:after="100" w:afterAutospacing="1"/>
            </w:pPr>
            <w:r>
              <w:rPr>
                <w:color w:val="000000"/>
              </w:rPr>
              <w:t>Nowa Era</w:t>
            </w:r>
          </w:p>
        </w:tc>
        <w:tc>
          <w:tcPr>
            <w:tcW w:w="2738" w:type="dxa"/>
            <w:gridSpan w:val="2"/>
          </w:tcPr>
          <w:p w:rsidR="008732CA" w:rsidRPr="00311B98" w:rsidRDefault="008732CA" w:rsidP="00CD7C0D"/>
        </w:tc>
      </w:tr>
    </w:tbl>
    <w:p w:rsidR="00C6143F" w:rsidRDefault="00C6143F" w:rsidP="00C6143F">
      <w:pPr>
        <w:ind w:right="-1368"/>
      </w:pPr>
    </w:p>
    <w:p w:rsidR="00C6143F" w:rsidRDefault="00C6143F" w:rsidP="00C6143F">
      <w:pPr>
        <w:ind w:right="-1368"/>
      </w:pPr>
    </w:p>
    <w:p w:rsidR="00C6143F" w:rsidRDefault="00C6143F" w:rsidP="00C6143F"/>
    <w:p w:rsidR="00E33A7D" w:rsidRDefault="00E33A7D"/>
    <w:sectPr w:rsidR="00E33A7D" w:rsidSect="001267AD">
      <w:pgSz w:w="16838" w:h="11906" w:orient="landscape"/>
      <w:pgMar w:top="709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6143F"/>
    <w:rsid w:val="000442DF"/>
    <w:rsid w:val="00051863"/>
    <w:rsid w:val="000A4E07"/>
    <w:rsid w:val="000F7271"/>
    <w:rsid w:val="00113D0E"/>
    <w:rsid w:val="001221F1"/>
    <w:rsid w:val="001226A9"/>
    <w:rsid w:val="001267AD"/>
    <w:rsid w:val="00140909"/>
    <w:rsid w:val="00151C6B"/>
    <w:rsid w:val="00232B46"/>
    <w:rsid w:val="00234861"/>
    <w:rsid w:val="00256CB6"/>
    <w:rsid w:val="0027744A"/>
    <w:rsid w:val="0028562D"/>
    <w:rsid w:val="00293360"/>
    <w:rsid w:val="002C5569"/>
    <w:rsid w:val="002D407B"/>
    <w:rsid w:val="002D595D"/>
    <w:rsid w:val="00302991"/>
    <w:rsid w:val="00311B98"/>
    <w:rsid w:val="00325AD6"/>
    <w:rsid w:val="003F0ACA"/>
    <w:rsid w:val="00423B6C"/>
    <w:rsid w:val="00432892"/>
    <w:rsid w:val="00441489"/>
    <w:rsid w:val="004657A0"/>
    <w:rsid w:val="00467B1F"/>
    <w:rsid w:val="004B1D5B"/>
    <w:rsid w:val="00532B4B"/>
    <w:rsid w:val="005453EF"/>
    <w:rsid w:val="005A22DD"/>
    <w:rsid w:val="005C6A1F"/>
    <w:rsid w:val="005D37C3"/>
    <w:rsid w:val="005E1375"/>
    <w:rsid w:val="005E4ECA"/>
    <w:rsid w:val="005E743F"/>
    <w:rsid w:val="0060347D"/>
    <w:rsid w:val="00636621"/>
    <w:rsid w:val="0066117F"/>
    <w:rsid w:val="0067332E"/>
    <w:rsid w:val="00687F9D"/>
    <w:rsid w:val="00696945"/>
    <w:rsid w:val="006C255C"/>
    <w:rsid w:val="007B60C7"/>
    <w:rsid w:val="007D578B"/>
    <w:rsid w:val="007E2814"/>
    <w:rsid w:val="00843A9C"/>
    <w:rsid w:val="00872266"/>
    <w:rsid w:val="008732CA"/>
    <w:rsid w:val="008A1ABD"/>
    <w:rsid w:val="008A3279"/>
    <w:rsid w:val="008F19D3"/>
    <w:rsid w:val="00926CA4"/>
    <w:rsid w:val="00950944"/>
    <w:rsid w:val="0097517E"/>
    <w:rsid w:val="00A54276"/>
    <w:rsid w:val="00A96B95"/>
    <w:rsid w:val="00AD24C6"/>
    <w:rsid w:val="00B34BDA"/>
    <w:rsid w:val="00B619CA"/>
    <w:rsid w:val="00BB5577"/>
    <w:rsid w:val="00BD6F7A"/>
    <w:rsid w:val="00C45AE0"/>
    <w:rsid w:val="00C6143F"/>
    <w:rsid w:val="00C63AE5"/>
    <w:rsid w:val="00CB264E"/>
    <w:rsid w:val="00CE6A75"/>
    <w:rsid w:val="00D6519C"/>
    <w:rsid w:val="00DA2955"/>
    <w:rsid w:val="00E33A7D"/>
    <w:rsid w:val="00E42344"/>
    <w:rsid w:val="00F40E70"/>
    <w:rsid w:val="00F60D6A"/>
    <w:rsid w:val="00F85AE1"/>
    <w:rsid w:val="00FF0065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34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C6143F"/>
  </w:style>
  <w:style w:type="paragraph" w:customStyle="1" w:styleId="Standard">
    <w:name w:val="Standard"/>
    <w:rsid w:val="0087226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3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423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42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3F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C61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DorotaJ</cp:lastModifiedBy>
  <cp:revision>28</cp:revision>
  <cp:lastPrinted>2018-07-09T07:26:00Z</cp:lastPrinted>
  <dcterms:created xsi:type="dcterms:W3CDTF">2018-07-09T07:38:00Z</dcterms:created>
  <dcterms:modified xsi:type="dcterms:W3CDTF">2023-07-19T08:27:00Z</dcterms:modified>
</cp:coreProperties>
</file>