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142B" w14:textId="77777777"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932BA19" w14:textId="77777777" w:rsidR="00222290" w:rsidRPr="002A69FA" w:rsidRDefault="00D651CC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DO PRZEDSZKOLA </w:t>
      </w:r>
      <w:r w:rsidRPr="002A69FA">
        <w:rPr>
          <w:rFonts w:asciiTheme="minorHAnsi" w:hAnsiTheme="minorHAnsi" w:cstheme="minorHAnsi"/>
          <w:b/>
          <w:sz w:val="24"/>
          <w:szCs w:val="24"/>
        </w:rPr>
        <w:t>PUBLICZNEGO NR………</w:t>
      </w:r>
      <w:r w:rsidR="00611810" w:rsidRPr="002A69FA">
        <w:rPr>
          <w:rFonts w:asciiTheme="minorHAnsi" w:hAnsiTheme="minorHAnsi" w:cstheme="minorHAnsi"/>
          <w:b/>
          <w:sz w:val="24"/>
          <w:szCs w:val="24"/>
        </w:rPr>
        <w:t>/</w:t>
      </w:r>
    </w:p>
    <w:p w14:paraId="4A1A09F4" w14:textId="684E6E70" w:rsidR="00611810" w:rsidRPr="002A69FA" w:rsidRDefault="00611810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ODDZIAŁU PRZEDSZKOLNEGO W SZK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>O</w:t>
      </w:r>
      <w:r w:rsidRPr="002A69FA">
        <w:rPr>
          <w:rFonts w:asciiTheme="minorHAnsi" w:hAnsiTheme="minorHAnsi" w:cstheme="minorHAnsi"/>
          <w:b/>
          <w:sz w:val="24"/>
          <w:szCs w:val="24"/>
        </w:rPr>
        <w:t>LE PODSTAWOWEJ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 xml:space="preserve"> NR……….</w:t>
      </w:r>
    </w:p>
    <w:p w14:paraId="63FCAA4F" w14:textId="77777777" w:rsidR="00D651CC" w:rsidRPr="002A69FA" w:rsidRDefault="00D651CC" w:rsidP="00D651CC">
      <w:pPr>
        <w:spacing w:after="188"/>
        <w:ind w:left="1124" w:right="112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2D7EA7C" w14:textId="77777777"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14:paraId="6F1E7C47" w14:textId="65372ED5"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14:paraId="36042303" w14:textId="77777777"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359533" w14:textId="0A8042FE"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14:paraId="29BC789E" w14:textId="77777777"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2EA9BA7E" w14:textId="511E7227"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40643C14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61AFF8" w14:textId="77777777" w:rsidR="00960699" w:rsidRPr="002A69FA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1EA89BBB" w14:textId="268D15FD" w:rsidR="00960699" w:rsidRDefault="00960699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color w:val="FF0000"/>
          <w:sz w:val="24"/>
          <w:szCs w:val="24"/>
        </w:rPr>
        <w:t>*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można wybrać maksymalnie 5 tygodni</w:t>
      </w:r>
    </w:p>
    <w:p w14:paraId="0D915FA8" w14:textId="77777777"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6B1838" w14:textId="77777777"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E66D0DA" wp14:editId="0967132A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F79D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7D5B9D22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6247886F" w14:textId="7DB49022" w:rsidR="00222290" w:rsidRPr="00A21946" w:rsidRDefault="00C9411B" w:rsidP="00A21946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14:paraId="0D71359E" w14:textId="77777777"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14:paraId="4846FF78" w14:textId="4A710841"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14:paraId="6D5680E0" w14:textId="77777777" w:rsidR="00A21946" w:rsidRPr="002A69FA" w:rsidRDefault="00A21946" w:rsidP="00A21946">
      <w:pPr>
        <w:pStyle w:val="Bezodstpw"/>
      </w:pPr>
    </w:p>
    <w:p w14:paraId="76BEABA9" w14:textId="2DEF075F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14:paraId="0BCC77B2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E18A089" w14:textId="46516539"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51D37C70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6C9305A7" w14:textId="05FBC48C"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14:paraId="5F4CD698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21D17A09" w14:textId="3B5B7ED5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7C43658F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09C2B4A" w14:textId="55C47609"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14:paraId="423597F7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1D13AFA8" w14:textId="5CFB5D51"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14:paraId="17467A1A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32C9EFC" w14:textId="772B6DDA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21DBF24E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0DEB5C20" w14:textId="5E242070"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</w:p>
    <w:p w14:paraId="60C0364D" w14:textId="5A077A71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……………………………………………..</w:t>
      </w:r>
      <w:r w:rsidRPr="002A69FA">
        <w:t xml:space="preserve"> </w:t>
      </w:r>
    </w:p>
    <w:p w14:paraId="48F01764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DBE34FD" w14:textId="7C9389F4"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14:paraId="4503A9B3" w14:textId="0013AFA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…………………………………………………………………………………………………...</w:t>
      </w:r>
      <w:r w:rsidR="002A69FA">
        <w:t>.............................................</w:t>
      </w:r>
      <w:r w:rsidRPr="002A69FA">
        <w:t xml:space="preserve"> </w:t>
      </w:r>
    </w:p>
    <w:p w14:paraId="3891FF0F" w14:textId="50EAC69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…………………………………………………………………………………………..………</w:t>
      </w:r>
      <w:r w:rsidR="002A69FA">
        <w:t>…………………………………………..</w:t>
      </w:r>
      <w:r w:rsidRPr="002A69FA">
        <w:t xml:space="preserve"> </w:t>
      </w:r>
    </w:p>
    <w:p w14:paraId="02DDA4EE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BDAC78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4B7ADC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211CFA" w14:textId="2854A2D8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7D8713" w14:textId="77777777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F2C3C8" w14:textId="5D202D7A"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4DA7A0" w14:textId="77777777"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4620A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14:paraId="0FD20D53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14:paraId="0855EE04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14:paraId="6398C028" w14:textId="525E96EF"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14:paraId="11D13A33" w14:textId="77777777"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89562BE" w14:textId="64A7E0A2" w:rsidR="00222290" w:rsidRPr="007054B8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na konto nr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</w:t>
      </w:r>
      <w:r w:rsidR="00887B06"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</w:p>
    <w:p w14:paraId="1761A509" w14:textId="2E5370C1"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rozliczeniowym na konto nr …………………………………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  <w:r w:rsidR="00DD2ACA">
        <w:rPr>
          <w:rFonts w:asciiTheme="minorHAnsi" w:eastAsia="Times New Roman" w:hAnsiTheme="minorHAnsi" w:cstheme="minorHAnsi"/>
          <w:b/>
          <w:sz w:val="24"/>
          <w:szCs w:val="24"/>
        </w:rPr>
        <w:t>……………………..</w:t>
      </w:r>
    </w:p>
    <w:p w14:paraId="15FA146D" w14:textId="77777777"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14:paraId="35EE67C0" w14:textId="77777777"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60EF589" w14:textId="54D6E2B5" w:rsidR="00222290" w:rsidRPr="007054B8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14:paraId="56EE58DE" w14:textId="77777777" w:rsidR="00A555EB" w:rsidRPr="007054B8" w:rsidRDefault="00A555EB" w:rsidP="007054B8">
      <w:pPr>
        <w:pStyle w:val="Bezodstpw"/>
      </w:pPr>
    </w:p>
    <w:p w14:paraId="10D41D29" w14:textId="74DDA721"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887B06" w:rsidRPr="007054B8">
        <w:t xml:space="preserve">    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</w:p>
    <w:p w14:paraId="346F5F93" w14:textId="75234295"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14:paraId="2FB24E4A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B31C554" w14:textId="055E6AD5"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F6C2B16" w14:textId="77777777" w:rsidR="00222290" w:rsidRPr="002A69FA" w:rsidRDefault="00C9411B" w:rsidP="007054B8">
      <w:pPr>
        <w:pStyle w:val="Bezodstpw"/>
      </w:pPr>
      <w:r w:rsidRPr="002A69FA">
        <w:t xml:space="preserve"> </w:t>
      </w:r>
    </w:p>
    <w:p w14:paraId="47BB317F" w14:textId="436C793E" w:rsidR="00222290" w:rsidRPr="002A69FA" w:rsidRDefault="00C9411B" w:rsidP="007054B8">
      <w:pPr>
        <w:pStyle w:val="Bezodstpw"/>
      </w:pPr>
      <w:r w:rsidRPr="002A69FA">
        <w:t xml:space="preserve">  </w:t>
      </w:r>
    </w:p>
    <w:p w14:paraId="63BE6F34" w14:textId="1498A6A0"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C04A" w14:textId="77777777" w:rsidR="00FF0247" w:rsidRDefault="00FF0247">
      <w:pPr>
        <w:spacing w:after="0" w:line="240" w:lineRule="auto"/>
      </w:pPr>
      <w:r>
        <w:separator/>
      </w:r>
    </w:p>
  </w:endnote>
  <w:endnote w:type="continuationSeparator" w:id="0">
    <w:p w14:paraId="3FCE8D9D" w14:textId="77777777" w:rsidR="00FF0247" w:rsidRDefault="00FF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D3E6" w14:textId="44F7FB9D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7D1B0115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92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83270" w14:textId="5C295895" w:rsidR="00887B06" w:rsidRDefault="00887B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3DDF9EDB" w14:textId="1D0FF3A5" w:rsidR="00222290" w:rsidRDefault="0022229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8F3A" w14:textId="3276F4D2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6A2E864D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20D2" w14:textId="77777777" w:rsidR="00FF0247" w:rsidRDefault="00FF0247">
      <w:pPr>
        <w:spacing w:after="0" w:line="240" w:lineRule="auto"/>
      </w:pPr>
      <w:r>
        <w:separator/>
      </w:r>
    </w:p>
  </w:footnote>
  <w:footnote w:type="continuationSeparator" w:id="0">
    <w:p w14:paraId="084F1358" w14:textId="77777777" w:rsidR="00FF0247" w:rsidRDefault="00FF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90"/>
    <w:rsid w:val="00091F7B"/>
    <w:rsid w:val="00222290"/>
    <w:rsid w:val="002A6497"/>
    <w:rsid w:val="002A69FA"/>
    <w:rsid w:val="002E062D"/>
    <w:rsid w:val="002E7CE4"/>
    <w:rsid w:val="002F3BF4"/>
    <w:rsid w:val="00360338"/>
    <w:rsid w:val="00426D5C"/>
    <w:rsid w:val="005B7979"/>
    <w:rsid w:val="005D2B46"/>
    <w:rsid w:val="005E4BD1"/>
    <w:rsid w:val="00611810"/>
    <w:rsid w:val="007054B8"/>
    <w:rsid w:val="007A5D90"/>
    <w:rsid w:val="00824570"/>
    <w:rsid w:val="00887B06"/>
    <w:rsid w:val="00957253"/>
    <w:rsid w:val="00960699"/>
    <w:rsid w:val="009D5E4F"/>
    <w:rsid w:val="00A21946"/>
    <w:rsid w:val="00A555EB"/>
    <w:rsid w:val="00A63575"/>
    <w:rsid w:val="00B327A8"/>
    <w:rsid w:val="00C9411B"/>
    <w:rsid w:val="00D651CC"/>
    <w:rsid w:val="00DD2ACA"/>
    <w:rsid w:val="00E170AB"/>
    <w:rsid w:val="00ED1A05"/>
    <w:rsid w:val="00FF0247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23F"/>
  <w15:docId w15:val="{3C02D03F-9E21-40C1-A725-38064DE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Rempalska</dc:creator>
  <cp:keywords/>
  <cp:lastModifiedBy>Katarzyna Molęda</cp:lastModifiedBy>
  <cp:revision>2</cp:revision>
  <cp:lastPrinted>2023-12-14T09:14:00Z</cp:lastPrinted>
  <dcterms:created xsi:type="dcterms:W3CDTF">2023-12-19T09:18:00Z</dcterms:created>
  <dcterms:modified xsi:type="dcterms:W3CDTF">2023-12-19T09:18:00Z</dcterms:modified>
</cp:coreProperties>
</file>