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03" w:rsidRDefault="00114203" w:rsidP="00114203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REKRUTACJA</w:t>
      </w:r>
    </w:p>
    <w:p w:rsidR="00114203" w:rsidRDefault="00114203" w:rsidP="00114203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KOMUNIKAT DYREKTORA</w:t>
      </w:r>
    </w:p>
    <w:p w:rsidR="00114203" w:rsidRDefault="00114203" w:rsidP="00114203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ZESPOŁU SZKOLNO-PRZEDSZKOLNEGO W ZAWADZIE</w:t>
      </w:r>
    </w:p>
    <w:p w:rsidR="00114203" w:rsidRDefault="00114203" w:rsidP="00114203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 SPRAWIE REKRUTACJI </w:t>
      </w:r>
    </w:p>
    <w:p w:rsidR="00114203" w:rsidRDefault="00114203" w:rsidP="00114203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 PUBLICZNEGO PRZEDSZKOLA W CHORZĘCINIE</w:t>
      </w:r>
    </w:p>
    <w:p w:rsidR="00114203" w:rsidRDefault="00114203" w:rsidP="00114203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NA ROK SZKOLNY 2024/2025</w:t>
      </w:r>
    </w:p>
    <w:p w:rsidR="00114203" w:rsidRDefault="00114203" w:rsidP="00114203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podstawie art. 30 ust. 1 ustawy z dnia 8 marca 1990 r. o samorządzie gminnym (Dz. U. z 2023 r. poz. 40), art. 154 ust. 1 pkt 1w związku z art. 29 ust. 2 pkt 2 ustawy z dnia 14 grudnia 2016 r. Prawo oświatowe (Dz. U. z 2023 r. poz. 900, 1672, 1718, 2005) zarządza się, co następuje:</w:t>
      </w:r>
    </w:p>
    <w:p w:rsidR="00114203" w:rsidRDefault="00114203" w:rsidP="00114203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Zgodnie z art. 131 ustawy Prawo oświatowe, do publicznego przedszkola, której ustalono obwód, przyjmuje się na podstawie zgłoszenia rodziców dzieci zamieszkałe w tym obwodzie. </w:t>
      </w:r>
      <w:r>
        <w:rPr>
          <w:color w:val="212529"/>
          <w:sz w:val="27"/>
          <w:szCs w:val="27"/>
          <w:shd w:val="clear" w:color="auto" w:fill="FFFFFF"/>
        </w:rPr>
        <w:t xml:space="preserve">W przypadku większej liczby kandydatów spełniających warunek, o którym mowa powyżej, niż liczba wolnych miejsc w publicznym przedszkolu na pierwszym etapie postępowania rekrutacyjnego są brane pod uwagę kryteria zawarte w art. 131 ust. 2 </w:t>
      </w:r>
      <w:r>
        <w:rPr>
          <w:color w:val="000000"/>
          <w:sz w:val="27"/>
          <w:szCs w:val="27"/>
        </w:rPr>
        <w:t>ustawy Prawo oświatowe.</w:t>
      </w:r>
    </w:p>
    <w:p w:rsidR="00114203" w:rsidRDefault="00114203" w:rsidP="00114203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Deklaracja o kontynuowaniu wychowania przedszkolnego w Publicznym Przedszkolu w Chorzęcinie odbywać się będzie do dnia 23.02.2024 r. </w:t>
      </w:r>
    </w:p>
    <w:p w:rsidR="00114203" w:rsidRDefault="00114203" w:rsidP="00114203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Wniosek o przyjęcie do przedszkola odbywać się będzie terminie od 26.02.2024 r. do 15.03.2024 r. Wnioski  należy złożyć w sekretariacie Zespołu Szkolno-Przedszkolnego w Zawadzie.</w:t>
      </w:r>
    </w:p>
    <w:p w:rsidR="00114203" w:rsidRDefault="00114203" w:rsidP="00114203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Weryfikacja przez komisję rekrutacyjną wniosku o przyjęcie do Publicznego Przedszkola odbywać się będzie od 18.03.2024 r. do 29.03.2024 r.</w:t>
      </w:r>
    </w:p>
    <w:p w:rsidR="00114203" w:rsidRDefault="00114203" w:rsidP="00114203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Podanie do publicznej wiadomości listy kandydatów zakwalifikowanych                                  i kandydatów niezakwalifikowanych nastąpi 2.04.2024 r.</w:t>
      </w:r>
    </w:p>
    <w:p w:rsidR="00114203" w:rsidRDefault="00114203" w:rsidP="00114203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Potwierdzenie przez rodzica/opiekuna kandydata woli przyjęcia do publicznego przedszkola w postaci pisemnego oświadczenia odbywać się będzie od 3.04.2024 r. do 5.04.2024 r.</w:t>
      </w:r>
    </w:p>
    <w:p w:rsidR="00114203" w:rsidRDefault="00114203" w:rsidP="00114203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Podanie do publicznej wiadomości przez komisję rekrutacyjną listy kandydatów przyjętych i kandydatów nieprzyjętych nastąpi 8.04.2024 r.</w:t>
      </w:r>
    </w:p>
    <w:p w:rsidR="00114203" w:rsidRDefault="00114203" w:rsidP="00114203">
      <w:pPr>
        <w:pStyle w:val="NormalnyWeb"/>
        <w:jc w:val="both"/>
      </w:pPr>
      <w:r>
        <w:rPr>
          <w:color w:val="000000"/>
          <w:sz w:val="27"/>
          <w:szCs w:val="27"/>
        </w:rPr>
        <w:t>6. Wzór wniosku i deklaracji  można pobrać w sekretariacie szkoły lub na stronie szkoły/przedszkola w zakładce REKRUTACJA.</w:t>
      </w:r>
      <w:bookmarkStart w:id="0" w:name="_GoBack"/>
      <w:bookmarkEnd w:id="0"/>
    </w:p>
    <w:sectPr w:rsidR="00114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03"/>
    <w:rsid w:val="00114203"/>
    <w:rsid w:val="00A6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13D-4A92-406D-952D-78826C84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2024-02-09T12:28:00Z</dcterms:created>
  <dcterms:modified xsi:type="dcterms:W3CDTF">2024-02-09T12:29:00Z</dcterms:modified>
</cp:coreProperties>
</file>